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D8ACB" w14:textId="77777777" w:rsidR="00D610C3" w:rsidRPr="00F00F31" w:rsidRDefault="00D610C3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F00F31">
        <w:rPr>
          <w:rFonts w:cs="Arial"/>
          <w:b/>
          <w:sz w:val="20"/>
          <w:szCs w:val="20"/>
        </w:rPr>
        <w:t xml:space="preserve"> </w:t>
      </w:r>
    </w:p>
    <w:p w14:paraId="44B8EF9F" w14:textId="6C84AB4A" w:rsidR="00D610C3" w:rsidRDefault="00D610C3" w:rsidP="00D610C3">
      <w:pPr>
        <w:pStyle w:val="InviasNormal"/>
        <w:spacing w:after="120"/>
        <w:jc w:val="right"/>
        <w:outlineLvl w:val="0"/>
        <w:rPr>
          <w:b/>
          <w:bCs/>
          <w:color w:val="000000" w:themeColor="text1"/>
          <w:sz w:val="20"/>
          <w:szCs w:val="20"/>
          <w:lang w:val="es-ES"/>
        </w:rPr>
      </w:pPr>
      <w:r w:rsidRPr="00F00F31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10</w:t>
      </w:r>
    </w:p>
    <w:p w14:paraId="6AD56E7C" w14:textId="7140242E" w:rsidR="004003F4" w:rsidRPr="003F018A" w:rsidRDefault="24988A5E" w:rsidP="24988A5E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9234BF" w:rsidRPr="003F018A">
        <w:rPr>
          <w:b/>
          <w:bCs/>
          <w:color w:val="000000" w:themeColor="text1"/>
          <w:sz w:val="20"/>
          <w:szCs w:val="20"/>
          <w:lang w:val="es-ES"/>
        </w:rPr>
        <w:t>10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</w:t>
      </w:r>
      <w:r w:rsidR="00CE4973" w:rsidRPr="003F018A">
        <w:rPr>
          <w:b/>
          <w:bCs/>
          <w:color w:val="000000" w:themeColor="text1"/>
          <w:sz w:val="20"/>
          <w:szCs w:val="20"/>
          <w:lang w:val="es-ES"/>
        </w:rPr>
        <w:t xml:space="preserve">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>MANIFESTACIÓN DE INTERÉS</w:t>
      </w:r>
    </w:p>
    <w:p w14:paraId="6A175F6E" w14:textId="77777777" w:rsidR="0011209E" w:rsidRPr="003F018A" w:rsidRDefault="0011209E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606FAA60" w14:textId="73F17110" w:rsidR="00C853D7" w:rsidRPr="003F018A" w:rsidRDefault="0056022B" w:rsidP="005169F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>[</w:t>
      </w:r>
      <w:r w:rsidR="00A50E71" w:rsidRPr="003F018A">
        <w:rPr>
          <w:color w:val="000000" w:themeColor="text1"/>
          <w:sz w:val="20"/>
          <w:szCs w:val="20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3F018A">
        <w:rPr>
          <w:color w:val="000000" w:themeColor="text1"/>
          <w:sz w:val="20"/>
          <w:szCs w:val="20"/>
          <w:highlight w:val="lightGray"/>
        </w:rPr>
        <w:t>, por lo cual no se requerirá el Formato 10 – Carta Manifestación de Interés</w:t>
      </w:r>
      <w:r w:rsidR="00A50E71" w:rsidRPr="003F018A">
        <w:rPr>
          <w:color w:val="000000" w:themeColor="text1"/>
          <w:sz w:val="20"/>
          <w:szCs w:val="20"/>
          <w:highlight w:val="lightGray"/>
        </w:rPr>
        <w:t>]</w:t>
      </w:r>
    </w:p>
    <w:p w14:paraId="69CF6CAB" w14:textId="5588D67A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77732ECE" w14:textId="1D4EDB25" w:rsidR="00A5133B" w:rsidRPr="003F018A" w:rsidRDefault="00A5133B" w:rsidP="00A5133B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10A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</w:t>
      </w:r>
      <w:r w:rsidR="000752BF" w:rsidRPr="003F018A">
        <w:rPr>
          <w:b/>
          <w:bCs/>
          <w:color w:val="000000" w:themeColor="text1"/>
          <w:sz w:val="20"/>
          <w:szCs w:val="20"/>
        </w:rPr>
        <w:t>DE PROPONENTE PLURAL</w:t>
      </w:r>
    </w:p>
    <w:p w14:paraId="7D98F7E8" w14:textId="77777777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3F018A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40D8E474" w14:textId="14B90662" w:rsidR="004003F4" w:rsidRPr="00C06CA8" w:rsidRDefault="00C06CA8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C06CA8">
        <w:rPr>
          <w:b/>
          <w:color w:val="000000" w:themeColor="text1"/>
          <w:sz w:val="20"/>
          <w:szCs w:val="20"/>
        </w:rPr>
        <w:t>Alcaldía de Supía</w:t>
      </w:r>
    </w:p>
    <w:p w14:paraId="5BC1033E" w14:textId="627964F1" w:rsidR="004003F4" w:rsidRPr="00C06CA8" w:rsidRDefault="00C06CA8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C06CA8">
        <w:rPr>
          <w:color w:val="000000" w:themeColor="text1"/>
          <w:sz w:val="20"/>
          <w:szCs w:val="20"/>
        </w:rPr>
        <w:t>Calle 32 No. 6-11, Supía, Caldas</w:t>
      </w:r>
    </w:p>
    <w:p w14:paraId="16A637D8" w14:textId="1ACF5254" w:rsidR="004003F4" w:rsidRPr="003F018A" w:rsidRDefault="00C06CA8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C06CA8">
        <w:rPr>
          <w:color w:val="000000" w:themeColor="text1"/>
          <w:sz w:val="20"/>
          <w:szCs w:val="20"/>
        </w:rPr>
        <w:t>Supía, Caldas</w:t>
      </w:r>
    </w:p>
    <w:p w14:paraId="01B9168A" w14:textId="77777777" w:rsidR="004003F4" w:rsidRPr="003F018A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4A21A3C9" w14:textId="6F4B1612" w:rsidR="00494142" w:rsidRDefault="00494142" w:rsidP="0049414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bookmarkStart w:id="0" w:name="_Hlk511125131"/>
      <w:r w:rsidRPr="003F018A">
        <w:rPr>
          <w:b/>
          <w:color w:val="000000" w:themeColor="text1"/>
          <w:sz w:val="20"/>
          <w:szCs w:val="20"/>
        </w:rPr>
        <w:t>REFERENCIA:</w:t>
      </w:r>
      <w:r w:rsidRPr="003F018A">
        <w:rPr>
          <w:color w:val="000000" w:themeColor="text1"/>
          <w:sz w:val="20"/>
          <w:szCs w:val="20"/>
        </w:rPr>
        <w:tab/>
      </w:r>
      <w:r w:rsidR="008A5FEF" w:rsidRPr="003F018A">
        <w:rPr>
          <w:color w:val="000000" w:themeColor="text1"/>
          <w:sz w:val="20"/>
          <w:szCs w:val="20"/>
        </w:rPr>
        <w:t>Proceso</w:t>
      </w:r>
      <w:r w:rsidRPr="003F018A">
        <w:rPr>
          <w:color w:val="000000" w:themeColor="text1"/>
          <w:sz w:val="20"/>
          <w:szCs w:val="20"/>
        </w:rPr>
        <w:t xml:space="preserve"> de Contratación No. [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8A5FEF" w:rsidRPr="003F018A">
        <w:rPr>
          <w:color w:val="000000" w:themeColor="text1"/>
          <w:sz w:val="20"/>
          <w:szCs w:val="20"/>
          <w:highlight w:val="lightGray"/>
        </w:rPr>
        <w:t>Proceso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 de Contratación</w:t>
      </w:r>
      <w:r w:rsidRPr="003F018A">
        <w:rPr>
          <w:color w:val="000000" w:themeColor="text1"/>
          <w:sz w:val="20"/>
          <w:szCs w:val="20"/>
        </w:rPr>
        <w:t>], en adelante el “</w:t>
      </w:r>
      <w:r w:rsidR="008A5FEF" w:rsidRPr="003F018A">
        <w:rPr>
          <w:color w:val="000000" w:themeColor="text1"/>
          <w:sz w:val="20"/>
          <w:szCs w:val="20"/>
        </w:rPr>
        <w:t>Proceso</w:t>
      </w:r>
      <w:r w:rsidRPr="003F018A">
        <w:rPr>
          <w:color w:val="000000" w:themeColor="text1"/>
          <w:sz w:val="20"/>
          <w:szCs w:val="20"/>
        </w:rPr>
        <w:t xml:space="preserve"> de Contratación”  </w:t>
      </w:r>
    </w:p>
    <w:p w14:paraId="53ADD36D" w14:textId="77777777" w:rsidR="00C06CA8" w:rsidRPr="003F018A" w:rsidRDefault="00C06CA8" w:rsidP="0049414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7F2955CF" w14:textId="151C3188" w:rsidR="00494142" w:rsidRPr="003F018A" w:rsidRDefault="00494142" w:rsidP="00C06CA8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Objeto: </w:t>
      </w:r>
      <w:r w:rsidR="00C06CA8" w:rsidRPr="00C06CA8">
        <w:rPr>
          <w:color w:val="000000" w:themeColor="text1"/>
          <w:sz w:val="20"/>
          <w:szCs w:val="20"/>
        </w:rPr>
        <w:t>“CONTRATAR A TODO COSTO LA CONSTRUCCIÓN DE SUMIDEROS Y/O IMBORNALES”</w:t>
      </w:r>
    </w:p>
    <w:p w14:paraId="1A85BD49" w14:textId="0491D6C3" w:rsidR="004003F4" w:rsidRPr="003F018A" w:rsidRDefault="004003F4" w:rsidP="004003F4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17BB65CD" w14:textId="77777777" w:rsidR="004003F4" w:rsidRPr="003F018A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0"/>
    <w:p w14:paraId="398A0CD1" w14:textId="644B7AFB" w:rsidR="004003F4" w:rsidRPr="003F018A" w:rsidRDefault="00855758" w:rsidP="24988A5E">
      <w:pPr>
        <w:spacing w:before="240" w:after="120"/>
        <w:rPr>
          <w:color w:val="000000" w:themeColor="text1"/>
          <w:sz w:val="20"/>
          <w:szCs w:val="20"/>
          <w:lang w:bidi="en-US"/>
        </w:rPr>
      </w:pPr>
      <w:r w:rsidRPr="003F018A">
        <w:rPr>
          <w:rFonts w:cs="Arial"/>
          <w:color w:val="000000" w:themeColor="text1"/>
          <w:sz w:val="20"/>
          <w:szCs w:val="20"/>
        </w:rPr>
        <w:t xml:space="preserve">Los suscritos,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2]</w:t>
      </w:r>
      <w:r w:rsidRPr="003F018A">
        <w:rPr>
          <w:rFonts w:cs="Arial"/>
          <w:color w:val="000000" w:themeColor="text1"/>
          <w:sz w:val="20"/>
          <w:szCs w:val="20"/>
        </w:rPr>
        <w:t xml:space="preserve"> debidamente autorizados para actuar en nombre y representación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2]</w:t>
      </w:r>
      <w:r w:rsidR="00280C24"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280C24" w:rsidRPr="003F018A">
        <w:rPr>
          <w:rFonts w:cs="Arial"/>
          <w:color w:val="000000" w:themeColor="text1"/>
          <w:sz w:val="20"/>
          <w:szCs w:val="20"/>
          <w:highlight w:val="lightGray"/>
        </w:rPr>
        <w:t>[Se incluirán tantas personas naturales o jurídicas, como in</w:t>
      </w:r>
      <w:r w:rsidR="00697361" w:rsidRPr="003F018A">
        <w:rPr>
          <w:rFonts w:cs="Arial"/>
          <w:color w:val="000000" w:themeColor="text1"/>
          <w:sz w:val="20"/>
          <w:szCs w:val="20"/>
          <w:highlight w:val="lightGray"/>
        </w:rPr>
        <w:t>tegrantes tenga el oferente plural]</w:t>
      </w:r>
      <w:r w:rsidRPr="003F018A">
        <w:rPr>
          <w:rFonts w:cs="Arial"/>
          <w:color w:val="000000" w:themeColor="text1"/>
          <w:sz w:val="20"/>
          <w:szCs w:val="20"/>
        </w:rPr>
        <w:t xml:space="preserve">, respectivamente, </w:t>
      </w:r>
      <w:r w:rsidR="0011209E" w:rsidRPr="003F018A">
        <w:rPr>
          <w:color w:val="000000" w:themeColor="text1"/>
          <w:sz w:val="20"/>
          <w:szCs w:val="20"/>
        </w:rPr>
        <w:t>manifestamos</w:t>
      </w:r>
      <w:r w:rsidR="000C43C1" w:rsidRPr="003F018A">
        <w:rPr>
          <w:color w:val="000000" w:themeColor="text1"/>
          <w:sz w:val="20"/>
          <w:szCs w:val="20"/>
        </w:rPr>
        <w:t xml:space="preserve"> </w:t>
      </w:r>
      <w:r w:rsidR="0011209E" w:rsidRPr="003F018A">
        <w:rPr>
          <w:color w:val="000000" w:themeColor="text1"/>
          <w:sz w:val="20"/>
          <w:szCs w:val="20"/>
          <w:lang w:bidi="en-US"/>
        </w:rPr>
        <w:t>nuestra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intención de participar en el presente proceso de contratación</w:t>
      </w:r>
      <w:r w:rsidR="005624D0" w:rsidRPr="003F018A">
        <w:rPr>
          <w:color w:val="000000" w:themeColor="text1"/>
          <w:sz w:val="20"/>
          <w:szCs w:val="20"/>
          <w:lang w:bidi="en-US"/>
        </w:rPr>
        <w:t>,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5F78BE" w:rsidRPr="003F018A">
        <w:rPr>
          <w:color w:val="000000" w:themeColor="text1"/>
          <w:sz w:val="20"/>
          <w:szCs w:val="20"/>
          <w:lang w:bidi="en-US"/>
        </w:rPr>
        <w:t>m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anifestación </w:t>
      </w:r>
      <w:r w:rsidR="005F78BE" w:rsidRPr="003F018A">
        <w:rPr>
          <w:color w:val="000000" w:themeColor="text1"/>
          <w:sz w:val="20"/>
          <w:szCs w:val="20"/>
          <w:lang w:bidi="en-US"/>
        </w:rPr>
        <w:t>con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la cual adjunt</w:t>
      </w:r>
      <w:r w:rsidR="009D3B54" w:rsidRPr="003F018A">
        <w:rPr>
          <w:color w:val="000000" w:themeColor="text1"/>
          <w:sz w:val="20"/>
          <w:szCs w:val="20"/>
          <w:lang w:bidi="en-US"/>
        </w:rPr>
        <w:t>amos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los documentos requeridos para acreditar la existencia de la persona jurídica o de persona natural</w:t>
      </w:r>
      <w:r w:rsidR="009D3B54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9D3B54" w:rsidRPr="003F018A">
        <w:rPr>
          <w:color w:val="000000" w:themeColor="text1"/>
          <w:sz w:val="20"/>
          <w:szCs w:val="20"/>
          <w:highlight w:val="lightGray"/>
          <w:lang w:bidi="en-US"/>
        </w:rPr>
        <w:t>[Según corresponda para cada uno de los integrantes]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, conforme </w:t>
      </w:r>
      <w:r w:rsidR="004B17C9" w:rsidRPr="003F018A">
        <w:rPr>
          <w:color w:val="000000" w:themeColor="text1"/>
          <w:sz w:val="20"/>
          <w:szCs w:val="20"/>
          <w:lang w:bidi="en-US"/>
        </w:rPr>
        <w:t xml:space="preserve">a </w:t>
      </w:r>
      <w:r w:rsidR="000C43C1" w:rsidRPr="003F018A">
        <w:rPr>
          <w:color w:val="000000" w:themeColor="text1"/>
          <w:sz w:val="20"/>
          <w:szCs w:val="20"/>
          <w:lang w:bidi="en-US"/>
        </w:rPr>
        <w:t>la ley</w:t>
      </w:r>
      <w:r w:rsidR="3CFB992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Base.</w:t>
      </w:r>
    </w:p>
    <w:p w14:paraId="4F5B28B1" w14:textId="600B33AE" w:rsidR="003A78A7" w:rsidRPr="003F018A" w:rsidRDefault="00862434" w:rsidP="24988A5E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El </w:t>
      </w:r>
      <w:r w:rsidR="00E6424A" w:rsidRPr="003F018A">
        <w:rPr>
          <w:color w:val="000000" w:themeColor="text1"/>
          <w:sz w:val="20"/>
          <w:szCs w:val="20"/>
        </w:rPr>
        <w:t xml:space="preserve">Consorcio o Unión Temporal </w:t>
      </w:r>
      <w:r w:rsidR="00E6424A" w:rsidRPr="003F018A">
        <w:rPr>
          <w:color w:val="000000" w:themeColor="text1"/>
          <w:sz w:val="20"/>
          <w:szCs w:val="20"/>
          <w:highlight w:val="lightGray"/>
        </w:rPr>
        <w:t xml:space="preserve">[según </w:t>
      </w:r>
      <w:r w:rsidR="003770D2" w:rsidRPr="003F018A">
        <w:rPr>
          <w:color w:val="000000" w:themeColor="text1"/>
          <w:sz w:val="20"/>
          <w:szCs w:val="20"/>
          <w:highlight w:val="lightGray"/>
        </w:rPr>
        <w:t>Corresponda</w:t>
      </w:r>
      <w:r w:rsidR="00E6424A" w:rsidRPr="003F018A">
        <w:rPr>
          <w:color w:val="000000" w:themeColor="text1"/>
          <w:sz w:val="20"/>
          <w:szCs w:val="20"/>
          <w:highlight w:val="lightGray"/>
        </w:rPr>
        <w:t>]</w:t>
      </w:r>
      <w:r w:rsidR="00E6424A" w:rsidRPr="003F018A">
        <w:rPr>
          <w:color w:val="000000" w:themeColor="text1"/>
          <w:sz w:val="20"/>
          <w:szCs w:val="20"/>
        </w:rPr>
        <w:t xml:space="preserve"> estará integrado por: </w:t>
      </w:r>
    </w:p>
    <w:p w14:paraId="4D8EA208" w14:textId="77777777" w:rsidR="0032001E" w:rsidRPr="003F018A" w:rsidRDefault="0032001E" w:rsidP="0032001E">
      <w:pPr>
        <w:pStyle w:val="InviasNormal"/>
        <w:spacing w:after="120"/>
        <w:rPr>
          <w:b/>
          <w:bCs/>
          <w:color w:val="000000" w:themeColor="text1"/>
          <w:sz w:val="20"/>
          <w:szCs w:val="20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3F018A" w14:paraId="20E89A20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EAF44E" w14:textId="77777777" w:rsidR="0032001E" w:rsidRPr="00843B03" w:rsidRDefault="0032001E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AB47A7" w14:textId="3EB9CABF" w:rsidR="0032001E" w:rsidRPr="00843B03" w:rsidRDefault="007B0A7B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Porcentaje de participación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(%)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begin"/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instrText xml:space="preserve"> AUTHOR  "Nombre y Apellidos" \* FirstCap  \* MERGEFORMAT </w:instrTex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end"/>
            </w:r>
          </w:p>
        </w:tc>
      </w:tr>
      <w:tr w:rsidR="003F018A" w:rsidRPr="003F018A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3F018A" w:rsidRDefault="00F442A8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3F018A" w:rsidDel="009549D4" w:rsidRDefault="00F442A8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</w:tbl>
    <w:p w14:paraId="608E26EF" w14:textId="77777777" w:rsidR="00224743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  <w:vertAlign w:val="superscript"/>
        </w:rPr>
      </w:pPr>
      <w:r w:rsidRPr="003F018A" w:rsidDel="00624EB3">
        <w:rPr>
          <w:rFonts w:cs="Arial"/>
          <w:color w:val="000000" w:themeColor="text1"/>
          <w:sz w:val="16"/>
          <w:szCs w:val="16"/>
          <w:vertAlign w:val="superscript"/>
        </w:rPr>
        <w:t xml:space="preserve"> </w:t>
      </w:r>
      <w:r w:rsidR="001062E8" w:rsidRPr="003F018A">
        <w:rPr>
          <w:rFonts w:cs="Arial"/>
          <w:color w:val="000000" w:themeColor="text1"/>
          <w:sz w:val="16"/>
          <w:szCs w:val="16"/>
          <w:vertAlign w:val="superscript"/>
        </w:rPr>
        <w:tab/>
      </w:r>
    </w:p>
    <w:p w14:paraId="4CC87361" w14:textId="78A3D9E0" w:rsidR="0032001E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</w:rPr>
      </w:pPr>
      <w:r w:rsidRPr="003F018A">
        <w:rPr>
          <w:rFonts w:cs="Arial"/>
          <w:color w:val="000000" w:themeColor="text1"/>
          <w:sz w:val="16"/>
          <w:szCs w:val="16"/>
          <w:vertAlign w:val="superscript"/>
        </w:rPr>
        <w:t>(1)</w:t>
      </w:r>
      <w:r w:rsidRPr="003F018A">
        <w:rPr>
          <w:rFonts w:cs="Arial"/>
          <w:color w:val="000000" w:themeColor="text1"/>
          <w:sz w:val="16"/>
        </w:rPr>
        <w:tab/>
      </w:r>
      <w:r w:rsidRPr="003F018A">
        <w:rPr>
          <w:rFonts w:cs="Arial"/>
          <w:color w:val="000000" w:themeColor="text1"/>
          <w:sz w:val="16"/>
          <w:szCs w:val="16"/>
        </w:rPr>
        <w:t>El total de la columna, es decir la suma de los porcentajes de compromiso de los integrantes, debe ser igual al 100%.</w:t>
      </w:r>
      <w:r w:rsidR="1BB24D58" w:rsidRPr="003F018A">
        <w:rPr>
          <w:rFonts w:cs="Arial"/>
          <w:color w:val="000000" w:themeColor="text1"/>
          <w:sz w:val="16"/>
          <w:szCs w:val="16"/>
        </w:rPr>
        <w:t xml:space="preserve"> Sin embargo, los porcentajes son indicativos y pueden ser modificados, ya que serán verificados en la oferta</w:t>
      </w:r>
      <w:r w:rsidR="001062E8" w:rsidRPr="003F018A">
        <w:rPr>
          <w:rFonts w:cs="Arial"/>
          <w:color w:val="000000" w:themeColor="text1"/>
          <w:sz w:val="16"/>
          <w:szCs w:val="16"/>
        </w:rPr>
        <w:t>, de conformidad con lo señalado en el Documento Base.</w:t>
      </w:r>
    </w:p>
    <w:p w14:paraId="34B377D2" w14:textId="77777777" w:rsidR="00DB5335" w:rsidRPr="003F018A" w:rsidRDefault="00DB5335" w:rsidP="00571F0D">
      <w:pPr>
        <w:spacing w:before="0" w:after="120"/>
        <w:rPr>
          <w:color w:val="000000" w:themeColor="text1"/>
          <w:sz w:val="20"/>
          <w:szCs w:val="20"/>
        </w:rPr>
      </w:pPr>
    </w:p>
    <w:p w14:paraId="5F9F6F2A" w14:textId="78A80D61" w:rsidR="00C43B74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Declaro que me informaré de todas las etapas y decisiones del proceso de contratación, consulta</w:t>
      </w:r>
      <w:r w:rsidR="001618E8" w:rsidRPr="003F018A">
        <w:rPr>
          <w:color w:val="000000" w:themeColor="text1"/>
          <w:sz w:val="20"/>
          <w:szCs w:val="20"/>
        </w:rPr>
        <w:t>n</w:t>
      </w:r>
      <w:r w:rsidRPr="003F018A">
        <w:rPr>
          <w:color w:val="000000" w:themeColor="text1"/>
          <w:sz w:val="20"/>
          <w:szCs w:val="20"/>
        </w:rPr>
        <w:t xml:space="preserve">do el Sistema Electrónico </w:t>
      </w:r>
      <w:r w:rsidR="00D27244" w:rsidRPr="003F018A">
        <w:rPr>
          <w:color w:val="000000" w:themeColor="text1"/>
          <w:sz w:val="20"/>
          <w:szCs w:val="20"/>
        </w:rPr>
        <w:t>p</w:t>
      </w:r>
      <w:r w:rsidRPr="003F018A">
        <w:rPr>
          <w:color w:val="000000" w:themeColor="text1"/>
          <w:sz w:val="20"/>
          <w:szCs w:val="20"/>
        </w:rPr>
        <w:t>ara la Contratación Pública; y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en caso de que me deban comunicar o </w:t>
      </w:r>
      <w:r w:rsidRPr="003F018A">
        <w:rPr>
          <w:color w:val="000000" w:themeColor="text1"/>
          <w:sz w:val="20"/>
          <w:szCs w:val="20"/>
        </w:rPr>
        <w:lastRenderedPageBreak/>
        <w:t>notificar alguna decisión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autoriz</w:t>
      </w:r>
      <w:r w:rsidR="00D27244" w:rsidRPr="003F018A">
        <w:rPr>
          <w:color w:val="000000" w:themeColor="text1"/>
          <w:sz w:val="20"/>
          <w:szCs w:val="20"/>
        </w:rPr>
        <w:t>o</w:t>
      </w:r>
      <w:r w:rsidRPr="003F018A">
        <w:rPr>
          <w:color w:val="000000" w:themeColor="text1"/>
          <w:sz w:val="20"/>
          <w:szCs w:val="20"/>
        </w:rPr>
        <w:t xml:space="preserve"> a la entidad para que lo haga electrónicamente al correo electrónico indicado al final de este documento.</w:t>
      </w:r>
    </w:p>
    <w:p w14:paraId="657369FE" w14:textId="77777777" w:rsidR="00C43B74" w:rsidRPr="003F018A" w:rsidRDefault="00C43B74" w:rsidP="00C43B74">
      <w:pPr>
        <w:spacing w:before="0" w:after="0"/>
        <w:rPr>
          <w:color w:val="000000" w:themeColor="text1"/>
          <w:sz w:val="20"/>
          <w:szCs w:val="20"/>
        </w:rPr>
      </w:pPr>
    </w:p>
    <w:p w14:paraId="712890F5" w14:textId="77777777" w:rsidR="00045B90" w:rsidRPr="003F018A" w:rsidRDefault="00045B90" w:rsidP="00571F0D">
      <w:pPr>
        <w:spacing w:before="0" w:after="120"/>
        <w:rPr>
          <w:rFonts w:cs="Arial"/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</w:t>
      </w:r>
      <w:proofErr w:type="spellStart"/>
      <w:r w:rsidRPr="003F018A">
        <w:rPr>
          <w:color w:val="000000" w:themeColor="text1"/>
          <w:sz w:val="20"/>
          <w:szCs w:val="20"/>
        </w:rPr>
        <w:t>Secop</w:t>
      </w:r>
      <w:proofErr w:type="spellEnd"/>
      <w:r w:rsidRPr="003F018A">
        <w:rPr>
          <w:color w:val="000000" w:themeColor="text1"/>
          <w:sz w:val="20"/>
          <w:szCs w:val="20"/>
        </w:rPr>
        <w:t xml:space="preserve"> II</w:t>
      </w:r>
      <w:r w:rsidR="005747B6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de acuerdo con el Manual de Uso y Condiciones de la plataforma del SECOP II y </w:t>
      </w:r>
      <w:r w:rsidR="005454F2" w:rsidRPr="003F018A">
        <w:rPr>
          <w:color w:val="000000" w:themeColor="text1"/>
          <w:sz w:val="20"/>
          <w:szCs w:val="20"/>
        </w:rPr>
        <w:t>los</w:t>
      </w:r>
      <w:r w:rsidRPr="003F018A">
        <w:rPr>
          <w:color w:val="000000" w:themeColor="text1"/>
          <w:sz w:val="20"/>
          <w:szCs w:val="20"/>
        </w:rPr>
        <w:t xml:space="preserve"> artículo</w:t>
      </w:r>
      <w:r w:rsidR="005454F2" w:rsidRPr="003F018A">
        <w:rPr>
          <w:color w:val="000000" w:themeColor="text1"/>
          <w:sz w:val="20"/>
          <w:szCs w:val="20"/>
        </w:rPr>
        <w:t>s 65 y siguientes</w:t>
      </w:r>
      <w:r w:rsidRPr="003F018A">
        <w:rPr>
          <w:color w:val="000000" w:themeColor="text1"/>
          <w:sz w:val="20"/>
          <w:szCs w:val="20"/>
        </w:rPr>
        <w:t xml:space="preserve"> de la Ley 1437 de 2011. </w:t>
      </w:r>
    </w:p>
    <w:p w14:paraId="1DDA3F89" w14:textId="77777777" w:rsidR="00B35EF6" w:rsidRPr="003F018A" w:rsidRDefault="00B35EF6" w:rsidP="00B35EF6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58C4382B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20B47111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AABBBCF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</w:p>
        </w:tc>
      </w:tr>
      <w:tr w:rsidR="003F018A" w:rsidRPr="003F018A" w14:paraId="77A0320A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5624EAD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611B8D4E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7ACA856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16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3F018A" w:rsidRDefault="00B35EF6" w:rsidP="00377470">
                <w:pPr>
                  <w:spacing w:before="0" w:after="0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25AAB3E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08D53B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3DFF47AB" w14:textId="77777777" w:rsidR="004C12D9" w:rsidRPr="003F018A" w:rsidRDefault="004C12D9" w:rsidP="00F2301E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553302F4" w14:textId="4E369763" w:rsidR="004003F4" w:rsidRPr="003F018A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F5A9200" w14:textId="77777777" w:rsidR="0015519F" w:rsidRPr="003F018A" w:rsidRDefault="0015519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6A6177C" w14:textId="77777777" w:rsidR="0015519F" w:rsidRPr="003F018A" w:rsidRDefault="0015519F" w:rsidP="0015519F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F018A">
        <w:rPr>
          <w:color w:val="000000" w:themeColor="text1"/>
          <w:sz w:val="20"/>
          <w:szCs w:val="20"/>
        </w:rPr>
        <w:t>de</w:t>
      </w:r>
      <w:proofErr w:type="spellEnd"/>
      <w:r w:rsidRPr="003F018A">
        <w:rPr>
          <w:color w:val="000000" w:themeColor="text1"/>
          <w:sz w:val="20"/>
          <w:szCs w:val="20"/>
        </w:rPr>
        <w:t xml:space="preserve"> 20__.</w:t>
      </w:r>
    </w:p>
    <w:p w14:paraId="3CDFCD8F" w14:textId="1DABD877" w:rsidR="0015519F" w:rsidRPr="003F018A" w:rsidRDefault="0015519F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649C032D" w14:textId="77777777" w:rsidR="00CE6F01" w:rsidRPr="003F018A" w:rsidRDefault="00CE6F01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70DDB4CC" w14:textId="77777777" w:rsidR="0015519F" w:rsidRPr="003F018A" w:rsidRDefault="0015519F" w:rsidP="0015519F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046DEBC0" w14:textId="5F993956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la persona natural</w:t>
      </w:r>
      <w:r w:rsidR="0052018C"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>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Representante Legal</w:t>
      </w:r>
      <w:r w:rsidR="00820DB0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de la persona jurídica </w:t>
      </w:r>
    </w:p>
    <w:p w14:paraId="07F9DF1F" w14:textId="77777777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5A79F74A" w14:textId="1410BE62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16469AD" w14:textId="73B4B35C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3C7DF348" w14:textId="77777777" w:rsidR="00C713B8" w:rsidRPr="003F018A" w:rsidRDefault="00C713B8" w:rsidP="00C713B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781E13C6" w14:textId="77777777" w:rsidR="0052018C" w:rsidRPr="003F018A" w:rsidRDefault="0052018C" w:rsidP="0052018C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o Representante Legal de la persona jurídica </w:t>
      </w:r>
    </w:p>
    <w:p w14:paraId="3E2BFFF7" w14:textId="6855F56F" w:rsidR="00C713B8" w:rsidRPr="003F018A" w:rsidRDefault="0052018C" w:rsidP="00C713B8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7651D5A4" w14:textId="77777777" w:rsidR="00C713B8" w:rsidRPr="003F018A" w:rsidRDefault="00C713B8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2B5E20B4" w14:textId="5E3AB283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5B143FC" w14:textId="77777777" w:rsidR="002A6D19" w:rsidRPr="003F018A" w:rsidRDefault="002A6D19">
      <w:pPr>
        <w:spacing w:before="0" w:after="160" w:line="259" w:lineRule="auto"/>
        <w:jc w:val="left"/>
        <w:rPr>
          <w:rFonts w:cs="Arial"/>
          <w:b/>
          <w:bCs/>
          <w:color w:val="000000" w:themeColor="text1"/>
          <w:sz w:val="20"/>
          <w:szCs w:val="20"/>
          <w:lang w:val="es-ES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br w:type="page"/>
      </w:r>
    </w:p>
    <w:p w14:paraId="682A38F1" w14:textId="44B5984A" w:rsidR="00F23AC6" w:rsidRPr="003F018A" w:rsidRDefault="00F23AC6" w:rsidP="00F23AC6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lastRenderedPageBreak/>
        <w:t>FORMATO 10</w:t>
      </w:r>
      <w:r w:rsidR="009566B0" w:rsidRPr="003F018A">
        <w:rPr>
          <w:b/>
          <w:bCs/>
          <w:color w:val="000000" w:themeColor="text1"/>
          <w:sz w:val="20"/>
          <w:szCs w:val="20"/>
          <w:lang w:val="es-ES"/>
        </w:rPr>
        <w:t>B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DE </w:t>
      </w:r>
      <w:r w:rsidR="002A6D19" w:rsidRPr="003F018A">
        <w:rPr>
          <w:b/>
          <w:bCs/>
          <w:color w:val="000000" w:themeColor="text1"/>
          <w:sz w:val="20"/>
          <w:szCs w:val="20"/>
        </w:rPr>
        <w:t>PERSONA JUR</w:t>
      </w:r>
      <w:r w:rsidR="00F442A8" w:rsidRPr="003F018A">
        <w:rPr>
          <w:b/>
          <w:bCs/>
          <w:color w:val="000000" w:themeColor="text1"/>
          <w:sz w:val="20"/>
          <w:szCs w:val="20"/>
        </w:rPr>
        <w:t>Í</w:t>
      </w:r>
      <w:r w:rsidR="002A6D19" w:rsidRPr="003F018A">
        <w:rPr>
          <w:b/>
          <w:bCs/>
          <w:color w:val="000000" w:themeColor="text1"/>
          <w:sz w:val="20"/>
          <w:szCs w:val="20"/>
        </w:rPr>
        <w:t>DICA O PERSONA NATURAL</w:t>
      </w:r>
    </w:p>
    <w:p w14:paraId="0CDF28BB" w14:textId="5E41EB45" w:rsidR="00F23AC6" w:rsidRPr="003F018A" w:rsidRDefault="00F23AC6" w:rsidP="00C40452">
      <w:pPr>
        <w:spacing w:after="120"/>
        <w:rPr>
          <w:color w:val="000000" w:themeColor="text1"/>
          <w:sz w:val="20"/>
          <w:szCs w:val="20"/>
        </w:rPr>
      </w:pPr>
    </w:p>
    <w:p w14:paraId="697A5538" w14:textId="77777777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1524464C" w14:textId="5F11EACC" w:rsidR="00C40452" w:rsidRPr="00C06CA8" w:rsidRDefault="00C06CA8" w:rsidP="00C40452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C06CA8">
        <w:rPr>
          <w:b/>
          <w:color w:val="000000" w:themeColor="text1"/>
          <w:sz w:val="20"/>
          <w:szCs w:val="20"/>
        </w:rPr>
        <w:t>Alcaldía de Supía</w:t>
      </w:r>
    </w:p>
    <w:p w14:paraId="2BA99C3D" w14:textId="79AFCC97" w:rsidR="00C40452" w:rsidRPr="00C06CA8" w:rsidRDefault="00C06CA8" w:rsidP="00C40452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C06CA8">
        <w:rPr>
          <w:color w:val="000000" w:themeColor="text1"/>
          <w:sz w:val="20"/>
          <w:szCs w:val="20"/>
        </w:rPr>
        <w:t>Calle 32 No. 6-11, Supía, Caldas</w:t>
      </w:r>
    </w:p>
    <w:p w14:paraId="24DBA6B4" w14:textId="685C8A83" w:rsidR="00C40452" w:rsidRPr="003F018A" w:rsidRDefault="00C06CA8" w:rsidP="00C4045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C06CA8">
        <w:rPr>
          <w:color w:val="000000" w:themeColor="text1"/>
          <w:sz w:val="20"/>
          <w:szCs w:val="20"/>
        </w:rPr>
        <w:t>Supía, Caldas</w:t>
      </w:r>
    </w:p>
    <w:p w14:paraId="1997195D" w14:textId="77777777" w:rsidR="00C40452" w:rsidRPr="003F018A" w:rsidRDefault="00C40452" w:rsidP="00C40452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54B4D3AF" w14:textId="7A6FE85C" w:rsidR="00C40452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b/>
          <w:color w:val="000000" w:themeColor="text1"/>
          <w:sz w:val="20"/>
          <w:szCs w:val="20"/>
        </w:rPr>
        <w:t>REFERENCIA:</w:t>
      </w:r>
      <w:r w:rsidRPr="003F018A">
        <w:rPr>
          <w:color w:val="000000" w:themeColor="text1"/>
          <w:sz w:val="20"/>
          <w:szCs w:val="20"/>
        </w:rPr>
        <w:tab/>
        <w:t xml:space="preserve">Proceso de Contratación No. 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[Incluir número del Proceso de Contratación] </w:t>
      </w:r>
    </w:p>
    <w:p w14:paraId="4EC1D597" w14:textId="77777777" w:rsidR="00C06CA8" w:rsidRPr="003F018A" w:rsidRDefault="00C06CA8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</w:p>
    <w:p w14:paraId="356B1477" w14:textId="73378A87" w:rsidR="00C40452" w:rsidRPr="003F018A" w:rsidRDefault="00C40452" w:rsidP="00C06CA8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Objeto: </w:t>
      </w:r>
      <w:r w:rsidR="00C06CA8" w:rsidRPr="00C06CA8">
        <w:rPr>
          <w:color w:val="000000" w:themeColor="text1"/>
          <w:sz w:val="20"/>
          <w:szCs w:val="20"/>
        </w:rPr>
        <w:t>“CONTRATAR A TODO COSTO LA CONSTRUCCIÓN DE SUMIDEROS Y/O IMBORNALES”</w:t>
      </w:r>
    </w:p>
    <w:p w14:paraId="67FCD71E" w14:textId="77777777" w:rsidR="00C40452" w:rsidRPr="003F018A" w:rsidRDefault="00C40452" w:rsidP="00C40452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616ED8E5" w14:textId="77777777" w:rsidR="00DC20F6" w:rsidRPr="003F018A" w:rsidRDefault="00C40452" w:rsidP="00DC20F6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p w14:paraId="37090FDA" w14:textId="69A39145" w:rsidR="004D36DA" w:rsidRPr="003F018A" w:rsidRDefault="00FC215E" w:rsidP="55160A80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</w:t>
      </w:r>
      <w:r w:rsidR="007C666F"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el representante legal de la persona jurídica, según corresponda]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identificado con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número de identificación]</w:t>
      </w:r>
      <w:r w:rsidRPr="003F018A">
        <w:rPr>
          <w:rFonts w:cs="Arial"/>
          <w:color w:val="000000" w:themeColor="text1"/>
          <w:sz w:val="20"/>
          <w:szCs w:val="20"/>
        </w:rPr>
        <w:t xml:space="preserve">, en mi condición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[Indicar si actúa como Representante Legal]</w:t>
      </w:r>
      <w:r w:rsidRPr="003F018A">
        <w:rPr>
          <w:rFonts w:cs="Arial"/>
          <w:color w:val="000000" w:themeColor="text1"/>
          <w:sz w:val="20"/>
          <w:szCs w:val="20"/>
        </w:rPr>
        <w:t xml:space="preserve">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la Razón social de la persona jurídica]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identificada con NIT</w:t>
      </w:r>
      <w:r w:rsidR="000C069B" w:rsidRPr="003F018A">
        <w:rPr>
          <w:rFonts w:cs="Arial"/>
          <w:color w:val="000000" w:themeColor="text1"/>
          <w:sz w:val="20"/>
          <w:szCs w:val="20"/>
        </w:rPr>
        <w:t xml:space="preserve"> o Cédula de </w:t>
      </w:r>
      <w:r w:rsidR="00680E08" w:rsidRPr="003F018A">
        <w:rPr>
          <w:rFonts w:cs="Arial"/>
          <w:color w:val="000000" w:themeColor="text1"/>
          <w:sz w:val="20"/>
          <w:szCs w:val="20"/>
        </w:rPr>
        <w:t>Ciudadanía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NIT</w:t>
      </w:r>
      <w:r w:rsidR="00680E08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si se trata de persona jurídica o cédula de ciudadanía, si se trata de persona natural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3F018A">
        <w:rPr>
          <w:rFonts w:cs="Arial"/>
          <w:color w:val="000000" w:themeColor="text1"/>
          <w:sz w:val="20"/>
          <w:szCs w:val="20"/>
        </w:rPr>
        <w:t xml:space="preserve">, </w:t>
      </w:r>
      <w:r w:rsidR="0011209E" w:rsidRPr="003F018A">
        <w:rPr>
          <w:color w:val="000000" w:themeColor="text1"/>
          <w:sz w:val="20"/>
          <w:szCs w:val="20"/>
        </w:rPr>
        <w:t xml:space="preserve">manifiesto </w:t>
      </w:r>
      <w:r w:rsidR="0011209E" w:rsidRPr="003F018A">
        <w:rPr>
          <w:color w:val="000000" w:themeColor="text1"/>
          <w:sz w:val="20"/>
          <w:szCs w:val="20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</w:t>
      </w:r>
      <w:r w:rsidR="0011209E" w:rsidRPr="003F018A">
        <w:rPr>
          <w:color w:val="000000" w:themeColor="text1"/>
          <w:sz w:val="20"/>
          <w:szCs w:val="20"/>
          <w:lang w:bidi="en-US"/>
        </w:rPr>
        <w:t>.</w:t>
      </w:r>
    </w:p>
    <w:p w14:paraId="71B1FC61" w14:textId="77777777" w:rsidR="004D36DA" w:rsidRPr="003F018A" w:rsidRDefault="004D36DA" w:rsidP="00DC20F6">
      <w:pPr>
        <w:autoSpaceDE w:val="0"/>
        <w:autoSpaceDN w:val="0"/>
        <w:adjustRightInd w:val="0"/>
        <w:spacing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3659EE9A" w14:textId="4308E6D2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</w:t>
      </w:r>
      <w:proofErr w:type="spellStart"/>
      <w:r w:rsidRPr="003F018A">
        <w:rPr>
          <w:color w:val="000000" w:themeColor="text1"/>
          <w:sz w:val="20"/>
          <w:szCs w:val="20"/>
        </w:rPr>
        <w:t>Secop</w:t>
      </w:r>
      <w:proofErr w:type="spellEnd"/>
      <w:r w:rsidRPr="003F018A">
        <w:rPr>
          <w:color w:val="000000" w:themeColor="text1"/>
          <w:sz w:val="20"/>
          <w:szCs w:val="20"/>
        </w:rPr>
        <w:t xml:space="preserve"> II de acuerdo con el Manual de Uso y Condiciones de la plataforma del SECOP II </w:t>
      </w:r>
      <w:r w:rsidR="005454F2" w:rsidRPr="003F018A">
        <w:rPr>
          <w:color w:val="000000" w:themeColor="text1"/>
          <w:sz w:val="20"/>
          <w:szCs w:val="20"/>
        </w:rPr>
        <w:t>y los artículos 65 y siguientes de la Ley 1437 de 2011</w:t>
      </w:r>
      <w:r w:rsidRPr="003F018A">
        <w:rPr>
          <w:color w:val="000000" w:themeColor="text1"/>
          <w:sz w:val="20"/>
          <w:szCs w:val="20"/>
        </w:rPr>
        <w:t xml:space="preserve">. </w:t>
      </w:r>
    </w:p>
    <w:p w14:paraId="3323478A" w14:textId="77777777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6B7C387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10217AB0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8E59EA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3F018A" w:rsidRPr="003F018A" w14:paraId="030CBBE3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6C6A5B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389BC676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90B40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3F018A" w:rsidRDefault="004D36DA" w:rsidP="00377470">
                <w:pPr>
                  <w:spacing w:before="0" w:after="0"/>
                  <w:rPr>
                    <w:rFonts w:cs="Arial"/>
                    <w:color w:val="000000" w:themeColor="text1"/>
                    <w:sz w:val="20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5F2BAFF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B1968F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7A07F2B0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DF653A8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DF4287B" w14:textId="77777777" w:rsidR="004D36DA" w:rsidRPr="003F018A" w:rsidRDefault="004D36DA" w:rsidP="004D36DA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F018A">
        <w:rPr>
          <w:color w:val="000000" w:themeColor="text1"/>
          <w:sz w:val="20"/>
          <w:szCs w:val="20"/>
        </w:rPr>
        <w:t>de</w:t>
      </w:r>
      <w:proofErr w:type="spellEnd"/>
      <w:r w:rsidRPr="003F018A">
        <w:rPr>
          <w:color w:val="000000" w:themeColor="text1"/>
          <w:sz w:val="20"/>
          <w:szCs w:val="20"/>
        </w:rPr>
        <w:t xml:space="preserve"> 20__.</w:t>
      </w:r>
    </w:p>
    <w:p w14:paraId="4B1BDEFA" w14:textId="24B50F97" w:rsidR="0011209E" w:rsidRPr="003F018A" w:rsidRDefault="0011209E" w:rsidP="004D36DA">
      <w:pPr>
        <w:spacing w:after="120"/>
        <w:rPr>
          <w:rFonts w:eastAsia="Arial" w:cs="Arial"/>
          <w:color w:val="000000" w:themeColor="text1"/>
          <w:sz w:val="20"/>
          <w:szCs w:val="20"/>
        </w:rPr>
      </w:pPr>
    </w:p>
    <w:p w14:paraId="64E216B4" w14:textId="7A6E7448" w:rsidR="00DC20F6" w:rsidRPr="003F018A" w:rsidRDefault="00DC20F6" w:rsidP="00DC20F6">
      <w:pPr>
        <w:spacing w:after="0"/>
        <w:jc w:val="center"/>
        <w:rPr>
          <w:rFonts w:cs="Arial"/>
          <w:bCs/>
          <w:color w:val="000000" w:themeColor="text1"/>
          <w:sz w:val="20"/>
          <w:szCs w:val="20"/>
        </w:rPr>
      </w:pPr>
      <w:r w:rsidRPr="003F018A">
        <w:rPr>
          <w:rFonts w:cs="Arial"/>
          <w:bCs/>
          <w:color w:val="000000" w:themeColor="text1"/>
          <w:sz w:val="20"/>
          <w:szCs w:val="20"/>
        </w:rPr>
        <w:t>________________________________________________________</w:t>
      </w:r>
    </w:p>
    <w:p w14:paraId="5123C8FB" w14:textId="14F167AA" w:rsidR="00DC20F6" w:rsidRPr="003F018A" w:rsidRDefault="00DC20F6" w:rsidP="00DC20F6">
      <w:pPr>
        <w:spacing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el representante legal de la persona jurídica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>,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según corresponda]</w:t>
      </w:r>
    </w:p>
    <w:sectPr w:rsidR="00DC20F6" w:rsidRPr="003F018A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1C41EE" w14:textId="77777777" w:rsidR="00D7589A" w:rsidRDefault="00D7589A" w:rsidP="00D97E04">
      <w:pPr>
        <w:spacing w:before="0" w:after="0"/>
      </w:pPr>
      <w:r>
        <w:separator/>
      </w:r>
    </w:p>
  </w:endnote>
  <w:endnote w:type="continuationSeparator" w:id="0">
    <w:p w14:paraId="7151BD1D" w14:textId="77777777" w:rsidR="00D7589A" w:rsidRDefault="00D7589A" w:rsidP="00D97E04">
      <w:pPr>
        <w:spacing w:before="0" w:after="0"/>
      </w:pPr>
      <w:r>
        <w:continuationSeparator/>
      </w:r>
    </w:p>
  </w:endnote>
  <w:endnote w:type="continuationNotice" w:id="1">
    <w:p w14:paraId="541AB0FF" w14:textId="77777777" w:rsidR="00D7589A" w:rsidRDefault="00D7589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0D0094" w14:paraId="470E9846" w14:textId="77777777" w:rsidTr="000D009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63D7FC1" w14:textId="77777777" w:rsidR="000D0094" w:rsidRDefault="000D0094" w:rsidP="000D0094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5B0C64" w14:textId="4E4E37B1" w:rsidR="000D0094" w:rsidRDefault="000D0094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003D17">
            <w:rPr>
              <w:rFonts w:eastAsia="Arial" w:cs="Arial"/>
              <w:sz w:val="16"/>
              <w:szCs w:val="16"/>
              <w:lang w:eastAsia="es-CO"/>
            </w:rPr>
            <w:t>FM-24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F74D25" w14:textId="77777777" w:rsidR="000D0094" w:rsidRDefault="000D0094" w:rsidP="000D009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573EBC" w14:textId="2729DA88" w:rsidR="000D0094" w:rsidRDefault="00845C01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5BA93F5E" w14:textId="77777777" w:rsidR="000D0094" w:rsidRDefault="000D00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A94371" w14:textId="77777777" w:rsidR="00D7589A" w:rsidRDefault="00D7589A" w:rsidP="00D97E04">
      <w:pPr>
        <w:spacing w:before="0" w:after="0"/>
      </w:pPr>
      <w:r>
        <w:separator/>
      </w:r>
    </w:p>
  </w:footnote>
  <w:footnote w:type="continuationSeparator" w:id="0">
    <w:p w14:paraId="61DEEA8C" w14:textId="77777777" w:rsidR="00D7589A" w:rsidRDefault="00D7589A" w:rsidP="00D97E04">
      <w:pPr>
        <w:spacing w:before="0" w:after="0"/>
      </w:pPr>
      <w:r>
        <w:continuationSeparator/>
      </w:r>
    </w:p>
  </w:footnote>
  <w:footnote w:type="continuationNotice" w:id="1">
    <w:p w14:paraId="000FBBE8" w14:textId="77777777" w:rsidR="00D7589A" w:rsidRDefault="00D7589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3F018A" w:rsidRPr="008B1446" w14:paraId="731DE18A" w14:textId="77777777" w:rsidTr="00022450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3E4A5" w14:textId="59DB8EA2" w:rsidR="003F018A" w:rsidRPr="008B1446" w:rsidRDefault="003F018A" w:rsidP="00797CD2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>FORMATO 10 – CARTA DE MANIFESTACIÓN DE INTERÉS</w:t>
          </w:r>
        </w:p>
        <w:p w14:paraId="38175B7F" w14:textId="68E0E365" w:rsidR="003F018A" w:rsidRPr="008B1446" w:rsidRDefault="003F018A" w:rsidP="00797CD2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845C01">
            <w:rPr>
              <w:rFonts w:cs="Arial"/>
              <w:b/>
              <w:color w:val="000000" w:themeColor="text1"/>
              <w:sz w:val="16"/>
              <w:szCs w:val="16"/>
            </w:rPr>
            <w:t>3</w:t>
          </w: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3F018A" w:rsidRPr="008B1446" w14:paraId="6EADCDB8" w14:textId="77777777" w:rsidTr="00797CD2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625322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1C1DB0" w14:textId="30F2F980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CCE-EICP-FM-24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ABB6B7" w14:textId="77777777" w:rsidR="003F018A" w:rsidRPr="008B1446" w:rsidRDefault="003F018A" w:rsidP="00797CD2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8D52C9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3F018A" w:rsidRPr="008B1446" w14:paraId="095E372C" w14:textId="77777777" w:rsidTr="00797CD2">
      <w:trPr>
        <w:trHeight w:val="257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BA10D8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24F1D5" w14:textId="5E073E96" w:rsidR="003F018A" w:rsidRPr="008B1446" w:rsidRDefault="00845C01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>
            <w:rPr>
              <w:rFonts w:eastAsia="Arial" w:cs="Arial"/>
              <w:color w:val="000000" w:themeColor="text1"/>
              <w:sz w:val="16"/>
              <w:szCs w:val="16"/>
            </w:rPr>
            <w:t>3</w:t>
          </w:r>
        </w:p>
      </w:tc>
    </w:tr>
  </w:tbl>
  <w:p w14:paraId="178CB4EF" w14:textId="62038A10" w:rsidR="009B3433" w:rsidRPr="003F018A" w:rsidRDefault="009B3433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44830039">
    <w:abstractNumId w:val="0"/>
  </w:num>
  <w:num w:numId="2" w16cid:durableId="196359166">
    <w:abstractNumId w:val="1"/>
  </w:num>
  <w:num w:numId="3" w16cid:durableId="19169349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268120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52BF"/>
    <w:rsid w:val="00081D21"/>
    <w:rsid w:val="000A2C4E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A3AA9"/>
    <w:rsid w:val="003A78A7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7014"/>
    <w:rsid w:val="004D36DA"/>
    <w:rsid w:val="004D408C"/>
    <w:rsid w:val="005169F2"/>
    <w:rsid w:val="0052018C"/>
    <w:rsid w:val="0052093F"/>
    <w:rsid w:val="0053314E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5C01"/>
    <w:rsid w:val="00847FEA"/>
    <w:rsid w:val="00855758"/>
    <w:rsid w:val="0085679B"/>
    <w:rsid w:val="00862434"/>
    <w:rsid w:val="0087053D"/>
    <w:rsid w:val="008A5FEF"/>
    <w:rsid w:val="008B1446"/>
    <w:rsid w:val="008C3445"/>
    <w:rsid w:val="008D1CC0"/>
    <w:rsid w:val="009055F5"/>
    <w:rsid w:val="009234BF"/>
    <w:rsid w:val="009566B0"/>
    <w:rsid w:val="00991868"/>
    <w:rsid w:val="009943AC"/>
    <w:rsid w:val="009A30A2"/>
    <w:rsid w:val="009B3433"/>
    <w:rsid w:val="009C5196"/>
    <w:rsid w:val="009D3B54"/>
    <w:rsid w:val="009F1752"/>
    <w:rsid w:val="00A115B8"/>
    <w:rsid w:val="00A26867"/>
    <w:rsid w:val="00A31A63"/>
    <w:rsid w:val="00A31A8C"/>
    <w:rsid w:val="00A333A9"/>
    <w:rsid w:val="00A34C16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06CA8"/>
    <w:rsid w:val="00C07FF3"/>
    <w:rsid w:val="00C20902"/>
    <w:rsid w:val="00C40452"/>
    <w:rsid w:val="00C43B74"/>
    <w:rsid w:val="00C66259"/>
    <w:rsid w:val="00C713B8"/>
    <w:rsid w:val="00C853D7"/>
    <w:rsid w:val="00CC5831"/>
    <w:rsid w:val="00CD3ABB"/>
    <w:rsid w:val="00CE4973"/>
    <w:rsid w:val="00CE6F01"/>
    <w:rsid w:val="00D04F88"/>
    <w:rsid w:val="00D27244"/>
    <w:rsid w:val="00D610C3"/>
    <w:rsid w:val="00D630D3"/>
    <w:rsid w:val="00D7589A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7315F59"/>
    <w:rsid w:val="1BB24D58"/>
    <w:rsid w:val="23D91C6F"/>
    <w:rsid w:val="24988A5E"/>
    <w:rsid w:val="2680A71D"/>
    <w:rsid w:val="3CFB992D"/>
    <w:rsid w:val="42B90F72"/>
    <w:rsid w:val="448DCD71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F7AB4"/>
    <w:rsid w:val="00200BF3"/>
    <w:rsid w:val="00321B2C"/>
    <w:rsid w:val="0033377A"/>
    <w:rsid w:val="00377E67"/>
    <w:rsid w:val="003C5353"/>
    <w:rsid w:val="004453F0"/>
    <w:rsid w:val="00472857"/>
    <w:rsid w:val="006F0BED"/>
    <w:rsid w:val="007A231C"/>
    <w:rsid w:val="007E5347"/>
    <w:rsid w:val="00975055"/>
    <w:rsid w:val="009C5196"/>
    <w:rsid w:val="00B41661"/>
    <w:rsid w:val="00B64AC5"/>
    <w:rsid w:val="00C07FF3"/>
    <w:rsid w:val="00C41FD4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49A3C0-22B8-4C1D-93D9-72A55BE2A8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856</Words>
  <Characters>4609</Characters>
  <Application>Microsoft Office Word</Application>
  <DocSecurity>0</DocSecurity>
  <Lines>112</Lines>
  <Paragraphs>62</Paragraphs>
  <ScaleCrop>false</ScaleCrop>
  <Company/>
  <LinksUpToDate>false</LinksUpToDate>
  <CharactersWithSpaces>5403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Luisa Caicedo </cp:lastModifiedBy>
  <cp:revision>2</cp:revision>
  <cp:lastPrinted>2020-11-13T23:38:00Z</cp:lastPrinted>
  <dcterms:created xsi:type="dcterms:W3CDTF">2026-08-28T20:02:00Z</dcterms:created>
  <dcterms:modified xsi:type="dcterms:W3CDTF">2026-08-28T20:02:00Z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