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05000" w14:textId="77777777" w:rsidR="00494345" w:rsidRDefault="00494345" w:rsidP="004F2C35">
      <w:r>
        <w:separator/>
      </w:r>
    </w:p>
  </w:endnote>
  <w:endnote w:type="continuationSeparator" w:id="0">
    <w:p w14:paraId="28E73FE8" w14:textId="77777777" w:rsidR="00494345" w:rsidRDefault="0049434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48E4F" w14:textId="77777777" w:rsidR="00494345" w:rsidRDefault="00494345" w:rsidP="004F2C35">
      <w:r>
        <w:separator/>
      </w:r>
    </w:p>
  </w:footnote>
  <w:footnote w:type="continuationSeparator" w:id="0">
    <w:p w14:paraId="520FECD3" w14:textId="77777777" w:rsidR="00494345" w:rsidRDefault="0049434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94345"/>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9C5196"/>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727A4"/>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1360</Words>
  <Characters>7320</Characters>
  <Application>Microsoft Office Word</Application>
  <DocSecurity>0</DocSecurity>
  <Lines>178</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Luisa Caicedo </cp:lastModifiedBy>
  <cp:revision>2</cp:revision>
  <cp:lastPrinted>2020-11-13T23:31:00Z</cp:lastPrinted>
  <dcterms:created xsi:type="dcterms:W3CDTF">2026-08-28T19:50:00Z</dcterms:created>
  <dcterms:modified xsi:type="dcterms:W3CDTF">2026-08-28T19:50:00Z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