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2DB55B" w14:textId="77777777" w:rsidR="00181BFB" w:rsidRPr="00E93FDF" w:rsidRDefault="00181BFB" w:rsidP="00181BFB">
      <w:pPr>
        <w:rPr>
          <w:b/>
          <w:u w:val="single"/>
        </w:rPr>
      </w:pPr>
      <w:bookmarkStart w:id="0" w:name="_GoBack"/>
      <w:bookmarkEnd w:id="0"/>
    </w:p>
    <w:p w14:paraId="10933F8D" w14:textId="77777777" w:rsidR="00181BFB" w:rsidRPr="00E93FDF" w:rsidRDefault="00181BFB" w:rsidP="00181BFB">
      <w:pPr>
        <w:pStyle w:val="Ttulo22"/>
        <w:spacing w:before="94"/>
        <w:ind w:left="0"/>
        <w:jc w:val="center"/>
        <w:rPr>
          <w:rFonts w:eastAsia="Calibri"/>
          <w:bCs w:val="0"/>
          <w:sz w:val="24"/>
          <w:szCs w:val="24"/>
          <w:lang w:val="es-CO" w:eastAsia="es-ES"/>
        </w:rPr>
      </w:pPr>
      <w:r w:rsidRPr="00E93FDF">
        <w:rPr>
          <w:rFonts w:eastAsia="Calibri"/>
          <w:bCs w:val="0"/>
          <w:sz w:val="24"/>
          <w:szCs w:val="24"/>
          <w:lang w:val="es-CO" w:eastAsia="es-ES"/>
        </w:rPr>
        <w:t>ANEXO 3</w:t>
      </w:r>
    </w:p>
    <w:p w14:paraId="7BF9AF61" w14:textId="77777777" w:rsidR="00181BFB" w:rsidRPr="00E93FDF" w:rsidRDefault="00181BFB" w:rsidP="00181BFB">
      <w:pPr>
        <w:pStyle w:val="Ttulo22"/>
        <w:spacing w:before="94"/>
        <w:ind w:left="0"/>
        <w:jc w:val="center"/>
        <w:rPr>
          <w:sz w:val="24"/>
          <w:szCs w:val="24"/>
          <w:lang w:val="es-CO"/>
        </w:rPr>
      </w:pPr>
      <w:r w:rsidRPr="00E93FDF">
        <w:rPr>
          <w:sz w:val="24"/>
          <w:szCs w:val="24"/>
          <w:lang w:val="es-CO"/>
        </w:rPr>
        <w:t>CERTIFICADO DE PAGO APORTES SISTEMA GENERAL DE SEGURIDAD SOCIAL PARAFISCALES.</w:t>
      </w:r>
    </w:p>
    <w:p w14:paraId="34CA0E0E" w14:textId="77777777" w:rsidR="00181BFB" w:rsidRPr="00E93FDF" w:rsidRDefault="00181BFB" w:rsidP="00181BFB">
      <w:pPr>
        <w:pStyle w:val="Textoindependiente"/>
        <w:spacing w:before="2"/>
        <w:rPr>
          <w:rFonts w:ascii="Arial" w:hAnsi="Arial" w:cs="Arial"/>
          <w:b/>
          <w:sz w:val="24"/>
          <w:szCs w:val="24"/>
          <w:lang w:val="es-CO"/>
        </w:rPr>
      </w:pPr>
    </w:p>
    <w:p w14:paraId="468A05A1" w14:textId="77777777" w:rsidR="00181BFB" w:rsidRPr="00E93FDF" w:rsidRDefault="00181BFB" w:rsidP="00181BFB">
      <w:pPr>
        <w:pStyle w:val="Textoindependiente"/>
        <w:ind w:left="301"/>
        <w:rPr>
          <w:rFonts w:ascii="Arial" w:hAnsi="Arial" w:cs="Arial"/>
          <w:sz w:val="24"/>
          <w:szCs w:val="24"/>
          <w:lang w:val="es-CO"/>
        </w:rPr>
      </w:pPr>
    </w:p>
    <w:p w14:paraId="3806C376" w14:textId="77777777" w:rsidR="00181BFB" w:rsidRPr="00E93FDF" w:rsidRDefault="00181BFB" w:rsidP="00181BFB">
      <w:pPr>
        <w:pStyle w:val="Textoindependiente"/>
        <w:ind w:left="301"/>
        <w:rPr>
          <w:rFonts w:ascii="Arial" w:hAnsi="Arial" w:cs="Arial"/>
          <w:sz w:val="24"/>
          <w:szCs w:val="24"/>
          <w:lang w:val="es-CO"/>
        </w:rPr>
      </w:pPr>
    </w:p>
    <w:p w14:paraId="768554C4" w14:textId="77777777" w:rsidR="00181BFB" w:rsidRPr="00E93FDF" w:rsidRDefault="00181BFB" w:rsidP="00181BFB">
      <w:pPr>
        <w:pStyle w:val="Textoindependiente"/>
        <w:ind w:left="301"/>
        <w:rPr>
          <w:rFonts w:ascii="Arial" w:hAnsi="Arial" w:cs="Arial"/>
          <w:sz w:val="24"/>
          <w:szCs w:val="24"/>
          <w:lang w:val="es-CO"/>
        </w:rPr>
      </w:pPr>
    </w:p>
    <w:p w14:paraId="7411C74E" w14:textId="77777777" w:rsidR="00181BFB" w:rsidRPr="00E93FDF" w:rsidRDefault="00181BFB" w:rsidP="00181BFB">
      <w:pPr>
        <w:pStyle w:val="Textoindependiente"/>
        <w:ind w:left="301"/>
        <w:rPr>
          <w:rFonts w:ascii="Arial" w:hAnsi="Arial" w:cs="Arial"/>
          <w:sz w:val="24"/>
          <w:szCs w:val="24"/>
          <w:lang w:val="es-CO"/>
        </w:rPr>
      </w:pPr>
      <w:r w:rsidRPr="00E93FDF">
        <w:rPr>
          <w:rFonts w:ascii="Arial" w:hAnsi="Arial" w:cs="Arial"/>
          <w:sz w:val="24"/>
          <w:szCs w:val="24"/>
          <w:lang w:val="es-CO"/>
        </w:rPr>
        <w:t>FECHA EN LA QUE SE PRESENTA LA PROPUESTA</w:t>
      </w:r>
    </w:p>
    <w:p w14:paraId="6917EEF3" w14:textId="77777777" w:rsidR="00181BFB" w:rsidRPr="00E93FDF" w:rsidRDefault="00181BFB" w:rsidP="00181BFB">
      <w:pPr>
        <w:pStyle w:val="Textoindependiente"/>
        <w:rPr>
          <w:rFonts w:ascii="Arial" w:hAnsi="Arial" w:cs="Arial"/>
          <w:sz w:val="24"/>
          <w:szCs w:val="24"/>
          <w:lang w:val="es-CO"/>
        </w:rPr>
      </w:pPr>
    </w:p>
    <w:p w14:paraId="5636C49B" w14:textId="77777777" w:rsidR="00181BFB" w:rsidRPr="00E93FDF" w:rsidRDefault="00181BFB" w:rsidP="00181BFB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4"/>
          <w:szCs w:val="24"/>
          <w:lang w:val="es-CO"/>
        </w:rPr>
      </w:pPr>
    </w:p>
    <w:p w14:paraId="0E215078" w14:textId="77777777" w:rsidR="00181BFB" w:rsidRPr="00E93FDF" w:rsidRDefault="00181BFB" w:rsidP="00181BFB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4"/>
          <w:szCs w:val="24"/>
          <w:lang w:val="es-CO"/>
        </w:rPr>
      </w:pPr>
    </w:p>
    <w:p w14:paraId="2F18BD1F" w14:textId="77777777" w:rsidR="00181BFB" w:rsidRPr="00E93FDF" w:rsidRDefault="00181BFB" w:rsidP="00181BFB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4"/>
          <w:szCs w:val="24"/>
          <w:lang w:val="es-CO"/>
        </w:rPr>
      </w:pPr>
    </w:p>
    <w:p w14:paraId="631C2A92" w14:textId="77777777" w:rsidR="00181BFB" w:rsidRPr="00E93FDF" w:rsidRDefault="00181BFB" w:rsidP="00181BFB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4"/>
          <w:szCs w:val="24"/>
          <w:lang w:val="es-CO"/>
        </w:rPr>
      </w:pPr>
      <w:r w:rsidRPr="00E93FDF">
        <w:rPr>
          <w:rFonts w:ascii="Arial" w:hAnsi="Arial" w:cs="Arial"/>
          <w:sz w:val="24"/>
          <w:szCs w:val="24"/>
          <w:lang w:val="es-CO"/>
        </w:rPr>
        <w:t>Señores:</w:t>
      </w:r>
      <w:r w:rsidRPr="00E93FDF">
        <w:rPr>
          <w:rFonts w:ascii="Arial" w:hAnsi="Arial" w:cs="Arial"/>
          <w:spacing w:val="-1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ab/>
      </w:r>
    </w:p>
    <w:p w14:paraId="4A9A1AD9" w14:textId="77777777" w:rsidR="00181BFB" w:rsidRPr="00E93FDF" w:rsidRDefault="00181BFB" w:rsidP="00181BFB">
      <w:pPr>
        <w:pStyle w:val="Textoindependiente"/>
        <w:spacing w:before="8"/>
        <w:rPr>
          <w:rFonts w:ascii="Arial" w:hAnsi="Arial" w:cs="Arial"/>
          <w:sz w:val="24"/>
          <w:szCs w:val="24"/>
          <w:lang w:val="es-CO"/>
        </w:rPr>
      </w:pPr>
    </w:p>
    <w:p w14:paraId="1504E1AF" w14:textId="77777777" w:rsidR="00181BFB" w:rsidRPr="00E93FDF" w:rsidRDefault="00181BFB" w:rsidP="00181BFB">
      <w:pPr>
        <w:pStyle w:val="Textoindependiente"/>
        <w:spacing w:before="94"/>
        <w:ind w:left="301" w:right="354"/>
        <w:rPr>
          <w:rFonts w:ascii="Arial" w:hAnsi="Arial" w:cs="Arial"/>
          <w:sz w:val="24"/>
          <w:szCs w:val="24"/>
          <w:lang w:val="es-CO"/>
        </w:rPr>
      </w:pPr>
    </w:p>
    <w:p w14:paraId="7752AACC" w14:textId="77777777" w:rsidR="00181BFB" w:rsidRPr="00E93FDF" w:rsidRDefault="00181BFB" w:rsidP="00181BFB">
      <w:pPr>
        <w:pStyle w:val="Textoindependiente"/>
        <w:spacing w:before="94"/>
        <w:ind w:left="301" w:right="354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El suscrito Revisor Fiscal (cuando este exista de acuerdo con los requerimientos de ley) o el representante legal, hace saber que la (NOMBRE COMPLETO DE LA ENTIDAD), ha cumplido y se encuentra al día en el pago de aportes parafiscales relativos al Sistema de Seguridad Social Integral, así como los propios del Sena, ICBF y cajas de Compensación Familiar.</w:t>
      </w:r>
    </w:p>
    <w:p w14:paraId="396F451A" w14:textId="77777777" w:rsidR="00181BFB" w:rsidRPr="00E93FDF" w:rsidRDefault="00181BFB" w:rsidP="00181BFB">
      <w:pPr>
        <w:pStyle w:val="Textoindependiente"/>
        <w:spacing w:before="1"/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7CBACCFC" w14:textId="77777777" w:rsidR="00181BFB" w:rsidRPr="00E93FDF" w:rsidRDefault="00181BFB" w:rsidP="00181BFB">
      <w:pPr>
        <w:pStyle w:val="Textoindependiente"/>
        <w:ind w:left="301" w:right="716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La anterior certificación se expide para efectos de dar cumplimiento al Artículo 50 de la Ley 789 de 2002, Art. 1º de la Ley 828 de 2003 y del Art. 23 de la Ley 1150 de 2007.</w:t>
      </w:r>
    </w:p>
    <w:p w14:paraId="2556D7E2" w14:textId="77777777" w:rsidR="00181BFB" w:rsidRPr="00E93FDF" w:rsidRDefault="00181BFB" w:rsidP="00181BFB">
      <w:pPr>
        <w:pStyle w:val="Textoindependiente"/>
        <w:rPr>
          <w:rFonts w:ascii="Arial" w:hAnsi="Arial" w:cs="Arial"/>
          <w:b/>
          <w:sz w:val="24"/>
          <w:szCs w:val="24"/>
          <w:lang w:val="es-CO"/>
        </w:rPr>
      </w:pPr>
    </w:p>
    <w:p w14:paraId="0FA4C827" w14:textId="77777777" w:rsidR="00181BFB" w:rsidRPr="00E93FDF" w:rsidRDefault="00181BFB" w:rsidP="00181BFB">
      <w:pPr>
        <w:pStyle w:val="Textoindependiente"/>
        <w:rPr>
          <w:rFonts w:ascii="Arial" w:hAnsi="Arial" w:cs="Arial"/>
          <w:b/>
          <w:sz w:val="24"/>
          <w:szCs w:val="24"/>
          <w:lang w:val="es-CO"/>
        </w:rPr>
      </w:pPr>
    </w:p>
    <w:p w14:paraId="3F9F4BD9" w14:textId="396F00B3" w:rsidR="00181BFB" w:rsidRPr="00E93FDF" w:rsidRDefault="00181BFB" w:rsidP="00181BFB">
      <w:pPr>
        <w:pStyle w:val="Textoindependiente"/>
        <w:spacing w:before="207"/>
        <w:ind w:left="301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 Atentamente, </w:t>
      </w:r>
      <w:r w:rsidRPr="00E93FDF">
        <w:rPr>
          <w:rFonts w:ascii="Arial" w:hAnsi="Arial" w:cs="Arial"/>
          <w:b/>
          <w:noProof/>
          <w:sz w:val="24"/>
          <w:szCs w:val="24"/>
          <w:lang w:val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B6D539F" wp14:editId="3426393F">
                <wp:simplePos x="0" y="0"/>
                <wp:positionH relativeFrom="page">
                  <wp:posOffset>1245235</wp:posOffset>
                </wp:positionH>
                <wp:positionV relativeFrom="paragraph">
                  <wp:posOffset>464820</wp:posOffset>
                </wp:positionV>
                <wp:extent cx="1865630" cy="0"/>
                <wp:effectExtent l="6985" t="6350" r="13335" b="12700"/>
                <wp:wrapTopAndBottom/>
                <wp:docPr id="669649513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5630" cy="0"/>
                        </a:xfrm>
                        <a:prstGeom prst="line">
                          <a:avLst/>
                        </a:prstGeom>
                        <a:noFill/>
                        <a:ln w="88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5BD909D" id="Conector recto 1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8.05pt,36.6pt" to="244.9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" strokeweight=".24553mm">
                <w10:wrap type="topAndBottom" anchorx="page"/>
              </v:line>
            </w:pict>
          </mc:Fallback>
        </mc:AlternateContent>
      </w:r>
    </w:p>
    <w:p w14:paraId="00000001" w14:textId="77777777" w:rsidR="00AF42F2" w:rsidRPr="00181BFB" w:rsidRDefault="00AF42F2" w:rsidP="00181BFB"/>
    <w:sectPr w:rsidR="00AF42F2" w:rsidRPr="00181BFB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BDAFD7" w14:textId="77777777" w:rsidR="003C46AA" w:rsidRDefault="003C46AA">
      <w:pPr>
        <w:spacing w:line="240" w:lineRule="auto"/>
      </w:pPr>
      <w:r>
        <w:separator/>
      </w:r>
    </w:p>
  </w:endnote>
  <w:endnote w:type="continuationSeparator" w:id="0">
    <w:p w14:paraId="77D9A767" w14:textId="77777777" w:rsidR="003C46AA" w:rsidRDefault="003C46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976856" w14:textId="77777777" w:rsidR="003C46AA" w:rsidRDefault="003C46AA">
      <w:pPr>
        <w:spacing w:line="240" w:lineRule="auto"/>
      </w:pPr>
      <w:r>
        <w:separator/>
      </w:r>
    </w:p>
  </w:footnote>
  <w:footnote w:type="continuationSeparator" w:id="0">
    <w:p w14:paraId="6684311A" w14:textId="77777777" w:rsidR="003C46AA" w:rsidRDefault="003C46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E29900" w14:textId="09277965" w:rsidR="004F4AF1" w:rsidRDefault="003C46AA" w:rsidP="003A25FB">
    <w:pPr>
      <w:pStyle w:val="Encabezado"/>
      <w:jc w:val="center"/>
    </w:pPr>
    <w:r>
      <w:rPr>
        <w:noProof/>
      </w:rPr>
      <w:pict w14:anchorId="3D63A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image1" style="position:absolute;left:0;text-align:left;margin-left:-58.95pt;margin-top:-150.05pt;width:615.25pt;height:796.25pt;z-index:-251658752;mso-wrap-edited:f;mso-width-percent:0;mso-height-percent:0;mso-position-horizontal-relative:margin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8DE"/>
    <w:multiLevelType w:val="hybridMultilevel"/>
    <w:tmpl w:val="67FEF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C5E40"/>
    <w:multiLevelType w:val="multilevel"/>
    <w:tmpl w:val="1E528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F75B45"/>
    <w:multiLevelType w:val="multilevel"/>
    <w:tmpl w:val="5C1AB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F63FB8"/>
    <w:multiLevelType w:val="hybridMultilevel"/>
    <w:tmpl w:val="E8BAE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253F4"/>
    <w:multiLevelType w:val="hybridMultilevel"/>
    <w:tmpl w:val="A6B26B96"/>
    <w:lvl w:ilvl="0" w:tplc="B3041D4E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95225FB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60961"/>
    <w:multiLevelType w:val="hybridMultilevel"/>
    <w:tmpl w:val="E702E92C"/>
    <w:lvl w:ilvl="0" w:tplc="BD82B47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  <w:b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B545F34"/>
    <w:multiLevelType w:val="hybridMultilevel"/>
    <w:tmpl w:val="DDD0F0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BA2767"/>
    <w:multiLevelType w:val="multilevel"/>
    <w:tmpl w:val="CC5EEC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0" w15:restartNumberingAfterBreak="0">
    <w:nsid w:val="3A7029C5"/>
    <w:multiLevelType w:val="hybridMultilevel"/>
    <w:tmpl w:val="3364DF9E"/>
    <w:lvl w:ilvl="0" w:tplc="33803F44">
      <w:start w:val="1"/>
      <w:numFmt w:val="decimal"/>
      <w:lvlText w:val="%1."/>
      <w:lvlJc w:val="left"/>
      <w:pPr>
        <w:ind w:left="855" w:hanging="495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F21B3A"/>
    <w:multiLevelType w:val="hybridMultilevel"/>
    <w:tmpl w:val="72DCCE2C"/>
    <w:lvl w:ilvl="0" w:tplc="BD82B474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502460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408A2AD9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45F3435A"/>
    <w:multiLevelType w:val="hybridMultilevel"/>
    <w:tmpl w:val="8738174E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EC2D35"/>
    <w:multiLevelType w:val="hybridMultilevel"/>
    <w:tmpl w:val="FDECD4CC"/>
    <w:lvl w:ilvl="0" w:tplc="C3DC42F4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03835D6"/>
    <w:multiLevelType w:val="multilevel"/>
    <w:tmpl w:val="00728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7D1F24"/>
    <w:multiLevelType w:val="multilevel"/>
    <w:tmpl w:val="1A4059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5642FEA"/>
    <w:multiLevelType w:val="multilevel"/>
    <w:tmpl w:val="A69C4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E5460E"/>
    <w:multiLevelType w:val="multilevel"/>
    <w:tmpl w:val="AB0EA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E47275"/>
    <w:multiLevelType w:val="hybridMultilevel"/>
    <w:tmpl w:val="777EC338"/>
    <w:lvl w:ilvl="0" w:tplc="AD02AF1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FF1D8D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2" w15:restartNumberingAfterBreak="0">
    <w:nsid w:val="5CB140FB"/>
    <w:multiLevelType w:val="multilevel"/>
    <w:tmpl w:val="0D526B0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45C75B6"/>
    <w:multiLevelType w:val="hybridMultilevel"/>
    <w:tmpl w:val="F35215DE"/>
    <w:lvl w:ilvl="0" w:tplc="BD82B474">
      <w:start w:val="1"/>
      <w:numFmt w:val="decimal"/>
      <w:lvlText w:val="%1."/>
      <w:lvlJc w:val="left"/>
      <w:pPr>
        <w:ind w:left="144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A3333A"/>
    <w:multiLevelType w:val="hybridMultilevel"/>
    <w:tmpl w:val="A7666FEA"/>
    <w:lvl w:ilvl="0" w:tplc="C5F60B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6452AB"/>
    <w:multiLevelType w:val="hybridMultilevel"/>
    <w:tmpl w:val="84FC2806"/>
    <w:lvl w:ilvl="0" w:tplc="724A055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F7C2544"/>
    <w:multiLevelType w:val="hybridMultilevel"/>
    <w:tmpl w:val="A3E2B4FA"/>
    <w:lvl w:ilvl="0" w:tplc="B3041D4E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657DB"/>
    <w:multiLevelType w:val="hybridMultilevel"/>
    <w:tmpl w:val="793C8454"/>
    <w:lvl w:ilvl="0" w:tplc="FD02F80C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49F3E0E"/>
    <w:multiLevelType w:val="multilevel"/>
    <w:tmpl w:val="A96AE8F8"/>
    <w:lvl w:ilvl="0">
      <w:start w:val="3"/>
      <w:numFmt w:val="decimal"/>
      <w:lvlText w:val="%1."/>
      <w:lvlJc w:val="left"/>
      <w:pPr>
        <w:ind w:left="882" w:hanging="360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42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21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5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2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7" w:hanging="720"/>
      </w:pPr>
      <w:rPr>
        <w:rFonts w:hint="default"/>
        <w:lang w:val="es-ES" w:eastAsia="en-US" w:bidi="ar-SA"/>
      </w:rPr>
    </w:lvl>
  </w:abstractNum>
  <w:abstractNum w:abstractNumId="29" w15:restartNumberingAfterBreak="0">
    <w:nsid w:val="762D7AD8"/>
    <w:multiLevelType w:val="hybridMultilevel"/>
    <w:tmpl w:val="0330B9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712463"/>
    <w:multiLevelType w:val="hybridMultilevel"/>
    <w:tmpl w:val="37BC73C6"/>
    <w:lvl w:ilvl="0" w:tplc="E564CD3E">
      <w:start w:val="1"/>
      <w:numFmt w:val="decimal"/>
      <w:lvlText w:val="%1."/>
      <w:lvlJc w:val="left"/>
      <w:pPr>
        <w:ind w:left="88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B7A7548">
      <w:numFmt w:val="bullet"/>
      <w:lvlText w:val="•"/>
      <w:lvlJc w:val="left"/>
      <w:pPr>
        <w:ind w:left="1790" w:hanging="360"/>
      </w:pPr>
      <w:rPr>
        <w:rFonts w:hint="default"/>
        <w:lang w:val="es-ES" w:eastAsia="en-US" w:bidi="ar-SA"/>
      </w:rPr>
    </w:lvl>
    <w:lvl w:ilvl="2" w:tplc="DF78A12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235E123A">
      <w:numFmt w:val="bullet"/>
      <w:lvlText w:val="•"/>
      <w:lvlJc w:val="left"/>
      <w:pPr>
        <w:ind w:left="3610" w:hanging="360"/>
      </w:pPr>
      <w:rPr>
        <w:rFonts w:hint="default"/>
        <w:lang w:val="es-ES" w:eastAsia="en-US" w:bidi="ar-SA"/>
      </w:rPr>
    </w:lvl>
    <w:lvl w:ilvl="4" w:tplc="7CBA5AD0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5" w:tplc="535C7CD8">
      <w:numFmt w:val="bullet"/>
      <w:lvlText w:val="•"/>
      <w:lvlJc w:val="left"/>
      <w:pPr>
        <w:ind w:left="5430" w:hanging="360"/>
      </w:pPr>
      <w:rPr>
        <w:rFonts w:hint="default"/>
        <w:lang w:val="es-ES" w:eastAsia="en-US" w:bidi="ar-SA"/>
      </w:rPr>
    </w:lvl>
    <w:lvl w:ilvl="6" w:tplc="D0FC066C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BE86A8A0">
      <w:numFmt w:val="bullet"/>
      <w:lvlText w:val="•"/>
      <w:lvlJc w:val="left"/>
      <w:pPr>
        <w:ind w:left="7250" w:hanging="360"/>
      </w:pPr>
      <w:rPr>
        <w:rFonts w:hint="default"/>
        <w:lang w:val="es-ES" w:eastAsia="en-US" w:bidi="ar-SA"/>
      </w:rPr>
    </w:lvl>
    <w:lvl w:ilvl="8" w:tplc="7840C8C6">
      <w:numFmt w:val="bullet"/>
      <w:lvlText w:val="•"/>
      <w:lvlJc w:val="left"/>
      <w:pPr>
        <w:ind w:left="8160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EDD3C66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3"/>
  </w:num>
  <w:num w:numId="2">
    <w:abstractNumId w:val="22"/>
  </w:num>
  <w:num w:numId="3">
    <w:abstractNumId w:val="0"/>
  </w:num>
  <w:num w:numId="4">
    <w:abstractNumId w:val="5"/>
  </w:num>
  <w:num w:numId="5">
    <w:abstractNumId w:val="29"/>
  </w:num>
  <w:num w:numId="6">
    <w:abstractNumId w:val="15"/>
  </w:num>
  <w:num w:numId="7">
    <w:abstractNumId w:val="7"/>
  </w:num>
  <w:num w:numId="8">
    <w:abstractNumId w:val="17"/>
  </w:num>
  <w:num w:numId="9">
    <w:abstractNumId w:val="9"/>
  </w:num>
  <w:num w:numId="10">
    <w:abstractNumId w:val="23"/>
  </w:num>
  <w:num w:numId="11">
    <w:abstractNumId w:val="11"/>
  </w:num>
  <w:num w:numId="12">
    <w:abstractNumId w:val="21"/>
  </w:num>
  <w:num w:numId="13">
    <w:abstractNumId w:val="20"/>
  </w:num>
  <w:num w:numId="14">
    <w:abstractNumId w:val="31"/>
  </w:num>
  <w:num w:numId="15">
    <w:abstractNumId w:val="12"/>
  </w:num>
  <w:num w:numId="16">
    <w:abstractNumId w:val="30"/>
  </w:num>
  <w:num w:numId="17">
    <w:abstractNumId w:val="3"/>
  </w:num>
  <w:num w:numId="18">
    <w:abstractNumId w:val="28"/>
  </w:num>
  <w:num w:numId="19">
    <w:abstractNumId w:val="25"/>
  </w:num>
  <w:num w:numId="20">
    <w:abstractNumId w:val="27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1"/>
  </w:num>
  <w:num w:numId="26">
    <w:abstractNumId w:val="2"/>
  </w:num>
  <w:num w:numId="27">
    <w:abstractNumId w:val="19"/>
  </w:num>
  <w:num w:numId="28">
    <w:abstractNumId w:val="18"/>
  </w:num>
  <w:num w:numId="29">
    <w:abstractNumId w:val="14"/>
  </w:num>
  <w:num w:numId="30">
    <w:abstractNumId w:val="16"/>
  </w:num>
  <w:num w:numId="31">
    <w:abstractNumId w:val="8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03087"/>
    <w:rsid w:val="00040B9C"/>
    <w:rsid w:val="00087D67"/>
    <w:rsid w:val="0009365E"/>
    <w:rsid w:val="000A79D0"/>
    <w:rsid w:val="000C7161"/>
    <w:rsid w:val="000E7020"/>
    <w:rsid w:val="0010003F"/>
    <w:rsid w:val="00124871"/>
    <w:rsid w:val="00127960"/>
    <w:rsid w:val="00161734"/>
    <w:rsid w:val="0016734C"/>
    <w:rsid w:val="00181BFB"/>
    <w:rsid w:val="001B39B7"/>
    <w:rsid w:val="001B7D19"/>
    <w:rsid w:val="001E23C4"/>
    <w:rsid w:val="001F151E"/>
    <w:rsid w:val="00214B30"/>
    <w:rsid w:val="002427B6"/>
    <w:rsid w:val="002630D3"/>
    <w:rsid w:val="00273B8C"/>
    <w:rsid w:val="00280679"/>
    <w:rsid w:val="002A3E0B"/>
    <w:rsid w:val="00313330"/>
    <w:rsid w:val="003206AE"/>
    <w:rsid w:val="00323689"/>
    <w:rsid w:val="003A25FB"/>
    <w:rsid w:val="003B04AB"/>
    <w:rsid w:val="003B5828"/>
    <w:rsid w:val="003B6C25"/>
    <w:rsid w:val="003C46AA"/>
    <w:rsid w:val="003E53F2"/>
    <w:rsid w:val="0040410E"/>
    <w:rsid w:val="00432107"/>
    <w:rsid w:val="004845DD"/>
    <w:rsid w:val="004925E0"/>
    <w:rsid w:val="004F4AF1"/>
    <w:rsid w:val="00507A57"/>
    <w:rsid w:val="005E311E"/>
    <w:rsid w:val="006053D3"/>
    <w:rsid w:val="006448E6"/>
    <w:rsid w:val="00687CE7"/>
    <w:rsid w:val="00692D25"/>
    <w:rsid w:val="006D473F"/>
    <w:rsid w:val="006E6C70"/>
    <w:rsid w:val="006F54A8"/>
    <w:rsid w:val="007140E4"/>
    <w:rsid w:val="00723641"/>
    <w:rsid w:val="007247C0"/>
    <w:rsid w:val="00751890"/>
    <w:rsid w:val="00770DA1"/>
    <w:rsid w:val="007967CA"/>
    <w:rsid w:val="007C71F2"/>
    <w:rsid w:val="007E05A5"/>
    <w:rsid w:val="007F51E2"/>
    <w:rsid w:val="0080440F"/>
    <w:rsid w:val="008350A9"/>
    <w:rsid w:val="008C5645"/>
    <w:rsid w:val="008F03C8"/>
    <w:rsid w:val="00921F0E"/>
    <w:rsid w:val="00927EBB"/>
    <w:rsid w:val="0094713A"/>
    <w:rsid w:val="0099165A"/>
    <w:rsid w:val="009B0B0E"/>
    <w:rsid w:val="009B4EAF"/>
    <w:rsid w:val="009E2D02"/>
    <w:rsid w:val="00A0770B"/>
    <w:rsid w:val="00A2762B"/>
    <w:rsid w:val="00A62A61"/>
    <w:rsid w:val="00AD1BD4"/>
    <w:rsid w:val="00AE2C14"/>
    <w:rsid w:val="00AF42F2"/>
    <w:rsid w:val="00B171F8"/>
    <w:rsid w:val="00B30439"/>
    <w:rsid w:val="00BB1E9A"/>
    <w:rsid w:val="00BC40D7"/>
    <w:rsid w:val="00BC55A5"/>
    <w:rsid w:val="00C27E44"/>
    <w:rsid w:val="00C47538"/>
    <w:rsid w:val="00C65AC3"/>
    <w:rsid w:val="00CA3FCE"/>
    <w:rsid w:val="00CD15C8"/>
    <w:rsid w:val="00CF0C05"/>
    <w:rsid w:val="00D06B7C"/>
    <w:rsid w:val="00D160D6"/>
    <w:rsid w:val="00D30871"/>
    <w:rsid w:val="00D40539"/>
    <w:rsid w:val="00D707DB"/>
    <w:rsid w:val="00DB165C"/>
    <w:rsid w:val="00E02763"/>
    <w:rsid w:val="00E10BEC"/>
    <w:rsid w:val="00E113FF"/>
    <w:rsid w:val="00E42F83"/>
    <w:rsid w:val="00E7233B"/>
    <w:rsid w:val="00E7413D"/>
    <w:rsid w:val="00E77D1E"/>
    <w:rsid w:val="00EE3E8B"/>
    <w:rsid w:val="00EF083C"/>
    <w:rsid w:val="00EF517B"/>
    <w:rsid w:val="00EF547D"/>
    <w:rsid w:val="00F020E2"/>
    <w:rsid w:val="00F0514E"/>
    <w:rsid w:val="00F175C1"/>
    <w:rsid w:val="00F240DB"/>
    <w:rsid w:val="00F707A7"/>
    <w:rsid w:val="00FE4217"/>
    <w:rsid w:val="00FE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link w:val="SinespaciadoCar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9"/>
    <w:rsid w:val="00CF0C05"/>
    <w:rPr>
      <w:sz w:val="32"/>
      <w:szCs w:val="32"/>
    </w:rPr>
  </w:style>
  <w:style w:type="paragraph" w:styleId="Prrafodelista">
    <w:name w:val="List Paragraph"/>
    <w:basedOn w:val="Normal"/>
    <w:uiPriority w:val="34"/>
    <w:qFormat/>
    <w:rsid w:val="00CF0C05"/>
    <w:pPr>
      <w:suppressAutoHyphens/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NormalWeb">
    <w:name w:val="Normal (Web)"/>
    <w:basedOn w:val="Normal"/>
    <w:uiPriority w:val="99"/>
    <w:unhideWhenUsed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0C05"/>
    <w:pPr>
      <w:suppressAutoHyphens/>
      <w:spacing w:line="240" w:lineRule="auto"/>
    </w:pPr>
    <w:rPr>
      <w:rFonts w:ascii="Segoe UI" w:eastAsia="Times New Roman" w:hAnsi="Segoe UI" w:cs="Segoe UI"/>
      <w:sz w:val="18"/>
      <w:szCs w:val="18"/>
      <w:lang w:val="es-ES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0C05"/>
    <w:rPr>
      <w:rFonts w:ascii="Segoe UI" w:eastAsia="Times New Roman" w:hAnsi="Segoe UI" w:cs="Segoe UI"/>
      <w:sz w:val="18"/>
      <w:szCs w:val="18"/>
      <w:lang w:val="es-ES" w:eastAsia="ar-SA"/>
    </w:rPr>
  </w:style>
  <w:style w:type="character" w:styleId="nfasis">
    <w:name w:val="Emphasis"/>
    <w:uiPriority w:val="20"/>
    <w:qFormat/>
    <w:rsid w:val="00CF0C05"/>
    <w:rPr>
      <w:i/>
      <w:iCs/>
    </w:rPr>
  </w:style>
  <w:style w:type="paragraph" w:customStyle="1" w:styleId="Default">
    <w:name w:val="Default"/>
    <w:rsid w:val="00CF0C05"/>
    <w:pPr>
      <w:autoSpaceDE w:val="0"/>
      <w:autoSpaceDN w:val="0"/>
      <w:adjustRightInd w:val="0"/>
      <w:spacing w:line="240" w:lineRule="auto"/>
    </w:pPr>
    <w:rPr>
      <w:rFonts w:eastAsia="Calibri"/>
      <w:color w:val="000000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CF0C05"/>
    <w:pPr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">
    <w:name w:val="Norma"/>
    <w:qFormat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apple-converted-space">
    <w:name w:val="apple-converted-space"/>
    <w:rsid w:val="00CF0C05"/>
  </w:style>
  <w:style w:type="paragraph" w:customStyle="1" w:styleId="section1">
    <w:name w:val="section1"/>
    <w:basedOn w:val="Normal"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F0C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0C05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0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F0C05"/>
    <w:rPr>
      <w:rFonts w:ascii="Times New Roman" w:eastAsia="Times New Roman" w:hAnsi="Times New Roman" w:cs="Times New Roman"/>
      <w:b/>
      <w:bCs/>
      <w:sz w:val="20"/>
      <w:szCs w:val="20"/>
      <w:lang w:val="es-ES" w:eastAsia="ar-SA"/>
    </w:rPr>
  </w:style>
  <w:style w:type="character" w:styleId="Textoennegrita">
    <w:name w:val="Strong"/>
    <w:basedOn w:val="Fuentedeprrafopredeter"/>
    <w:uiPriority w:val="22"/>
    <w:qFormat/>
    <w:rsid w:val="00CF0C05"/>
    <w:rPr>
      <w:b/>
      <w:bCs/>
    </w:rPr>
  </w:style>
  <w:style w:type="character" w:styleId="Hipervnculo">
    <w:name w:val="Hyperlink"/>
    <w:rsid w:val="00CF0C0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0C05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Ttulo21">
    <w:name w:val="Título 21"/>
    <w:basedOn w:val="Normal"/>
    <w:uiPriority w:val="1"/>
    <w:qFormat/>
    <w:rsid w:val="00AD1BD4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SinespaciadoCar">
    <w:name w:val="Sin espaciado Car"/>
    <w:link w:val="Sinespaciado"/>
    <w:locked/>
    <w:rsid w:val="00AD1BD4"/>
    <w:rPr>
      <w:rFonts w:ascii="Calibri" w:eastAsia="Calibri" w:hAnsi="Calibri" w:cs="Times New Roman"/>
      <w:lang w:val="es-CO" w:eastAsia="en-US"/>
    </w:rPr>
  </w:style>
  <w:style w:type="paragraph" w:customStyle="1" w:styleId="Ttulo22">
    <w:name w:val="Título 22"/>
    <w:basedOn w:val="Normal"/>
    <w:uiPriority w:val="1"/>
    <w:qFormat/>
    <w:rsid w:val="00181BFB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1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3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1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7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8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8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6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74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87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2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6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2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8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00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4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8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CBED5-A47E-A844-A472-803927C98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Toro Hurtado</dc:creator>
  <cp:lastModifiedBy>Microsoft Office User</cp:lastModifiedBy>
  <cp:revision>2</cp:revision>
  <cp:lastPrinted>2025-02-10T16:43:00Z</cp:lastPrinted>
  <dcterms:created xsi:type="dcterms:W3CDTF">2026-09-07T02:03:00Z</dcterms:created>
  <dcterms:modified xsi:type="dcterms:W3CDTF">2026-09-07T02:03:00Z</dcterms:modified>
</cp:coreProperties>
</file>