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44CED" w14:textId="77777777" w:rsidR="00B45E1B" w:rsidRDefault="00B45E1B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69BFE093" w14:textId="77777777" w:rsidR="00B45E1B" w:rsidRDefault="00B45E1B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5960907" w14:textId="77777777" w:rsidR="00B45E1B" w:rsidRDefault="00B45E1B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21C7CDED" w14:textId="64D75AB4" w:rsidR="006B7211" w:rsidRPr="00364B83" w:rsidRDefault="00B45E1B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LICITACIÓN PÚBLICA XXXXXX</w:t>
      </w:r>
      <w:bookmarkStart w:id="0" w:name="_GoBack"/>
      <w:bookmarkEnd w:id="0"/>
    </w:p>
    <w:p w14:paraId="0933D332" w14:textId="77777777" w:rsidR="006B7211" w:rsidRPr="00364B83" w:rsidRDefault="006B7211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2439CD54" w14:textId="77777777" w:rsidR="006B7211" w:rsidRPr="00364B83" w:rsidRDefault="006B7211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364B83">
        <w:rPr>
          <w:rFonts w:cstheme="minorHAnsi"/>
          <w:b/>
          <w:bCs/>
          <w:sz w:val="20"/>
          <w:szCs w:val="20"/>
        </w:rPr>
        <w:t xml:space="preserve">CONVOCATORIA PÚBLICA No. </w:t>
      </w:r>
      <w:r w:rsidRPr="00364B83">
        <w:rPr>
          <w:rFonts w:cstheme="minorHAnsi"/>
          <w:b/>
          <w:bCs/>
          <w:sz w:val="20"/>
          <w:szCs w:val="20"/>
          <w:highlight w:val="yellow"/>
        </w:rPr>
        <w:t>[*.*]</w:t>
      </w:r>
    </w:p>
    <w:p w14:paraId="5886D0C7" w14:textId="77777777" w:rsidR="006B7211" w:rsidRPr="00364B83" w:rsidRDefault="006B7211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489FFF55" w14:textId="47044426" w:rsidR="006B7211" w:rsidRPr="00364B83" w:rsidRDefault="006B7211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364B83">
        <w:rPr>
          <w:rFonts w:cstheme="minorHAnsi"/>
          <w:b/>
          <w:bCs/>
          <w:sz w:val="20"/>
          <w:szCs w:val="20"/>
        </w:rPr>
        <w:t>SELECCIÓN DE LOS SOCIOS ESTRATEGICOS QUE CONFORMARAN CON EL MUNICIPIO DE VALLEDUPAR – CESAR, UNA EMPRESA DE SERVICIOS PÚBLICOS DOMICILIARIOS DE CARÁCTER MIXTO, CUYO OBJETO PRINCIPAL SERÁ EL DE GARANTIZAR LA PRESTACIÓN DE LOS SERVICIOS PÚBLICOS DOMICILIARIOS DE ACUEDUCTO Y ALCANTARILLADO EN LA ZONA RURAL DEL MUNICIPIO DE VALLEDUPAR – DEPARTAMENTO DEL CESAR.</w:t>
      </w:r>
    </w:p>
    <w:p w14:paraId="6E68E181" w14:textId="77777777" w:rsidR="006B7211" w:rsidRPr="00364B83" w:rsidRDefault="006B7211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330707F5" w14:textId="77777777" w:rsidR="00884D45" w:rsidRPr="00364B83" w:rsidRDefault="00884D45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1F221C9E" w14:textId="68C35E77" w:rsidR="00884D45" w:rsidRPr="00BF5F2A" w:rsidRDefault="006B7211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BF5F2A">
        <w:rPr>
          <w:rFonts w:cstheme="minorHAnsi"/>
          <w:b/>
          <w:bCs/>
          <w:sz w:val="20"/>
          <w:szCs w:val="20"/>
        </w:rPr>
        <w:t xml:space="preserve">ANEXO </w:t>
      </w:r>
      <w:r w:rsidR="003717DE" w:rsidRPr="00BF5F2A">
        <w:rPr>
          <w:rFonts w:cstheme="minorHAnsi"/>
          <w:b/>
          <w:bCs/>
          <w:sz w:val="20"/>
          <w:szCs w:val="20"/>
        </w:rPr>
        <w:t>J</w:t>
      </w:r>
    </w:p>
    <w:p w14:paraId="65E88D7D" w14:textId="77777777" w:rsidR="006B7211" w:rsidRPr="00BF5F2A" w:rsidRDefault="006B7211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CA7FB90" w14:textId="58F6A803" w:rsidR="006B7211" w:rsidRPr="00BF5F2A" w:rsidRDefault="006B7211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BF5F2A">
        <w:rPr>
          <w:rFonts w:cstheme="minorHAnsi"/>
          <w:b/>
          <w:bCs/>
          <w:sz w:val="20"/>
          <w:szCs w:val="20"/>
        </w:rPr>
        <w:t xml:space="preserve">CARTA DE </w:t>
      </w:r>
      <w:r w:rsidR="003717DE" w:rsidRPr="00BF5F2A">
        <w:rPr>
          <w:rFonts w:cstheme="minorHAnsi"/>
          <w:b/>
          <w:bCs/>
          <w:sz w:val="20"/>
          <w:szCs w:val="20"/>
        </w:rPr>
        <w:t>COMPROMISO DE APORTE DE PRIMA DE CONTROL</w:t>
      </w:r>
    </w:p>
    <w:p w14:paraId="7AB09AF5" w14:textId="77777777" w:rsidR="00884D45" w:rsidRPr="00BF5F2A" w:rsidRDefault="00884D45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6435A6BB" w14:textId="56CC1F5A" w:rsidR="00884D45" w:rsidRPr="00BF5F2A" w:rsidRDefault="00884D45" w:rsidP="00364B83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6F0398E5" w14:textId="77777777" w:rsidR="00364B83" w:rsidRPr="00364B83" w:rsidRDefault="00364B83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>Valledupar, Cesar</w:t>
      </w:r>
    </w:p>
    <w:p w14:paraId="0A787AEF" w14:textId="25E1AA7E" w:rsidR="006B7211" w:rsidRPr="00364B83" w:rsidRDefault="00364B83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>Fecha:</w:t>
      </w:r>
      <w:r w:rsidR="006B7211" w:rsidRPr="00364B83">
        <w:rPr>
          <w:rFonts w:cstheme="minorHAnsi"/>
          <w:sz w:val="20"/>
          <w:szCs w:val="20"/>
        </w:rPr>
        <w:t xml:space="preserve"> </w:t>
      </w:r>
      <w:r w:rsidRPr="00364B83">
        <w:rPr>
          <w:rFonts w:cstheme="minorHAnsi"/>
          <w:sz w:val="20"/>
          <w:szCs w:val="20"/>
          <w:highlight w:val="yellow"/>
        </w:rPr>
        <w:t>[*.*]</w:t>
      </w:r>
    </w:p>
    <w:p w14:paraId="5588F679" w14:textId="77777777" w:rsidR="00364B83" w:rsidRPr="00364B83" w:rsidRDefault="00364B83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DC784F0" w14:textId="77777777" w:rsidR="00364B83" w:rsidRPr="00364B83" w:rsidRDefault="00364B83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B10CDAF" w14:textId="4A43C853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>Señores</w:t>
      </w:r>
      <w:r w:rsidR="00364B83" w:rsidRPr="00364B83">
        <w:rPr>
          <w:rFonts w:cstheme="minorHAnsi"/>
          <w:sz w:val="20"/>
          <w:szCs w:val="20"/>
        </w:rPr>
        <w:t>:</w:t>
      </w:r>
      <w:r w:rsidRPr="00364B83">
        <w:rPr>
          <w:rFonts w:cstheme="minorHAnsi"/>
          <w:sz w:val="20"/>
          <w:szCs w:val="20"/>
        </w:rPr>
        <w:t xml:space="preserve"> </w:t>
      </w:r>
    </w:p>
    <w:p w14:paraId="5EAF8884" w14:textId="6C093218" w:rsidR="006B7211" w:rsidRPr="00364B83" w:rsidRDefault="00364B83" w:rsidP="00364B83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364B83">
        <w:rPr>
          <w:rFonts w:cstheme="minorHAnsi"/>
          <w:b/>
          <w:bCs/>
          <w:sz w:val="20"/>
          <w:szCs w:val="20"/>
        </w:rPr>
        <w:t>ALCALDIA DE VALLEDUPAR</w:t>
      </w:r>
    </w:p>
    <w:p w14:paraId="0F1516E8" w14:textId="77777777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Ciudad </w:t>
      </w:r>
    </w:p>
    <w:p w14:paraId="4E37F41B" w14:textId="77777777" w:rsidR="00364B83" w:rsidRPr="00364B83" w:rsidRDefault="00364B83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5962B48" w14:textId="77777777" w:rsidR="00364B83" w:rsidRPr="00364B83" w:rsidRDefault="00364B83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9CA6C01" w14:textId="77777777" w:rsidR="00364B83" w:rsidRPr="00364B83" w:rsidRDefault="00364B83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B72E285" w14:textId="77777777" w:rsidR="00364B83" w:rsidRPr="00364B83" w:rsidRDefault="006B7211" w:rsidP="00364B83">
      <w:pPr>
        <w:spacing w:after="0" w:line="240" w:lineRule="auto"/>
        <w:ind w:firstLine="708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b/>
          <w:bCs/>
          <w:sz w:val="20"/>
          <w:szCs w:val="20"/>
        </w:rPr>
        <w:t>Referencia:</w:t>
      </w:r>
      <w:r w:rsidR="00364B83" w:rsidRPr="00364B83">
        <w:rPr>
          <w:rFonts w:cstheme="minorHAnsi"/>
          <w:sz w:val="20"/>
          <w:szCs w:val="20"/>
        </w:rPr>
        <w:tab/>
        <w:t xml:space="preserve">CONVOCATORIA PÚBLICA No. </w:t>
      </w:r>
      <w:r w:rsidR="00364B83" w:rsidRPr="00364B83">
        <w:rPr>
          <w:rFonts w:cstheme="minorHAnsi"/>
          <w:sz w:val="20"/>
          <w:szCs w:val="20"/>
          <w:highlight w:val="yellow"/>
        </w:rPr>
        <w:t>[*.*]</w:t>
      </w:r>
    </w:p>
    <w:p w14:paraId="398EB6A4" w14:textId="19E1F175" w:rsidR="00364B83" w:rsidRPr="00364B83" w:rsidRDefault="00364B83" w:rsidP="00364B83">
      <w:pPr>
        <w:spacing w:after="0" w:line="240" w:lineRule="auto"/>
        <w:ind w:left="2124"/>
        <w:jc w:val="both"/>
        <w:rPr>
          <w:rFonts w:cstheme="minorHAnsi"/>
          <w:b/>
          <w:bCs/>
          <w:sz w:val="20"/>
          <w:szCs w:val="20"/>
        </w:rPr>
      </w:pPr>
      <w:r w:rsidRPr="00364B83">
        <w:rPr>
          <w:rFonts w:cstheme="minorHAnsi"/>
          <w:sz w:val="20"/>
          <w:szCs w:val="20"/>
        </w:rPr>
        <w:t>SELECCIÓN DE LOS SOCIOS ESTRATEGICOS QUE CONFORMARAN CON EL MUNICIPIO DE VALLEDUPAR – CESAR, UNA EMPRESA DE SERVICIOS PÚBLICOS DOMICILIARIOS DE CARÁCTER MIXTO, CUYO OBJETO PRINCIPAL SERÁ EL DE GARANTIZAR LA PRESTACIÓN DE LOS SERVICIOS PÚBLICOS DOMICILIARIOS DE ACUEDUCTO Y ALCANTARILLADO EN LA ZONA RURAL DEL MUNICIPIO DE VALLEDUPAR – DEPARTAMENTO DEL CESAR.</w:t>
      </w:r>
    </w:p>
    <w:p w14:paraId="13B218D1" w14:textId="77777777" w:rsidR="00364B83" w:rsidRPr="00364B83" w:rsidRDefault="00364B83" w:rsidP="00364B83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5C95F366" w14:textId="77777777" w:rsidR="00364B83" w:rsidRPr="00364B83" w:rsidRDefault="00364B83" w:rsidP="00364B83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5D2B7F20" w14:textId="77777777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Proponente Plural_____ Proponente Individual_____ </w:t>
      </w:r>
      <w:r w:rsidRPr="00A415FF">
        <w:rPr>
          <w:rFonts w:cstheme="minorHAnsi"/>
          <w:i/>
          <w:iCs/>
          <w:color w:val="EE0000"/>
          <w:sz w:val="20"/>
          <w:szCs w:val="20"/>
        </w:rPr>
        <w:t xml:space="preserve">(Marque con una X) </w:t>
      </w:r>
    </w:p>
    <w:p w14:paraId="75F02FBB" w14:textId="77777777" w:rsidR="00913AEE" w:rsidRDefault="00913AEE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338A90F" w14:textId="325AE025" w:rsidR="003717DE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Los suscritos </w:t>
      </w:r>
      <w:r w:rsidR="00CF77DD" w:rsidRPr="00364B83">
        <w:rPr>
          <w:rFonts w:cstheme="minorHAnsi"/>
          <w:sz w:val="20"/>
          <w:szCs w:val="20"/>
          <w:highlight w:val="yellow"/>
        </w:rPr>
        <w:t>[*.*]</w:t>
      </w:r>
      <w:r w:rsidRPr="00364B83">
        <w:rPr>
          <w:rFonts w:cstheme="minorHAnsi"/>
          <w:sz w:val="20"/>
          <w:szCs w:val="20"/>
        </w:rPr>
        <w:t xml:space="preserve"> </w:t>
      </w:r>
      <w:r w:rsidRPr="00E02225">
        <w:rPr>
          <w:rFonts w:cstheme="minorHAnsi"/>
          <w:i/>
          <w:iCs/>
          <w:color w:val="EE0000"/>
          <w:sz w:val="20"/>
          <w:szCs w:val="20"/>
        </w:rPr>
        <w:t>(En caso de proponente plural incluya el nombre del proponente plural y relacione todos los integrantes que los componen</w:t>
      </w:r>
      <w:r w:rsidR="00CF77DD">
        <w:rPr>
          <w:rFonts w:cstheme="minorHAnsi"/>
          <w:i/>
          <w:iCs/>
          <w:color w:val="EE0000"/>
          <w:sz w:val="20"/>
          <w:szCs w:val="20"/>
        </w:rPr>
        <w:t>: NOMBRE, NIT, DOMICILIO, DIRECCIÓN, REPRESENTANTE LEGAL, DOCUMENTO DE IDENTIDAD</w:t>
      </w:r>
      <w:r w:rsidRPr="00E02225">
        <w:rPr>
          <w:rFonts w:cstheme="minorHAnsi"/>
          <w:i/>
          <w:iCs/>
          <w:color w:val="EE0000"/>
          <w:sz w:val="20"/>
          <w:szCs w:val="20"/>
        </w:rPr>
        <w:t>, indicando a su vez los porcentajes de participación)</w:t>
      </w:r>
      <w:r w:rsidRPr="00364B83">
        <w:rPr>
          <w:rFonts w:cstheme="minorHAnsi"/>
          <w:i/>
          <w:iCs/>
          <w:sz w:val="20"/>
          <w:szCs w:val="20"/>
        </w:rPr>
        <w:t xml:space="preserve"> </w:t>
      </w:r>
      <w:r w:rsidRPr="00364B83">
        <w:rPr>
          <w:rFonts w:cstheme="minorHAnsi"/>
          <w:sz w:val="20"/>
          <w:szCs w:val="20"/>
        </w:rPr>
        <w:t xml:space="preserve">de conformidad con lo establecido en el pliego de condiciones, manifestamos a la </w:t>
      </w:r>
      <w:r w:rsidR="00CF77DD">
        <w:rPr>
          <w:rFonts w:cstheme="minorHAnsi"/>
          <w:sz w:val="20"/>
          <w:szCs w:val="20"/>
        </w:rPr>
        <w:t>Alcaldía de Valledupar</w:t>
      </w:r>
      <w:r w:rsidRPr="00364B83">
        <w:rPr>
          <w:rFonts w:cstheme="minorHAnsi"/>
          <w:sz w:val="20"/>
          <w:szCs w:val="20"/>
        </w:rPr>
        <w:t xml:space="preserve">, que </w:t>
      </w:r>
      <w:r w:rsidR="003717DE">
        <w:rPr>
          <w:rFonts w:cstheme="minorHAnsi"/>
          <w:sz w:val="20"/>
          <w:szCs w:val="20"/>
        </w:rPr>
        <w:t xml:space="preserve">NOS COMPROMETEMOS FIRME E IRREVOCABLEMENTE, en caso de resultar adjudicatarios de la presente convocatoria pública, a realizar un aporte económico, a título de </w:t>
      </w:r>
      <w:r w:rsidR="003717DE">
        <w:rPr>
          <w:rFonts w:cstheme="minorHAnsi"/>
          <w:b/>
          <w:bCs/>
          <w:sz w:val="20"/>
          <w:szCs w:val="20"/>
        </w:rPr>
        <w:t xml:space="preserve">PRIMA DE CONTROL </w:t>
      </w:r>
      <w:r w:rsidR="003717DE">
        <w:rPr>
          <w:rFonts w:cstheme="minorHAnsi"/>
          <w:sz w:val="20"/>
          <w:szCs w:val="20"/>
        </w:rPr>
        <w:t>en la nueva sociedad a constituirse como resultado de la convocatoria pública, el cual se tratará, y tendrá los efectos, y otorgará los derechos establecidos en el Pliego de condiciones y en el ANEXO H) del proceso de selección, los cuales expresamente manifestamos conocer y declaramos aceptar.</w:t>
      </w:r>
    </w:p>
    <w:p w14:paraId="6D5B82DE" w14:textId="77777777" w:rsidR="003717DE" w:rsidRDefault="003717DE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14675C5" w14:textId="78477AF5" w:rsidR="003717DE" w:rsidRDefault="003717DE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El valor ofertado por concepto de la PRIMA DE CONTROL, será pagado en dinero efectivo, en pesos colombianos e ingresará a los activos y patrimonio de la nueva sociedad, a </w:t>
      </w:r>
      <w:proofErr w:type="spellStart"/>
      <w:r>
        <w:rPr>
          <w:rFonts w:cstheme="minorHAnsi"/>
          <w:sz w:val="20"/>
          <w:szCs w:val="20"/>
        </w:rPr>
        <w:t>mas</w:t>
      </w:r>
      <w:proofErr w:type="spellEnd"/>
      <w:r>
        <w:rPr>
          <w:rFonts w:cstheme="minorHAnsi"/>
          <w:sz w:val="20"/>
          <w:szCs w:val="20"/>
        </w:rPr>
        <w:t xml:space="preserve"> tardar dentro de los diez (10) </w:t>
      </w:r>
      <w:r>
        <w:rPr>
          <w:rFonts w:cstheme="minorHAnsi"/>
          <w:sz w:val="20"/>
          <w:szCs w:val="20"/>
        </w:rPr>
        <w:lastRenderedPageBreak/>
        <w:t>días siguientes a la inscripción de la sociedad en el Registro Mercantil de la Cámara de Comercio de Valledupar para el Valle del Rio Cesar.</w:t>
      </w:r>
    </w:p>
    <w:p w14:paraId="356EFB4B" w14:textId="77777777" w:rsidR="00554B25" w:rsidRDefault="00554B25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FB7DFA3" w14:textId="52E8333E" w:rsidR="00554B25" w:rsidRDefault="00554B25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Los recursos pagados por concepto de la prima de control se sujetarán al manejo y destinación establecidos en el pliego de condiciones y en el Anexo H) de la Convocatoria pública </w:t>
      </w:r>
      <w:r w:rsidRPr="00364B83">
        <w:rPr>
          <w:rFonts w:cstheme="minorHAnsi"/>
          <w:sz w:val="20"/>
          <w:szCs w:val="20"/>
          <w:highlight w:val="yellow"/>
        </w:rPr>
        <w:t>[*.*]</w:t>
      </w:r>
      <w:r>
        <w:rPr>
          <w:rFonts w:cstheme="minorHAnsi"/>
          <w:sz w:val="20"/>
          <w:szCs w:val="20"/>
        </w:rPr>
        <w:t xml:space="preserve"> abierta y dirigida por el MUNICIPIO DE VALLEDUPAR.</w:t>
      </w:r>
    </w:p>
    <w:p w14:paraId="090EF830" w14:textId="77777777" w:rsidR="00B018E4" w:rsidRDefault="00B018E4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7738AAC" w14:textId="08D2F7FB" w:rsidR="00B018E4" w:rsidRPr="003717DE" w:rsidRDefault="00B018E4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Los efectos y derechos que confiere la prima de control, estarán vigentes por </w:t>
      </w:r>
      <w:r w:rsidR="00BF5F2A">
        <w:rPr>
          <w:rFonts w:cstheme="minorHAnsi"/>
          <w:sz w:val="20"/>
          <w:szCs w:val="20"/>
        </w:rPr>
        <w:t>el término de duración de la sociedad a constituirse, que será de treinta (30) años.</w:t>
      </w:r>
    </w:p>
    <w:p w14:paraId="4D193642" w14:textId="77777777" w:rsidR="003717DE" w:rsidRDefault="003717DE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B7C9458" w14:textId="77777777" w:rsidR="008E5F60" w:rsidRDefault="00DD4410" w:rsidP="00364B8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B018E4">
        <w:rPr>
          <w:rFonts w:cstheme="minorHAnsi"/>
          <w:b/>
          <w:bCs/>
          <w:sz w:val="24"/>
          <w:szCs w:val="24"/>
        </w:rPr>
        <w:t>El valor único y total de la prima de control que nos obligamos a pagar es por la suma de</w:t>
      </w:r>
      <w:r w:rsidR="008E5F60">
        <w:rPr>
          <w:rFonts w:cstheme="minorHAnsi"/>
          <w:b/>
          <w:bCs/>
          <w:sz w:val="24"/>
          <w:szCs w:val="24"/>
        </w:rPr>
        <w:t>:</w:t>
      </w:r>
    </w:p>
    <w:p w14:paraId="69CDECDD" w14:textId="77777777" w:rsidR="008E5F60" w:rsidRDefault="00DD4410" w:rsidP="00364B8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B018E4">
        <w:rPr>
          <w:rFonts w:cstheme="minorHAnsi"/>
          <w:b/>
          <w:bCs/>
          <w:sz w:val="24"/>
          <w:szCs w:val="24"/>
          <w:highlight w:val="yellow"/>
        </w:rPr>
        <w:t>[*.*]</w:t>
      </w:r>
      <w:r w:rsidRPr="00B018E4">
        <w:rPr>
          <w:rFonts w:cstheme="minorHAnsi"/>
          <w:b/>
          <w:bCs/>
          <w:sz w:val="24"/>
          <w:szCs w:val="24"/>
        </w:rPr>
        <w:t xml:space="preserve"> </w:t>
      </w:r>
      <w:r w:rsidRPr="00B018E4">
        <w:rPr>
          <w:rFonts w:cstheme="minorHAnsi"/>
          <w:b/>
          <w:bCs/>
          <w:i/>
          <w:iCs/>
          <w:color w:val="EE0000"/>
          <w:sz w:val="24"/>
          <w:szCs w:val="24"/>
        </w:rPr>
        <w:t>(valor en letras)</w:t>
      </w:r>
      <w:r w:rsidRPr="00B018E4">
        <w:rPr>
          <w:rFonts w:cstheme="minorHAnsi"/>
          <w:b/>
          <w:bCs/>
          <w:sz w:val="24"/>
          <w:szCs w:val="24"/>
        </w:rPr>
        <w:t xml:space="preserve"> </w:t>
      </w:r>
    </w:p>
    <w:p w14:paraId="41F554CC" w14:textId="7DF98E1D" w:rsidR="003717DE" w:rsidRPr="00B018E4" w:rsidRDefault="00DD4410" w:rsidP="00364B83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B018E4">
        <w:rPr>
          <w:rFonts w:cstheme="minorHAnsi"/>
          <w:b/>
          <w:bCs/>
          <w:sz w:val="24"/>
          <w:szCs w:val="24"/>
          <w:highlight w:val="yellow"/>
        </w:rPr>
        <w:t>[$*.*]</w:t>
      </w:r>
      <w:r w:rsidRPr="00B018E4">
        <w:rPr>
          <w:rFonts w:cstheme="minorHAnsi"/>
          <w:b/>
          <w:bCs/>
          <w:sz w:val="24"/>
          <w:szCs w:val="24"/>
        </w:rPr>
        <w:t xml:space="preserve"> </w:t>
      </w:r>
      <w:r w:rsidRPr="00B018E4">
        <w:rPr>
          <w:rFonts w:cstheme="minorHAnsi"/>
          <w:b/>
          <w:bCs/>
          <w:i/>
          <w:iCs/>
          <w:color w:val="EE0000"/>
          <w:sz w:val="24"/>
          <w:szCs w:val="24"/>
        </w:rPr>
        <w:t>(Valor en números, sin decimales)</w:t>
      </w:r>
      <w:r w:rsidRPr="00B018E4">
        <w:rPr>
          <w:rFonts w:cstheme="minorHAnsi"/>
          <w:b/>
          <w:bCs/>
          <w:sz w:val="24"/>
          <w:szCs w:val="24"/>
        </w:rPr>
        <w:t>.</w:t>
      </w:r>
    </w:p>
    <w:p w14:paraId="2D5F6161" w14:textId="77777777" w:rsidR="00DD4410" w:rsidRDefault="00DD4410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BCC42EF" w14:textId="2736BC3C" w:rsidR="00124785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 </w:t>
      </w:r>
    </w:p>
    <w:p w14:paraId="0DA6BE96" w14:textId="350169CD" w:rsidR="006B7211" w:rsidRPr="00124785" w:rsidRDefault="006B7211" w:rsidP="00364B83">
      <w:pPr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Atentamente, </w:t>
      </w:r>
      <w:r w:rsidR="00124785" w:rsidRPr="00124785">
        <w:rPr>
          <w:rFonts w:cstheme="minorHAnsi"/>
          <w:i/>
          <w:iCs/>
          <w:color w:val="EE0000"/>
          <w:sz w:val="20"/>
          <w:szCs w:val="20"/>
        </w:rPr>
        <w:t>(firman todos y cada uno de los miembros del proponente plural)</w:t>
      </w:r>
    </w:p>
    <w:p w14:paraId="110D77BF" w14:textId="77777777" w:rsidR="00124785" w:rsidRDefault="00124785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9D85CCD" w14:textId="77777777" w:rsidR="00124785" w:rsidRDefault="00124785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BC41BFA" w14:textId="77777777" w:rsidR="00124785" w:rsidRDefault="00124785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0EA4919" w14:textId="3C6CFA1E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Nombre o Razón Social del proponente: ____________________________ </w:t>
      </w:r>
    </w:p>
    <w:p w14:paraId="47031E4C" w14:textId="77777777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NIT. __________________________ </w:t>
      </w:r>
    </w:p>
    <w:p w14:paraId="5DAE17C2" w14:textId="77777777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Nombre del Representante legal o apoderado único: ________________________________ </w:t>
      </w:r>
    </w:p>
    <w:p w14:paraId="7AD2589F" w14:textId="77777777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C.C. No. __________________________ de ________________________ </w:t>
      </w:r>
    </w:p>
    <w:p w14:paraId="729EC238" w14:textId="77777777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Dirección ____________________________________________________ </w:t>
      </w:r>
    </w:p>
    <w:p w14:paraId="4F8DE54A" w14:textId="77777777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 xml:space="preserve">Teléfonos: _________________________ Fax: ____________________ </w:t>
      </w:r>
    </w:p>
    <w:p w14:paraId="11A226F8" w14:textId="6DAB4A38" w:rsidR="006B7211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>Correos electrónicos: _________________________________________ ______________</w:t>
      </w:r>
    </w:p>
    <w:p w14:paraId="325FA1D6" w14:textId="14BDBED4" w:rsidR="00884D45" w:rsidRPr="00364B83" w:rsidRDefault="006B7211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64B83">
        <w:rPr>
          <w:rFonts w:cstheme="minorHAnsi"/>
          <w:sz w:val="20"/>
          <w:szCs w:val="20"/>
        </w:rPr>
        <w:t>Ciudad: __________________________________________________</w:t>
      </w:r>
    </w:p>
    <w:p w14:paraId="19D06EE1" w14:textId="77777777" w:rsidR="00884D45" w:rsidRPr="00364B83" w:rsidRDefault="00884D45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C3A62EF" w14:textId="77777777" w:rsidR="00884D45" w:rsidRPr="00364B83" w:rsidRDefault="00884D45" w:rsidP="00364B8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sectPr w:rsidR="00884D45" w:rsidRPr="00364B83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A92E1" w14:textId="77777777" w:rsidR="003D2055" w:rsidRDefault="003D2055" w:rsidP="003D4B1F">
      <w:r>
        <w:separator/>
      </w:r>
    </w:p>
  </w:endnote>
  <w:endnote w:type="continuationSeparator" w:id="0">
    <w:p w14:paraId="14352C2F" w14:textId="77777777" w:rsidR="003D2055" w:rsidRDefault="003D2055" w:rsidP="003D4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88D02C" w14:textId="77777777" w:rsidR="003D2055" w:rsidRDefault="003D2055" w:rsidP="003D4B1F">
      <w:r>
        <w:separator/>
      </w:r>
    </w:p>
  </w:footnote>
  <w:footnote w:type="continuationSeparator" w:id="0">
    <w:p w14:paraId="332150D5" w14:textId="77777777" w:rsidR="003D2055" w:rsidRDefault="003D2055" w:rsidP="003D4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0200B" w14:textId="6D80F501" w:rsidR="003D4B1F" w:rsidRPr="00B45E1B" w:rsidRDefault="00B45E1B" w:rsidP="00B45E1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7440C4C" wp14:editId="6CD1DD19">
          <wp:simplePos x="0" y="0"/>
          <wp:positionH relativeFrom="page">
            <wp:posOffset>-3792116</wp:posOffset>
          </wp:positionH>
          <wp:positionV relativeFrom="paragraph">
            <wp:posOffset>-737614</wp:posOffset>
          </wp:positionV>
          <wp:extent cx="7063105" cy="1504315"/>
          <wp:effectExtent l="0" t="0" r="4445" b="63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3105" cy="1504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5737"/>
    <w:multiLevelType w:val="hybridMultilevel"/>
    <w:tmpl w:val="585C596A"/>
    <w:lvl w:ilvl="0" w:tplc="B5D8B2C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A693F"/>
    <w:multiLevelType w:val="hybridMultilevel"/>
    <w:tmpl w:val="949CC7D2"/>
    <w:lvl w:ilvl="0" w:tplc="351CD8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7132C"/>
    <w:multiLevelType w:val="hybridMultilevel"/>
    <w:tmpl w:val="7E52804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73815"/>
    <w:multiLevelType w:val="hybridMultilevel"/>
    <w:tmpl w:val="59D26A3A"/>
    <w:lvl w:ilvl="0" w:tplc="8F5670E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F571F"/>
    <w:multiLevelType w:val="hybridMultilevel"/>
    <w:tmpl w:val="F4F4C7FE"/>
    <w:lvl w:ilvl="0" w:tplc="24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603004E"/>
    <w:multiLevelType w:val="multilevel"/>
    <w:tmpl w:val="9028F8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336661"/>
    <w:multiLevelType w:val="multilevel"/>
    <w:tmpl w:val="DACC3E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7" w15:restartNumberingAfterBreak="0">
    <w:nsid w:val="2AB87D1E"/>
    <w:multiLevelType w:val="hybridMultilevel"/>
    <w:tmpl w:val="5A748AC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1052E"/>
    <w:multiLevelType w:val="hybridMultilevel"/>
    <w:tmpl w:val="9C2E41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38880AC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64CAD"/>
    <w:multiLevelType w:val="hybridMultilevel"/>
    <w:tmpl w:val="B4D4BF00"/>
    <w:lvl w:ilvl="0" w:tplc="8F5670E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6A5ED4"/>
    <w:multiLevelType w:val="hybridMultilevel"/>
    <w:tmpl w:val="B4E0A98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0595E"/>
    <w:multiLevelType w:val="multilevel"/>
    <w:tmpl w:val="55E6AF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BE43DBF"/>
    <w:multiLevelType w:val="hybridMultilevel"/>
    <w:tmpl w:val="BA4A240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8F73CF"/>
    <w:multiLevelType w:val="hybridMultilevel"/>
    <w:tmpl w:val="63ECAEB4"/>
    <w:lvl w:ilvl="0" w:tplc="C43EF2E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F76C09"/>
    <w:multiLevelType w:val="hybridMultilevel"/>
    <w:tmpl w:val="DEB2E3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46C02"/>
    <w:multiLevelType w:val="hybridMultilevel"/>
    <w:tmpl w:val="AB88EDA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06FBD"/>
    <w:multiLevelType w:val="hybridMultilevel"/>
    <w:tmpl w:val="FCB6737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A802D9"/>
    <w:multiLevelType w:val="multilevel"/>
    <w:tmpl w:val="F5960E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8" w15:restartNumberingAfterBreak="0">
    <w:nsid w:val="5EF10B8F"/>
    <w:multiLevelType w:val="hybridMultilevel"/>
    <w:tmpl w:val="08B2EC0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B2B65"/>
    <w:multiLevelType w:val="multilevel"/>
    <w:tmpl w:val="AD701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1CF02CC"/>
    <w:multiLevelType w:val="hybridMultilevel"/>
    <w:tmpl w:val="B44ECBAE"/>
    <w:lvl w:ilvl="0" w:tplc="8F2AA932">
      <w:start w:val="1"/>
      <w:numFmt w:val="lowerRoman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1563E"/>
    <w:multiLevelType w:val="multilevel"/>
    <w:tmpl w:val="C20238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DC97DF0"/>
    <w:multiLevelType w:val="hybridMultilevel"/>
    <w:tmpl w:val="895880A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543D8"/>
    <w:multiLevelType w:val="hybridMultilevel"/>
    <w:tmpl w:val="4E684EC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C6431"/>
    <w:multiLevelType w:val="hybridMultilevel"/>
    <w:tmpl w:val="E39EAA8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55D0B"/>
    <w:multiLevelType w:val="hybridMultilevel"/>
    <w:tmpl w:val="534041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0211AC"/>
    <w:multiLevelType w:val="multilevel"/>
    <w:tmpl w:val="410CE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7BAD78FE"/>
    <w:multiLevelType w:val="hybridMultilevel"/>
    <w:tmpl w:val="E62A94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50425D"/>
    <w:multiLevelType w:val="hybridMultilevel"/>
    <w:tmpl w:val="43707F0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9"/>
  </w:num>
  <w:num w:numId="4">
    <w:abstractNumId w:val="9"/>
  </w:num>
  <w:num w:numId="5">
    <w:abstractNumId w:val="3"/>
  </w:num>
  <w:num w:numId="6">
    <w:abstractNumId w:val="13"/>
  </w:num>
  <w:num w:numId="7">
    <w:abstractNumId w:val="22"/>
  </w:num>
  <w:num w:numId="8">
    <w:abstractNumId w:val="17"/>
  </w:num>
  <w:num w:numId="9">
    <w:abstractNumId w:val="11"/>
  </w:num>
  <w:num w:numId="10">
    <w:abstractNumId w:val="21"/>
  </w:num>
  <w:num w:numId="11">
    <w:abstractNumId w:val="5"/>
  </w:num>
  <w:num w:numId="12">
    <w:abstractNumId w:val="24"/>
  </w:num>
  <w:num w:numId="13">
    <w:abstractNumId w:val="2"/>
  </w:num>
  <w:num w:numId="14">
    <w:abstractNumId w:val="16"/>
  </w:num>
  <w:num w:numId="15">
    <w:abstractNumId w:val="6"/>
  </w:num>
  <w:num w:numId="16">
    <w:abstractNumId w:val="23"/>
  </w:num>
  <w:num w:numId="17">
    <w:abstractNumId w:val="28"/>
  </w:num>
  <w:num w:numId="18">
    <w:abstractNumId w:val="10"/>
  </w:num>
  <w:num w:numId="19">
    <w:abstractNumId w:val="12"/>
  </w:num>
  <w:num w:numId="20">
    <w:abstractNumId w:val="15"/>
  </w:num>
  <w:num w:numId="21">
    <w:abstractNumId w:val="7"/>
  </w:num>
  <w:num w:numId="22">
    <w:abstractNumId w:val="1"/>
  </w:num>
  <w:num w:numId="23">
    <w:abstractNumId w:val="0"/>
  </w:num>
  <w:num w:numId="24">
    <w:abstractNumId w:val="20"/>
  </w:num>
  <w:num w:numId="25">
    <w:abstractNumId w:val="18"/>
  </w:num>
  <w:num w:numId="26">
    <w:abstractNumId w:val="25"/>
  </w:num>
  <w:num w:numId="27">
    <w:abstractNumId w:val="27"/>
  </w:num>
  <w:num w:numId="28">
    <w:abstractNumId w:val="14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001FE4"/>
    <w:rsid w:val="00005545"/>
    <w:rsid w:val="0000737A"/>
    <w:rsid w:val="0001122A"/>
    <w:rsid w:val="0002066E"/>
    <w:rsid w:val="00026F2D"/>
    <w:rsid w:val="0003184D"/>
    <w:rsid w:val="000407FB"/>
    <w:rsid w:val="00052467"/>
    <w:rsid w:val="000551C7"/>
    <w:rsid w:val="000679AC"/>
    <w:rsid w:val="00080729"/>
    <w:rsid w:val="000824C0"/>
    <w:rsid w:val="00084D5D"/>
    <w:rsid w:val="000857A9"/>
    <w:rsid w:val="0008782D"/>
    <w:rsid w:val="0008789D"/>
    <w:rsid w:val="00091342"/>
    <w:rsid w:val="000A1FE0"/>
    <w:rsid w:val="000A5ED6"/>
    <w:rsid w:val="000A7474"/>
    <w:rsid w:val="000A76C5"/>
    <w:rsid w:val="000A7865"/>
    <w:rsid w:val="000B24DD"/>
    <w:rsid w:val="000C0E75"/>
    <w:rsid w:val="000C232F"/>
    <w:rsid w:val="000C3EC5"/>
    <w:rsid w:val="000D23A5"/>
    <w:rsid w:val="000D2C79"/>
    <w:rsid w:val="000E7A0F"/>
    <w:rsid w:val="000F324B"/>
    <w:rsid w:val="000F459A"/>
    <w:rsid w:val="000F77A2"/>
    <w:rsid w:val="00113D2D"/>
    <w:rsid w:val="001161AE"/>
    <w:rsid w:val="00117321"/>
    <w:rsid w:val="001173A3"/>
    <w:rsid w:val="00120603"/>
    <w:rsid w:val="00124785"/>
    <w:rsid w:val="001356A2"/>
    <w:rsid w:val="00140E41"/>
    <w:rsid w:val="00144253"/>
    <w:rsid w:val="00151FD0"/>
    <w:rsid w:val="00152434"/>
    <w:rsid w:val="00161608"/>
    <w:rsid w:val="00163C00"/>
    <w:rsid w:val="001642CF"/>
    <w:rsid w:val="00165941"/>
    <w:rsid w:val="00165D3C"/>
    <w:rsid w:val="0016672E"/>
    <w:rsid w:val="001819A4"/>
    <w:rsid w:val="00190D74"/>
    <w:rsid w:val="00194CF8"/>
    <w:rsid w:val="00194F95"/>
    <w:rsid w:val="001A2E14"/>
    <w:rsid w:val="001A4BBD"/>
    <w:rsid w:val="001A6C49"/>
    <w:rsid w:val="001B4E03"/>
    <w:rsid w:val="001C605B"/>
    <w:rsid w:val="001D37F0"/>
    <w:rsid w:val="001D4FA3"/>
    <w:rsid w:val="001D5358"/>
    <w:rsid w:val="001D756C"/>
    <w:rsid w:val="001E7F04"/>
    <w:rsid w:val="001F1DCE"/>
    <w:rsid w:val="001F3B47"/>
    <w:rsid w:val="00202FE6"/>
    <w:rsid w:val="00203091"/>
    <w:rsid w:val="00203ADB"/>
    <w:rsid w:val="00205976"/>
    <w:rsid w:val="00205E06"/>
    <w:rsid w:val="002112DB"/>
    <w:rsid w:val="002225CC"/>
    <w:rsid w:val="00223582"/>
    <w:rsid w:val="00223F3D"/>
    <w:rsid w:val="002251A9"/>
    <w:rsid w:val="0026144F"/>
    <w:rsid w:val="00274499"/>
    <w:rsid w:val="00283FE9"/>
    <w:rsid w:val="00292754"/>
    <w:rsid w:val="00295B6E"/>
    <w:rsid w:val="00296B42"/>
    <w:rsid w:val="00297506"/>
    <w:rsid w:val="002A7386"/>
    <w:rsid w:val="002A7A6D"/>
    <w:rsid w:val="002C1984"/>
    <w:rsid w:val="002C334E"/>
    <w:rsid w:val="002C70F2"/>
    <w:rsid w:val="002D05D1"/>
    <w:rsid w:val="002D280E"/>
    <w:rsid w:val="002D6EF0"/>
    <w:rsid w:val="002D759C"/>
    <w:rsid w:val="002E3342"/>
    <w:rsid w:val="002F1B68"/>
    <w:rsid w:val="002F2664"/>
    <w:rsid w:val="00302513"/>
    <w:rsid w:val="003036DD"/>
    <w:rsid w:val="00303D09"/>
    <w:rsid w:val="00307924"/>
    <w:rsid w:val="00312534"/>
    <w:rsid w:val="00313FB5"/>
    <w:rsid w:val="00316637"/>
    <w:rsid w:val="00321157"/>
    <w:rsid w:val="00325480"/>
    <w:rsid w:val="00332675"/>
    <w:rsid w:val="00333A65"/>
    <w:rsid w:val="00335D43"/>
    <w:rsid w:val="00341692"/>
    <w:rsid w:val="003471BA"/>
    <w:rsid w:val="003565E3"/>
    <w:rsid w:val="00357AEA"/>
    <w:rsid w:val="00360047"/>
    <w:rsid w:val="00364B83"/>
    <w:rsid w:val="003658A0"/>
    <w:rsid w:val="00366F35"/>
    <w:rsid w:val="003717DE"/>
    <w:rsid w:val="0038706E"/>
    <w:rsid w:val="003871EB"/>
    <w:rsid w:val="00390D8D"/>
    <w:rsid w:val="003911E7"/>
    <w:rsid w:val="003963EC"/>
    <w:rsid w:val="0039731E"/>
    <w:rsid w:val="003A48D6"/>
    <w:rsid w:val="003A6DBA"/>
    <w:rsid w:val="003B1BAA"/>
    <w:rsid w:val="003C03AC"/>
    <w:rsid w:val="003C7C13"/>
    <w:rsid w:val="003D07B1"/>
    <w:rsid w:val="003D2055"/>
    <w:rsid w:val="003D3841"/>
    <w:rsid w:val="003D4821"/>
    <w:rsid w:val="003D4B1F"/>
    <w:rsid w:val="003D5AFD"/>
    <w:rsid w:val="003D6EE1"/>
    <w:rsid w:val="003D712E"/>
    <w:rsid w:val="003E0BDC"/>
    <w:rsid w:val="003E1065"/>
    <w:rsid w:val="003E3180"/>
    <w:rsid w:val="003F345E"/>
    <w:rsid w:val="00407186"/>
    <w:rsid w:val="00417DBB"/>
    <w:rsid w:val="004213BD"/>
    <w:rsid w:val="004225F3"/>
    <w:rsid w:val="00424F6F"/>
    <w:rsid w:val="004314FC"/>
    <w:rsid w:val="004323F8"/>
    <w:rsid w:val="00433EA9"/>
    <w:rsid w:val="00436939"/>
    <w:rsid w:val="004452D3"/>
    <w:rsid w:val="0044584D"/>
    <w:rsid w:val="00446CD8"/>
    <w:rsid w:val="0045571E"/>
    <w:rsid w:val="00457282"/>
    <w:rsid w:val="004649F5"/>
    <w:rsid w:val="00467B34"/>
    <w:rsid w:val="00484511"/>
    <w:rsid w:val="0048595A"/>
    <w:rsid w:val="0048787A"/>
    <w:rsid w:val="00491288"/>
    <w:rsid w:val="0049180D"/>
    <w:rsid w:val="0049726C"/>
    <w:rsid w:val="00497F68"/>
    <w:rsid w:val="004A20E7"/>
    <w:rsid w:val="004A679A"/>
    <w:rsid w:val="004B04FA"/>
    <w:rsid w:val="004C16B0"/>
    <w:rsid w:val="004C1F63"/>
    <w:rsid w:val="004C2812"/>
    <w:rsid w:val="004C4B7D"/>
    <w:rsid w:val="004C7CD5"/>
    <w:rsid w:val="004E2867"/>
    <w:rsid w:val="004E7BDB"/>
    <w:rsid w:val="004F717E"/>
    <w:rsid w:val="005112AB"/>
    <w:rsid w:val="00511E7D"/>
    <w:rsid w:val="00512987"/>
    <w:rsid w:val="0051501F"/>
    <w:rsid w:val="00515104"/>
    <w:rsid w:val="00521486"/>
    <w:rsid w:val="00527716"/>
    <w:rsid w:val="005305DA"/>
    <w:rsid w:val="00531DF8"/>
    <w:rsid w:val="00540F16"/>
    <w:rsid w:val="0054479E"/>
    <w:rsid w:val="00554B25"/>
    <w:rsid w:val="0055535A"/>
    <w:rsid w:val="005577D8"/>
    <w:rsid w:val="00560E58"/>
    <w:rsid w:val="00561B66"/>
    <w:rsid w:val="005732AE"/>
    <w:rsid w:val="0058037E"/>
    <w:rsid w:val="005816BD"/>
    <w:rsid w:val="005853B0"/>
    <w:rsid w:val="00586E91"/>
    <w:rsid w:val="005A6792"/>
    <w:rsid w:val="005A71BC"/>
    <w:rsid w:val="005A7222"/>
    <w:rsid w:val="005B0678"/>
    <w:rsid w:val="005B0A53"/>
    <w:rsid w:val="005D3B88"/>
    <w:rsid w:val="005D4765"/>
    <w:rsid w:val="005E493B"/>
    <w:rsid w:val="005F250B"/>
    <w:rsid w:val="005F385F"/>
    <w:rsid w:val="005F4144"/>
    <w:rsid w:val="00601FEC"/>
    <w:rsid w:val="00605F1C"/>
    <w:rsid w:val="006076F6"/>
    <w:rsid w:val="00610394"/>
    <w:rsid w:val="006132AF"/>
    <w:rsid w:val="00614723"/>
    <w:rsid w:val="00622F33"/>
    <w:rsid w:val="006375D4"/>
    <w:rsid w:val="00640CAA"/>
    <w:rsid w:val="006528A4"/>
    <w:rsid w:val="00653ADF"/>
    <w:rsid w:val="00656C2E"/>
    <w:rsid w:val="00656D61"/>
    <w:rsid w:val="00657381"/>
    <w:rsid w:val="00662B41"/>
    <w:rsid w:val="00665C11"/>
    <w:rsid w:val="006660BA"/>
    <w:rsid w:val="00666217"/>
    <w:rsid w:val="00666872"/>
    <w:rsid w:val="00671DD1"/>
    <w:rsid w:val="00673C8C"/>
    <w:rsid w:val="00676D28"/>
    <w:rsid w:val="00676E6E"/>
    <w:rsid w:val="006775D0"/>
    <w:rsid w:val="00680327"/>
    <w:rsid w:val="00685F97"/>
    <w:rsid w:val="006864E1"/>
    <w:rsid w:val="00687A14"/>
    <w:rsid w:val="00690948"/>
    <w:rsid w:val="00693E5F"/>
    <w:rsid w:val="006974F9"/>
    <w:rsid w:val="006A172D"/>
    <w:rsid w:val="006B0F73"/>
    <w:rsid w:val="006B7211"/>
    <w:rsid w:val="006C6A6D"/>
    <w:rsid w:val="006D0646"/>
    <w:rsid w:val="006D2465"/>
    <w:rsid w:val="006D331F"/>
    <w:rsid w:val="006D688F"/>
    <w:rsid w:val="006E4E38"/>
    <w:rsid w:val="006F463C"/>
    <w:rsid w:val="00700977"/>
    <w:rsid w:val="00701FD5"/>
    <w:rsid w:val="007020FD"/>
    <w:rsid w:val="00707EFE"/>
    <w:rsid w:val="007116F6"/>
    <w:rsid w:val="00712583"/>
    <w:rsid w:val="007206AB"/>
    <w:rsid w:val="0072419F"/>
    <w:rsid w:val="00725832"/>
    <w:rsid w:val="00727FBE"/>
    <w:rsid w:val="00735EDA"/>
    <w:rsid w:val="00737D30"/>
    <w:rsid w:val="0075106D"/>
    <w:rsid w:val="00752865"/>
    <w:rsid w:val="00752ADF"/>
    <w:rsid w:val="00756C29"/>
    <w:rsid w:val="007645A2"/>
    <w:rsid w:val="007668D5"/>
    <w:rsid w:val="007678BE"/>
    <w:rsid w:val="007806A1"/>
    <w:rsid w:val="00781247"/>
    <w:rsid w:val="00783BFD"/>
    <w:rsid w:val="00786BCE"/>
    <w:rsid w:val="00790559"/>
    <w:rsid w:val="007939FE"/>
    <w:rsid w:val="00793DE8"/>
    <w:rsid w:val="00796958"/>
    <w:rsid w:val="00797F3C"/>
    <w:rsid w:val="007A354D"/>
    <w:rsid w:val="007C4435"/>
    <w:rsid w:val="007D0C05"/>
    <w:rsid w:val="007D1118"/>
    <w:rsid w:val="007D237A"/>
    <w:rsid w:val="007E0798"/>
    <w:rsid w:val="007E50B3"/>
    <w:rsid w:val="007E63E2"/>
    <w:rsid w:val="007F30FE"/>
    <w:rsid w:val="007F5B4B"/>
    <w:rsid w:val="007F6C6F"/>
    <w:rsid w:val="008028D7"/>
    <w:rsid w:val="0082085F"/>
    <w:rsid w:val="00834500"/>
    <w:rsid w:val="0083627C"/>
    <w:rsid w:val="0083658D"/>
    <w:rsid w:val="008455F6"/>
    <w:rsid w:val="008502BD"/>
    <w:rsid w:val="00856E89"/>
    <w:rsid w:val="008577BA"/>
    <w:rsid w:val="00861D17"/>
    <w:rsid w:val="00864C42"/>
    <w:rsid w:val="008654BB"/>
    <w:rsid w:val="008657A5"/>
    <w:rsid w:val="00867048"/>
    <w:rsid w:val="008721D3"/>
    <w:rsid w:val="00876487"/>
    <w:rsid w:val="0087796C"/>
    <w:rsid w:val="00880C76"/>
    <w:rsid w:val="00883DB2"/>
    <w:rsid w:val="00884D45"/>
    <w:rsid w:val="0089031D"/>
    <w:rsid w:val="0089711F"/>
    <w:rsid w:val="008A055A"/>
    <w:rsid w:val="008A09A4"/>
    <w:rsid w:val="008A1E2C"/>
    <w:rsid w:val="008C189B"/>
    <w:rsid w:val="008C3ADF"/>
    <w:rsid w:val="008C4A9D"/>
    <w:rsid w:val="008C6407"/>
    <w:rsid w:val="008C7B7F"/>
    <w:rsid w:val="008D0A70"/>
    <w:rsid w:val="008D0A87"/>
    <w:rsid w:val="008D51EA"/>
    <w:rsid w:val="008D5F12"/>
    <w:rsid w:val="008E43E3"/>
    <w:rsid w:val="008E5F60"/>
    <w:rsid w:val="008F03B7"/>
    <w:rsid w:val="008F5342"/>
    <w:rsid w:val="008F6FF9"/>
    <w:rsid w:val="008F712B"/>
    <w:rsid w:val="00910FCB"/>
    <w:rsid w:val="00913AEE"/>
    <w:rsid w:val="00914873"/>
    <w:rsid w:val="00915598"/>
    <w:rsid w:val="00916039"/>
    <w:rsid w:val="00917C50"/>
    <w:rsid w:val="00917C87"/>
    <w:rsid w:val="00921D64"/>
    <w:rsid w:val="00925111"/>
    <w:rsid w:val="00925758"/>
    <w:rsid w:val="00925FFE"/>
    <w:rsid w:val="00927016"/>
    <w:rsid w:val="0094292B"/>
    <w:rsid w:val="00944AD2"/>
    <w:rsid w:val="00946B72"/>
    <w:rsid w:val="0095210F"/>
    <w:rsid w:val="0095591F"/>
    <w:rsid w:val="0096128F"/>
    <w:rsid w:val="0096129B"/>
    <w:rsid w:val="0096204A"/>
    <w:rsid w:val="00963489"/>
    <w:rsid w:val="00964EF4"/>
    <w:rsid w:val="009713FD"/>
    <w:rsid w:val="009723B0"/>
    <w:rsid w:val="009724FC"/>
    <w:rsid w:val="00985F59"/>
    <w:rsid w:val="00990F4B"/>
    <w:rsid w:val="009914B6"/>
    <w:rsid w:val="009925E5"/>
    <w:rsid w:val="00996729"/>
    <w:rsid w:val="009A1585"/>
    <w:rsid w:val="009A79DF"/>
    <w:rsid w:val="009B1168"/>
    <w:rsid w:val="009B442A"/>
    <w:rsid w:val="009B53B9"/>
    <w:rsid w:val="009C22E9"/>
    <w:rsid w:val="009C347E"/>
    <w:rsid w:val="009C39FD"/>
    <w:rsid w:val="009C4DEF"/>
    <w:rsid w:val="009D48D5"/>
    <w:rsid w:val="009D50C6"/>
    <w:rsid w:val="009D5CEB"/>
    <w:rsid w:val="009D62C5"/>
    <w:rsid w:val="009D6639"/>
    <w:rsid w:val="009D7F99"/>
    <w:rsid w:val="009F1070"/>
    <w:rsid w:val="009F5808"/>
    <w:rsid w:val="00A00543"/>
    <w:rsid w:val="00A0119F"/>
    <w:rsid w:val="00A0260A"/>
    <w:rsid w:val="00A04643"/>
    <w:rsid w:val="00A0481B"/>
    <w:rsid w:val="00A04DBC"/>
    <w:rsid w:val="00A111DD"/>
    <w:rsid w:val="00A1233E"/>
    <w:rsid w:val="00A14E64"/>
    <w:rsid w:val="00A20F14"/>
    <w:rsid w:val="00A27EC6"/>
    <w:rsid w:val="00A33551"/>
    <w:rsid w:val="00A415FF"/>
    <w:rsid w:val="00A47BA6"/>
    <w:rsid w:val="00A543B7"/>
    <w:rsid w:val="00A55890"/>
    <w:rsid w:val="00A61578"/>
    <w:rsid w:val="00A6178C"/>
    <w:rsid w:val="00A66B3F"/>
    <w:rsid w:val="00A74E48"/>
    <w:rsid w:val="00A75173"/>
    <w:rsid w:val="00A75E8D"/>
    <w:rsid w:val="00A76172"/>
    <w:rsid w:val="00A93AD8"/>
    <w:rsid w:val="00A95556"/>
    <w:rsid w:val="00A95C2C"/>
    <w:rsid w:val="00AA1F13"/>
    <w:rsid w:val="00AA2346"/>
    <w:rsid w:val="00AA56A9"/>
    <w:rsid w:val="00AB6BC8"/>
    <w:rsid w:val="00AC0286"/>
    <w:rsid w:val="00AC57DA"/>
    <w:rsid w:val="00AC7FC0"/>
    <w:rsid w:val="00AD194E"/>
    <w:rsid w:val="00AF2DB0"/>
    <w:rsid w:val="00AF4650"/>
    <w:rsid w:val="00B018E4"/>
    <w:rsid w:val="00B02D27"/>
    <w:rsid w:val="00B13191"/>
    <w:rsid w:val="00B1500C"/>
    <w:rsid w:val="00B20F35"/>
    <w:rsid w:val="00B21D1D"/>
    <w:rsid w:val="00B31F7D"/>
    <w:rsid w:val="00B34BE8"/>
    <w:rsid w:val="00B34D71"/>
    <w:rsid w:val="00B35306"/>
    <w:rsid w:val="00B35A46"/>
    <w:rsid w:val="00B36C5D"/>
    <w:rsid w:val="00B4389C"/>
    <w:rsid w:val="00B45BB2"/>
    <w:rsid w:val="00B45E1B"/>
    <w:rsid w:val="00B509F1"/>
    <w:rsid w:val="00B5101C"/>
    <w:rsid w:val="00B62F1F"/>
    <w:rsid w:val="00B62F37"/>
    <w:rsid w:val="00B6378C"/>
    <w:rsid w:val="00B6576E"/>
    <w:rsid w:val="00B774F0"/>
    <w:rsid w:val="00B84BC8"/>
    <w:rsid w:val="00BA6DA7"/>
    <w:rsid w:val="00BB0E25"/>
    <w:rsid w:val="00BB11D6"/>
    <w:rsid w:val="00BB2455"/>
    <w:rsid w:val="00BB4BD1"/>
    <w:rsid w:val="00BB51C7"/>
    <w:rsid w:val="00BB67A7"/>
    <w:rsid w:val="00BC39A2"/>
    <w:rsid w:val="00BD7740"/>
    <w:rsid w:val="00BE065C"/>
    <w:rsid w:val="00BE3BA9"/>
    <w:rsid w:val="00BE5132"/>
    <w:rsid w:val="00BE6B2D"/>
    <w:rsid w:val="00BE734D"/>
    <w:rsid w:val="00BF345B"/>
    <w:rsid w:val="00BF5F2A"/>
    <w:rsid w:val="00C017C2"/>
    <w:rsid w:val="00C04466"/>
    <w:rsid w:val="00C05420"/>
    <w:rsid w:val="00C05A00"/>
    <w:rsid w:val="00C07E50"/>
    <w:rsid w:val="00C1208F"/>
    <w:rsid w:val="00C1286C"/>
    <w:rsid w:val="00C50A9F"/>
    <w:rsid w:val="00C5289D"/>
    <w:rsid w:val="00C53BAB"/>
    <w:rsid w:val="00C57BFD"/>
    <w:rsid w:val="00C60ED3"/>
    <w:rsid w:val="00C65B70"/>
    <w:rsid w:val="00C71666"/>
    <w:rsid w:val="00C80EED"/>
    <w:rsid w:val="00C818C8"/>
    <w:rsid w:val="00C846C1"/>
    <w:rsid w:val="00C84B65"/>
    <w:rsid w:val="00C85F7D"/>
    <w:rsid w:val="00C87830"/>
    <w:rsid w:val="00C90C90"/>
    <w:rsid w:val="00C91E87"/>
    <w:rsid w:val="00CA6BF4"/>
    <w:rsid w:val="00CB0E4E"/>
    <w:rsid w:val="00CB4ADE"/>
    <w:rsid w:val="00CB4C9A"/>
    <w:rsid w:val="00CC3009"/>
    <w:rsid w:val="00CC3BDC"/>
    <w:rsid w:val="00CC7972"/>
    <w:rsid w:val="00CC7D3A"/>
    <w:rsid w:val="00CD0035"/>
    <w:rsid w:val="00CD02CA"/>
    <w:rsid w:val="00CD43C6"/>
    <w:rsid w:val="00CD57B7"/>
    <w:rsid w:val="00CD6ECF"/>
    <w:rsid w:val="00CE09AB"/>
    <w:rsid w:val="00CF77DD"/>
    <w:rsid w:val="00D007D0"/>
    <w:rsid w:val="00D23CBE"/>
    <w:rsid w:val="00D248F9"/>
    <w:rsid w:val="00D317A9"/>
    <w:rsid w:val="00D32B84"/>
    <w:rsid w:val="00D3505A"/>
    <w:rsid w:val="00D353E6"/>
    <w:rsid w:val="00D3544C"/>
    <w:rsid w:val="00D378B1"/>
    <w:rsid w:val="00D47C77"/>
    <w:rsid w:val="00D60E63"/>
    <w:rsid w:val="00D61D74"/>
    <w:rsid w:val="00D65AD9"/>
    <w:rsid w:val="00D6611D"/>
    <w:rsid w:val="00D74E8E"/>
    <w:rsid w:val="00D93CA5"/>
    <w:rsid w:val="00D95074"/>
    <w:rsid w:val="00D95CEF"/>
    <w:rsid w:val="00DA0840"/>
    <w:rsid w:val="00DA11C5"/>
    <w:rsid w:val="00DB11F4"/>
    <w:rsid w:val="00DB58A2"/>
    <w:rsid w:val="00DC30E0"/>
    <w:rsid w:val="00DC450D"/>
    <w:rsid w:val="00DC541F"/>
    <w:rsid w:val="00DD4410"/>
    <w:rsid w:val="00DF01DF"/>
    <w:rsid w:val="00DF219C"/>
    <w:rsid w:val="00DF3CE2"/>
    <w:rsid w:val="00DF42AE"/>
    <w:rsid w:val="00DF5A41"/>
    <w:rsid w:val="00DF6E0E"/>
    <w:rsid w:val="00DF7CF9"/>
    <w:rsid w:val="00E02225"/>
    <w:rsid w:val="00E05785"/>
    <w:rsid w:val="00E057E0"/>
    <w:rsid w:val="00E12BD0"/>
    <w:rsid w:val="00E221F9"/>
    <w:rsid w:val="00E24FC0"/>
    <w:rsid w:val="00E4075D"/>
    <w:rsid w:val="00E43822"/>
    <w:rsid w:val="00E44007"/>
    <w:rsid w:val="00E44BE0"/>
    <w:rsid w:val="00E45034"/>
    <w:rsid w:val="00E47512"/>
    <w:rsid w:val="00E514C2"/>
    <w:rsid w:val="00E61EC7"/>
    <w:rsid w:val="00E662BE"/>
    <w:rsid w:val="00E72FA0"/>
    <w:rsid w:val="00E81D9D"/>
    <w:rsid w:val="00E822EA"/>
    <w:rsid w:val="00E82602"/>
    <w:rsid w:val="00E83B04"/>
    <w:rsid w:val="00E851DF"/>
    <w:rsid w:val="00E91F5A"/>
    <w:rsid w:val="00E96937"/>
    <w:rsid w:val="00EA0159"/>
    <w:rsid w:val="00EA13B1"/>
    <w:rsid w:val="00EA3A68"/>
    <w:rsid w:val="00EB2630"/>
    <w:rsid w:val="00EB56C5"/>
    <w:rsid w:val="00EC3E18"/>
    <w:rsid w:val="00EC42F7"/>
    <w:rsid w:val="00EC477C"/>
    <w:rsid w:val="00ED307E"/>
    <w:rsid w:val="00ED36CC"/>
    <w:rsid w:val="00ED397D"/>
    <w:rsid w:val="00EE081B"/>
    <w:rsid w:val="00EE1254"/>
    <w:rsid w:val="00EE54AF"/>
    <w:rsid w:val="00EF41A6"/>
    <w:rsid w:val="00EF4227"/>
    <w:rsid w:val="00F00731"/>
    <w:rsid w:val="00F00E64"/>
    <w:rsid w:val="00F1013F"/>
    <w:rsid w:val="00F12C62"/>
    <w:rsid w:val="00F15D37"/>
    <w:rsid w:val="00F301CF"/>
    <w:rsid w:val="00F33A60"/>
    <w:rsid w:val="00F34A23"/>
    <w:rsid w:val="00F34FE7"/>
    <w:rsid w:val="00F35138"/>
    <w:rsid w:val="00F357AA"/>
    <w:rsid w:val="00F35B85"/>
    <w:rsid w:val="00F404BE"/>
    <w:rsid w:val="00F44BD1"/>
    <w:rsid w:val="00F600CA"/>
    <w:rsid w:val="00F607A3"/>
    <w:rsid w:val="00F608BE"/>
    <w:rsid w:val="00F61874"/>
    <w:rsid w:val="00F63E29"/>
    <w:rsid w:val="00F67875"/>
    <w:rsid w:val="00F742B3"/>
    <w:rsid w:val="00F744D5"/>
    <w:rsid w:val="00F829A7"/>
    <w:rsid w:val="00F873A3"/>
    <w:rsid w:val="00F87567"/>
    <w:rsid w:val="00F94B10"/>
    <w:rsid w:val="00FA0642"/>
    <w:rsid w:val="00FA6247"/>
    <w:rsid w:val="00FB26DB"/>
    <w:rsid w:val="00FB4C9B"/>
    <w:rsid w:val="00FB74BD"/>
    <w:rsid w:val="00FC285B"/>
    <w:rsid w:val="00FD1347"/>
    <w:rsid w:val="00FD1D22"/>
    <w:rsid w:val="00FE41F6"/>
    <w:rsid w:val="00FF3223"/>
    <w:rsid w:val="00FF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08681"/>
  <w15:chartTrackingRefBased/>
  <w15:docId w15:val="{CBAA9B49-1296-4C33-8DC3-FD737F18F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941"/>
  </w:style>
  <w:style w:type="paragraph" w:styleId="Ttulo1">
    <w:name w:val="heading 1"/>
    <w:basedOn w:val="Normal"/>
    <w:next w:val="Normal"/>
    <w:link w:val="Ttulo1Car"/>
    <w:uiPriority w:val="9"/>
    <w:qFormat/>
    <w:rsid w:val="0016594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94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594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594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59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594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594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594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594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5941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9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5941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5941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5941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5941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5941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5941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5941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tulo">
    <w:name w:val="Title"/>
    <w:basedOn w:val="Normal"/>
    <w:next w:val="Normal"/>
    <w:link w:val="TtuloCar"/>
    <w:uiPriority w:val="10"/>
    <w:qFormat/>
    <w:rsid w:val="0016594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16594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16594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5941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594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165941"/>
    <w:rPr>
      <w:color w:val="44546A" w:themeColor="text2"/>
      <w:sz w:val="24"/>
      <w:szCs w:val="24"/>
    </w:rPr>
  </w:style>
  <w:style w:type="paragraph" w:styleId="Prrafodelista">
    <w:name w:val="List Paragraph"/>
    <w:basedOn w:val="Normal"/>
    <w:uiPriority w:val="34"/>
    <w:qFormat/>
    <w:rsid w:val="00EE125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5941"/>
    <w:rPr>
      <w:b/>
      <w:bCs/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594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594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Referenciaintensa">
    <w:name w:val="Intense Reference"/>
    <w:basedOn w:val="Fuentedeprrafopredeter"/>
    <w:uiPriority w:val="32"/>
    <w:qFormat/>
    <w:rsid w:val="00165941"/>
    <w:rPr>
      <w:b/>
      <w:bCs/>
      <w:smallCaps/>
      <w:color w:val="44546A" w:themeColor="text2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D4B1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4B1F"/>
  </w:style>
  <w:style w:type="paragraph" w:styleId="Piedepgina">
    <w:name w:val="footer"/>
    <w:basedOn w:val="Normal"/>
    <w:link w:val="PiedepginaCar"/>
    <w:uiPriority w:val="99"/>
    <w:unhideWhenUsed/>
    <w:rsid w:val="003D4B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4B1F"/>
  </w:style>
  <w:style w:type="paragraph" w:styleId="TtuloTDC">
    <w:name w:val="TOC Heading"/>
    <w:basedOn w:val="Ttulo1"/>
    <w:next w:val="Normal"/>
    <w:uiPriority w:val="39"/>
    <w:unhideWhenUsed/>
    <w:qFormat/>
    <w:rsid w:val="00165941"/>
    <w:pPr>
      <w:outlineLvl w:val="9"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165941"/>
    <w:pPr>
      <w:spacing w:line="240" w:lineRule="auto"/>
    </w:pPr>
    <w:rPr>
      <w:b/>
      <w:bCs/>
      <w:smallCaps/>
      <w:color w:val="44546A" w:themeColor="text2"/>
    </w:rPr>
  </w:style>
  <w:style w:type="character" w:styleId="Textoennegrita">
    <w:name w:val="Strong"/>
    <w:basedOn w:val="Fuentedeprrafopredeter"/>
    <w:uiPriority w:val="22"/>
    <w:qFormat/>
    <w:rsid w:val="00165941"/>
    <w:rPr>
      <w:b/>
      <w:bCs/>
    </w:rPr>
  </w:style>
  <w:style w:type="character" w:styleId="nfasis">
    <w:name w:val="Emphasis"/>
    <w:basedOn w:val="Fuentedeprrafopredeter"/>
    <w:uiPriority w:val="20"/>
    <w:qFormat/>
    <w:rsid w:val="00165941"/>
    <w:rPr>
      <w:i/>
      <w:iCs/>
    </w:rPr>
  </w:style>
  <w:style w:type="paragraph" w:styleId="Sinespaciado">
    <w:name w:val="No Spacing"/>
    <w:uiPriority w:val="1"/>
    <w:qFormat/>
    <w:rsid w:val="00165941"/>
    <w:pPr>
      <w:spacing w:after="0" w:line="240" w:lineRule="auto"/>
    </w:pPr>
  </w:style>
  <w:style w:type="character" w:styleId="nfasissutil">
    <w:name w:val="Subtle Emphasis"/>
    <w:basedOn w:val="Fuentedeprrafopredeter"/>
    <w:uiPriority w:val="19"/>
    <w:qFormat/>
    <w:rsid w:val="00165941"/>
    <w:rPr>
      <w:i/>
      <w:iCs/>
      <w:color w:val="595959" w:themeColor="text1" w:themeTint="A6"/>
    </w:rPr>
  </w:style>
  <w:style w:type="character" w:styleId="Referenciasutil">
    <w:name w:val="Subtle Reference"/>
    <w:basedOn w:val="Fuentedeprrafopredeter"/>
    <w:uiPriority w:val="31"/>
    <w:qFormat/>
    <w:rsid w:val="0016594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Ttulodellibro">
    <w:name w:val="Book Title"/>
    <w:basedOn w:val="Fuentedeprrafopredeter"/>
    <w:uiPriority w:val="33"/>
    <w:qFormat/>
    <w:rsid w:val="00165941"/>
    <w:rPr>
      <w:b/>
      <w:bCs/>
      <w:smallCaps/>
      <w:spacing w:val="10"/>
    </w:rPr>
  </w:style>
  <w:style w:type="paragraph" w:styleId="TDC1">
    <w:name w:val="toc 1"/>
    <w:basedOn w:val="Normal"/>
    <w:next w:val="Normal"/>
    <w:autoRedefine/>
    <w:uiPriority w:val="39"/>
    <w:unhideWhenUsed/>
    <w:rsid w:val="00EA13B1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EA13B1"/>
    <w:rPr>
      <w:color w:val="0563C1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unhideWhenUsed/>
    <w:rsid w:val="00531DF8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C05420"/>
    <w:pPr>
      <w:spacing w:after="100"/>
      <w:ind w:left="440"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1122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5F3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4">
    <w:name w:val="toc 4"/>
    <w:basedOn w:val="Normal"/>
    <w:next w:val="Normal"/>
    <w:autoRedefine/>
    <w:uiPriority w:val="39"/>
    <w:unhideWhenUsed/>
    <w:rsid w:val="00EF41A6"/>
    <w:pPr>
      <w:spacing w:after="100" w:line="278" w:lineRule="auto"/>
      <w:ind w:left="720"/>
    </w:pPr>
    <w:rPr>
      <w:kern w:val="2"/>
      <w:sz w:val="24"/>
      <w:szCs w:val="24"/>
      <w:lang w:eastAsia="es-CO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EF41A6"/>
    <w:pPr>
      <w:spacing w:after="100" w:line="278" w:lineRule="auto"/>
      <w:ind w:left="960"/>
    </w:pPr>
    <w:rPr>
      <w:kern w:val="2"/>
      <w:sz w:val="24"/>
      <w:szCs w:val="24"/>
      <w:lang w:eastAsia="es-CO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EF41A6"/>
    <w:pPr>
      <w:spacing w:after="100" w:line="278" w:lineRule="auto"/>
      <w:ind w:left="1200"/>
    </w:pPr>
    <w:rPr>
      <w:kern w:val="2"/>
      <w:sz w:val="24"/>
      <w:szCs w:val="24"/>
      <w:lang w:eastAsia="es-CO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EF41A6"/>
    <w:pPr>
      <w:spacing w:after="100" w:line="278" w:lineRule="auto"/>
      <w:ind w:left="1440"/>
    </w:pPr>
    <w:rPr>
      <w:kern w:val="2"/>
      <w:sz w:val="24"/>
      <w:szCs w:val="24"/>
      <w:lang w:eastAsia="es-CO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EF41A6"/>
    <w:pPr>
      <w:spacing w:after="100" w:line="278" w:lineRule="auto"/>
      <w:ind w:left="1680"/>
    </w:pPr>
    <w:rPr>
      <w:kern w:val="2"/>
      <w:sz w:val="24"/>
      <w:szCs w:val="24"/>
      <w:lang w:eastAsia="es-CO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EF41A6"/>
    <w:pPr>
      <w:spacing w:after="100" w:line="278" w:lineRule="auto"/>
      <w:ind w:left="1920"/>
    </w:pPr>
    <w:rPr>
      <w:kern w:val="2"/>
      <w:sz w:val="24"/>
      <w:szCs w:val="24"/>
      <w:lang w:eastAsia="es-C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EDA3D-DF60-4EF4-9915-E282E412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523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Willger Deaza Pulido</dc:creator>
  <cp:keywords/>
  <dc:description/>
  <cp:lastModifiedBy>SECRETARIA GENERAL</cp:lastModifiedBy>
  <cp:revision>3</cp:revision>
  <dcterms:created xsi:type="dcterms:W3CDTF">2026-09-01T22:12:00Z</dcterms:created>
  <dcterms:modified xsi:type="dcterms:W3CDTF">2026-09-17T16:44:00Z</dcterms:modified>
</cp:coreProperties>
</file>