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29A17" w14:textId="408821FE" w:rsidR="00B63E95" w:rsidRPr="00F17790" w:rsidRDefault="00B63E95" w:rsidP="00B63E95">
      <w:pPr>
        <w:jc w:val="center"/>
        <w:rPr>
          <w:rFonts w:ascii="Century Gothic" w:hAnsi="Century Gothic" w:cs="Arial"/>
          <w:b/>
          <w:bCs/>
          <w:color w:val="002060"/>
        </w:rPr>
      </w:pPr>
      <w:r w:rsidRPr="00F17790">
        <w:rPr>
          <w:rFonts w:ascii="Century Gothic" w:hAnsi="Century Gothic" w:cs="Arial"/>
          <w:b/>
          <w:bCs/>
          <w:color w:val="002060"/>
        </w:rPr>
        <w:t>FORMATO– VINCULACIÓN DE POBLACIÓN INDIGENA, NEGRA, AFROCOLOMBIANA, RAIZAL, PALENQUERA, RROM O GITANAS</w:t>
      </w:r>
    </w:p>
    <w:p w14:paraId="625037DC" w14:textId="77777777" w:rsidR="00BD2517" w:rsidRPr="007440BD" w:rsidRDefault="00BD2517" w:rsidP="00B63E95">
      <w:pPr>
        <w:jc w:val="center"/>
        <w:rPr>
          <w:rFonts w:ascii="Century Gothic" w:hAnsi="Century Gothic"/>
          <w:b/>
          <w:bCs/>
          <w:color w:val="002060"/>
          <w:lang w:val="es-MX"/>
        </w:rPr>
      </w:pPr>
    </w:p>
    <w:p w14:paraId="19FE2924" w14:textId="77777777" w:rsidR="00B63E95" w:rsidRPr="00F17790" w:rsidRDefault="00B63E95" w:rsidP="00B63E9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[La información de este formato contiene datos sensibles la cual está sujeta a reserva legal y por tanto no se podrá publicar en el SECOP I y II para su conocimiento</w:t>
      </w:r>
      <w:r w:rsidRPr="00F17790">
        <w:rPr>
          <w:rFonts w:ascii="Century Gothic" w:hAnsi="Century Gothic" w:cs="Arial"/>
          <w:color w:val="0070C0"/>
          <w:sz w:val="22"/>
          <w:szCs w:val="22"/>
        </w:rPr>
        <w:t>]</w:t>
      </w:r>
    </w:p>
    <w:p w14:paraId="467D1A2D" w14:textId="77777777" w:rsidR="00B63E95" w:rsidRPr="007440BD" w:rsidRDefault="00B63E95" w:rsidP="00B63E9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05C26658" w14:textId="77777777" w:rsidR="00F17790" w:rsidRPr="007440BD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0DDCF079" w14:textId="77777777" w:rsidR="00F17790" w:rsidRPr="00F17790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700215C4" w14:textId="77777777" w:rsidR="00F17790" w:rsidRPr="007440BD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2324D0BC" w14:textId="6634F030" w:rsidR="00B63E95" w:rsidRPr="007440BD" w:rsidRDefault="00F17790" w:rsidP="00B63E9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 </w:t>
      </w:r>
    </w:p>
    <w:p w14:paraId="34535B19" w14:textId="77777777" w:rsidR="00C202EE" w:rsidRPr="00C202EE" w:rsidRDefault="00781BB3" w:rsidP="00C202EE">
      <w:pPr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>Proceso de contratación</w:t>
      </w:r>
      <w:r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="00C202EE" w:rsidRPr="00C202EE">
        <w:rPr>
          <w:rFonts w:ascii="Century Gothic" w:hAnsi="Century Gothic" w:cs="Arial"/>
          <w:b/>
          <w:bCs/>
          <w:sz w:val="22"/>
          <w:szCs w:val="22"/>
        </w:rPr>
        <w:t xml:space="preserve">SED-SA-SI-DDE-065-2026 </w:t>
      </w:r>
    </w:p>
    <w:p w14:paraId="1484E07C" w14:textId="7CDA9D34" w:rsidR="00573E1D" w:rsidRPr="00C202EE" w:rsidRDefault="00573E1D" w:rsidP="00573E1D">
      <w:pPr>
        <w:rPr>
          <w:rFonts w:ascii="Century Gothic" w:hAnsi="Century Gothic" w:cs="Arial"/>
          <w:b/>
          <w:bCs/>
          <w:sz w:val="22"/>
          <w:szCs w:val="22"/>
        </w:rPr>
      </w:pPr>
    </w:p>
    <w:p w14:paraId="24E8C822" w14:textId="48A4AEAB" w:rsidR="00781BB3" w:rsidRPr="00573E1D" w:rsidRDefault="00781BB3" w:rsidP="00781BB3">
      <w:pPr>
        <w:autoSpaceDE w:val="0"/>
        <w:autoSpaceDN w:val="0"/>
        <w:adjustRightInd w:val="0"/>
        <w:spacing w:before="120" w:after="240"/>
        <w:rPr>
          <w:rFonts w:ascii="Century Gothic" w:hAnsi="Century Gothic" w:cs="Arial"/>
          <w:sz w:val="22"/>
          <w:szCs w:val="22"/>
          <w:highlight w:val="lightGray"/>
        </w:rPr>
      </w:pPr>
    </w:p>
    <w:p w14:paraId="11527A47" w14:textId="082C9DE3" w:rsidR="00781BB3" w:rsidRPr="00573E1D" w:rsidRDefault="00781BB3" w:rsidP="00781BB3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 xml:space="preserve">Objeto: </w:t>
      </w:r>
      <w:r w:rsidR="00F66544">
        <w:t>"ADQUIRIR EQUIPOS DE CÓMPUTO Y PERIFÉRICOS PARA LAS INSTITUCIONES EDUCATIVAS DISTRITALES, EL NIVEL CENTRAL Y LOCAL DE LA SECRETARÍA DE EDUCACIÓN DEL DISTRITO"</w:t>
      </w:r>
    </w:p>
    <w:p w14:paraId="7C20F070" w14:textId="21860384" w:rsidR="00B63E95" w:rsidRPr="00F17790" w:rsidRDefault="00B63E95" w:rsidP="00B63E9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lang w:val="es-CO"/>
        </w:rPr>
      </w:pPr>
    </w:p>
    <w:p w14:paraId="16B4EDCE" w14:textId="77777777" w:rsidR="00B63E95" w:rsidRPr="007440BD" w:rsidRDefault="00B63E95" w:rsidP="00B63E95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3613A7B7" w14:textId="77777777" w:rsidR="00B63E95" w:rsidRDefault="00B63E95" w:rsidP="00B63E95">
      <w:pPr>
        <w:jc w:val="both"/>
        <w:rPr>
          <w:rFonts w:ascii="Century Gothic" w:hAnsi="Century Gothic" w:cs="Arial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d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proponente persona natural o del representante legal de la persona jurídica o el revisor fiscal, según corresponda, o el representante del proponente plural]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 xml:space="preserve">en mi condición de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la razón social de la persona jurídica]</w:t>
      </w:r>
      <w:r w:rsidRPr="007440BD">
        <w:rPr>
          <w:rFonts w:ascii="Century Gothic" w:hAnsi="Century Gothic" w:cs="Arial"/>
          <w:sz w:val="22"/>
          <w:szCs w:val="22"/>
        </w:rPr>
        <w:t xml:space="preserve">,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[identificada con el NIT __________]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>certifico bajo la gravedad de juramento que:</w:t>
      </w:r>
    </w:p>
    <w:p w14:paraId="799C4B70" w14:textId="77777777" w:rsidR="00F17790" w:rsidRPr="007440BD" w:rsidRDefault="00F17790" w:rsidP="00B63E95">
      <w:pPr>
        <w:jc w:val="both"/>
        <w:rPr>
          <w:rFonts w:ascii="Century Gothic" w:hAnsi="Century Gothic" w:cs="Arial"/>
          <w:sz w:val="22"/>
          <w:szCs w:val="22"/>
        </w:rPr>
      </w:pPr>
    </w:p>
    <w:p w14:paraId="2B15F3F2" w14:textId="77777777" w:rsidR="00B63E95" w:rsidRPr="007440BD" w:rsidRDefault="00B63E95" w:rsidP="00B63E95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 xml:space="preserve">El número total de trabajadores vinculados a la nómina corresponden a </w:t>
      </w:r>
      <w:r w:rsidRPr="00F17790">
        <w:rPr>
          <w:rFonts w:ascii="Century Gothic" w:hAnsi="Century Gothic" w:cs="Arial"/>
          <w:color w:val="0070C0"/>
          <w:highlight w:val="lightGray"/>
        </w:rPr>
        <w:t>[Diligenciar  el número de trabajadores vinculados a la nómina]</w:t>
      </w:r>
    </w:p>
    <w:p w14:paraId="043C43F0" w14:textId="77777777" w:rsidR="00B63E95" w:rsidRPr="007440BD" w:rsidRDefault="00B63E95" w:rsidP="00B63E95">
      <w:pPr>
        <w:pStyle w:val="Prrafodelista"/>
        <w:ind w:left="1080"/>
        <w:jc w:val="both"/>
        <w:rPr>
          <w:rFonts w:ascii="Century Gothic" w:hAnsi="Century Gothic" w:cs="Arial"/>
        </w:rPr>
      </w:pPr>
    </w:p>
    <w:p w14:paraId="6952B9FC" w14:textId="34896B71" w:rsidR="007B0740" w:rsidRPr="00F02251" w:rsidRDefault="00B63E95" w:rsidP="00F02251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 xml:space="preserve">En la nómina están vinculadas las siguientes personas: </w:t>
      </w:r>
      <w:r w:rsidRPr="00F17790">
        <w:rPr>
          <w:rFonts w:ascii="Century Gothic" w:hAnsi="Century Gothic" w:cs="Arial"/>
          <w:color w:val="0070C0"/>
          <w:highlight w:val="lightGray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F17790">
        <w:rPr>
          <w:rFonts w:ascii="Century Gothic" w:hAnsi="Century Gothic" w:cs="Arial"/>
          <w:color w:val="0070C0"/>
          <w:highlight w:val="lightGray"/>
        </w:rPr>
        <w:t>Rrom</w:t>
      </w:r>
      <w:proofErr w:type="spellEnd"/>
      <w:r w:rsidRPr="00F17790">
        <w:rPr>
          <w:rFonts w:ascii="Century Gothic" w:hAnsi="Century Gothic" w:cs="Arial"/>
          <w:color w:val="0070C0"/>
          <w:highlight w:val="lightGray"/>
        </w:rPr>
        <w:t xml:space="preserve"> o gitanas]</w:t>
      </w:r>
    </w:p>
    <w:tbl>
      <w:tblPr>
        <w:tblStyle w:val="Tablanormal11"/>
        <w:tblpPr w:leftFromText="141" w:rightFromText="141" w:vertAnchor="text" w:horzAnchor="margin" w:tblpXSpec="center" w:tblpY="148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B63E95" w:rsidRPr="007440BD" w14:paraId="3659EB71" w14:textId="77777777" w:rsidTr="00F022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shd w:val="clear" w:color="auto" w:fill="002060"/>
            <w:vAlign w:val="center"/>
            <w:hideMark/>
          </w:tcPr>
          <w:p w14:paraId="0C93C290" w14:textId="38864F7B" w:rsidR="00B63E95" w:rsidRPr="007440BD" w:rsidRDefault="00B63E95" w:rsidP="00F02251">
            <w:pPr>
              <w:jc w:val="center"/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</w:pP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t>Nombre completo</w:t>
            </w:r>
          </w:p>
        </w:tc>
        <w:tc>
          <w:tcPr>
            <w:tcW w:w="3611" w:type="dxa"/>
            <w:shd w:val="clear" w:color="auto" w:fill="002060"/>
            <w:vAlign w:val="center"/>
            <w:hideMark/>
          </w:tcPr>
          <w:p w14:paraId="407A7EA9" w14:textId="77777777" w:rsidR="00B63E95" w:rsidRPr="007440BD" w:rsidRDefault="00B63E95" w:rsidP="00F022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</w:pP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t>Número de identificación</w:t>
            </w: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fldChar w:fldCharType="begin"/>
            </w: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instrText xml:space="preserve"> AUTHOR  "Nombre y Apellidos" \* FirstCap  \* MERGEFORMAT </w:instrText>
            </w: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fldChar w:fldCharType="end"/>
            </w:r>
          </w:p>
        </w:tc>
      </w:tr>
      <w:tr w:rsidR="00B63E95" w:rsidRPr="007440BD" w14:paraId="1F6946B0" w14:textId="77777777" w:rsidTr="00F022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32AA23EB" w14:textId="77777777" w:rsidR="00B63E95" w:rsidRPr="007440BD" w:rsidRDefault="00B63E95" w:rsidP="00BF41F7">
            <w:pPr>
              <w:jc w:val="center"/>
              <w:rPr>
                <w:rFonts w:ascii="Century Gothic" w:hAnsi="Century Gothic" w:cs="Arial"/>
                <w:b w:val="0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3611" w:type="dxa"/>
            <w:hideMark/>
          </w:tcPr>
          <w:p w14:paraId="4430CE5B" w14:textId="77777777" w:rsidR="00B63E95" w:rsidRPr="007440BD" w:rsidRDefault="00B63E95" w:rsidP="00BF41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24C9884F" w14:textId="77777777" w:rsidR="00B63E95" w:rsidRPr="007440BD" w:rsidRDefault="00B63E95" w:rsidP="00B63E95">
      <w:pPr>
        <w:pStyle w:val="Prrafodelista"/>
        <w:rPr>
          <w:rFonts w:ascii="Century Gothic" w:hAnsi="Century Gothic" w:cs="Arial"/>
        </w:rPr>
      </w:pPr>
    </w:p>
    <w:p w14:paraId="627F0548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3DFA790B" w14:textId="77777777" w:rsidR="00B63E95" w:rsidRPr="007440BD" w:rsidRDefault="00B63E95" w:rsidP="00B63E95">
      <w:pPr>
        <w:jc w:val="both"/>
        <w:rPr>
          <w:rFonts w:ascii="Century Gothic" w:hAnsi="Century Gothic" w:cs="Arial"/>
          <w:sz w:val="22"/>
          <w:szCs w:val="22"/>
        </w:rPr>
      </w:pPr>
    </w:p>
    <w:p w14:paraId="4D026553" w14:textId="77777777" w:rsidR="00B63E95" w:rsidRPr="007440BD" w:rsidRDefault="00B63E95" w:rsidP="00B63E95">
      <w:pPr>
        <w:jc w:val="both"/>
        <w:rPr>
          <w:rFonts w:ascii="Century Gothic" w:hAnsi="Century Gothic" w:cs="Arial"/>
          <w:sz w:val="22"/>
          <w:szCs w:val="22"/>
        </w:rPr>
      </w:pPr>
    </w:p>
    <w:p w14:paraId="6FF6022F" w14:textId="77777777" w:rsidR="00B63E95" w:rsidRPr="007440BD" w:rsidRDefault="00B63E95" w:rsidP="00B63E95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 xml:space="preserve">Así mismo declaramos que las personas señaladas anteriormente se encuentran vinculadas con una antigüedad igual o mayor a un año </w:t>
      </w:r>
      <w:r w:rsidRPr="007440BD">
        <w:rPr>
          <w:rFonts w:ascii="Century Gothic" w:hAnsi="Century Gothic" w:cs="Arial"/>
          <w:color w:val="000000"/>
          <w:shd w:val="clear" w:color="auto" w:fill="FFFFFF"/>
        </w:rPr>
        <w:t xml:space="preserve">contado a partir de la fecha del cierre del presente proceso de </w:t>
      </w:r>
      <w:r w:rsidRPr="007440BD">
        <w:rPr>
          <w:rFonts w:ascii="Century Gothic" w:hAnsi="Century Gothic" w:cs="Arial"/>
          <w:color w:val="000000"/>
          <w:shd w:val="clear" w:color="auto" w:fill="FFFFFF"/>
        </w:rPr>
        <w:lastRenderedPageBreak/>
        <w:t>selección</w:t>
      </w:r>
      <w:r w:rsidRPr="007440BD">
        <w:rPr>
          <w:rFonts w:ascii="Century Gothic" w:hAnsi="Century Gothic" w:cs="Arial"/>
        </w:rPr>
        <w:t xml:space="preserve">. </w:t>
      </w:r>
      <w:r w:rsidRPr="00F02251">
        <w:rPr>
          <w:rFonts w:ascii="Century Gothic" w:hAnsi="Century Gothic" w:cs="Arial"/>
          <w:color w:val="0070C0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 w:rsidRPr="00F02251">
        <w:rPr>
          <w:rFonts w:ascii="Century Gothic" w:hAnsi="Century Gothic" w:cs="Arial"/>
          <w:color w:val="0070C0"/>
        </w:rPr>
        <w:t>.</w:t>
      </w:r>
    </w:p>
    <w:p w14:paraId="4BBEA788" w14:textId="77777777" w:rsidR="00B63E95" w:rsidRPr="007440BD" w:rsidRDefault="00B63E95" w:rsidP="00B63E95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</w:t>
      </w:r>
    </w:p>
    <w:p w14:paraId="6C2DD9F4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360F65C5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07C0016C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</w:t>
      </w:r>
    </w:p>
    <w:p w14:paraId="6C035151" w14:textId="77777777" w:rsidR="00B63E95" w:rsidRPr="00F02251" w:rsidRDefault="00B63E95" w:rsidP="00B63E95">
      <w:pPr>
        <w:jc w:val="center"/>
        <w:rPr>
          <w:rFonts w:ascii="Century Gothic" w:hAnsi="Century Gothic" w:cs="Arial"/>
          <w:b/>
          <w:bCs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[Nombre y firma de la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persona natural, el representante legal de la persona jurídica o el revisor fiscal, según corresponda, o el representante del proponente plural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]</w:t>
      </w:r>
      <w:r w:rsidRPr="00F02251" w:rsidDel="007D71E7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 </w:t>
      </w:r>
    </w:p>
    <w:p w14:paraId="16A325CC" w14:textId="3F580C32" w:rsidR="00386CB9" w:rsidRPr="007440BD" w:rsidRDefault="00B63E95" w:rsidP="00BF41F7">
      <w:pPr>
        <w:jc w:val="center"/>
        <w:rPr>
          <w:rFonts w:ascii="Century Gothic" w:hAnsi="Century Gothic" w:cs="Arial"/>
          <w:b/>
          <w:bCs/>
          <w:color w:val="002060"/>
        </w:rPr>
      </w:pPr>
      <w:r w:rsidRPr="007440BD">
        <w:rPr>
          <w:rFonts w:ascii="Century Gothic" w:hAnsi="Century Gothic"/>
          <w:sz w:val="22"/>
          <w:szCs w:val="22"/>
        </w:rPr>
        <w:br w:type="page"/>
      </w:r>
      <w:r w:rsidR="00386CB9" w:rsidRPr="00F02251">
        <w:rPr>
          <w:rFonts w:ascii="Century Gothic" w:hAnsi="Century Gothic" w:cs="Arial"/>
          <w:b/>
          <w:bCs/>
          <w:color w:val="002060"/>
        </w:rPr>
        <w:lastRenderedPageBreak/>
        <w:t xml:space="preserve">FORMATO </w:t>
      </w:r>
      <w:r w:rsidR="00882E89">
        <w:rPr>
          <w:rFonts w:ascii="Century Gothic" w:hAnsi="Century Gothic" w:cs="Arial"/>
          <w:b/>
          <w:bCs/>
          <w:color w:val="002060"/>
        </w:rPr>
        <w:t>XX</w:t>
      </w:r>
      <w:r w:rsidR="00386CB9" w:rsidRPr="00F02251">
        <w:rPr>
          <w:rFonts w:ascii="Century Gothic" w:hAnsi="Century Gothic" w:cs="Arial"/>
          <w:b/>
          <w:bCs/>
          <w:color w:val="002060"/>
        </w:rPr>
        <w:t xml:space="preserve"> – PARTICIPACIÓN MAYORITARIA DE PERSONAS EN PROCESO DE REINCORPORACIÓN Y/O REINTEGRACIÓN (PERSONAS JURÍDICAS)</w:t>
      </w:r>
    </w:p>
    <w:p w14:paraId="6C760642" w14:textId="77777777" w:rsidR="00BF41F7" w:rsidRPr="007440BD" w:rsidRDefault="00BF41F7" w:rsidP="00BF41F7">
      <w:pPr>
        <w:jc w:val="center"/>
        <w:rPr>
          <w:rFonts w:ascii="Century Gothic" w:hAnsi="Century Gothic"/>
          <w:sz w:val="22"/>
          <w:szCs w:val="22"/>
        </w:rPr>
      </w:pPr>
    </w:p>
    <w:p w14:paraId="0BEDB5B1" w14:textId="77777777" w:rsidR="00386CB9" w:rsidRPr="00F02251" w:rsidRDefault="00386CB9" w:rsidP="00386C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[Este formato se diligencia por el representante legal o el revisor fiscal, según corresponda,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 y II para su conocimiento</w:t>
      </w:r>
      <w:r w:rsidRPr="00F02251">
        <w:rPr>
          <w:rFonts w:ascii="Century Gothic" w:hAnsi="Century Gothic" w:cs="Arial"/>
          <w:color w:val="0070C0"/>
          <w:sz w:val="22"/>
          <w:szCs w:val="22"/>
        </w:rPr>
        <w:t>]</w:t>
      </w:r>
    </w:p>
    <w:p w14:paraId="395FEBB7" w14:textId="77777777" w:rsidR="00386CB9" w:rsidRPr="007440BD" w:rsidRDefault="00386CB9" w:rsidP="00386C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7CF5D82B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7E72E2B4" w14:textId="77777777" w:rsidR="00F02251" w:rsidRPr="00F17790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1870019D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45AD02FF" w14:textId="77777777" w:rsidR="00386CB9" w:rsidRPr="007440BD" w:rsidRDefault="00386CB9" w:rsidP="00386CB9">
      <w:pPr>
        <w:spacing w:after="120"/>
        <w:rPr>
          <w:rFonts w:ascii="Century Gothic" w:hAnsi="Century Gothic" w:cs="Arial"/>
          <w:sz w:val="22"/>
          <w:szCs w:val="22"/>
        </w:rPr>
      </w:pPr>
    </w:p>
    <w:p w14:paraId="55663360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Century Gothic" w:hAnsi="Century Gothic" w:cs="Arial"/>
          <w:sz w:val="22"/>
          <w:szCs w:val="22"/>
          <w:highlight w:val="lightGray"/>
        </w:rPr>
      </w:pPr>
      <w:r w:rsidRPr="007440BD">
        <w:rPr>
          <w:rFonts w:ascii="Century Gothic" w:hAnsi="Century Gothic" w:cs="Arial"/>
          <w:b/>
          <w:sz w:val="22"/>
          <w:szCs w:val="22"/>
        </w:rPr>
        <w:t>REFERENCIA:</w:t>
      </w:r>
      <w:r w:rsidRPr="007440BD">
        <w:rPr>
          <w:rFonts w:ascii="Century Gothic" w:hAnsi="Century Gothic" w:cs="Arial"/>
          <w:sz w:val="22"/>
          <w:szCs w:val="22"/>
        </w:rPr>
        <w:tab/>
        <w:t xml:space="preserve">Proceso de contratación </w:t>
      </w:r>
      <w:r w:rsidRPr="00F17790">
        <w:rPr>
          <w:rFonts w:ascii="Century Gothic" w:hAnsi="Century Gothic" w:cs="Arial"/>
          <w:color w:val="0070C0"/>
          <w:sz w:val="22"/>
          <w:szCs w:val="22"/>
        </w:rPr>
        <w:t>[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Incluir número del proceso de contratación]  </w:t>
      </w:r>
    </w:p>
    <w:p w14:paraId="4CCDC690" w14:textId="77777777" w:rsidR="00F02251" w:rsidRDefault="00F02251" w:rsidP="00F02251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color w:val="0070C0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Objeto: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  <w:lang w:val="es-CO"/>
        </w:rPr>
        <w:t>[Incluir el objeto del proceso]</w:t>
      </w:r>
    </w:p>
    <w:p w14:paraId="321E4429" w14:textId="77777777" w:rsidR="00386CB9" w:rsidRPr="00F02251" w:rsidRDefault="00386CB9" w:rsidP="00386CB9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4E29A180" w14:textId="77777777" w:rsidR="00386CB9" w:rsidRPr="007440BD" w:rsidRDefault="00386CB9" w:rsidP="00386CB9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2E2585B7" w14:textId="77777777" w:rsidR="00386CB9" w:rsidRDefault="00386CB9" w:rsidP="00386CB9">
      <w:pPr>
        <w:jc w:val="both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>identificado con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 xml:space="preserve">en mi condición de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[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Incluir la razón social de la persona jurídica]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[identificada con el NIT __________]</w:t>
      </w:r>
      <w:r w:rsidRPr="007440BD">
        <w:rPr>
          <w:rFonts w:ascii="Century Gothic" w:hAnsi="Century Gothic" w:cs="Arial"/>
          <w:sz w:val="22"/>
          <w:szCs w:val="22"/>
        </w:rPr>
        <w:t xml:space="preserve">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</w:t>
      </w:r>
      <w:proofErr w:type="gramStart"/>
      <w:r w:rsidRPr="007440BD">
        <w:rPr>
          <w:rFonts w:ascii="Century Gothic" w:hAnsi="Century Gothic" w:cs="Arial"/>
          <w:sz w:val="22"/>
          <w:szCs w:val="22"/>
        </w:rPr>
        <w:t>Paz,  o</w:t>
      </w:r>
      <w:proofErr w:type="gramEnd"/>
      <w:r w:rsidRPr="007440BD">
        <w:rPr>
          <w:rFonts w:ascii="Century Gothic" w:hAnsi="Century Gothic" w:cs="Arial"/>
          <w:sz w:val="22"/>
          <w:szCs w:val="22"/>
        </w:rPr>
        <w:t xml:space="preserve"> del Comité Operativo para la Dejación de Armas y el documento de identificación de cada una de dichas personas. </w:t>
      </w:r>
    </w:p>
    <w:p w14:paraId="7841EDE0" w14:textId="77777777" w:rsidR="00F02251" w:rsidRPr="007440BD" w:rsidRDefault="00F02251" w:rsidP="00386CB9">
      <w:pPr>
        <w:jc w:val="both"/>
        <w:rPr>
          <w:rFonts w:ascii="Century Gothic" w:hAnsi="Century Gothic" w:cs="Arial"/>
          <w:sz w:val="22"/>
          <w:szCs w:val="22"/>
        </w:rPr>
      </w:pPr>
    </w:p>
    <w:p w14:paraId="70878BA1" w14:textId="77777777" w:rsidR="00386CB9" w:rsidRDefault="00386CB9" w:rsidP="00386CB9">
      <w:pPr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p w14:paraId="6E2C75C4" w14:textId="77777777" w:rsidR="007B0740" w:rsidRPr="007440BD" w:rsidRDefault="007B0740" w:rsidP="00386CB9">
      <w:pPr>
        <w:jc w:val="both"/>
        <w:rPr>
          <w:rFonts w:ascii="Century Gothic" w:hAnsi="Century Gothic" w:cs="Arial"/>
          <w:sz w:val="22"/>
          <w:szCs w:val="22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386CB9" w:rsidRPr="007440BD" w14:paraId="05262051" w14:textId="77777777" w:rsidTr="00F02251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1B048AA3" w14:textId="77777777" w:rsidR="00386CB9" w:rsidRPr="007B0740" w:rsidRDefault="00386CB9" w:rsidP="009D3C79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</w:pP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t xml:space="preserve">Identificación de las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18475F77" w14:textId="77777777" w:rsidR="00386CB9" w:rsidRPr="007B0740" w:rsidRDefault="00386CB9" w:rsidP="009D3C79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</w:pP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t>Número de cuotas sociales, acciones que poseen o el alcance o condición de su participación en el caso de las personas jurídicas sin ánimo de lucro</w:t>
            </w: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fldChar w:fldCharType="begin"/>
            </w: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instrText xml:space="preserve"> AUTHOR  "Nombre y Apellidos" \* FirstCap  \* MERGEFORMAT </w:instrText>
            </w: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fldChar w:fldCharType="end"/>
            </w:r>
          </w:p>
        </w:tc>
      </w:tr>
      <w:tr w:rsidR="00386CB9" w:rsidRPr="007440BD" w14:paraId="563A05E5" w14:textId="77777777" w:rsidTr="009D3C7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2B26CDD" w14:textId="77777777" w:rsidR="00386CB9" w:rsidRPr="007440BD" w:rsidRDefault="00386CB9" w:rsidP="009D3C79">
            <w:pPr>
              <w:rPr>
                <w:rFonts w:ascii="Century Gothic" w:hAnsi="Century Gothic" w:cs="Arial"/>
                <w:b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2071EEC" w14:textId="77777777" w:rsidR="00386CB9" w:rsidRPr="007440BD" w:rsidRDefault="00386CB9" w:rsidP="009D3C79">
            <w:pPr>
              <w:rPr>
                <w:rFonts w:ascii="Century Gothic" w:hAnsi="Century Gothic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0B010AF2" w14:textId="77777777" w:rsidR="00386CB9" w:rsidRPr="007440BD" w:rsidRDefault="00386CB9" w:rsidP="00386CB9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420D96D8" w14:textId="77777777" w:rsidR="00386CB9" w:rsidRPr="007440BD" w:rsidRDefault="00386CB9" w:rsidP="00386CB9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1E60A766" w14:textId="77777777" w:rsidR="00386CB9" w:rsidRPr="007440BD" w:rsidRDefault="00386CB9" w:rsidP="00386CB9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6D90B3A8" w14:textId="77777777" w:rsidR="00386CB9" w:rsidRPr="007440BD" w:rsidRDefault="00386CB9" w:rsidP="00386CB9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________________________________________</w:t>
      </w:r>
    </w:p>
    <w:p w14:paraId="09014395" w14:textId="34700538" w:rsidR="00386CB9" w:rsidRPr="007440BD" w:rsidRDefault="00386CB9" w:rsidP="00925F2C">
      <w:pPr>
        <w:jc w:val="center"/>
        <w:rPr>
          <w:rFonts w:ascii="Century Gothic" w:hAnsi="Century Gothic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[Nombre y firma del representante legal de la persona jurídica o revisor fiscal]</w:t>
      </w:r>
    </w:p>
    <w:sectPr w:rsidR="00386CB9" w:rsidRPr="007440BD" w:rsidSect="009D46D8">
      <w:headerReference w:type="even" r:id="rId10"/>
      <w:headerReference w:type="first" r:id="rId11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43376" w14:textId="77777777" w:rsidR="00FA7432" w:rsidRDefault="00FA7432" w:rsidP="00AE4C93">
      <w:r>
        <w:separator/>
      </w:r>
    </w:p>
  </w:endnote>
  <w:endnote w:type="continuationSeparator" w:id="0">
    <w:p w14:paraId="2ABAB32C" w14:textId="77777777" w:rsidR="00FA7432" w:rsidRDefault="00FA7432" w:rsidP="00AE4C93">
      <w:r>
        <w:continuationSeparator/>
      </w:r>
    </w:p>
  </w:endnote>
  <w:endnote w:type="continuationNotice" w:id="1">
    <w:p w14:paraId="3F593B05" w14:textId="77777777" w:rsidR="00FA7432" w:rsidRDefault="00FA74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336FD" w14:textId="77777777" w:rsidR="00FA7432" w:rsidRDefault="00FA7432" w:rsidP="00AE4C93">
      <w:r>
        <w:separator/>
      </w:r>
    </w:p>
  </w:footnote>
  <w:footnote w:type="continuationSeparator" w:id="0">
    <w:p w14:paraId="3E997215" w14:textId="77777777" w:rsidR="00FA7432" w:rsidRDefault="00FA7432" w:rsidP="00AE4C93">
      <w:r>
        <w:continuationSeparator/>
      </w:r>
    </w:p>
  </w:footnote>
  <w:footnote w:type="continuationNotice" w:id="1">
    <w:p w14:paraId="4DE5ACD5" w14:textId="77777777" w:rsidR="00FA7432" w:rsidRDefault="00FA74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9CCE" w14:textId="6F0330B3" w:rsidR="00B914E5" w:rsidRDefault="00472BE1">
    <w:pPr>
      <w:pStyle w:val="Encabezado"/>
    </w:pPr>
    <w:r>
      <w:rPr>
        <w:noProof/>
      </w:rPr>
    </w:r>
    <w:r w:rsidR="00472BE1">
      <w:rPr>
        <w:noProof/>
      </w:rPr>
      <w:pict w14:anchorId="26714AA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86BD" w14:textId="672C2B16" w:rsidR="00B914E5" w:rsidRDefault="00472BE1">
    <w:pPr>
      <w:pStyle w:val="Encabezado"/>
    </w:pPr>
    <w:r>
      <w:rPr>
        <w:noProof/>
      </w:rPr>
    </w:r>
    <w:r w:rsidR="00472BE1">
      <w:rPr>
        <w:noProof/>
      </w:rPr>
      <w:pict w14:anchorId="367713A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37F07"/>
    <w:rsid w:val="0014193E"/>
    <w:rsid w:val="00154C1F"/>
    <w:rsid w:val="00172EB8"/>
    <w:rsid w:val="001735D2"/>
    <w:rsid w:val="001B1722"/>
    <w:rsid w:val="001B2BB9"/>
    <w:rsid w:val="001E4D69"/>
    <w:rsid w:val="001F0466"/>
    <w:rsid w:val="001F3C41"/>
    <w:rsid w:val="00200616"/>
    <w:rsid w:val="002760C6"/>
    <w:rsid w:val="002B3269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55BEF"/>
    <w:rsid w:val="00472BE1"/>
    <w:rsid w:val="00495EC0"/>
    <w:rsid w:val="004A65A0"/>
    <w:rsid w:val="00503FB4"/>
    <w:rsid w:val="00525CC7"/>
    <w:rsid w:val="00573E1D"/>
    <w:rsid w:val="00577985"/>
    <w:rsid w:val="005842E6"/>
    <w:rsid w:val="005D4C84"/>
    <w:rsid w:val="005E6F93"/>
    <w:rsid w:val="00623574"/>
    <w:rsid w:val="00623D12"/>
    <w:rsid w:val="00630B45"/>
    <w:rsid w:val="00634E31"/>
    <w:rsid w:val="006403BB"/>
    <w:rsid w:val="00670E4B"/>
    <w:rsid w:val="00682074"/>
    <w:rsid w:val="0069206C"/>
    <w:rsid w:val="006A4CFB"/>
    <w:rsid w:val="006A5FA2"/>
    <w:rsid w:val="006D4FCC"/>
    <w:rsid w:val="006E7BD3"/>
    <w:rsid w:val="007304F1"/>
    <w:rsid w:val="00731B41"/>
    <w:rsid w:val="007440BD"/>
    <w:rsid w:val="00781BB3"/>
    <w:rsid w:val="0078747E"/>
    <w:rsid w:val="00792886"/>
    <w:rsid w:val="007B0740"/>
    <w:rsid w:val="007C54F7"/>
    <w:rsid w:val="007D0A88"/>
    <w:rsid w:val="00801F9B"/>
    <w:rsid w:val="00861622"/>
    <w:rsid w:val="00882E89"/>
    <w:rsid w:val="00893600"/>
    <w:rsid w:val="008A18E9"/>
    <w:rsid w:val="008C061B"/>
    <w:rsid w:val="008D1B98"/>
    <w:rsid w:val="009017D4"/>
    <w:rsid w:val="0090729F"/>
    <w:rsid w:val="00925F2C"/>
    <w:rsid w:val="00957CF5"/>
    <w:rsid w:val="00961C15"/>
    <w:rsid w:val="00975BB2"/>
    <w:rsid w:val="00983826"/>
    <w:rsid w:val="00985DCE"/>
    <w:rsid w:val="009974AA"/>
    <w:rsid w:val="009D46D8"/>
    <w:rsid w:val="009F56BE"/>
    <w:rsid w:val="00A201F6"/>
    <w:rsid w:val="00A22787"/>
    <w:rsid w:val="00A94BB9"/>
    <w:rsid w:val="00AE4C93"/>
    <w:rsid w:val="00AF39C6"/>
    <w:rsid w:val="00B14E89"/>
    <w:rsid w:val="00B23808"/>
    <w:rsid w:val="00B34471"/>
    <w:rsid w:val="00B34560"/>
    <w:rsid w:val="00B5280D"/>
    <w:rsid w:val="00B569E2"/>
    <w:rsid w:val="00B63E95"/>
    <w:rsid w:val="00B73C6E"/>
    <w:rsid w:val="00B914E5"/>
    <w:rsid w:val="00BB6E53"/>
    <w:rsid w:val="00BD2517"/>
    <w:rsid w:val="00BE7D1B"/>
    <w:rsid w:val="00BF41F7"/>
    <w:rsid w:val="00C066D2"/>
    <w:rsid w:val="00C202EE"/>
    <w:rsid w:val="00C43A33"/>
    <w:rsid w:val="00C81A5D"/>
    <w:rsid w:val="00C9720D"/>
    <w:rsid w:val="00CE3F87"/>
    <w:rsid w:val="00D05C71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E3BB7"/>
    <w:rsid w:val="00EE6D94"/>
    <w:rsid w:val="00F02251"/>
    <w:rsid w:val="00F17790"/>
    <w:rsid w:val="00F423B7"/>
    <w:rsid w:val="00F66544"/>
    <w:rsid w:val="00F76F06"/>
    <w:rsid w:val="00F93089"/>
    <w:rsid w:val="00FA7432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C202EE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694</Words>
  <Characters>3921</Characters>
  <Application>Microsoft Office Word</Application>
  <DocSecurity>0</DocSecurity>
  <Lines>106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Carolina Pinzón Sandoval</cp:lastModifiedBy>
  <cp:revision>4</cp:revision>
  <dcterms:created xsi:type="dcterms:W3CDTF">2026-09-04T02:03:00Z</dcterms:created>
  <dcterms:modified xsi:type="dcterms:W3CDTF">2026-09-04T02:07:00Z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