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AB5BF" w14:textId="299B33A2" w:rsidR="00985DCE" w:rsidRPr="007440BD" w:rsidRDefault="00D444A3" w:rsidP="00F17790">
      <w:pPr>
        <w:jc w:val="center"/>
        <w:rPr>
          <w:rFonts w:ascii="Century Gothic" w:hAnsi="Century Gothic" w:cs="Arial"/>
          <w:b/>
          <w:bCs/>
          <w:color w:val="002060"/>
        </w:rPr>
      </w:pPr>
      <w:r w:rsidRPr="00D444A3">
        <w:rPr>
          <w:rFonts w:ascii="Century Gothic" w:hAnsi="Century Gothic" w:cs="Arial"/>
          <w:b/>
          <w:bCs/>
          <w:color w:val="002060"/>
        </w:rPr>
        <w:t>FORMATO No. VINCULACIÓN DE PERSONAS EN CONDICIÓN DE DISCAPACIDAD</w:t>
      </w:r>
    </w:p>
    <w:p w14:paraId="29EB0301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</w:p>
    <w:p w14:paraId="37DF140E" w14:textId="77777777" w:rsidR="00985DCE" w:rsidRPr="00F17790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color w:val="0070C0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[Tratándose de integrantes proponentes plurales, este formato lo presentará el integrante o los integrantes que tengan una participación de por lo menos el veinticinco por ciento (25 %) en el consorcio o en la unión temporal y aporten mínimo el veinticinco por ciento (25 %) de la experiencia habilitante]</w:t>
      </w:r>
    </w:p>
    <w:p w14:paraId="04113D00" w14:textId="77777777" w:rsidR="00985DCE" w:rsidRPr="007440BD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245DC94C" w14:textId="77777777" w:rsidR="00985DCE" w:rsidRPr="007440BD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3D00271A" w14:textId="76489263" w:rsidR="00985DCE" w:rsidRPr="007440BD" w:rsidRDefault="00F17790" w:rsidP="00985D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49E8D6A7" w14:textId="77777777" w:rsidR="00985DCE" w:rsidRPr="007440BD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Bogotá, D.C.</w:t>
      </w:r>
    </w:p>
    <w:p w14:paraId="047FA614" w14:textId="77777777" w:rsidR="00985DCE" w:rsidRPr="007440BD" w:rsidRDefault="00985DCE" w:rsidP="00985DCE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2"/>
          <w:szCs w:val="22"/>
        </w:rPr>
      </w:pPr>
    </w:p>
    <w:p w14:paraId="790599DD" w14:textId="6A22396C" w:rsidR="00943D73" w:rsidRPr="007440BD" w:rsidRDefault="00943D73" w:rsidP="00943D73">
      <w:pPr>
        <w:autoSpaceDE w:val="0"/>
        <w:autoSpaceDN w:val="0"/>
        <w:adjustRightInd w:val="0"/>
        <w:spacing w:before="120" w:after="240"/>
        <w:rPr>
          <w:rFonts w:ascii="Century Gothic" w:hAnsi="Century Gothic" w:cs="Arial"/>
          <w:sz w:val="22"/>
          <w:szCs w:val="22"/>
          <w:highlight w:val="lightGray"/>
          <w:lang w:val="es-CO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>REFERENCIA:</w:t>
      </w:r>
      <w:r w:rsidRPr="007440BD">
        <w:rPr>
          <w:rFonts w:ascii="Century Gothic" w:hAnsi="Century Gothic"/>
        </w:rPr>
        <w:tab/>
      </w:r>
      <w:r w:rsidRPr="007440BD">
        <w:rPr>
          <w:rFonts w:ascii="Century Gothic" w:hAnsi="Century Gothic" w:cs="Arial"/>
          <w:sz w:val="22"/>
          <w:szCs w:val="22"/>
          <w:lang w:val="es-CO"/>
        </w:rPr>
        <w:t>Proceso de contratación</w:t>
      </w:r>
      <w:r>
        <w:rPr>
          <w:rFonts w:ascii="Century Gothic" w:hAnsi="Century Gothic" w:cs="Arial"/>
          <w:sz w:val="22"/>
          <w:szCs w:val="22"/>
          <w:lang w:val="es-CO"/>
        </w:rPr>
        <w:t xml:space="preserve"> </w:t>
      </w:r>
      <w:r w:rsidR="002536BC" w:rsidRPr="002536BC">
        <w:rPr>
          <w:rFonts w:ascii="Century Gothic" w:hAnsi="Century Gothic" w:cs="Arial"/>
          <w:b/>
          <w:bCs/>
          <w:sz w:val="22"/>
          <w:szCs w:val="22"/>
          <w:lang w:val="es-CO"/>
        </w:rPr>
        <w:t>SED-SA-SI-DDE-065-2026</w:t>
      </w:r>
    </w:p>
    <w:p w14:paraId="66ECBF2D" w14:textId="4D581922" w:rsidR="00943D73" w:rsidRPr="00B077B3" w:rsidRDefault="00FF53EA" w:rsidP="00943D73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b/>
          <w:bCs/>
          <w:color w:val="0070C0"/>
          <w:sz w:val="22"/>
          <w:szCs w:val="22"/>
        </w:rPr>
      </w:pPr>
      <w:r>
        <w:t xml:space="preserve">OBJETO_ </w:t>
      </w:r>
      <w:r>
        <w:t>"ADQUIRIR EQUIPOS DE CÓMPUTO Y PERIFÉRICOS PARA LAS INSTITUCIONES EDUCATIVAS DISTRITALES, EL NIVEL CENTRAL Y LOCAL DE LA SECRETARÍA DE EDUCACIÓN DEL DISTRITO"</w:t>
      </w:r>
    </w:p>
    <w:p w14:paraId="2AC2889F" w14:textId="77777777" w:rsidR="00985DCE" w:rsidRPr="00943D73" w:rsidRDefault="00985DCE" w:rsidP="00985DCE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highlight w:val="lightGray"/>
          <w:lang w:val="es-CO"/>
        </w:rPr>
      </w:pPr>
    </w:p>
    <w:p w14:paraId="03FFFD1A" w14:textId="77777777" w:rsidR="00985DCE" w:rsidRPr="007440BD" w:rsidRDefault="00985DCE" w:rsidP="00985DCE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0E9D90E9" w14:textId="77777777" w:rsidR="00985DCE" w:rsidRPr="007440BD" w:rsidRDefault="00985DCE" w:rsidP="00985DCE">
      <w:pPr>
        <w:jc w:val="both"/>
        <w:rPr>
          <w:rFonts w:ascii="Century Gothic" w:hAnsi="Century Gothic" w:cs="Arial"/>
          <w:sz w:val="22"/>
          <w:szCs w:val="22"/>
        </w:rPr>
      </w:pPr>
    </w:p>
    <w:p w14:paraId="4DCCF28A" w14:textId="77777777" w:rsidR="00985DCE" w:rsidRPr="007440BD" w:rsidRDefault="00985DCE" w:rsidP="00985DCE">
      <w:pPr>
        <w:jc w:val="both"/>
        <w:rPr>
          <w:rFonts w:ascii="Century Gothic" w:hAnsi="Century Gothic" w:cs="Arial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[Incluir el nombre de la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identificado con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7440BD">
        <w:rPr>
          <w:rFonts w:ascii="Century Gothic" w:hAnsi="Century Gothic" w:cs="Arial"/>
          <w:sz w:val="22"/>
          <w:szCs w:val="22"/>
        </w:rPr>
        <w:t xml:space="preserve">, en mi condición de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actúa como representante legal o revisor fiscal]</w:t>
      </w:r>
      <w:r w:rsidRPr="007440BD">
        <w:rPr>
          <w:rFonts w:ascii="Century Gothic" w:hAnsi="Century Gothic" w:cs="Arial"/>
          <w:sz w:val="22"/>
          <w:szCs w:val="22"/>
        </w:rPr>
        <w:t xml:space="preserve">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[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Incluir la razón social de la persona jurídica]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[identificada con el NIT __________]</w:t>
      </w:r>
      <w:r w:rsidRPr="007440BD">
        <w:rPr>
          <w:rFonts w:ascii="Century Gothic" w:hAnsi="Century Gothic" w:cs="Arial"/>
          <w:sz w:val="22"/>
          <w:szCs w:val="22"/>
        </w:rPr>
        <w:t xml:space="preserve">, certifico que tengo vinculado en la planta de personal un mínimo del diez por ciento (10 %) de empleados en las condiciones de discapacidad enunciadas en la Ley 361 de 1997, 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contratados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[con una anterioridad no inferior a un año o desde la constitución de la sociedad (para sociedades con menos de un año de constitución)]</w:t>
      </w:r>
      <w:r w:rsidRPr="007440BD">
        <w:rPr>
          <w:rFonts w:ascii="Century Gothic" w:hAnsi="Century Gothic" w:cs="Arial"/>
          <w:sz w:val="22"/>
          <w:szCs w:val="22"/>
        </w:rPr>
        <w:t>, para lo cual adjunto el certificado expedido por el Ministerio del Trabajo.</w:t>
      </w:r>
    </w:p>
    <w:p w14:paraId="4A81854E" w14:textId="77777777" w:rsidR="00985DCE" w:rsidRPr="007440BD" w:rsidRDefault="00985DCE" w:rsidP="00985DCE">
      <w:pPr>
        <w:jc w:val="both"/>
        <w:rPr>
          <w:rFonts w:ascii="Century Gothic" w:hAnsi="Century Gothic" w:cs="Arial"/>
          <w:sz w:val="22"/>
          <w:szCs w:val="22"/>
        </w:rPr>
      </w:pPr>
    </w:p>
    <w:p w14:paraId="6F59962B" w14:textId="3EA8EAC5" w:rsidR="00985DCE" w:rsidRDefault="00985DCE" w:rsidP="00137F07">
      <w:pPr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4044ACBB" w14:textId="77777777" w:rsidR="00137F07" w:rsidRPr="007440BD" w:rsidRDefault="00137F07" w:rsidP="00137F07">
      <w:pPr>
        <w:jc w:val="both"/>
        <w:rPr>
          <w:rFonts w:ascii="Century Gothic" w:hAnsi="Century Gothic" w:cs="Arial"/>
          <w:sz w:val="22"/>
          <w:szCs w:val="22"/>
        </w:rPr>
      </w:pPr>
    </w:p>
    <w:p w14:paraId="5AE2D1C7" w14:textId="77777777" w:rsidR="00985DCE" w:rsidRPr="007440BD" w:rsidRDefault="00985DCE" w:rsidP="00985DCE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</w:t>
      </w:r>
      <w:proofErr w:type="spellStart"/>
      <w:r w:rsidRPr="007440BD">
        <w:rPr>
          <w:rFonts w:ascii="Century Gothic" w:hAnsi="Century Gothic" w:cs="Arial"/>
          <w:sz w:val="22"/>
          <w:szCs w:val="22"/>
        </w:rPr>
        <w:t>de</w:t>
      </w:r>
      <w:proofErr w:type="spellEnd"/>
      <w:r w:rsidRPr="007440BD">
        <w:rPr>
          <w:rFonts w:ascii="Century Gothic" w:hAnsi="Century Gothic" w:cs="Arial"/>
          <w:sz w:val="22"/>
          <w:szCs w:val="22"/>
        </w:rPr>
        <w:t xml:space="preserve">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__.</w:t>
      </w:r>
    </w:p>
    <w:p w14:paraId="4A969755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0E388221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28E4F532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729F4465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630FD099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________________________________________</w:t>
      </w:r>
    </w:p>
    <w:p w14:paraId="375E7D2F" w14:textId="418EBD63" w:rsidR="00985DCE" w:rsidRPr="007440BD" w:rsidRDefault="00985DCE" w:rsidP="0006033B">
      <w:pPr>
        <w:jc w:val="center"/>
        <w:rPr>
          <w:rFonts w:ascii="Century Gothic" w:hAnsi="Century Gothic" w:cs="Arial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[Nombre y firma de la persona natural, el representante legal de la persona jurídica o el revisor fiscal, según corresponda]</w:t>
      </w:r>
    </w:p>
    <w:sectPr w:rsidR="00985DCE" w:rsidRPr="007440BD" w:rsidSect="009D46D8">
      <w:headerReference w:type="even" r:id="rId11"/>
      <w:headerReference w:type="first" r:id="rId12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E0ACB" w14:textId="77777777" w:rsidR="003D4DF9" w:rsidRDefault="003D4DF9" w:rsidP="00AE4C93">
      <w:r>
        <w:separator/>
      </w:r>
    </w:p>
  </w:endnote>
  <w:endnote w:type="continuationSeparator" w:id="0">
    <w:p w14:paraId="651E6398" w14:textId="77777777" w:rsidR="003D4DF9" w:rsidRDefault="003D4DF9" w:rsidP="00AE4C93">
      <w:r>
        <w:continuationSeparator/>
      </w:r>
    </w:p>
  </w:endnote>
  <w:endnote w:type="continuationNotice" w:id="1">
    <w:p w14:paraId="7493C9B1" w14:textId="77777777" w:rsidR="003D4DF9" w:rsidRDefault="003D4D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F5379" w14:textId="77777777" w:rsidR="003D4DF9" w:rsidRDefault="003D4DF9" w:rsidP="00AE4C93">
      <w:r>
        <w:separator/>
      </w:r>
    </w:p>
  </w:footnote>
  <w:footnote w:type="continuationSeparator" w:id="0">
    <w:p w14:paraId="18CAF737" w14:textId="77777777" w:rsidR="003D4DF9" w:rsidRDefault="003D4DF9" w:rsidP="00AE4C93">
      <w:r>
        <w:continuationSeparator/>
      </w:r>
    </w:p>
  </w:footnote>
  <w:footnote w:type="continuationNotice" w:id="1">
    <w:p w14:paraId="25D23AB4" w14:textId="77777777" w:rsidR="003D4DF9" w:rsidRDefault="003D4D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9CCE" w14:textId="6F0330B3" w:rsidR="00B914E5" w:rsidRDefault="002536BC">
    <w:pPr>
      <w:pStyle w:val="Encabezado"/>
    </w:pPr>
    <w:r>
      <w:rPr>
        <w:noProof/>
      </w:rPr>
    </w:r>
    <w:r w:rsidR="002536BC">
      <w:rPr>
        <w:noProof/>
      </w:rPr>
      <w:pict w14:anchorId="6FB7D5D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786BD" w14:textId="672C2B16" w:rsidR="00B914E5" w:rsidRDefault="002536BC">
    <w:pPr>
      <w:pStyle w:val="Encabezado"/>
    </w:pPr>
    <w:r>
      <w:rPr>
        <w:noProof/>
      </w:rPr>
    </w:r>
    <w:r w:rsidR="002536BC">
      <w:rPr>
        <w:noProof/>
      </w:rPr>
      <w:pict w14:anchorId="110BB31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78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6033B"/>
    <w:rsid w:val="000976C6"/>
    <w:rsid w:val="000A0A3D"/>
    <w:rsid w:val="000C6E92"/>
    <w:rsid w:val="000E74FD"/>
    <w:rsid w:val="00137F07"/>
    <w:rsid w:val="0014193E"/>
    <w:rsid w:val="0015206C"/>
    <w:rsid w:val="00154C1F"/>
    <w:rsid w:val="001B1722"/>
    <w:rsid w:val="001B2BB9"/>
    <w:rsid w:val="001C3765"/>
    <w:rsid w:val="001E4D69"/>
    <w:rsid w:val="001F0466"/>
    <w:rsid w:val="00200616"/>
    <w:rsid w:val="002536BC"/>
    <w:rsid w:val="002760C6"/>
    <w:rsid w:val="002B3269"/>
    <w:rsid w:val="00386CB9"/>
    <w:rsid w:val="003A52F1"/>
    <w:rsid w:val="003A78CC"/>
    <w:rsid w:val="003C58E8"/>
    <w:rsid w:val="003C5F5A"/>
    <w:rsid w:val="003D4DF9"/>
    <w:rsid w:val="003E6F54"/>
    <w:rsid w:val="00411757"/>
    <w:rsid w:val="00436C97"/>
    <w:rsid w:val="00441641"/>
    <w:rsid w:val="00495EC0"/>
    <w:rsid w:val="004A65A0"/>
    <w:rsid w:val="00503FB4"/>
    <w:rsid w:val="00525CC7"/>
    <w:rsid w:val="00577985"/>
    <w:rsid w:val="005D4C84"/>
    <w:rsid w:val="00617322"/>
    <w:rsid w:val="00623D12"/>
    <w:rsid w:val="00630B45"/>
    <w:rsid w:val="00634E31"/>
    <w:rsid w:val="006403BB"/>
    <w:rsid w:val="00682074"/>
    <w:rsid w:val="006A4CFB"/>
    <w:rsid w:val="006A5FA2"/>
    <w:rsid w:val="006D4FCC"/>
    <w:rsid w:val="006E7BD3"/>
    <w:rsid w:val="007304F1"/>
    <w:rsid w:val="00731B41"/>
    <w:rsid w:val="007440BD"/>
    <w:rsid w:val="00792886"/>
    <w:rsid w:val="007B0740"/>
    <w:rsid w:val="007C54F7"/>
    <w:rsid w:val="007D0A88"/>
    <w:rsid w:val="00801F9B"/>
    <w:rsid w:val="00861622"/>
    <w:rsid w:val="00893600"/>
    <w:rsid w:val="008A18E9"/>
    <w:rsid w:val="008C061B"/>
    <w:rsid w:val="008D1B98"/>
    <w:rsid w:val="009017D4"/>
    <w:rsid w:val="0090729F"/>
    <w:rsid w:val="00943D73"/>
    <w:rsid w:val="00957CF5"/>
    <w:rsid w:val="00961C15"/>
    <w:rsid w:val="00975BB2"/>
    <w:rsid w:val="00983826"/>
    <w:rsid w:val="00985DCE"/>
    <w:rsid w:val="009974AA"/>
    <w:rsid w:val="009D46D8"/>
    <w:rsid w:val="009F56BE"/>
    <w:rsid w:val="00A22787"/>
    <w:rsid w:val="00AE4C93"/>
    <w:rsid w:val="00AE71D3"/>
    <w:rsid w:val="00AF39C6"/>
    <w:rsid w:val="00B077B3"/>
    <w:rsid w:val="00B14E89"/>
    <w:rsid w:val="00B34471"/>
    <w:rsid w:val="00B34560"/>
    <w:rsid w:val="00B5280D"/>
    <w:rsid w:val="00B569E2"/>
    <w:rsid w:val="00B63E95"/>
    <w:rsid w:val="00B65056"/>
    <w:rsid w:val="00B73C6E"/>
    <w:rsid w:val="00B914E5"/>
    <w:rsid w:val="00BB6E53"/>
    <w:rsid w:val="00BD2517"/>
    <w:rsid w:val="00BE7D1B"/>
    <w:rsid w:val="00BF41F7"/>
    <w:rsid w:val="00C066D2"/>
    <w:rsid w:val="00C43A33"/>
    <w:rsid w:val="00C81A5D"/>
    <w:rsid w:val="00C9720D"/>
    <w:rsid w:val="00CE3F87"/>
    <w:rsid w:val="00D13A8E"/>
    <w:rsid w:val="00D444A3"/>
    <w:rsid w:val="00D451FD"/>
    <w:rsid w:val="00D566DB"/>
    <w:rsid w:val="00D622A5"/>
    <w:rsid w:val="00D72210"/>
    <w:rsid w:val="00DA1874"/>
    <w:rsid w:val="00DD2B23"/>
    <w:rsid w:val="00DD62A1"/>
    <w:rsid w:val="00DE52E3"/>
    <w:rsid w:val="00E04489"/>
    <w:rsid w:val="00E719F4"/>
    <w:rsid w:val="00EA6FC9"/>
    <w:rsid w:val="00EC114F"/>
    <w:rsid w:val="00EC2782"/>
    <w:rsid w:val="00EE3BB7"/>
    <w:rsid w:val="00EE6D94"/>
    <w:rsid w:val="00EF2B62"/>
    <w:rsid w:val="00F02251"/>
    <w:rsid w:val="00F17790"/>
    <w:rsid w:val="00F423B7"/>
    <w:rsid w:val="00F76F06"/>
    <w:rsid w:val="00F93089"/>
    <w:rsid w:val="00FC3F99"/>
    <w:rsid w:val="00FD6881"/>
    <w:rsid w:val="00FF25BB"/>
    <w:rsid w:val="00FF53EA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  <SharedWithUsers xmlns="424c455c-81e3-47f6-8693-2054070e2468">
      <UserInfo>
        <DisplayName>Patricia Del Socorro Montes Celis</DisplayName>
        <AccountId>2937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F18481-3934-4413-8971-7A86E4268F77}">
  <ds:schemaRefs>
    <ds:schemaRef ds:uri="http://schemas.microsoft.com/office/2006/metadata/properties"/>
    <ds:schemaRef ds:uri="http://schemas.microsoft.com/office/infopath/2007/PartnerControls"/>
    <ds:schemaRef ds:uri="bbaca10f-c07d-4953-9270-33851966c7af"/>
    <ds:schemaRef ds:uri="424c455c-81e3-47f6-8693-2054070e246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1631</Characters>
  <Application>Microsoft Office Word</Application>
  <DocSecurity>0</DocSecurity>
  <Lines>45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Carolina Pinzón Sandoval</cp:lastModifiedBy>
  <cp:revision>4</cp:revision>
  <dcterms:created xsi:type="dcterms:W3CDTF">2026-09-04T02:04:00Z</dcterms:created>
  <dcterms:modified xsi:type="dcterms:W3CDTF">2026-09-04T02:07:00Z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