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73D4" w14:textId="0A988624" w:rsidR="006D3EA0" w:rsidRPr="006D3EA0" w:rsidRDefault="006D3EA0" w:rsidP="006D3EA0">
      <w:pPr>
        <w:spacing w:line="259" w:lineRule="auto"/>
        <w:ind w:right="6"/>
        <w:jc w:val="center"/>
        <w:rPr>
          <w:rFonts w:ascii="Arial" w:hAnsi="Arial" w:cs="Arial"/>
          <w:lang w:val="es-CO"/>
        </w:rPr>
      </w:pPr>
      <w:r w:rsidRPr="006D3EA0">
        <w:rPr>
          <w:rFonts w:ascii="Arial" w:eastAsia="Arial" w:hAnsi="Arial" w:cs="Arial"/>
          <w:b/>
          <w:lang w:val="es-CO"/>
        </w:rPr>
        <w:t>FORMATO</w:t>
      </w:r>
      <w:r w:rsidR="00F27B64">
        <w:rPr>
          <w:rFonts w:ascii="Arial" w:eastAsia="Arial" w:hAnsi="Arial" w:cs="Arial"/>
          <w:b/>
          <w:lang w:val="es-CO"/>
        </w:rPr>
        <w:t xml:space="preserve"> 12</w:t>
      </w:r>
      <w:r w:rsidRPr="006D3EA0">
        <w:rPr>
          <w:rFonts w:ascii="Arial" w:eastAsia="Arial" w:hAnsi="Arial" w:cs="Arial"/>
          <w:b/>
          <w:lang w:val="es-CO"/>
        </w:rPr>
        <w:t xml:space="preserve">— AUTORIZACIÓN PARA EL TRATAMIENTO DE DATOS PERSONALES  </w:t>
      </w:r>
    </w:p>
    <w:p w14:paraId="2D5B5FA3" w14:textId="77777777" w:rsidR="006D3EA0" w:rsidRPr="006D3EA0" w:rsidRDefault="006D3EA0" w:rsidP="006D3EA0">
      <w:pPr>
        <w:spacing w:line="259" w:lineRule="auto"/>
        <w:ind w:left="52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2570BEF7" w14:textId="5D171500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>[El presente Formato lo diligenciará toda persona (proponente, socia o trabajador)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>que al momento de presentar su oferta contenga datos sensibles, para que la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 xml:space="preserve">Entidad Estatal contratante garantice el tratamiento adecuado a estos datos]  </w:t>
      </w:r>
    </w:p>
    <w:p w14:paraId="715ADFE5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64C500C" w14:textId="77777777" w:rsidR="006D3EA0" w:rsidRPr="006D3EA0" w:rsidRDefault="006D3EA0" w:rsidP="006D3EA0">
      <w:pPr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Señores  </w:t>
      </w:r>
    </w:p>
    <w:p w14:paraId="3010B793" w14:textId="77777777" w:rsidR="00D63648" w:rsidRDefault="00D63648" w:rsidP="006D3EA0">
      <w:pPr>
        <w:ind w:left="-5"/>
        <w:rPr>
          <w:rFonts w:ascii="Arial" w:eastAsia="Arial" w:hAnsi="Arial" w:cs="Arial"/>
          <w:sz w:val="22"/>
          <w:szCs w:val="22"/>
          <w:lang w:val="es-CO" w:eastAsia="es-CO"/>
        </w:rPr>
      </w:pPr>
      <w:r w:rsidRPr="00DA090A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SECRETARÍA DE </w:t>
      </w: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DEPORTE Y RECREACIÓN, </w:t>
      </w:r>
    </w:p>
    <w:p w14:paraId="3F4340A3" w14:textId="77777777" w:rsidR="00D63648" w:rsidRDefault="00D63648" w:rsidP="006D3EA0">
      <w:pPr>
        <w:ind w:left="-5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SECRETARÍA DE INFRAESTRUCTURA, </w:t>
      </w:r>
    </w:p>
    <w:p w14:paraId="13DD427E" w14:textId="77777777" w:rsidR="00D63648" w:rsidRDefault="00D63648" w:rsidP="006D3EA0">
      <w:pPr>
        <w:ind w:left="-5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SECRETARIA DE DESARROLLO SOCIAL Y POLITICO, </w:t>
      </w:r>
    </w:p>
    <w:p w14:paraId="56067D16" w14:textId="77777777" w:rsidR="00D63648" w:rsidRDefault="00D63648" w:rsidP="006D3EA0">
      <w:pPr>
        <w:ind w:left="-5"/>
        <w:rPr>
          <w:rFonts w:ascii="Arial" w:hAnsi="Arial" w:cs="Arial"/>
          <w:lang w:val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>SECRETARIA DE DESARROLLO RURAL Y GESTION AMBIENTAL</w:t>
      </w:r>
      <w:r w:rsidRPr="006D3EA0">
        <w:rPr>
          <w:rFonts w:ascii="Arial" w:hAnsi="Arial" w:cs="Arial"/>
          <w:lang w:val="es-CO"/>
        </w:rPr>
        <w:t xml:space="preserve"> </w:t>
      </w:r>
    </w:p>
    <w:p w14:paraId="567B4363" w14:textId="56FC0448" w:rsidR="006D3EA0" w:rsidRPr="00D63648" w:rsidRDefault="00D63648" w:rsidP="006D3EA0">
      <w:pPr>
        <w:ind w:left="-5"/>
        <w:rPr>
          <w:rFonts w:ascii="Arial" w:hAnsi="Arial" w:cs="Arial"/>
          <w:lang w:val="pt-BR"/>
        </w:rPr>
      </w:pPr>
      <w:r w:rsidRPr="00D63648">
        <w:rPr>
          <w:rFonts w:ascii="Arial" w:hAnsi="Arial" w:cs="Arial"/>
          <w:lang w:val="pt-BR"/>
        </w:rPr>
        <w:t>Carrera 7 N°18-55</w:t>
      </w:r>
      <w:r w:rsidR="006D3EA0" w:rsidRPr="00D63648">
        <w:rPr>
          <w:rFonts w:ascii="Arial" w:hAnsi="Arial" w:cs="Arial"/>
          <w:lang w:val="pt-BR"/>
        </w:rPr>
        <w:t xml:space="preserve"> </w:t>
      </w:r>
      <w:r w:rsidRPr="00D63648">
        <w:rPr>
          <w:rFonts w:ascii="Arial" w:hAnsi="Arial" w:cs="Arial"/>
          <w:lang w:val="pt-BR"/>
        </w:rPr>
        <w:t>Edificio M</w:t>
      </w:r>
      <w:r>
        <w:rPr>
          <w:rFonts w:ascii="Arial" w:hAnsi="Arial" w:cs="Arial"/>
          <w:lang w:val="pt-BR"/>
        </w:rPr>
        <w:t>unicipal</w:t>
      </w:r>
    </w:p>
    <w:p w14:paraId="51D507B4" w14:textId="6086D4B8" w:rsidR="006D3EA0" w:rsidRPr="00D63648" w:rsidRDefault="00D63648" w:rsidP="006D3EA0">
      <w:pPr>
        <w:rPr>
          <w:rFonts w:ascii="Arial" w:hAnsi="Arial" w:cs="Arial"/>
          <w:lang w:val="pt-BR"/>
        </w:rPr>
      </w:pPr>
      <w:r w:rsidRPr="00D63648">
        <w:rPr>
          <w:rFonts w:ascii="Arial" w:hAnsi="Arial" w:cs="Arial"/>
          <w:lang w:val="pt-BR"/>
        </w:rPr>
        <w:t>Pereira</w:t>
      </w:r>
    </w:p>
    <w:p w14:paraId="74955CF4" w14:textId="77777777" w:rsidR="006D3EA0" w:rsidRPr="00D63648" w:rsidRDefault="006D3EA0" w:rsidP="006D3EA0">
      <w:pPr>
        <w:spacing w:line="259" w:lineRule="auto"/>
        <w:rPr>
          <w:rFonts w:ascii="Arial" w:hAnsi="Arial" w:cs="Arial"/>
          <w:lang w:val="pt-BR"/>
        </w:rPr>
      </w:pPr>
      <w:r w:rsidRPr="00D63648">
        <w:rPr>
          <w:rFonts w:ascii="Arial" w:hAnsi="Arial" w:cs="Arial"/>
          <w:lang w:val="pt-BR"/>
        </w:rPr>
        <w:t xml:space="preserve"> </w:t>
      </w:r>
    </w:p>
    <w:p w14:paraId="211BF14E" w14:textId="297DDDBC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>Cumpliendo la Ley 1581 de 2012 “Por el cual se dictan disposiciones para la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 xml:space="preserve">protección de datos personales” y conforme al Decreto 1377 de 2013, con la firma de este documento manifiesto que he sido informado por [Incluir el nombre de la Entidad] de lo siguiente:   </w:t>
      </w:r>
    </w:p>
    <w:p w14:paraId="48051022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0548B72E" w14:textId="77777777" w:rsidR="006D3EA0" w:rsidRPr="006D3EA0" w:rsidRDefault="006D3EA0" w:rsidP="006D3E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10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  </w:t>
      </w:r>
    </w:p>
    <w:p w14:paraId="51A8167C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3873646B" w14:textId="57255BF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>Finalidad Autoriza</w:t>
      </w:r>
      <w:r w:rsidR="00F27B64">
        <w:rPr>
          <w:rFonts w:ascii="Arial" w:hAnsi="Arial" w:cs="Arial"/>
          <w:lang w:val="es-CO"/>
        </w:rPr>
        <w:t>r</w:t>
      </w:r>
      <w:r w:rsidRPr="006D3EA0">
        <w:rPr>
          <w:rFonts w:ascii="Arial" w:hAnsi="Arial" w:cs="Arial"/>
          <w:lang w:val="es-CO"/>
        </w:rPr>
        <w:t xml:space="preserve"> Hacer efectivo el factor de desempate para la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 xml:space="preserve">acreditación de una mujer víctima de violencia intrafamiliar, persona perteneciente a la población indígena, negra, afrocolombiana raizal, palenquera, Rrom, o gitanas, o persona en proceso de reintegración o reincorporación.       </w:t>
      </w:r>
    </w:p>
    <w:p w14:paraId="3DE040C0" w14:textId="537FF1F5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5F20E475" w14:textId="77777777" w:rsidR="006D3EA0" w:rsidRPr="006D3EA0" w:rsidRDefault="006D3EA0" w:rsidP="006D3E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10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  </w:t>
      </w:r>
    </w:p>
    <w:p w14:paraId="0BE94D20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10407854" w14:textId="77777777" w:rsidR="006D3EA0" w:rsidRPr="006D3EA0" w:rsidRDefault="006D3EA0" w:rsidP="006D3E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10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lastRenderedPageBreak/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  </w:t>
      </w:r>
    </w:p>
    <w:p w14:paraId="1454EEBB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195748F6" w14:textId="77777777" w:rsidR="006D3EA0" w:rsidRPr="00F27B64" w:rsidRDefault="006D3EA0" w:rsidP="006D3EA0">
      <w:pPr>
        <w:ind w:left="-5"/>
        <w:rPr>
          <w:rFonts w:ascii="Arial" w:hAnsi="Arial" w:cs="Arial"/>
          <w:lang w:val="es-CO"/>
        </w:rPr>
      </w:pPr>
      <w:r w:rsidRPr="00F27B64">
        <w:rPr>
          <w:rFonts w:ascii="Arial" w:hAnsi="Arial" w:cs="Arial"/>
          <w:lang w:val="es-CO"/>
        </w:rPr>
        <w:t xml:space="preserve">Derechos del titular  </w:t>
      </w:r>
    </w:p>
    <w:p w14:paraId="4496D4B7" w14:textId="77777777" w:rsidR="006D3EA0" w:rsidRPr="00F27B64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F27B64">
        <w:rPr>
          <w:rFonts w:ascii="Arial" w:hAnsi="Arial" w:cs="Arial"/>
          <w:lang w:val="es-CO"/>
        </w:rPr>
        <w:t xml:space="preserve"> </w:t>
      </w:r>
    </w:p>
    <w:p w14:paraId="696B5807" w14:textId="77777777" w:rsidR="006D3EA0" w:rsidRPr="006D3EA0" w:rsidRDefault="006D3EA0" w:rsidP="006D3EA0">
      <w:pPr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Sus derechos como titular de los datos son los previstos en la Constitución y en la Ley 1581 de 2012, especialmente los siguientes:   </w:t>
      </w:r>
    </w:p>
    <w:p w14:paraId="561D05CB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Acceder en forma gratuita a los datos proporcionados que hayan sido objeto de tratamiento.   </w:t>
      </w:r>
    </w:p>
    <w:p w14:paraId="32742340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2C79144F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Solicitar la actualización y rectificación de su información frente a los datos parciales, inexactos, incompletos.   </w:t>
      </w:r>
    </w:p>
    <w:p w14:paraId="3C0CEE2B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5719CECC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Solicitar prueba de la autorización otorgada.   </w:t>
      </w:r>
    </w:p>
    <w:p w14:paraId="7023F6FF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</w:p>
    <w:p w14:paraId="2EC779B7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Presentar ante la Superintendencia de Industria y Comercio quejas por infracciones a lo dispuesto en la normatividad vigente.   </w:t>
      </w:r>
    </w:p>
    <w:p w14:paraId="35953CAB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39454822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Revocar la autorización y/o solicitar la supresión del dato, a menos que exista un deber legal o contractual que haga imperativo conservar la información.   </w:t>
      </w:r>
    </w:p>
    <w:p w14:paraId="31ED1C4A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706317D9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Abstenerse de responder las preguntas sobre datos sensibles o sobre datos de las niñas y niños y adolescentes.   </w:t>
      </w:r>
    </w:p>
    <w:p w14:paraId="2496DF49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B00CC4F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Estos derechos los podré ejercer mediante los canales o medios dispuestos por [Incluir nombre de la Entidad] para la atención al público, la línea de atención nacional [incluir número de atención de la Entidad], el correo electrónico [incluir el correo electrónico] y las oficinas de atención al cliente a nivel nacional, cuya información puedo consultar en [incluir página web de la Entidad], disponibles de [lunes a viernes de 8:00 am a 4:00 p.m]. </w:t>
      </w:r>
    </w:p>
    <w:p w14:paraId="78AAD5E7" w14:textId="77777777" w:rsidR="006D3EA0" w:rsidRPr="006D3EA0" w:rsidRDefault="006D3EA0" w:rsidP="006D3EA0">
      <w:pPr>
        <w:spacing w:line="259" w:lineRule="auto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CDCEBA3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Por todo lo anterior, he otorgado mi consentimiento a [Incluir nombre de la Entidad] para que trate mi información personal de acuerdo con la Política de Tratamiento de Datos Personales dispuesta en [Incluir el link en donde se encuentra la Política de Tratamiento de Datos Personales] y que me dio a conocer antes de recolectar mis datos personales.   </w:t>
      </w:r>
    </w:p>
    <w:p w14:paraId="5248BBA2" w14:textId="77777777" w:rsidR="006D3EA0" w:rsidRPr="006D3EA0" w:rsidRDefault="006D3EA0" w:rsidP="006D3EA0">
      <w:pPr>
        <w:spacing w:line="259" w:lineRule="auto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B531383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lastRenderedPageBreak/>
        <w:t xml:space="preserve">Manifiesto que la presente autorización me fue solicitada y puesta de presente antes de entregar mis datos y que la suscribo de forma libre y voluntaria una vez leída en su totalidad.  </w:t>
      </w:r>
    </w:p>
    <w:p w14:paraId="4D206460" w14:textId="77777777" w:rsidR="006D3EA0" w:rsidRPr="006D3EA0" w:rsidRDefault="006D3EA0" w:rsidP="006D3EA0">
      <w:pPr>
        <w:spacing w:line="259" w:lineRule="auto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138E4B9C" w14:textId="77777777" w:rsid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Nombre: [Incluir nombre del titular de la autorización datos sensibles para la autorización de datos]  </w:t>
      </w:r>
    </w:p>
    <w:p w14:paraId="6EB7A445" w14:textId="42535FC8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Firma: [Incluir firma del titular]  </w:t>
      </w:r>
    </w:p>
    <w:p w14:paraId="1625CC67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Identificación: [Incluir número de identificación del titular de datos sensibles]  </w:t>
      </w:r>
    </w:p>
    <w:p w14:paraId="431F3D18" w14:textId="2E26D706" w:rsidR="006D3EA0" w:rsidRPr="006D3EA0" w:rsidRDefault="006D3EA0" w:rsidP="006D3EA0">
      <w:pPr>
        <w:spacing w:after="30"/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Fecha: [Fecha en que se puso de presente la autorización y entregó sus datos]  </w:t>
      </w:r>
    </w:p>
    <w:p w14:paraId="0BE8ACB2" w14:textId="77777777" w:rsidR="00E249D6" w:rsidRPr="006D3EA0" w:rsidRDefault="00E249D6" w:rsidP="00201CD8">
      <w:pPr>
        <w:spacing w:line="276" w:lineRule="auto"/>
        <w:ind w:right="59"/>
        <w:rPr>
          <w:rFonts w:ascii="Arial" w:hAnsi="Arial" w:cs="Arial"/>
          <w:b/>
          <w:lang w:val="es-CO"/>
        </w:rPr>
      </w:pPr>
    </w:p>
    <w:sectPr w:rsidR="00E249D6" w:rsidRPr="006D3EA0" w:rsidSect="00781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7DEB7" w14:textId="77777777" w:rsidR="005B543A" w:rsidRDefault="005B543A" w:rsidP="00BC5D01">
      <w:r>
        <w:separator/>
      </w:r>
    </w:p>
  </w:endnote>
  <w:endnote w:type="continuationSeparator" w:id="0">
    <w:p w14:paraId="79502C69" w14:textId="77777777" w:rsidR="005B543A" w:rsidRDefault="005B543A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AA5B1" w14:textId="77777777" w:rsidR="00B02B09" w:rsidRDefault="00B02B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D6029" w14:textId="77777777" w:rsidR="002366EC" w:rsidRDefault="002366EC" w:rsidP="002366EC">
    <w:pPr>
      <w:pStyle w:val="Piedepgina"/>
      <w:jc w:val="center"/>
      <w:rPr>
        <w:rFonts w:ascii="Arial" w:hAnsi="Arial" w:cs="Arial"/>
        <w:sz w:val="20"/>
        <w:szCs w:val="20"/>
      </w:rPr>
    </w:pPr>
  </w:p>
  <w:p w14:paraId="5AE29075" w14:textId="095591F7" w:rsidR="002366EC" w:rsidRPr="00D63648" w:rsidRDefault="002366EC" w:rsidP="002366EC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D63648">
      <w:rPr>
        <w:rFonts w:ascii="Arial" w:hAnsi="Arial" w:cs="Arial"/>
        <w:sz w:val="20"/>
        <w:szCs w:val="20"/>
        <w:lang w:val="pt-BR"/>
      </w:rPr>
      <w:t>Carrera 7 18-55 Pereira – Risaralda</w:t>
    </w:r>
  </w:p>
  <w:p w14:paraId="40CCBC03" w14:textId="77777777" w:rsidR="002366EC" w:rsidRPr="00D63648" w:rsidRDefault="002366EC" w:rsidP="002366EC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D63648">
      <w:rPr>
        <w:rFonts w:ascii="Arial" w:hAnsi="Arial" w:cs="Arial"/>
        <w:sz w:val="20"/>
        <w:szCs w:val="20"/>
        <w:lang w:val="pt-BR"/>
      </w:rPr>
      <w:t>www.pereira.gov.co</w:t>
    </w:r>
  </w:p>
  <w:p w14:paraId="5525DAB2" w14:textId="77777777" w:rsidR="00B02B09" w:rsidRPr="00D63648" w:rsidRDefault="00B02B09">
    <w:pPr>
      <w:pStyle w:val="Piedepgina"/>
      <w:rPr>
        <w:lang w:val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CEC9" w14:textId="77777777" w:rsidR="00B02B09" w:rsidRDefault="00B02B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77AEA" w14:textId="77777777" w:rsidR="005B543A" w:rsidRDefault="005B543A" w:rsidP="00BC5D01">
      <w:r>
        <w:separator/>
      </w:r>
    </w:p>
  </w:footnote>
  <w:footnote w:type="continuationSeparator" w:id="0">
    <w:p w14:paraId="35C10463" w14:textId="77777777" w:rsidR="005B543A" w:rsidRDefault="005B543A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3D4E" w14:textId="77777777" w:rsidR="00B02B09" w:rsidRDefault="00B02B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681021"/>
      <w:docPartObj>
        <w:docPartGallery w:val="Watermarks"/>
        <w:docPartUnique/>
      </w:docPartObj>
    </w:sdtPr>
    <w:sdtContent>
      <w:p w14:paraId="0894A838" w14:textId="77777777" w:rsidR="002366EC" w:rsidRDefault="002366EC" w:rsidP="002366EC">
        <w:pPr>
          <w:pStyle w:val="Encabezado"/>
          <w:jc w:val="both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C265C01" wp14:editId="06A45008">
                  <wp:simplePos x="0" y="0"/>
                  <wp:positionH relativeFrom="page">
                    <wp:posOffset>-19050</wp:posOffset>
                  </wp:positionH>
                  <wp:positionV relativeFrom="paragraph">
                    <wp:posOffset>541020</wp:posOffset>
                  </wp:positionV>
                  <wp:extent cx="7955915" cy="35560"/>
                  <wp:effectExtent l="0" t="0" r="26035" b="21590"/>
                  <wp:wrapNone/>
                  <wp:docPr id="1463508556" name="Conector rec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955915" cy="3556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08629AD9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    <v:stroke joinstyle="miter"/>
                  <w10:wrap anchorx="page"/>
                </v:line>
              </w:pict>
            </mc:Fallback>
          </mc:AlternateContent>
        </w:r>
        <w:r>
          <w:rPr>
            <w:noProof/>
            <w:lang w:eastAsia="es-CO"/>
          </w:rPr>
          <w:drawing>
            <wp:inline distT="0" distB="0" distL="0" distR="0" wp14:anchorId="689F0930" wp14:editId="38305ED0">
              <wp:extent cx="1146810" cy="498404"/>
              <wp:effectExtent l="0" t="0" r="0" b="0"/>
              <wp:docPr id="320614707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0614707" name="Imagen 32061470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73582" cy="510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</w:t>
        </w:r>
      </w:p>
      <w:p w14:paraId="4A063386" w14:textId="77777777" w:rsidR="002366EC" w:rsidRDefault="002366EC" w:rsidP="002366EC">
        <w:pPr>
          <w:pStyle w:val="Encabezado"/>
          <w:jc w:val="both"/>
        </w:pPr>
      </w:p>
      <w:p w14:paraId="0A3230A5" w14:textId="77777777" w:rsidR="00254754" w:rsidRPr="00254754" w:rsidRDefault="00254754" w:rsidP="00254754">
        <w:pPr>
          <w:pStyle w:val="Encabezado"/>
          <w:jc w:val="both"/>
          <w:rPr>
            <w:rFonts w:ascii="Arial" w:hAnsi="Arial" w:cs="Arial"/>
            <w:sz w:val="20"/>
            <w:szCs w:val="20"/>
            <w:lang w:val="es-CO"/>
          </w:rPr>
        </w:pPr>
        <w:r w:rsidRPr="00254754">
          <w:rPr>
            <w:rFonts w:ascii="Arial" w:hAnsi="Arial" w:cs="Arial"/>
            <w:sz w:val="20"/>
            <w:szCs w:val="20"/>
            <w:lang w:val="es-CO"/>
          </w:rPr>
          <w:t xml:space="preserve">Versión: 1                                                                    Fecha de vigencia: 12 de junio de 2025                                                                   </w:t>
        </w:r>
      </w:p>
      <w:p w14:paraId="08D338D4" w14:textId="49A657B8" w:rsidR="00781804" w:rsidRDefault="00000000">
        <w:pPr>
          <w:pStyle w:val="Encabezado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BDF7F" w14:textId="77777777" w:rsidR="00B02B09" w:rsidRDefault="00B02B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45CB4"/>
    <w:multiLevelType w:val="hybridMultilevel"/>
    <w:tmpl w:val="6A5A8472"/>
    <w:lvl w:ilvl="0" w:tplc="79C4C628">
      <w:start w:val="1"/>
      <w:numFmt w:val="decimal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667D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DA26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C810A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790E6A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7E84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A3031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2CC4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0EFD2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4" w15:restartNumberingAfterBreak="0">
    <w:nsid w:val="58156FE8"/>
    <w:multiLevelType w:val="hybridMultilevel"/>
    <w:tmpl w:val="B016D562"/>
    <w:lvl w:ilvl="0" w:tplc="CCA67960">
      <w:start w:val="1"/>
      <w:numFmt w:val="lowerLetter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5448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FCC9C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6E2D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D020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FCFB6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2E88A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7800E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39EB6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762990647">
    <w:abstractNumId w:val="2"/>
  </w:num>
  <w:num w:numId="2" w16cid:durableId="1554386231">
    <w:abstractNumId w:val="3"/>
  </w:num>
  <w:num w:numId="3" w16cid:durableId="2029746386">
    <w:abstractNumId w:val="5"/>
  </w:num>
  <w:num w:numId="4" w16cid:durableId="1617906563">
    <w:abstractNumId w:val="0"/>
  </w:num>
  <w:num w:numId="5" w16cid:durableId="1683892571">
    <w:abstractNumId w:val="1"/>
  </w:num>
  <w:num w:numId="6" w16cid:durableId="178324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C3B2E"/>
    <w:rsid w:val="000C437C"/>
    <w:rsid w:val="00100B24"/>
    <w:rsid w:val="001122F3"/>
    <w:rsid w:val="001456F9"/>
    <w:rsid w:val="001D6A98"/>
    <w:rsid w:val="001E5C8D"/>
    <w:rsid w:val="00201CD8"/>
    <w:rsid w:val="002366EC"/>
    <w:rsid w:val="00254754"/>
    <w:rsid w:val="00271735"/>
    <w:rsid w:val="00282D0A"/>
    <w:rsid w:val="002C05C2"/>
    <w:rsid w:val="002C7532"/>
    <w:rsid w:val="003244DB"/>
    <w:rsid w:val="00367169"/>
    <w:rsid w:val="00373D6F"/>
    <w:rsid w:val="003A4316"/>
    <w:rsid w:val="003C01D9"/>
    <w:rsid w:val="003F3550"/>
    <w:rsid w:val="0044370F"/>
    <w:rsid w:val="004505A9"/>
    <w:rsid w:val="004D6D37"/>
    <w:rsid w:val="00542E83"/>
    <w:rsid w:val="00564D3B"/>
    <w:rsid w:val="00566F5E"/>
    <w:rsid w:val="00570E92"/>
    <w:rsid w:val="00573F4D"/>
    <w:rsid w:val="00597C31"/>
    <w:rsid w:val="005A59B9"/>
    <w:rsid w:val="005B543A"/>
    <w:rsid w:val="005F2D54"/>
    <w:rsid w:val="00601DE9"/>
    <w:rsid w:val="0062172A"/>
    <w:rsid w:val="00640B6E"/>
    <w:rsid w:val="0066532D"/>
    <w:rsid w:val="006B6189"/>
    <w:rsid w:val="006D2652"/>
    <w:rsid w:val="006D3EA0"/>
    <w:rsid w:val="007346E9"/>
    <w:rsid w:val="00781804"/>
    <w:rsid w:val="00786153"/>
    <w:rsid w:val="00786636"/>
    <w:rsid w:val="00792970"/>
    <w:rsid w:val="007D25AF"/>
    <w:rsid w:val="007E65E5"/>
    <w:rsid w:val="0081418B"/>
    <w:rsid w:val="00846DCD"/>
    <w:rsid w:val="0085787E"/>
    <w:rsid w:val="00864F4A"/>
    <w:rsid w:val="008C5874"/>
    <w:rsid w:val="008D04E2"/>
    <w:rsid w:val="009B5B88"/>
    <w:rsid w:val="00A870CF"/>
    <w:rsid w:val="00A87164"/>
    <w:rsid w:val="00AA00C5"/>
    <w:rsid w:val="00AA1A36"/>
    <w:rsid w:val="00AB2BC4"/>
    <w:rsid w:val="00AC3E76"/>
    <w:rsid w:val="00AD62A8"/>
    <w:rsid w:val="00B02B09"/>
    <w:rsid w:val="00B2400D"/>
    <w:rsid w:val="00B419DE"/>
    <w:rsid w:val="00B52482"/>
    <w:rsid w:val="00BC5D01"/>
    <w:rsid w:val="00BF4419"/>
    <w:rsid w:val="00C17EA4"/>
    <w:rsid w:val="00C36678"/>
    <w:rsid w:val="00C46501"/>
    <w:rsid w:val="00C706C4"/>
    <w:rsid w:val="00CC2441"/>
    <w:rsid w:val="00CE39DD"/>
    <w:rsid w:val="00D2413A"/>
    <w:rsid w:val="00D40520"/>
    <w:rsid w:val="00D44051"/>
    <w:rsid w:val="00D5105B"/>
    <w:rsid w:val="00D55EF0"/>
    <w:rsid w:val="00D63648"/>
    <w:rsid w:val="00E16B8D"/>
    <w:rsid w:val="00E249D6"/>
    <w:rsid w:val="00E252C7"/>
    <w:rsid w:val="00E26C6A"/>
    <w:rsid w:val="00E506C3"/>
    <w:rsid w:val="00EE3B2A"/>
    <w:rsid w:val="00F27B64"/>
    <w:rsid w:val="00F81724"/>
    <w:rsid w:val="00FC3624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741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Damaris Guevara</cp:lastModifiedBy>
  <cp:revision>8</cp:revision>
  <dcterms:created xsi:type="dcterms:W3CDTF">2024-08-13T19:50:00Z</dcterms:created>
  <dcterms:modified xsi:type="dcterms:W3CDTF">2025-07-10T00:13:00Z</dcterms:modified>
</cp:coreProperties>
</file>