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70FC5" w14:textId="77777777" w:rsidR="00954CAE" w:rsidRDefault="00000000">
      <w:pPr>
        <w:jc w:val="center"/>
      </w:pPr>
      <w:r>
        <w:rPr>
          <w:noProof/>
        </w:rPr>
        <w:drawing>
          <wp:inline distT="0" distB="0" distL="0" distR="0" wp14:anchorId="69ACF07D" wp14:editId="2A92E2EC">
            <wp:extent cx="428625" cy="4286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4CB97" w14:textId="77777777" w:rsidR="00954CAE" w:rsidRDefault="00000000">
      <w:pPr>
        <w:spacing w:after="40"/>
        <w:jc w:val="center"/>
      </w:pPr>
      <w:r>
        <w:rPr>
          <w:b/>
          <w:bCs/>
          <w:sz w:val="22"/>
          <w:szCs w:val="22"/>
        </w:rPr>
        <w:t>ANEXO N.° 3. MATRIZ DE RIESGO</w:t>
      </w:r>
    </w:p>
    <w:p w14:paraId="0CF31D3A" w14:textId="7AA06128" w:rsidR="00954CAE" w:rsidRDefault="00000000">
      <w:pPr>
        <w:spacing w:after="60"/>
        <w:jc w:val="center"/>
      </w:pPr>
      <w:r>
        <w:rPr>
          <w:b/>
          <w:bCs/>
          <w:sz w:val="18"/>
          <w:szCs w:val="18"/>
        </w:rPr>
        <w:t>MODELO GENERAL PARA PROCESOS DE ADQUISICIÓN DE BIENES Y SERVICIOS</w:t>
      </w:r>
    </w:p>
    <w:p w14:paraId="67AE152D" w14:textId="60156E08" w:rsidR="00954CAE" w:rsidRDefault="00000000" w:rsidP="00EE4A28">
      <w:pPr>
        <w:spacing w:after="100"/>
      </w:pPr>
      <w:r>
        <w:rPr>
          <w:i/>
          <w:iCs/>
          <w:sz w:val="16"/>
          <w:szCs w:val="16"/>
        </w:rPr>
        <w:t xml:space="preserve">OBJETO: </w:t>
      </w:r>
      <w:r w:rsidR="00EE4A28" w:rsidRPr="00EE4A28">
        <w:rPr>
          <w:i/>
          <w:iCs/>
          <w:sz w:val="16"/>
          <w:szCs w:val="16"/>
        </w:rPr>
        <w:t>Intervención del clima organizacional basado en el plan de sostenibilidad y los resultados de la encuesta de ambiente laboral de la regional Putumayo</w:t>
      </w:r>
    </w:p>
    <w:tbl>
      <w:tblPr>
        <w:tblW w:w="16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"/>
        <w:gridCol w:w="495"/>
        <w:gridCol w:w="707"/>
        <w:gridCol w:w="1906"/>
        <w:gridCol w:w="572"/>
        <w:gridCol w:w="1557"/>
        <w:gridCol w:w="1205"/>
        <w:gridCol w:w="284"/>
        <w:gridCol w:w="261"/>
        <w:gridCol w:w="261"/>
        <w:gridCol w:w="382"/>
        <w:gridCol w:w="312"/>
        <w:gridCol w:w="305"/>
        <w:gridCol w:w="1557"/>
        <w:gridCol w:w="329"/>
        <w:gridCol w:w="299"/>
        <w:gridCol w:w="274"/>
        <w:gridCol w:w="382"/>
        <w:gridCol w:w="367"/>
        <w:gridCol w:w="1519"/>
        <w:gridCol w:w="657"/>
        <w:gridCol w:w="612"/>
        <w:gridCol w:w="807"/>
        <w:gridCol w:w="718"/>
      </w:tblGrid>
      <w:tr w:rsidR="00954CAE" w14:paraId="37D0CDE8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6F5F07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N</w:t>
            </w:r>
          </w:p>
        </w:tc>
        <w:tc>
          <w:tcPr>
            <w:tcW w:w="3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9D56CC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Clase</w:t>
            </w:r>
          </w:p>
        </w:tc>
        <w:tc>
          <w:tcPr>
            <w:tcW w:w="3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17C658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Fuente</w:t>
            </w:r>
          </w:p>
        </w:tc>
        <w:tc>
          <w:tcPr>
            <w:tcW w:w="4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211016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Etapa</w:t>
            </w:r>
          </w:p>
        </w:tc>
        <w:tc>
          <w:tcPr>
            <w:tcW w:w="47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72E7F8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Tipo</w:t>
            </w:r>
          </w:p>
        </w:tc>
        <w:tc>
          <w:tcPr>
            <w:tcW w:w="155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39F5FB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Descripción</w:t>
            </w:r>
          </w:p>
        </w:tc>
        <w:tc>
          <w:tcPr>
            <w:tcW w:w="120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9E4C58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Consecuencia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E37B3F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Prob.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FC1153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Imp.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319D81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Val.</w:t>
            </w:r>
          </w:p>
        </w:tc>
        <w:tc>
          <w:tcPr>
            <w:tcW w:w="3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743D8C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Cat.</w:t>
            </w:r>
          </w:p>
        </w:tc>
        <w:tc>
          <w:tcPr>
            <w:tcW w:w="30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69FBFA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% SENA</w:t>
            </w:r>
          </w:p>
        </w:tc>
        <w:tc>
          <w:tcPr>
            <w:tcW w:w="30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F470AD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% Prop.</w:t>
            </w:r>
          </w:p>
        </w:tc>
        <w:tc>
          <w:tcPr>
            <w:tcW w:w="155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9361EE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Tratamiento / Control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20D36F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Prob.*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5C1958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Imp.*</w:t>
            </w:r>
          </w:p>
        </w:tc>
        <w:tc>
          <w:tcPr>
            <w:tcW w:w="26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4544E0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Val.*</w:t>
            </w:r>
          </w:p>
        </w:tc>
        <w:tc>
          <w:tcPr>
            <w:tcW w:w="3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6FFB2D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Cat.*</w:t>
            </w:r>
          </w:p>
        </w:tc>
        <w:tc>
          <w:tcPr>
            <w:tcW w:w="33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03B0DC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¿Afecta ejec.?</w:t>
            </w:r>
          </w:p>
        </w:tc>
        <w:tc>
          <w:tcPr>
            <w:tcW w:w="62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A4B4A6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Responsable</w:t>
            </w:r>
          </w:p>
        </w:tc>
        <w:tc>
          <w:tcPr>
            <w:tcW w:w="4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B31E26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Fecha inicio</w:t>
            </w:r>
          </w:p>
        </w:tc>
        <w:tc>
          <w:tcPr>
            <w:tcW w:w="4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98431E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Fecha fin</w:t>
            </w:r>
          </w:p>
        </w:tc>
        <w:tc>
          <w:tcPr>
            <w:tcW w:w="78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5388EC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Monitoreo</w:t>
            </w:r>
          </w:p>
        </w:tc>
        <w:tc>
          <w:tcPr>
            <w:tcW w:w="430" w:type="dxa"/>
            <w:shd w:val="clear" w:color="auto" w:fill="39A900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B8BA53" w14:textId="77777777" w:rsidR="00954CAE" w:rsidRDefault="00000000">
            <w:pPr>
              <w:jc w:val="center"/>
            </w:pPr>
            <w:r>
              <w:rPr>
                <w:b/>
                <w:bCs/>
                <w:color w:val="FFFFFF"/>
                <w:sz w:val="9"/>
                <w:szCs w:val="9"/>
              </w:rPr>
              <w:t>Periodicidad</w:t>
            </w:r>
          </w:p>
        </w:tc>
      </w:tr>
      <w:tr w:rsidR="00954CAE" w14:paraId="1AA6213B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78094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0809DB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6F1170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FCF1B2" w14:textId="77777777" w:rsidR="00954CAE" w:rsidRDefault="00000000">
            <w:r>
              <w:rPr>
                <w:sz w:val="10"/>
                <w:szCs w:val="10"/>
              </w:rPr>
              <w:t>Planeación/Selección/Contratación/Ejecución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D104BE" w14:textId="77777777" w:rsidR="00954CAE" w:rsidRDefault="00000000">
            <w:r>
              <w:rPr>
                <w:sz w:val="10"/>
                <w:szCs w:val="10"/>
              </w:rPr>
              <w:t>Social o Político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AFC704" w14:textId="77777777" w:rsidR="00954CAE" w:rsidRDefault="00000000">
            <w:r>
              <w:rPr>
                <w:sz w:val="10"/>
                <w:szCs w:val="10"/>
              </w:rPr>
              <w:t>Paros, huelgas, actos terroristas, Estados de Excepción.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729DB2" w14:textId="77777777" w:rsidR="00954CAE" w:rsidRDefault="00000000">
            <w:r>
              <w:rPr>
                <w:sz w:val="10"/>
                <w:szCs w:val="10"/>
              </w:rPr>
              <w:t>Imposibilidad de ejecutar 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18AD2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B8666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3D22B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6A4B4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D7D45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F9E1C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565BEA" w14:textId="77777777" w:rsidR="00954CAE" w:rsidRDefault="00000000">
            <w:r>
              <w:rPr>
                <w:sz w:val="10"/>
                <w:szCs w:val="10"/>
              </w:rPr>
              <w:t>Consultar las alteraciones de orden público y buscar mecanismos que aminoren los efectos del riesgo.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10FFB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2E016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F930B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CF14A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5836A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3501AD" w14:textId="77777777" w:rsidR="00954CAE" w:rsidRDefault="00000000">
            <w:r>
              <w:rPr>
                <w:sz w:val="10"/>
                <w:szCs w:val="10"/>
              </w:rPr>
              <w:t>Personal que interviene en cada etapa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8E2A5C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FBBD19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925256" w14:textId="77777777" w:rsidR="00954CAE" w:rsidRDefault="00000000">
            <w:r>
              <w:rPr>
                <w:sz w:val="10"/>
                <w:szCs w:val="10"/>
              </w:rPr>
              <w:t>Seguimiento a noticias y medios de comunicación.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6D5016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3D44A039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55819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5A522E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0F8927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0D59DC" w14:textId="77777777" w:rsidR="00954CAE" w:rsidRDefault="00000000">
            <w:r>
              <w:rPr>
                <w:sz w:val="10"/>
                <w:szCs w:val="10"/>
              </w:rPr>
              <w:t>Planeación y Terminación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3D2BB4" w14:textId="77777777" w:rsidR="00954CAE" w:rsidRDefault="00000000">
            <w:r>
              <w:rPr>
                <w:sz w:val="10"/>
                <w:szCs w:val="10"/>
              </w:rPr>
              <w:t>Económico, Social, ambiental y Político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4C28FFA" w14:textId="77777777" w:rsidR="00954CAE" w:rsidRDefault="00000000">
            <w:r>
              <w:rPr>
                <w:sz w:val="10"/>
                <w:szCs w:val="10"/>
              </w:rPr>
              <w:t>Circunstancias de fuerza mayor o de salud pública – declaración de estado de emergencia.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71A3FC3" w14:textId="77777777" w:rsidR="00954CAE" w:rsidRDefault="00000000">
            <w:r>
              <w:rPr>
                <w:sz w:val="10"/>
                <w:szCs w:val="10"/>
              </w:rPr>
              <w:t>Cierre de establecimientos, escasez de suministros, imposibilidad de ejecutar el servicio en fecha determinada.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0D02C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30EF4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574B5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F2CB7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751D5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F2EBB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49C144" w14:textId="77777777" w:rsidR="00954CAE" w:rsidRDefault="00000000">
            <w:r>
              <w:rPr>
                <w:sz w:val="10"/>
                <w:szCs w:val="10"/>
              </w:rPr>
              <w:t>Higiene constante, no asumir compromisos que no se puedan ejecutar, medidas sanitarias al ejecutar el objeto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883C3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7B2D8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8F41B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D87B5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FFC60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5D51E2" w14:textId="77777777" w:rsidR="00954CAE" w:rsidRDefault="00000000">
            <w:r>
              <w:rPr>
                <w:sz w:val="10"/>
                <w:szCs w:val="10"/>
              </w:rPr>
              <w:t>OMS, Gobierno Nacional/Departamental/Municipal, Entidad y Contratista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1B4CA7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587EC2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039505" w14:textId="77777777" w:rsidR="00954CAE" w:rsidRDefault="00000000">
            <w:r>
              <w:rPr>
                <w:sz w:val="10"/>
                <w:szCs w:val="10"/>
              </w:rPr>
              <w:t>Seguimiento a medios y contacto con supervisor.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78B1A9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13586A01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C3800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14484A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26295A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0D662B" w14:textId="77777777" w:rsidR="00954CAE" w:rsidRDefault="00000000">
            <w:r>
              <w:rPr>
                <w:sz w:val="10"/>
                <w:szCs w:val="10"/>
              </w:rPr>
              <w:t>Planeación y Terminación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155EDB" w14:textId="77777777" w:rsidR="00954CAE" w:rsidRDefault="00000000">
            <w:r>
              <w:rPr>
                <w:sz w:val="10"/>
                <w:szCs w:val="10"/>
              </w:rPr>
              <w:t>Económico, Social, ambiental y Político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E4CC3A" w14:textId="77777777" w:rsidR="00954CAE" w:rsidRDefault="00000000">
            <w:r>
              <w:rPr>
                <w:sz w:val="10"/>
                <w:szCs w:val="10"/>
              </w:rPr>
              <w:t>Terremotos, movimientos sísmicos u otros desastres naturales que afecten temporal o parcialmente infraestructura, vías, movilidad, transporte, disponibilidad de insumos o capacidad operativa del proveedor.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7BB0A6" w14:textId="77777777" w:rsidR="00954CAE" w:rsidRDefault="00000000">
            <w:r>
              <w:rPr>
                <w:sz w:val="10"/>
                <w:szCs w:val="10"/>
              </w:rPr>
              <w:t>Retraso o imposibilidad temporal de entrega de bienes/servicios; incremento de costos logísticos.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34B99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C0447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0FAA6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090018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5567E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807BF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2155AD" w14:textId="77777777" w:rsidR="00954CAE" w:rsidRDefault="00000000">
            <w:r>
              <w:rPr>
                <w:sz w:val="10"/>
                <w:szCs w:val="10"/>
              </w:rPr>
              <w:t>Seguimiento a condiciones externas y comunicación con el proveedor; medidas de contingencia de abastecimiento y transporte.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E0B39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56E80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10EAA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07D24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1AC90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A00110" w14:textId="77777777" w:rsidR="00954CAE" w:rsidRDefault="00000000">
            <w:r>
              <w:rPr>
                <w:sz w:val="10"/>
                <w:szCs w:val="10"/>
              </w:rPr>
              <w:t>Supervisor del contrato / Entidad / Contratista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C55C0FE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D9A59D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B373F8" w14:textId="77777777" w:rsidR="00954CAE" w:rsidRDefault="00000000">
            <w:r>
              <w:rPr>
                <w:sz w:val="10"/>
                <w:szCs w:val="10"/>
              </w:rPr>
              <w:t>Monitoreo permanente, verificación y adopción de medidas.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74B534" w14:textId="77777777" w:rsidR="00954CAE" w:rsidRDefault="00000000">
            <w:r>
              <w:rPr>
                <w:sz w:val="10"/>
                <w:szCs w:val="10"/>
              </w:rPr>
              <w:t>Permanente ante evento natural</w:t>
            </w:r>
          </w:p>
        </w:tc>
      </w:tr>
      <w:tr w:rsidR="00954CAE" w14:paraId="20CAA4A1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E7613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48A0F77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802BD0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1D8D67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C65CCA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E2B050" w14:textId="77777777" w:rsidR="00954CAE" w:rsidRDefault="00000000">
            <w:r>
              <w:rPr>
                <w:sz w:val="10"/>
                <w:szCs w:val="10"/>
              </w:rPr>
              <w:t>Que la información recolectada por el SENA no sea veraz.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92BB83" w14:textId="77777777" w:rsidR="00954CAE" w:rsidRDefault="00000000">
            <w:r>
              <w:rPr>
                <w:sz w:val="10"/>
                <w:szCs w:val="10"/>
              </w:rPr>
              <w:t>Inexactitud en la necesidad del SENA.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30714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7563D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84F74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0FC233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9A031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750D5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8D1B1F" w14:textId="77777777" w:rsidR="00954CAE" w:rsidRDefault="00000000">
            <w:r>
              <w:rPr>
                <w:sz w:val="10"/>
                <w:szCs w:val="10"/>
              </w:rPr>
              <w:t>Verificar precios históricos, opinión de expertos técnicos e investigar con otros proveedores del mercado.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56324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D49D1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9B9BD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B6D6E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5E6A0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1664C8" w14:textId="77777777" w:rsidR="00954CAE" w:rsidRDefault="00000000">
            <w:r>
              <w:rPr>
                <w:sz w:val="10"/>
                <w:szCs w:val="10"/>
              </w:rPr>
              <w:t>Solicitante / personal de análisis del sector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254F7B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670137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A68B86" w14:textId="77777777" w:rsidR="00954CAE" w:rsidRDefault="00000000">
            <w:r>
              <w:rPr>
                <w:sz w:val="10"/>
                <w:szCs w:val="10"/>
              </w:rPr>
              <w:t>Seguimiento a la presentación de propuestas y evaluación.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C4366C6" w14:textId="77777777" w:rsidR="00954CAE" w:rsidRDefault="00000000">
            <w:r>
              <w:rPr>
                <w:sz w:val="10"/>
                <w:szCs w:val="10"/>
              </w:rPr>
              <w:t>Diario</w:t>
            </w:r>
          </w:p>
        </w:tc>
      </w:tr>
      <w:tr w:rsidR="00954CAE" w14:paraId="45B5F717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1A812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D914F3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058412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A87F8F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323C56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41693C" w14:textId="77777777" w:rsidR="00954CAE" w:rsidRDefault="00000000">
            <w:r>
              <w:rPr>
                <w:sz w:val="10"/>
                <w:szCs w:val="10"/>
              </w:rPr>
              <w:t>Que el objeto contractual no haya sido incluido en el Plan Anual de Adquisiciones.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6F1343" w14:textId="77777777" w:rsidR="00954CAE" w:rsidRDefault="00000000">
            <w:r>
              <w:rPr>
                <w:sz w:val="10"/>
                <w:szCs w:val="10"/>
              </w:rPr>
              <w:t>Información incompleta dentro del proceso; transgrede el principio de transparencia.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42E3D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2B2AD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172006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34363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1079A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17D2C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FF328E" w14:textId="77777777" w:rsidR="00954CAE" w:rsidRDefault="00000000">
            <w:r>
              <w:rPr>
                <w:sz w:val="10"/>
                <w:szCs w:val="10"/>
              </w:rPr>
              <w:t>Certificación expedida por la persona encargada del plan de adquisiciones.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4345E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DCAFD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52A28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32ADB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3F7C6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937DD7" w14:textId="77777777" w:rsidR="00954CAE" w:rsidRDefault="00000000">
            <w:r>
              <w:rPr>
                <w:sz w:val="10"/>
                <w:szCs w:val="10"/>
              </w:rPr>
              <w:t>Encargado del PAA / supervisor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4F6A77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B40409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0BBEEF" w14:textId="77777777" w:rsidR="00954CAE" w:rsidRDefault="00000000">
            <w:r>
              <w:rPr>
                <w:sz w:val="10"/>
                <w:szCs w:val="10"/>
              </w:rPr>
              <w:t>Verificación en la solicitud de contratación y estudios previos.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A8C5B7" w14:textId="77777777" w:rsidR="00954CAE" w:rsidRDefault="00000000">
            <w:r>
              <w:rPr>
                <w:sz w:val="10"/>
                <w:szCs w:val="10"/>
              </w:rPr>
              <w:t>Diario</w:t>
            </w:r>
          </w:p>
        </w:tc>
      </w:tr>
      <w:tr w:rsidR="00954CAE" w14:paraId="5F488C48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D4FFA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5F87E6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ED5641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12AAF7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435BE23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CC4105" w14:textId="77777777" w:rsidR="00954CAE" w:rsidRDefault="00000000">
            <w:r>
              <w:rPr>
                <w:sz w:val="10"/>
                <w:szCs w:val="10"/>
              </w:rPr>
              <w:t>Deficiencia en las fichas y condiciones técnicas de los bienes o servicios requeridos.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E743D8" w14:textId="77777777" w:rsidR="00954CAE" w:rsidRDefault="00000000">
            <w:r>
              <w:rPr>
                <w:sz w:val="10"/>
                <w:szCs w:val="10"/>
              </w:rPr>
              <w:t>Los bienes/servicios adquiridos no cumplen con la necesidad de la entidad.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2285F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0794B8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53B09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A996C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E0AF98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13C60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A1AD13" w14:textId="77777777" w:rsidR="00954CAE" w:rsidRDefault="00000000">
            <w:r>
              <w:rPr>
                <w:sz w:val="10"/>
                <w:szCs w:val="10"/>
              </w:rPr>
              <w:t>Establecer fichas técnicas claras, completas y precisas, que no den lugar a doble interpretación.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798F4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79E39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1DFBE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561FD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110612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6C2481" w14:textId="77777777" w:rsidR="00954CAE" w:rsidRDefault="00000000">
            <w:r>
              <w:rPr>
                <w:sz w:val="10"/>
                <w:szCs w:val="10"/>
              </w:rPr>
              <w:t>Solicitante / técnico encargado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C15510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E910EB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3AD380" w14:textId="77777777" w:rsidR="00954CAE" w:rsidRDefault="00000000">
            <w:r>
              <w:rPr>
                <w:sz w:val="10"/>
                <w:szCs w:val="10"/>
              </w:rPr>
              <w:t>Verificación de cotizaciones, observaciones y seguimiento del supervisor.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D09DF4" w14:textId="77777777" w:rsidR="00954CAE" w:rsidRDefault="00000000">
            <w:r>
              <w:rPr>
                <w:sz w:val="10"/>
                <w:szCs w:val="10"/>
              </w:rPr>
              <w:t>Diario</w:t>
            </w:r>
          </w:p>
        </w:tc>
      </w:tr>
      <w:tr w:rsidR="00954CAE" w14:paraId="053D2D34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3A7CB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7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7CEB100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691C0C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65EA66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DE366E" w14:textId="77777777" w:rsidR="00954CAE" w:rsidRDefault="00000000">
            <w:r>
              <w:rPr>
                <w:sz w:val="10"/>
                <w:szCs w:val="10"/>
              </w:rPr>
              <w:t>Económico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DAD89B" w14:textId="77777777" w:rsidR="00954CAE" w:rsidRDefault="00000000">
            <w:r>
              <w:rPr>
                <w:sz w:val="10"/>
                <w:szCs w:val="10"/>
              </w:rPr>
              <w:t>Ofertas que sobrepasen el presupuesto oficial.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B46018" w14:textId="77777777" w:rsidR="00954CAE" w:rsidRDefault="00000000">
            <w:r>
              <w:rPr>
                <w:sz w:val="10"/>
                <w:szCs w:val="10"/>
              </w:rPr>
              <w:t>Transgrede el principio de transparencia y economía.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D72B8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AD6D0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3B711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6F56C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5FEF3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683D4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403F77A" w14:textId="77777777" w:rsidR="00954CAE" w:rsidRDefault="00000000">
            <w:r>
              <w:rPr>
                <w:sz w:val="10"/>
                <w:szCs w:val="10"/>
              </w:rPr>
              <w:t>Rechazar la propuesta por sobrepasar el presupuesto oficial.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39FAF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5E631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0C8FD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F7428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C05F4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141B01" w14:textId="77777777" w:rsidR="00954CAE" w:rsidRDefault="00000000">
            <w:r>
              <w:rPr>
                <w:sz w:val="10"/>
                <w:szCs w:val="10"/>
              </w:rPr>
              <w:t>Comité Evaluador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5CEB13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B31F74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CA802E" w14:textId="77777777" w:rsidR="00954CAE" w:rsidRDefault="00000000">
            <w:r>
              <w:rPr>
                <w:sz w:val="10"/>
                <w:szCs w:val="10"/>
              </w:rPr>
              <w:t>Seguimiento y evaluación por el comité en caso de presentarse.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A432CA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45F5AC9F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FBD1C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8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AA6C85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1205E2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78613A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136DBC4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99C50C" w14:textId="77777777" w:rsidR="00954CAE" w:rsidRDefault="00000000">
            <w:r>
              <w:rPr>
                <w:sz w:val="10"/>
                <w:szCs w:val="10"/>
              </w:rPr>
              <w:t>Que el expediente no se conforme correctamente.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2924D7" w14:textId="77777777" w:rsidR="00954CAE" w:rsidRDefault="00000000">
            <w:r>
              <w:rPr>
                <w:sz w:val="10"/>
                <w:szCs w:val="10"/>
              </w:rPr>
              <w:t>Información incompleta dentro del proceso.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7730E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E9B33B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31B65E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21C70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DC5B0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9C606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2C0360" w14:textId="77777777" w:rsidR="00954CAE" w:rsidRDefault="00000000">
            <w:r>
              <w:rPr>
                <w:sz w:val="10"/>
                <w:szCs w:val="10"/>
              </w:rPr>
              <w:t>Aplicación del Manual de contratación de la Entidad y lista de chequeo.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8A425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1F832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F76BE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4F4272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8E1A7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9B3721" w14:textId="77777777" w:rsidR="00954CAE" w:rsidRDefault="00000000">
            <w:r>
              <w:rPr>
                <w:sz w:val="10"/>
                <w:szCs w:val="10"/>
              </w:rPr>
              <w:t>Personal de Contratación y archivo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89EC149" w14:textId="77777777" w:rsidR="00954CAE" w:rsidRDefault="00000000">
            <w:r>
              <w:rPr>
                <w:sz w:val="10"/>
                <w:szCs w:val="10"/>
              </w:rPr>
              <w:t>Etapa Planeación /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69CE42" w14:textId="77777777" w:rsidR="00954CAE" w:rsidRDefault="00000000">
            <w:r>
              <w:rPr>
                <w:sz w:val="10"/>
                <w:szCs w:val="10"/>
              </w:rPr>
              <w:t>Etapa de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1A916A" w14:textId="77777777" w:rsidR="00954CAE" w:rsidRDefault="00000000">
            <w:r>
              <w:rPr>
                <w:sz w:val="10"/>
                <w:szCs w:val="10"/>
              </w:rPr>
              <w:t>Seguimiento en la conformación del expediente.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498EBC" w14:textId="77777777" w:rsidR="00954CAE" w:rsidRDefault="00000000">
            <w:r>
              <w:rPr>
                <w:sz w:val="10"/>
                <w:szCs w:val="10"/>
              </w:rPr>
              <w:t>Cronograma del proceso</w:t>
            </w:r>
          </w:p>
        </w:tc>
      </w:tr>
      <w:tr w:rsidR="00954CAE" w14:paraId="4E3C54AA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EC1FE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9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91FB4E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628CF8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C6D153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591EB7" w14:textId="77777777" w:rsidR="00954CAE" w:rsidRDefault="00000000">
            <w:r>
              <w:rPr>
                <w:sz w:val="10"/>
                <w:szCs w:val="10"/>
              </w:rPr>
              <w:t>Económico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FC29D8" w14:textId="77777777" w:rsidR="00954CAE" w:rsidRDefault="00000000">
            <w:r>
              <w:rPr>
                <w:sz w:val="10"/>
                <w:szCs w:val="10"/>
              </w:rPr>
              <w:t>Oferta con valor artificialmente bajo.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DE3BBB" w14:textId="77777777" w:rsidR="00954CAE" w:rsidRDefault="00000000">
            <w:r>
              <w:rPr>
                <w:sz w:val="10"/>
                <w:szCs w:val="10"/>
              </w:rPr>
              <w:t>Transgrede el principio de transparencia y economía.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A63CD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79D28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8DB87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5EA950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63372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47D3A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9034BE" w14:textId="77777777" w:rsidR="00954CAE" w:rsidRDefault="00000000">
            <w:r>
              <w:rPr>
                <w:sz w:val="10"/>
                <w:szCs w:val="10"/>
              </w:rPr>
              <w:t>Aplicar el artículo 2.2.1.1.2.2.4 del Decreto 1082 de 2015, de acuerdo con el estudio de mercado.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442CE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7B3F2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32C5F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E04AF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A8200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E2490B" w14:textId="77777777" w:rsidR="00954CAE" w:rsidRDefault="00000000">
            <w:r>
              <w:rPr>
                <w:sz w:val="10"/>
                <w:szCs w:val="10"/>
              </w:rPr>
              <w:t>Comité Evaluador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191F4A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D209C4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1CD5A4E" w14:textId="77777777" w:rsidR="00954CAE" w:rsidRDefault="00000000">
            <w:r>
              <w:rPr>
                <w:sz w:val="10"/>
                <w:szCs w:val="10"/>
              </w:rPr>
              <w:t>Procedimiento conforme al artículo 2.2.1.1.2.2.4.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0E1B5C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39E9C8E3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88D91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FD57AB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190EF7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5FFD63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8888C6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F3C42F" w14:textId="77777777" w:rsidR="00954CAE" w:rsidRDefault="00000000">
            <w:r>
              <w:rPr>
                <w:sz w:val="10"/>
                <w:szCs w:val="10"/>
              </w:rPr>
              <w:t>No presentar las garantías requeridas en el proceso de contratación o que su presentación sea tardía.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BA1805" w14:textId="77777777" w:rsidR="00954CAE" w:rsidRDefault="00000000">
            <w:r>
              <w:rPr>
                <w:sz w:val="10"/>
                <w:szCs w:val="10"/>
              </w:rPr>
              <w:t>Afecta la ejecución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38333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12603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01C22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82E1A3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F16E0E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BF3B6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571325" w14:textId="77777777" w:rsidR="00954CAE" w:rsidRDefault="00000000">
            <w:r>
              <w:rPr>
                <w:sz w:val="10"/>
                <w:szCs w:val="10"/>
              </w:rPr>
              <w:t>Seguimiento para que se aporten las garantías requeridas.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8650C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D5B01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D06AD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9FC52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5C079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9D220D" w14:textId="77777777" w:rsidR="00954CAE" w:rsidRDefault="00000000">
            <w:r>
              <w:rPr>
                <w:sz w:val="10"/>
                <w:szCs w:val="10"/>
              </w:rPr>
              <w:t>Personal de apoyo a supervisión / supervisor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30048C" w14:textId="77777777" w:rsidR="00954CAE" w:rsidRDefault="00000000">
            <w:r>
              <w:rPr>
                <w:sz w:val="10"/>
                <w:szCs w:val="10"/>
              </w:rPr>
              <w:t>Etapa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2B2EB3" w14:textId="77777777" w:rsidR="00954CAE" w:rsidRDefault="00000000">
            <w:r>
              <w:rPr>
                <w:sz w:val="10"/>
                <w:szCs w:val="10"/>
              </w:rPr>
              <w:t>Etapa de contratación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AB5992" w14:textId="77777777" w:rsidR="00954CAE" w:rsidRDefault="00000000">
            <w:r>
              <w:rPr>
                <w:sz w:val="10"/>
                <w:szCs w:val="10"/>
              </w:rPr>
              <w:t>Seguimiento de supervisores para la correspondiente sanción.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698405C" w14:textId="77777777" w:rsidR="00954CAE" w:rsidRDefault="00000000">
            <w:r>
              <w:rPr>
                <w:sz w:val="10"/>
                <w:szCs w:val="10"/>
              </w:rPr>
              <w:t>Cronograma del proceso</w:t>
            </w:r>
          </w:p>
        </w:tc>
      </w:tr>
      <w:tr w:rsidR="00954CAE" w14:paraId="3CB5D4D9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CC808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11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6BD9F7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95BC8A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6EAB83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B68EF7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97736C" w14:textId="77777777" w:rsidR="00954CAE" w:rsidRDefault="00000000">
            <w:r>
              <w:rPr>
                <w:sz w:val="10"/>
                <w:szCs w:val="10"/>
              </w:rPr>
              <w:t>Incumplimiento en la entrega, prestación del servicio o desarrollo de la actividad.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33B9F8" w14:textId="77777777" w:rsidR="00954CAE" w:rsidRDefault="00000000">
            <w:r>
              <w:rPr>
                <w:sz w:val="10"/>
                <w:szCs w:val="10"/>
              </w:rPr>
              <w:t>Incumplimiento del objeto contractual.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7240B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29ED1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7A980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270F4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80C16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8833E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3C1A8E" w14:textId="77777777" w:rsidR="00954CAE" w:rsidRDefault="00000000">
            <w:r>
              <w:rPr>
                <w:sz w:val="10"/>
                <w:szCs w:val="10"/>
              </w:rPr>
              <w:t>Exigir la constitución de garantía de cumplimiento.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D39A5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D4025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6BD48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C5D73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DD9F4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3492C0" w14:textId="77777777" w:rsidR="00954CAE" w:rsidRDefault="00000000">
            <w:r>
              <w:rPr>
                <w:sz w:val="10"/>
                <w:szCs w:val="10"/>
              </w:rPr>
              <w:t>Contratista y SENA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EECAC8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9E63E63" w14:textId="77777777" w:rsidR="00954CAE" w:rsidRDefault="00000000">
            <w:r>
              <w:rPr>
                <w:sz w:val="10"/>
                <w:szCs w:val="10"/>
              </w:rPr>
              <w:t>Ejecución y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F42CBD" w14:textId="77777777" w:rsidR="00954CAE" w:rsidRDefault="00000000">
            <w:r>
              <w:rPr>
                <w:sz w:val="10"/>
                <w:szCs w:val="10"/>
              </w:rPr>
              <w:t>Aprobación de garantías y seguimiento a la ejecución.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652128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07FC69B6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6B3501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14523B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A36D09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9AD6AC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2A6D9C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BBCD85" w14:textId="77777777" w:rsidR="00954CAE" w:rsidRDefault="00000000">
            <w:r>
              <w:rPr>
                <w:sz w:val="10"/>
                <w:szCs w:val="10"/>
              </w:rPr>
              <w:t>Insuficiencia en la calidad de los bienes suministrados o entregados y/o fallas de funcionamiento.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C8249B" w14:textId="77777777" w:rsidR="00954CAE" w:rsidRDefault="00000000">
            <w:r>
              <w:rPr>
                <w:sz w:val="10"/>
                <w:szCs w:val="10"/>
              </w:rPr>
              <w:t>Incumplimiento del objeto contractual.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313E7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36A4F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62642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A810C4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9813A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37EA4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2481FD" w14:textId="77777777" w:rsidR="00954CAE" w:rsidRDefault="00000000">
            <w:r>
              <w:rPr>
                <w:sz w:val="10"/>
                <w:szCs w:val="10"/>
              </w:rPr>
              <w:t>Exigir la constitución de garantía de calidad y correcto funcionamiento de los bienes.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9B7D9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2E941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F384E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3E704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653B6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A433A3" w14:textId="77777777" w:rsidR="00954CAE" w:rsidRDefault="00000000">
            <w:r>
              <w:rPr>
                <w:sz w:val="10"/>
                <w:szCs w:val="10"/>
              </w:rPr>
              <w:t>Contratista y SENA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5DB28E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97D038" w14:textId="77777777" w:rsidR="00954CAE" w:rsidRDefault="00000000">
            <w:r>
              <w:rPr>
                <w:sz w:val="10"/>
                <w:szCs w:val="10"/>
              </w:rPr>
              <w:t>Ejecución y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1BDDFE" w14:textId="77777777" w:rsidR="00954CAE" w:rsidRDefault="00000000">
            <w:r>
              <w:rPr>
                <w:sz w:val="10"/>
                <w:szCs w:val="10"/>
              </w:rPr>
              <w:t>Aprobación de garantías y seguimiento a la ejecución.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203775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3D430642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70154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EE0EED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BF7FED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9B7B2C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D0F2D1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001FBA" w14:textId="77777777" w:rsidR="00954CAE" w:rsidRDefault="00000000">
            <w:r>
              <w:rPr>
                <w:sz w:val="10"/>
                <w:szCs w:val="10"/>
              </w:rPr>
              <w:t>Riesgo de seleccionar oferentes que no cumplan con la totalidad de los requisitos requeridos o se encuentren incursos en alguna inhabilidad o incompatibilidad.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CE20AD" w14:textId="77777777" w:rsidR="00954CAE" w:rsidRDefault="00000000">
            <w:r>
              <w:rPr>
                <w:sz w:val="10"/>
                <w:szCs w:val="10"/>
              </w:rPr>
              <w:t>Transgrede el principio de transparencia y economía.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C85B4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63534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7E3DA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111E38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C1144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348C2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F1F7F6" w14:textId="77777777" w:rsidR="00954CAE" w:rsidRDefault="00000000">
            <w:r>
              <w:rPr>
                <w:sz w:val="10"/>
                <w:szCs w:val="10"/>
              </w:rPr>
              <w:t>Seguimiento en el requisito de ejecución.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C23D8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BF67D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FF905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51A01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77729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72E0D9" w14:textId="77777777" w:rsidR="00954CAE" w:rsidRDefault="00000000">
            <w:r>
              <w:rPr>
                <w:sz w:val="10"/>
                <w:szCs w:val="10"/>
              </w:rPr>
              <w:t>Personal Contratación y comité evaluador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2892D7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9609D0" w14:textId="77777777" w:rsidR="00954CAE" w:rsidRDefault="00000000">
            <w:r>
              <w:rPr>
                <w:sz w:val="10"/>
                <w:szCs w:val="10"/>
              </w:rPr>
              <w:t>Etapa Ejecución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0343E3" w14:textId="77777777" w:rsidR="00954CAE" w:rsidRDefault="00000000">
            <w:r>
              <w:rPr>
                <w:sz w:val="10"/>
                <w:szCs w:val="10"/>
              </w:rPr>
              <w:t>Verificación de documentos y soportes del proceso de selección.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500E56" w14:textId="77777777" w:rsidR="00954CAE" w:rsidRDefault="00000000">
            <w:r>
              <w:rPr>
                <w:sz w:val="10"/>
                <w:szCs w:val="10"/>
              </w:rPr>
              <w:t>Cronograma del proceso</w:t>
            </w:r>
          </w:p>
        </w:tc>
      </w:tr>
      <w:tr w:rsidR="00954CAE" w14:paraId="425E7D89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F53E61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B00C6D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CD99148" w14:textId="77777777" w:rsidR="00954CAE" w:rsidRDefault="00000000">
            <w:r>
              <w:rPr>
                <w:sz w:val="10"/>
                <w:szCs w:val="10"/>
              </w:rPr>
              <w:t>Interno-Externo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A74F46" w14:textId="77777777" w:rsidR="00954CAE" w:rsidRDefault="00000000">
            <w:r>
              <w:rPr>
                <w:sz w:val="10"/>
                <w:szCs w:val="10"/>
              </w:rPr>
              <w:t>Planeación-Ejecución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98FB49" w14:textId="77777777" w:rsidR="00954CAE" w:rsidRDefault="00000000">
            <w:r>
              <w:rPr>
                <w:sz w:val="10"/>
                <w:szCs w:val="10"/>
              </w:rPr>
              <w:t>Regulatorio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ECE49A" w14:textId="77777777" w:rsidR="00954CAE" w:rsidRDefault="00000000">
            <w:r>
              <w:rPr>
                <w:sz w:val="10"/>
                <w:szCs w:val="10"/>
              </w:rPr>
              <w:t>Variación de la normatividad interna y externa: cambios en tarifas, regímenes especiales, normas técnicas o de calidad.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0AD3EB" w14:textId="77777777" w:rsidR="00954CAE" w:rsidRDefault="00000000">
            <w:r>
              <w:rPr>
                <w:sz w:val="10"/>
                <w:szCs w:val="10"/>
              </w:rPr>
              <w:t>Cambios que afectan el proceso o la ejecución.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70AE6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DF323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96DD99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BFFA1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EA377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D5DEA4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F09149" w14:textId="77777777" w:rsidR="00954CAE" w:rsidRDefault="00000000">
            <w:r>
              <w:rPr>
                <w:sz w:val="10"/>
                <w:szCs w:val="10"/>
              </w:rPr>
              <w:t>Consultar la normatividad aplicable a cada proceso y establecerla en el análisis del sector.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0276E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9896E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E0B4C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838F2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18B89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6E73BC" w14:textId="77777777" w:rsidR="00954CAE" w:rsidRDefault="00000000">
            <w:r>
              <w:rPr>
                <w:sz w:val="10"/>
                <w:szCs w:val="10"/>
              </w:rPr>
              <w:t>Área financiera, jurídica, contratación y compras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5AEF4E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9B4E6B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1C127F" w14:textId="77777777" w:rsidR="00954CAE" w:rsidRDefault="00000000">
            <w:r>
              <w:rPr>
                <w:sz w:val="10"/>
                <w:szCs w:val="10"/>
              </w:rPr>
              <w:t>Aplicar normatividad vigente.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FE71BF" w14:textId="77777777" w:rsidR="00954CAE" w:rsidRDefault="00000000">
            <w:r>
              <w:rPr>
                <w:sz w:val="10"/>
                <w:szCs w:val="10"/>
              </w:rPr>
              <w:t>Diario</w:t>
            </w:r>
          </w:p>
        </w:tc>
      </w:tr>
      <w:tr w:rsidR="00954CAE" w14:paraId="7B727E91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02BFB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A82C719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1CD336" w14:textId="77777777" w:rsidR="00954CAE" w:rsidRDefault="00000000">
            <w:r>
              <w:rPr>
                <w:sz w:val="10"/>
                <w:szCs w:val="10"/>
              </w:rPr>
              <w:t>Externo/Interno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DFA33F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867F8D" w14:textId="77777777" w:rsidR="00954CAE" w:rsidRDefault="00000000">
            <w:r>
              <w:rPr>
                <w:sz w:val="10"/>
                <w:szCs w:val="10"/>
              </w:rPr>
              <w:t>Económico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D831FF" w14:textId="77777777" w:rsidR="00954CAE" w:rsidRDefault="00000000">
            <w:r>
              <w:rPr>
                <w:sz w:val="10"/>
                <w:szCs w:val="10"/>
              </w:rPr>
              <w:t>Sobrecostos en los bienes/servicios a contratar por información errónea suministrada por posibles proveedores en las cotizaciones.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02BB15" w14:textId="77777777" w:rsidR="00954CAE" w:rsidRDefault="00000000">
            <w:r>
              <w:rPr>
                <w:sz w:val="10"/>
                <w:szCs w:val="10"/>
              </w:rPr>
              <w:t>Error al establecer valores inadecuados en el proceso de contratación.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CFFE5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5DA7D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FD11EA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A50EE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3AA0E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3B424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569F2DB" w14:textId="77777777" w:rsidR="00954CAE" w:rsidRDefault="00000000">
            <w:r>
              <w:rPr>
                <w:sz w:val="10"/>
                <w:szCs w:val="10"/>
              </w:rPr>
              <w:t>Revisión de los estudios de mercado al encontrarse dispersión en sus valores.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96B8C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3AFEB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49645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9BB64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AD672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5A8847" w14:textId="77777777" w:rsidR="00954CAE" w:rsidRDefault="00000000">
            <w:r>
              <w:rPr>
                <w:sz w:val="10"/>
                <w:szCs w:val="10"/>
              </w:rPr>
              <w:t>Personal encargado de la 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2AC81C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4BBC7A" w14:textId="77777777" w:rsidR="00954CAE" w:rsidRDefault="00000000">
            <w:r>
              <w:rPr>
                <w:sz w:val="10"/>
                <w:szCs w:val="10"/>
              </w:rPr>
              <w:t>Inicio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8A7A26" w14:textId="77777777" w:rsidR="00954CAE" w:rsidRDefault="00000000">
            <w:r>
              <w:rPr>
                <w:sz w:val="10"/>
                <w:szCs w:val="10"/>
              </w:rPr>
              <w:t xml:space="preserve">Seguimiento del grupo de Contratación con </w:t>
            </w:r>
            <w:r>
              <w:rPr>
                <w:sz w:val="10"/>
                <w:szCs w:val="10"/>
              </w:rPr>
              <w:lastRenderedPageBreak/>
              <w:t>acompañamiento técnico.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7CD7E0" w14:textId="77777777" w:rsidR="00954CAE" w:rsidRDefault="00000000">
            <w:r>
              <w:rPr>
                <w:sz w:val="10"/>
                <w:szCs w:val="10"/>
              </w:rPr>
              <w:lastRenderedPageBreak/>
              <w:t>Por evento</w:t>
            </w:r>
          </w:p>
        </w:tc>
      </w:tr>
      <w:tr w:rsidR="00954CAE" w14:paraId="16272054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6E8AD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D15836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31DE12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2112D5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DC5B5C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A99410" w14:textId="77777777" w:rsidR="00954CAE" w:rsidRDefault="00000000">
            <w:r>
              <w:rPr>
                <w:sz w:val="10"/>
                <w:szCs w:val="10"/>
              </w:rPr>
              <w:t>Falta de expedición del registro presupuestal.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A21A21" w14:textId="77777777" w:rsidR="00954CAE" w:rsidRDefault="00000000">
            <w:r>
              <w:rPr>
                <w:sz w:val="10"/>
                <w:szCs w:val="10"/>
              </w:rPr>
              <w:t>Falta de requisito para la ejecución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D1488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D8CD3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44C2B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EDDDB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60628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B141E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39BF0A" w14:textId="77777777" w:rsidR="00954CAE" w:rsidRDefault="00000000">
            <w:r>
              <w:rPr>
                <w:sz w:val="10"/>
                <w:szCs w:val="10"/>
              </w:rPr>
              <w:t>Seguimiento de la persona encargada del proceso de contratación.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62BC1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D6E04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66CB6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96E0F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40A7A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6BFE7E" w14:textId="77777777" w:rsidR="00954CAE" w:rsidRDefault="00000000">
            <w:r>
              <w:rPr>
                <w:sz w:val="10"/>
                <w:szCs w:val="10"/>
              </w:rPr>
              <w:t>Personal encargado del proceso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0EFF49" w14:textId="77777777" w:rsidR="00954CAE" w:rsidRDefault="00000000">
            <w:r>
              <w:rPr>
                <w:sz w:val="10"/>
                <w:szCs w:val="10"/>
              </w:rPr>
              <w:t>Etapa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6499B7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D69E79C" w14:textId="77777777" w:rsidR="00954CAE" w:rsidRDefault="00000000">
            <w:r>
              <w:rPr>
                <w:sz w:val="10"/>
                <w:szCs w:val="10"/>
              </w:rPr>
              <w:t>Lista de chequeo y proceso de publicación.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E71541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15AD854D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0FF57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17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D485328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AB14A7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440C74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D9EAA69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FC6A0B" w14:textId="77777777" w:rsidR="00954CAE" w:rsidRDefault="00000000">
            <w:r>
              <w:rPr>
                <w:sz w:val="10"/>
                <w:szCs w:val="10"/>
              </w:rPr>
              <w:t>Riesgo asociado al proceso de registro presupuestal por problemas en el aplicativo SIIF o trámites internos.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7CF10D" w14:textId="77777777" w:rsidR="00954CAE" w:rsidRDefault="00000000">
            <w:r>
              <w:rPr>
                <w:sz w:val="10"/>
                <w:szCs w:val="10"/>
              </w:rPr>
              <w:t>No se registre el contrato dentro de los términos.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385D6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63546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A9475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B2375C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69451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8BF3B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B10CEED" w14:textId="77777777" w:rsidR="00954CAE" w:rsidRDefault="00000000">
            <w:r>
              <w:rPr>
                <w:sz w:val="10"/>
                <w:szCs w:val="10"/>
              </w:rPr>
              <w:t>Verificar que el registro presupuestal se encuentre emitido correctamente.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EDF3D1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37002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0DDAE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9441C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ACA2C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EC545B" w14:textId="77777777" w:rsidR="00954CAE" w:rsidRDefault="00000000">
            <w:r>
              <w:rPr>
                <w:sz w:val="10"/>
                <w:szCs w:val="10"/>
              </w:rPr>
              <w:t>Personal de Contratación y presupuesto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6CC7CE" w14:textId="77777777" w:rsidR="00954CAE" w:rsidRDefault="00000000">
            <w:r>
              <w:rPr>
                <w:sz w:val="10"/>
                <w:szCs w:val="10"/>
              </w:rPr>
              <w:t>Etapa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39EBC7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16DEC7" w14:textId="77777777" w:rsidR="00954CAE" w:rsidRDefault="00000000">
            <w:r>
              <w:rPr>
                <w:sz w:val="10"/>
                <w:szCs w:val="10"/>
              </w:rPr>
              <w:t>Vigilancia estricta en el registro presupuestal.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6D3596" w14:textId="77777777" w:rsidR="00954CAE" w:rsidRDefault="00000000">
            <w:r>
              <w:rPr>
                <w:sz w:val="10"/>
                <w:szCs w:val="10"/>
              </w:rPr>
              <w:t>Por evento</w:t>
            </w:r>
          </w:p>
        </w:tc>
      </w:tr>
      <w:tr w:rsidR="00954CAE" w14:paraId="40153FA6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DF8B3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18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ED0902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7F82DF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CC6320" w14:textId="77777777" w:rsidR="00954CAE" w:rsidRDefault="00000000">
            <w:r>
              <w:rPr>
                <w:sz w:val="10"/>
                <w:szCs w:val="10"/>
              </w:rPr>
              <w:t>Selección-Ejecución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03B2B7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EC0C7E" w14:textId="77777777" w:rsidR="00954CAE" w:rsidRDefault="00000000">
            <w:r>
              <w:rPr>
                <w:sz w:val="10"/>
                <w:szCs w:val="10"/>
              </w:rPr>
              <w:t>Incumplimiento en las condiciones ambientales y de seguridad y salud en el trabajo.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A81AE9" w14:textId="77777777" w:rsidR="00954CAE" w:rsidRDefault="00000000">
            <w:r>
              <w:rPr>
                <w:sz w:val="10"/>
                <w:szCs w:val="10"/>
              </w:rPr>
              <w:t>Afecta al proponente y/o contratista por desconocimiento de las normas.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1D2E0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7B335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16D229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D4C51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9A9D3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18EED6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3548F9" w14:textId="77777777" w:rsidR="00954CAE" w:rsidRDefault="00000000">
            <w:r>
              <w:rPr>
                <w:sz w:val="10"/>
                <w:szCs w:val="10"/>
              </w:rPr>
              <w:t>Dar cumplimiento al Manual de Contratación y al Anexo de Verificación GCCON-AN-001.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3D752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C3AE9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0E69E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022EA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EC4347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1EF40E" w14:textId="77777777" w:rsidR="00954CAE" w:rsidRDefault="00000000">
            <w:r>
              <w:rPr>
                <w:sz w:val="10"/>
                <w:szCs w:val="10"/>
              </w:rPr>
              <w:t>Comité Evaluador / supervisor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85AA1B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DBB2AA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61E9F6" w14:textId="77777777" w:rsidR="00954CAE" w:rsidRDefault="00000000">
            <w:r>
              <w:rPr>
                <w:sz w:val="10"/>
                <w:szCs w:val="10"/>
              </w:rPr>
              <w:t>Exigencia en requisitos habilitantes y condiciones contractuales.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598A24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34657A0D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A37A27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19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6093F0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181675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227027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356680" w14:textId="77777777" w:rsidR="00954CAE" w:rsidRDefault="00000000">
            <w:r>
              <w:rPr>
                <w:sz w:val="10"/>
                <w:szCs w:val="10"/>
              </w:rPr>
              <w:t>Económico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5AA30A3" w14:textId="77777777" w:rsidR="00954CAE" w:rsidRDefault="00000000">
            <w:r>
              <w:rPr>
                <w:sz w:val="10"/>
                <w:szCs w:val="10"/>
              </w:rPr>
              <w:t>Colusión o cualquier conducta restrictiva de la libre competencia en el mercado.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18CBE2" w14:textId="77777777" w:rsidR="00954CAE" w:rsidRDefault="00000000">
            <w:r>
              <w:rPr>
                <w:sz w:val="10"/>
                <w:szCs w:val="10"/>
              </w:rPr>
              <w:t>Adjudicación inapropiada del contrato por limitar la competencia.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5281C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4A9A7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14D73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9243B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3C5CF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C6F38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7A4C41" w14:textId="77777777" w:rsidR="00954CAE" w:rsidRDefault="00000000">
            <w:r>
              <w:rPr>
                <w:sz w:val="10"/>
                <w:szCs w:val="10"/>
              </w:rPr>
              <w:t>Redacción de los Documentos del Proceso teniendo en cuenta las condiciones del mercado.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CC1FE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F07C9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E7A17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2B17F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42691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C690D1" w14:textId="77777777" w:rsidR="00954CAE" w:rsidRDefault="00000000">
            <w:r>
              <w:rPr>
                <w:sz w:val="10"/>
                <w:szCs w:val="10"/>
              </w:rPr>
              <w:t>Personal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FAE6656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98C4DC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C52109" w14:textId="77777777" w:rsidR="00954CAE" w:rsidRDefault="00000000">
            <w:r>
              <w:rPr>
                <w:sz w:val="10"/>
                <w:szCs w:val="10"/>
              </w:rPr>
              <w:t>Análisis de ofertas y observaciones al proceso.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912C83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7167BA25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08241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20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5E026A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8F77D9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F5836C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BF7390" w14:textId="77777777" w:rsidR="00954CAE" w:rsidRDefault="00000000">
            <w:r>
              <w:rPr>
                <w:sz w:val="10"/>
                <w:szCs w:val="10"/>
              </w:rPr>
              <w:t>Financiero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C15765" w14:textId="77777777" w:rsidR="00954CAE" w:rsidRDefault="00000000">
            <w:r>
              <w:rPr>
                <w:sz w:val="10"/>
                <w:szCs w:val="10"/>
              </w:rPr>
              <w:t>Falta de pagos o retrasos en los pagos del valor del contrato.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428FBE" w14:textId="77777777" w:rsidR="00954CAE" w:rsidRDefault="00000000">
            <w:r>
              <w:rPr>
                <w:sz w:val="10"/>
                <w:szCs w:val="10"/>
              </w:rPr>
              <w:t>Obstruye la ejecución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911B8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D9EA0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1F3DC2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523E5A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2EEFA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AC447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CB5390" w14:textId="77777777" w:rsidR="00954CAE" w:rsidRDefault="00000000">
            <w:r>
              <w:rPr>
                <w:sz w:val="10"/>
                <w:szCs w:val="10"/>
              </w:rPr>
              <w:t>Verificar los pagos al contratista.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5175F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2800A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AD60F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6E490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F3CB0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C0F508" w14:textId="77777777" w:rsidR="00954CAE" w:rsidRDefault="00000000">
            <w:r>
              <w:rPr>
                <w:sz w:val="10"/>
                <w:szCs w:val="10"/>
              </w:rPr>
              <w:t>Supervisor y apoyo a supervisión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8508CC" w14:textId="77777777" w:rsidR="00954CAE" w:rsidRDefault="00000000">
            <w:r>
              <w:rPr>
                <w:sz w:val="10"/>
                <w:szCs w:val="10"/>
              </w:rPr>
              <w:t>Registro SIIF al contratista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4AF7297" w14:textId="77777777" w:rsidR="00954CAE" w:rsidRDefault="00000000">
            <w:r>
              <w:rPr>
                <w:sz w:val="10"/>
                <w:szCs w:val="10"/>
              </w:rPr>
              <w:t>Pago de la factura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CC0E0F" w14:textId="77777777" w:rsidR="00954CAE" w:rsidRDefault="00000000">
            <w:r>
              <w:rPr>
                <w:sz w:val="10"/>
                <w:szCs w:val="10"/>
              </w:rPr>
              <w:t>Seguimiento a reportes presupuestales.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4440B05" w14:textId="77777777" w:rsidR="00954CAE" w:rsidRDefault="00000000">
            <w:r>
              <w:rPr>
                <w:sz w:val="10"/>
                <w:szCs w:val="10"/>
              </w:rPr>
              <w:t>Diario</w:t>
            </w:r>
          </w:p>
        </w:tc>
      </w:tr>
      <w:tr w:rsidR="00954CAE" w14:paraId="76D30AF5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5D1D0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21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3015BA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BE352B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0AA018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AC7AA8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EA52E1" w14:textId="77777777" w:rsidR="00954CAE" w:rsidRDefault="00000000">
            <w:r>
              <w:rPr>
                <w:sz w:val="10"/>
                <w:szCs w:val="10"/>
              </w:rPr>
              <w:t>No entregar en el almacén los bienes conforme a las condiciones establecidas en el proceso.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7A3F08" w14:textId="77777777" w:rsidR="00954CAE" w:rsidRDefault="00000000">
            <w:r>
              <w:rPr>
                <w:sz w:val="10"/>
                <w:szCs w:val="10"/>
              </w:rPr>
              <w:t>Cambio de especificaciones al momento de la entrega en cantidad, calidad y demás condiciones.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D0DFB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231FB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85483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3116F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49D9A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303ED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E800D8" w14:textId="77777777" w:rsidR="00954CAE" w:rsidRDefault="00000000">
            <w:r>
              <w:rPr>
                <w:sz w:val="10"/>
                <w:szCs w:val="10"/>
              </w:rPr>
              <w:t>Seguimiento por parte del supervisor a la entrega de bienes en el almacén.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753B8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799AC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34DF3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16385D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133D0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1A571F" w14:textId="77777777" w:rsidR="00954CAE" w:rsidRDefault="00000000">
            <w:r>
              <w:rPr>
                <w:sz w:val="10"/>
                <w:szCs w:val="10"/>
              </w:rPr>
              <w:t>Supervisor del contrato con área jurídica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8D0A10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C804CC" w14:textId="77777777" w:rsidR="00954CAE" w:rsidRDefault="00000000">
            <w:r>
              <w:rPr>
                <w:sz w:val="10"/>
                <w:szCs w:val="10"/>
              </w:rPr>
              <w:t>Fecha de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56CB8AF" w14:textId="77777777" w:rsidR="00954CAE" w:rsidRDefault="00000000">
            <w:r>
              <w:rPr>
                <w:sz w:val="10"/>
                <w:szCs w:val="10"/>
              </w:rPr>
              <w:t>Revisión e informe final de supervisión con salvedades.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F602B8" w14:textId="77777777" w:rsidR="00954CAE" w:rsidRDefault="00000000">
            <w:r>
              <w:rPr>
                <w:sz w:val="10"/>
                <w:szCs w:val="10"/>
              </w:rPr>
              <w:t>Cronograma del proceso</w:t>
            </w:r>
          </w:p>
        </w:tc>
      </w:tr>
      <w:tr w:rsidR="00954CAE" w14:paraId="1B991E9A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58491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F913BA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76C9FE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300631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6A5574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5CF9D6" w14:textId="77777777" w:rsidR="00954CAE" w:rsidRDefault="00000000">
            <w:r>
              <w:rPr>
                <w:sz w:val="10"/>
                <w:szCs w:val="10"/>
              </w:rPr>
              <w:t>No ejecutar el objeto en el plazo establecido en el proceso.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E97783" w14:textId="77777777" w:rsidR="00954CAE" w:rsidRDefault="00000000">
            <w:r>
              <w:rPr>
                <w:sz w:val="10"/>
                <w:szCs w:val="10"/>
              </w:rPr>
              <w:t>Solicitud de prórroga o declaración de incumplimiento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F9A9E3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B4F56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37648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198A68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4DF840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DA09D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0B86781" w14:textId="77777777" w:rsidR="00954CAE" w:rsidRDefault="00000000">
            <w:r>
              <w:rPr>
                <w:sz w:val="10"/>
                <w:szCs w:val="10"/>
              </w:rPr>
              <w:t>Seguimiento por parte del supervisor y/o apoyo a supervisión en el cumplimiento de la ejecución.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67970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18E4B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0B3B2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E894D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A1ED5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1C0817" w14:textId="77777777" w:rsidR="00954CAE" w:rsidRDefault="00000000">
            <w:r>
              <w:rPr>
                <w:sz w:val="10"/>
                <w:szCs w:val="10"/>
              </w:rPr>
              <w:t>Supervisor del contrato y contratista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6F2522" w14:textId="77777777" w:rsidR="00954CAE" w:rsidRDefault="00000000">
            <w:r>
              <w:rPr>
                <w:sz w:val="10"/>
                <w:szCs w:val="10"/>
              </w:rPr>
              <w:t>Fecha Acta de Inicio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9F084D6" w14:textId="77777777" w:rsidR="00954CAE" w:rsidRDefault="00000000">
            <w:r>
              <w:rPr>
                <w:sz w:val="10"/>
                <w:szCs w:val="10"/>
              </w:rPr>
              <w:t>Etapa de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24C667" w14:textId="77777777" w:rsidR="00954CAE" w:rsidRDefault="00000000">
            <w:r>
              <w:rPr>
                <w:sz w:val="10"/>
                <w:szCs w:val="10"/>
              </w:rPr>
              <w:t>Seguimiento a la ejecución presupuestal y balance del contrato.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DC5441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6E572DD9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C37BD6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1691E5C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BE8D62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142B9E6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E28977" w14:textId="77777777" w:rsidR="00954CAE" w:rsidRDefault="00000000">
            <w:r>
              <w:rPr>
                <w:sz w:val="10"/>
                <w:szCs w:val="10"/>
              </w:rPr>
              <w:t>Regulatorio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C07D10" w14:textId="77777777" w:rsidR="00954CAE" w:rsidRDefault="00000000">
            <w:r>
              <w:rPr>
                <w:sz w:val="10"/>
                <w:szCs w:val="10"/>
              </w:rPr>
              <w:t>Cambio de regulación que afecte la actividad del contratista (importación, nacionalización de bienes).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8A98B0" w14:textId="77777777" w:rsidR="00954CAE" w:rsidRDefault="00000000">
            <w:r>
              <w:rPr>
                <w:sz w:val="10"/>
                <w:szCs w:val="10"/>
              </w:rPr>
              <w:t>Afecta el equilibrio económico y/o la ejecución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109BE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39285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CE238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36685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4D60B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85270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36EE64" w14:textId="77777777" w:rsidR="00954CAE" w:rsidRDefault="00000000">
            <w:r>
              <w:rPr>
                <w:sz w:val="10"/>
                <w:szCs w:val="10"/>
              </w:rPr>
              <w:t>Que los oferentes tengan inventario de los bienes o ya se encuentren nacionalizados.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644AA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9161E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64D3D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1F0C6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2AF76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62D2AF" w14:textId="77777777" w:rsidR="00954CAE" w:rsidRDefault="00000000">
            <w:r>
              <w:rPr>
                <w:sz w:val="10"/>
                <w:szCs w:val="10"/>
              </w:rPr>
              <w:t>Área de contratación - técnicos y supervisor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39655C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F22F8C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16DF63" w14:textId="77777777" w:rsidR="00954CAE" w:rsidRDefault="00000000">
            <w:r>
              <w:rPr>
                <w:sz w:val="10"/>
                <w:szCs w:val="10"/>
              </w:rPr>
              <w:t>Verificación de documentos e información del oferente.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84950E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713A6B1F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86D01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EA2912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367725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85BDF4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D508B1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1BB39FB" w14:textId="77777777" w:rsidR="00954CAE" w:rsidRDefault="00000000">
            <w:r>
              <w:rPr>
                <w:sz w:val="10"/>
                <w:szCs w:val="10"/>
              </w:rPr>
              <w:t>Recibo de los bienes sin el cumplimiento de los requisitos de Ley.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AC1731" w14:textId="77777777" w:rsidR="00954CAE" w:rsidRDefault="00000000">
            <w:r>
              <w:rPr>
                <w:sz w:val="10"/>
                <w:szCs w:val="10"/>
              </w:rPr>
              <w:t>Posible detrimento patrimonial.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30297C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868DF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01AF5A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B0C90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E1C769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FD89E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9FDB47" w14:textId="77777777" w:rsidR="00954CAE" w:rsidRDefault="00000000">
            <w:r>
              <w:rPr>
                <w:sz w:val="10"/>
                <w:szCs w:val="10"/>
              </w:rPr>
              <w:t>Verificar el cumplimiento de los requisitos de Ley al momento de recibir los bienes.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ABF86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865577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D8639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71740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7CA75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2C0E3E" w14:textId="77777777" w:rsidR="00954CAE" w:rsidRDefault="00000000">
            <w:r>
              <w:rPr>
                <w:sz w:val="10"/>
                <w:szCs w:val="10"/>
              </w:rPr>
              <w:t>Supervisor - Almacén - Apoyos a supervisión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2B3A5C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06AD376" w14:textId="77777777" w:rsidR="00954CAE" w:rsidRDefault="00000000">
            <w:r>
              <w:rPr>
                <w:sz w:val="10"/>
                <w:szCs w:val="10"/>
              </w:rPr>
              <w:t>Fecha de Terminación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3F08E5" w14:textId="77777777" w:rsidR="00954CAE" w:rsidRDefault="00000000">
            <w:r>
              <w:rPr>
                <w:sz w:val="10"/>
                <w:szCs w:val="10"/>
              </w:rPr>
              <w:t>Seguimiento y monitoreo por parte del supervisor.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45076C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7469699C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2C854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00C994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423118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624927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9D1224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CDD908" w14:textId="77777777" w:rsidR="00954CAE" w:rsidRDefault="00000000">
            <w:r>
              <w:rPr>
                <w:sz w:val="10"/>
                <w:szCs w:val="10"/>
              </w:rPr>
              <w:t>Inconvenientes en el transporte de los bienes, materiales, elementos y demás.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0BB53C" w14:textId="77777777" w:rsidR="00954CAE" w:rsidRDefault="00000000">
            <w:r>
              <w:rPr>
                <w:sz w:val="10"/>
                <w:szCs w:val="10"/>
              </w:rPr>
              <w:t>Deterioro de los bienes, robo, aumento de fletes o pólizas de transporte.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34BAE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F21BC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20C3E4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07BB72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AEF86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7C682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B466C0" w14:textId="77777777" w:rsidR="00954CAE" w:rsidRDefault="00000000">
            <w:r>
              <w:rPr>
                <w:sz w:val="10"/>
                <w:szCs w:val="10"/>
              </w:rPr>
              <w:t>Verificar información reportada por el contratista y transferir el riesgo al tercero (póliza).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D6B1A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69848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0EA98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8A828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BD360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CCF6A7C" w14:textId="77777777" w:rsidR="00954CAE" w:rsidRDefault="00000000">
            <w:r>
              <w:rPr>
                <w:sz w:val="10"/>
                <w:szCs w:val="10"/>
              </w:rPr>
              <w:t>Contratista, apoyos a supervisión, área jurídica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35081D" w14:textId="77777777" w:rsidR="00954CAE" w:rsidRDefault="00000000">
            <w:r>
              <w:rPr>
                <w:sz w:val="10"/>
                <w:szCs w:val="10"/>
              </w:rPr>
              <w:t>Etapa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851E1F" w14:textId="77777777" w:rsidR="00954CAE" w:rsidRDefault="00000000">
            <w:r>
              <w:rPr>
                <w:sz w:val="10"/>
                <w:szCs w:val="10"/>
              </w:rPr>
              <w:t>Antes de terminación del plazo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E16014" w14:textId="77777777" w:rsidR="00954CAE" w:rsidRDefault="00000000">
            <w:r>
              <w:rPr>
                <w:sz w:val="10"/>
                <w:szCs w:val="10"/>
              </w:rPr>
              <w:t>Seguimiento y control al plazo de entrega de los bienes.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2FD0C7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6FB247BF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0587A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32B104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BDD6FF" w14:textId="77777777" w:rsidR="00954CAE" w:rsidRDefault="00000000">
            <w:r>
              <w:rPr>
                <w:sz w:val="10"/>
                <w:szCs w:val="10"/>
              </w:rPr>
              <w:t>Interno/Externo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EDC7E1" w14:textId="77777777" w:rsidR="00954CAE" w:rsidRDefault="00000000">
            <w:r>
              <w:rPr>
                <w:sz w:val="10"/>
                <w:szCs w:val="10"/>
              </w:rPr>
              <w:t>Planeación/Selección/Contratación/Ejecución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19FB60" w14:textId="77777777" w:rsidR="00954CAE" w:rsidRDefault="00000000">
            <w:r>
              <w:rPr>
                <w:sz w:val="10"/>
                <w:szCs w:val="10"/>
              </w:rPr>
              <w:t>Tecnológico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CD5670" w14:textId="77777777" w:rsidR="00954CAE" w:rsidRDefault="00000000">
            <w:r>
              <w:rPr>
                <w:sz w:val="10"/>
                <w:szCs w:val="10"/>
              </w:rPr>
              <w:t>Fallas generales o particulares que interrumpan el normal desarrollo del proceso en el SECOP II.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79C1E2" w14:textId="77777777" w:rsidR="00954CAE" w:rsidRDefault="00000000">
            <w:r>
              <w:rPr>
                <w:sz w:val="10"/>
                <w:szCs w:val="10"/>
              </w:rPr>
              <w:t>Afecta presentación/apertura de ofertas, subsanaciones, garantías, adendas, subasta, entre otros.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0FC19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83549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50F34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92D7F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075114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623A64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ADFBEF" w14:textId="77777777" w:rsidR="00954CAE" w:rsidRDefault="00000000">
            <w:r>
              <w:rPr>
                <w:sz w:val="10"/>
                <w:szCs w:val="10"/>
              </w:rPr>
              <w:t>Aplicar el protocolo de indisponibilidad del SECOP II (obligatorio desde el 19 de noviembre de 2018).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A6C98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28DAC4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01661F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B9934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B53F45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D29F15" w14:textId="77777777" w:rsidR="00954CAE" w:rsidRDefault="00000000">
            <w:r>
              <w:rPr>
                <w:sz w:val="10"/>
                <w:szCs w:val="10"/>
              </w:rPr>
              <w:t>Entidad, proponentes y contratistas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2D8F84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E79F36" w14:textId="77777777" w:rsidR="00954CAE" w:rsidRDefault="00000000">
            <w:r>
              <w:rPr>
                <w:sz w:val="10"/>
                <w:szCs w:val="10"/>
              </w:rPr>
              <w:t>Cierre del expediente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FD38F71" w14:textId="77777777" w:rsidR="00954CAE" w:rsidRDefault="00000000">
            <w:r>
              <w:rPr>
                <w:sz w:val="10"/>
                <w:szCs w:val="10"/>
              </w:rPr>
              <w:t>Seguimiento a Mesa de Servicio de Colombia Compra Eficiente.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32BE11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3C22677D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7765B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27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863402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862DB4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19451B2" w14:textId="77777777" w:rsidR="00954CAE" w:rsidRDefault="00000000">
            <w:r>
              <w:rPr>
                <w:sz w:val="10"/>
                <w:szCs w:val="10"/>
              </w:rPr>
              <w:t>Planeación/Selección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0EE471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5EA788" w14:textId="77777777" w:rsidR="00954CAE" w:rsidRDefault="00000000">
            <w:r>
              <w:rPr>
                <w:sz w:val="10"/>
                <w:szCs w:val="10"/>
              </w:rPr>
              <w:t>La no adjudicación del proceso por causas que impidan la escogencia objetiva, ninguna oferta hábil, o que no se presenten ofertas.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4DD622" w14:textId="77777777" w:rsidR="00954CAE" w:rsidRDefault="00000000">
            <w:r>
              <w:rPr>
                <w:sz w:val="10"/>
                <w:szCs w:val="10"/>
              </w:rPr>
              <w:t>Declaratoria desierta del proceso.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71CCC5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D8E8D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69973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DBC0C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80307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CF534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BA26FA" w14:textId="77777777" w:rsidR="00954CAE" w:rsidRDefault="00000000">
            <w:r>
              <w:rPr>
                <w:sz w:val="10"/>
                <w:szCs w:val="10"/>
              </w:rPr>
              <w:t>Señalar en acto administrativo, en forma expresa y detallada, las razones que conducen a la decisión.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76256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85BF6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0D9EB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8F0F2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450CE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0BF90B" w14:textId="77777777" w:rsidR="00954CAE" w:rsidRDefault="00000000">
            <w:r>
              <w:rPr>
                <w:sz w:val="10"/>
                <w:szCs w:val="10"/>
              </w:rPr>
              <w:t>Personal de planeación, comité evaluador y estructurador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5DE4A6" w14:textId="77777777" w:rsidR="00954CAE" w:rsidRDefault="00000000">
            <w:r>
              <w:rPr>
                <w:sz w:val="10"/>
                <w:szCs w:val="10"/>
              </w:rPr>
              <w:t>Planeación / Informe de Evaluación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19A359" w14:textId="77777777" w:rsidR="00954CAE" w:rsidRDefault="00000000">
            <w:r>
              <w:rPr>
                <w:sz w:val="10"/>
                <w:szCs w:val="10"/>
              </w:rPr>
              <w:t>Informe de Evaluación /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9C6EAA" w14:textId="77777777" w:rsidR="00954CAE" w:rsidRDefault="00000000">
            <w:r>
              <w:rPr>
                <w:sz w:val="10"/>
                <w:szCs w:val="10"/>
              </w:rPr>
              <w:t>Seguimiento al informe de evaluación.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4E47BA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396169C5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E8F3B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28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DB5E86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C5EB63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6E3EAFD" w14:textId="77777777" w:rsidR="00954CAE" w:rsidRDefault="00000000">
            <w:r>
              <w:rPr>
                <w:sz w:val="10"/>
                <w:szCs w:val="10"/>
              </w:rPr>
              <w:t>Planeación/Selección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BAC453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0A8AE0" w14:textId="77777777" w:rsidR="00954CAE" w:rsidRDefault="00000000">
            <w:r>
              <w:rPr>
                <w:sz w:val="10"/>
                <w:szCs w:val="10"/>
              </w:rPr>
              <w:t>Que las fichas técnicas presenten inconsistencias o que las condiciones establecidas no sean acordes a la realidad del mercado.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77EB4B3" w14:textId="77777777" w:rsidR="00954CAE" w:rsidRDefault="00000000">
            <w:r>
              <w:rPr>
                <w:sz w:val="10"/>
                <w:szCs w:val="10"/>
              </w:rPr>
              <w:t>Revocatoria directa.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E724A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75C42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F3E45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8AB576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607F5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0299E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D71693" w14:textId="77777777" w:rsidR="00954CAE" w:rsidRDefault="00000000">
            <w:r>
              <w:rPr>
                <w:sz w:val="10"/>
                <w:szCs w:val="10"/>
              </w:rPr>
              <w:t>Revisión y acompañamiento de técnicos expertos y del área de análisis del sector en la estructuración.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89CF3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DEFAD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4B15F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D95FC7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04594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E28530" w14:textId="77777777" w:rsidR="00954CAE" w:rsidRDefault="00000000">
            <w:r>
              <w:rPr>
                <w:sz w:val="10"/>
                <w:szCs w:val="10"/>
              </w:rPr>
              <w:t>Solicitante, técnico experto y análisis del sector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81C4E7E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FBF943" w14:textId="77777777" w:rsidR="00954CAE" w:rsidRDefault="00000000">
            <w:r>
              <w:rPr>
                <w:sz w:val="10"/>
                <w:szCs w:val="10"/>
              </w:rPr>
              <w:t>Informe de Evaluación /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964FBE" w14:textId="77777777" w:rsidR="00954CAE" w:rsidRDefault="00000000">
            <w:r>
              <w:rPr>
                <w:sz w:val="10"/>
                <w:szCs w:val="10"/>
              </w:rPr>
              <w:t>Elaborar fichas técnicas completas sin doble interpretación.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7DDBAE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31B70D0B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236FF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29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8A9EC3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F95E61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A68A47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1393DF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1C8FD3" w14:textId="77777777" w:rsidR="00954CAE" w:rsidRDefault="00000000">
            <w:r>
              <w:rPr>
                <w:sz w:val="10"/>
                <w:szCs w:val="10"/>
              </w:rPr>
              <w:t>Determinación de requisitos habilitantes que limiten la participación o la pluralidad de oferentes.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C68C3C" w14:textId="77777777" w:rsidR="00954CAE" w:rsidRDefault="00000000">
            <w:r>
              <w:rPr>
                <w:sz w:val="10"/>
                <w:szCs w:val="10"/>
              </w:rPr>
              <w:t>La no adjudicación del proceso.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FEB9E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2FBB0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26ADA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E166D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3236C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56BEB0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8251023" w14:textId="77777777" w:rsidR="00954CAE" w:rsidRDefault="00000000">
            <w:r>
              <w:rPr>
                <w:sz w:val="10"/>
                <w:szCs w:val="10"/>
              </w:rPr>
              <w:t>Realizar análisis del sector económico y de los posibles oferentes.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0E8F45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F1ACF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84EB3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B3FE63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D6F619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FE90C8" w14:textId="77777777" w:rsidR="00954CAE" w:rsidRDefault="00000000">
            <w:r>
              <w:rPr>
                <w:sz w:val="10"/>
                <w:szCs w:val="10"/>
              </w:rPr>
              <w:t>Estructurador, técnico experto y análisis del sector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04F65D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6C1FFC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13C3FD" w14:textId="77777777" w:rsidR="00954CAE" w:rsidRDefault="00000000">
            <w:r>
              <w:rPr>
                <w:sz w:val="10"/>
                <w:szCs w:val="10"/>
              </w:rPr>
              <w:t>Análisis del sector y estudios previos.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5298A7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260D3B2B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7C38A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30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977BAB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70571E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CAE772" w14:textId="77777777" w:rsidR="00954CAE" w:rsidRDefault="00000000">
            <w:r>
              <w:rPr>
                <w:sz w:val="10"/>
                <w:szCs w:val="10"/>
              </w:rPr>
              <w:t>Planeación/Selección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1E008B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079F59" w14:textId="77777777" w:rsidR="00954CAE" w:rsidRDefault="00000000">
            <w:r>
              <w:rPr>
                <w:sz w:val="10"/>
                <w:szCs w:val="10"/>
              </w:rPr>
              <w:t>Incumplimiento del cronograma en fechas, horas, plazos y lugar para las actividades del proceso, limitando la participación de oferentes.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7904C8" w14:textId="77777777" w:rsidR="00954CAE" w:rsidRDefault="00000000">
            <w:r>
              <w:rPr>
                <w:sz w:val="10"/>
                <w:szCs w:val="10"/>
              </w:rPr>
              <w:t>Modificación de la invitación o pliegos mediante Adendas.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B9326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CFEA7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62CEE3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A7DDD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F55E7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34BB6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06AB58" w14:textId="77777777" w:rsidR="00954CAE" w:rsidRDefault="00000000">
            <w:r>
              <w:rPr>
                <w:sz w:val="10"/>
                <w:szCs w:val="10"/>
              </w:rPr>
              <w:t>Expedir Adendas para modificar el cronograma.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E8470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F8CAE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8CDC1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E3D52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7492C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30C2AE" w14:textId="77777777" w:rsidR="00954CAE" w:rsidRDefault="00000000">
            <w:r>
              <w:rPr>
                <w:sz w:val="10"/>
                <w:szCs w:val="10"/>
              </w:rPr>
              <w:t>Estructurador del proceso y jurídica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A93886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EA1FB5" w14:textId="77777777" w:rsidR="00954CAE" w:rsidRDefault="00000000">
            <w:r>
              <w:rPr>
                <w:sz w:val="10"/>
                <w:szCs w:val="10"/>
              </w:rPr>
              <w:t>Etapa de Selección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CF30FB" w14:textId="77777777" w:rsidR="00954CAE" w:rsidRDefault="00000000">
            <w:r>
              <w:rPr>
                <w:sz w:val="10"/>
                <w:szCs w:val="10"/>
              </w:rPr>
              <w:t>Establecer cronogramas conforme al Decreto 1082 de 2015.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96D8F0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7116D7A9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4A39B2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31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838898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1C2B3A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B31B3A" w14:textId="77777777" w:rsidR="00954CAE" w:rsidRDefault="00000000">
            <w:r>
              <w:rPr>
                <w:sz w:val="10"/>
                <w:szCs w:val="10"/>
              </w:rPr>
              <w:t>Planeación/Selección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283AA9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5F673F" w14:textId="77777777" w:rsidR="00954CAE" w:rsidRDefault="00000000">
            <w:r>
              <w:rPr>
                <w:sz w:val="10"/>
                <w:szCs w:val="10"/>
              </w:rPr>
              <w:t>No publicar oportunamente el aviso de convocatoria, invitación o proyecto de pliegos en SECOP II (mínima cuantía).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08AD7B" w14:textId="77777777" w:rsidR="00954CAE" w:rsidRDefault="00000000">
            <w:r>
              <w:rPr>
                <w:sz w:val="10"/>
                <w:szCs w:val="10"/>
              </w:rPr>
              <w:t>Los interesados no pueden presentar observaciones o aclaraciones en el término previsto.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9F4407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5A0DF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BD5A1EE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B1F6F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5C0A7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0B566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FF2E1F" w14:textId="77777777" w:rsidR="00954CAE" w:rsidRDefault="00000000">
            <w:r>
              <w:rPr>
                <w:sz w:val="10"/>
                <w:szCs w:val="10"/>
              </w:rPr>
              <w:t>Garantizar la publicidad de procedimientos, documentos y actos en los términos previstos por la Ley.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9940A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51A44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18035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443E3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13FDF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024D09" w14:textId="77777777" w:rsidR="00954CAE" w:rsidRDefault="00000000">
            <w:r>
              <w:rPr>
                <w:sz w:val="10"/>
                <w:szCs w:val="10"/>
              </w:rPr>
              <w:t>Estructurador y flujo de revisión/aprobación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52327A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6754D9" w14:textId="77777777" w:rsidR="00954CAE" w:rsidRDefault="00000000">
            <w:r>
              <w:rPr>
                <w:sz w:val="10"/>
                <w:szCs w:val="10"/>
              </w:rPr>
              <w:t>Etapa de Adjudicación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2F0391" w14:textId="77777777" w:rsidR="00954CAE" w:rsidRDefault="00000000">
            <w:r>
              <w:rPr>
                <w:sz w:val="10"/>
                <w:szCs w:val="10"/>
              </w:rPr>
              <w:t>Verificar publicación en SECOP II en tiempos de Ley 80/1993 y Decreto 1082/2015.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A89988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3B054351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5C65C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B88497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C368C7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975E8E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D133345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A2B50F" w14:textId="77777777" w:rsidR="00954CAE" w:rsidRDefault="00000000">
            <w:r>
              <w:rPr>
                <w:sz w:val="10"/>
                <w:szCs w:val="10"/>
              </w:rPr>
              <w:t>Incumplimiento en la publicación de los documentos del proceso y actos administrativos dentro de los 3 días siguientes a su expedición.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108D5DE" w14:textId="77777777" w:rsidR="00954CAE" w:rsidRDefault="00000000">
            <w:r>
              <w:rPr>
                <w:sz w:val="10"/>
                <w:szCs w:val="10"/>
              </w:rPr>
              <w:t>Incumplimiento del principio de publicidad.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01822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3EC2B6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4AD31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90A858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96F80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B6305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6A1103" w14:textId="77777777" w:rsidR="00954CAE" w:rsidRDefault="00000000">
            <w:r>
              <w:rPr>
                <w:sz w:val="10"/>
                <w:szCs w:val="10"/>
              </w:rPr>
              <w:t>Dar aplicación a la Ley 1150/2007 art. 3, Ley 1474/2011 art. 223, Decreto 1082/2015 art. 7 y circulares CCE.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1B86E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12BAC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938DE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B7A03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8990B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82255B" w14:textId="77777777" w:rsidR="00954CAE" w:rsidRDefault="00000000">
            <w:r>
              <w:rPr>
                <w:sz w:val="10"/>
                <w:szCs w:val="10"/>
              </w:rPr>
              <w:t>Personal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E00295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CFBE88" w14:textId="77777777" w:rsidR="00954CAE" w:rsidRDefault="00000000">
            <w:r>
              <w:rPr>
                <w:sz w:val="10"/>
                <w:szCs w:val="10"/>
              </w:rPr>
              <w:t>Etapa de liquidación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ECD4E48" w14:textId="77777777" w:rsidR="00954CAE" w:rsidRDefault="00000000">
            <w:r>
              <w:rPr>
                <w:sz w:val="10"/>
                <w:szCs w:val="10"/>
              </w:rPr>
              <w:t>Verificación de expediente, lista de chequeo y SECOP II.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41090E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5D8F920B" w14:textId="77777777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F43D1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lastRenderedPageBreak/>
              <w:t>33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D94E56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9F1A0D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B73247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108133" w14:textId="77777777" w:rsidR="00954CAE" w:rsidRDefault="00000000">
            <w:r>
              <w:rPr>
                <w:sz w:val="10"/>
                <w:szCs w:val="10"/>
              </w:rPr>
              <w:t>Corrupción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3925DF" w14:textId="77777777" w:rsidR="00954CAE" w:rsidRDefault="00000000">
            <w:r>
              <w:rPr>
                <w:sz w:val="10"/>
                <w:szCs w:val="10"/>
              </w:rPr>
              <w:t>Direccionamiento de procesos a proveedores específicos.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6E9329" w14:textId="77777777" w:rsidR="00954CAE" w:rsidRDefault="00000000">
            <w:r>
              <w:rPr>
                <w:sz w:val="10"/>
                <w:szCs w:val="10"/>
              </w:rPr>
              <w:t>Incumplimiento de las normas establecidas.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1070C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C23BF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83076A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C02613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Bajo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981AC6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C09F7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B1CE0D" w14:textId="77777777" w:rsidR="00954CAE" w:rsidRDefault="00000000">
            <w:r>
              <w:rPr>
                <w:sz w:val="10"/>
                <w:szCs w:val="10"/>
              </w:rPr>
              <w:t>Estandarizar la información utilizando las fuentes, normas y recomendaciones de Colombia Compra Eficiente.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3AA94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7DF45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13BA1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D71AA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26AD9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DF79B8" w14:textId="77777777" w:rsidR="00954CAE" w:rsidRDefault="00000000">
            <w:r>
              <w:rPr>
                <w:sz w:val="10"/>
                <w:szCs w:val="10"/>
              </w:rPr>
              <w:t>Personal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24D29DC" w14:textId="77777777" w:rsidR="00954CAE" w:rsidRDefault="00000000">
            <w:r>
              <w:rPr>
                <w:sz w:val="10"/>
                <w:szCs w:val="10"/>
              </w:rPr>
              <w:t>Etapa de planeación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4BC898" w14:textId="77777777" w:rsidR="00954CAE" w:rsidRDefault="00000000">
            <w:r>
              <w:rPr>
                <w:sz w:val="10"/>
                <w:szCs w:val="10"/>
              </w:rPr>
              <w:t>Etapa de adjudicación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5B60BB" w14:textId="77777777" w:rsidR="00954CAE" w:rsidRDefault="00000000">
            <w:r>
              <w:rPr>
                <w:sz w:val="10"/>
                <w:szCs w:val="10"/>
              </w:rPr>
              <w:t>Verificación de calidades de personas naturales/jurídicas con quienes se contrata.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9AED55" w14:textId="77777777" w:rsidR="00954CAE" w:rsidRDefault="00000000">
            <w:r>
              <w:rPr>
                <w:sz w:val="10"/>
                <w:szCs w:val="10"/>
              </w:rPr>
              <w:t>Constantemente</w:t>
            </w:r>
          </w:p>
        </w:tc>
      </w:tr>
      <w:tr w:rsidR="00954CAE" w14:paraId="708CDFA1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E2AAB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BC8FA3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DF59E6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88A5CC" w14:textId="77777777" w:rsidR="00954CAE" w:rsidRDefault="00000000">
            <w:r>
              <w:rPr>
                <w:sz w:val="10"/>
                <w:szCs w:val="10"/>
              </w:rPr>
              <w:t>Planeación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94D4366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41F740D" w14:textId="77777777" w:rsidR="00954CAE" w:rsidRDefault="00000000">
            <w:r>
              <w:rPr>
                <w:sz w:val="10"/>
                <w:szCs w:val="10"/>
              </w:rPr>
              <w:t>Adquisición de bienes (mobiliario, equipos) sin verificar previamente la disponibilidad y el estado de avance físico del espacio donde serán instalados, cuando el proceso depende de obra civil en ejecución o pendiente.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B3E1F4" w14:textId="77777777" w:rsidR="00954CAE" w:rsidRDefault="00000000">
            <w:r>
              <w:rPr>
                <w:sz w:val="10"/>
                <w:szCs w:val="10"/>
              </w:rPr>
              <w:t>Bienes recibidos sin poder instalarse, deterioro, pérdida de vigencia de garantías, subejecución presupuestal, hallazgo disciplinario/fiscal (Hallazgo CGR N.° 43).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0F00F3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84154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3056D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7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81974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96739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7DC283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FEA136" w14:textId="77777777" w:rsidR="00954CAE" w:rsidRDefault="00000000">
            <w:r>
              <w:rPr>
                <w:sz w:val="10"/>
                <w:szCs w:val="10"/>
              </w:rPr>
              <w:t>Aplicación obligatoria del checklist de verificación del estado de avance físico del espacio antes de estructurar el proceso (Actividad 107813-107822 Plan de Mejoramiento).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7B847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966A2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73439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F4E78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661E5B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4B5F9D2" w14:textId="77777777" w:rsidR="00954CAE" w:rsidRDefault="00000000">
            <w:r>
              <w:rPr>
                <w:sz w:val="10"/>
                <w:szCs w:val="10"/>
              </w:rPr>
              <w:t>Grupo Mixto de Contratación / Supervisor de obra civil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43D8F15" w14:textId="77777777" w:rsidR="00954CAE" w:rsidRDefault="00000000">
            <w:r>
              <w:rPr>
                <w:sz w:val="10"/>
                <w:szCs w:val="10"/>
              </w:rPr>
              <w:t>Estructuración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A6EF65" w14:textId="77777777" w:rsidR="00954CAE" w:rsidRDefault="00000000">
            <w:r>
              <w:rPr>
                <w:sz w:val="10"/>
                <w:szCs w:val="10"/>
              </w:rPr>
              <w:t>Previo a publicación en SECOP II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3ADC92" w14:textId="77777777" w:rsidR="00954CAE" w:rsidRDefault="00000000">
            <w:r>
              <w:rPr>
                <w:sz w:val="10"/>
                <w:szCs w:val="10"/>
              </w:rPr>
              <w:t>Verificación del checklist diligenciado en el expediente.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82C8F93" w14:textId="77777777" w:rsidR="00954CAE" w:rsidRDefault="00000000">
            <w:r>
              <w:rPr>
                <w:sz w:val="10"/>
                <w:szCs w:val="10"/>
              </w:rPr>
              <w:t>Cada proceso</w:t>
            </w:r>
          </w:p>
        </w:tc>
      </w:tr>
      <w:tr w:rsidR="00954CAE" w14:paraId="4CC70D92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6C0C8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729D716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2D2F5F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F7F3B2E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0E5496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CFE884" w14:textId="77777777" w:rsidR="00954CAE" w:rsidRDefault="00000000">
            <w:r>
              <w:rPr>
                <w:sz w:val="10"/>
                <w:szCs w:val="10"/>
              </w:rPr>
              <w:t>Falta de verificación de inhabilidades sobrevinientes por responsabilidad fiscal del contratista durante la ejecución del contrato de suministro.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17EAB1" w14:textId="77777777" w:rsidR="00954CAE" w:rsidRDefault="00000000">
            <w:r>
              <w:rPr>
                <w:sz w:val="10"/>
                <w:szCs w:val="10"/>
              </w:rPr>
              <w:t>Continuidad de la ejecución contractual pese a una inhabilidad sobreviniente, con riesgo fiscal, disciplinario y penal (Hallazgo CGR N.° 64).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9360D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F7F2F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302701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354F2D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F59CD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8DCEE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C481B22" w14:textId="77777777" w:rsidR="00954CAE" w:rsidRDefault="00000000">
            <w:r>
              <w:rPr>
                <w:sz w:val="10"/>
                <w:szCs w:val="10"/>
              </w:rPr>
              <w:t>Verificación mensual por el supervisor (informe de ejecución) y trimestral por el área de contratación contra el Boletín de Responsables Fiscales, conforme a la Circular institucional (Actividad 107783-107791).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45DAA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3E29A9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50EC0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67C386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8C185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78F7EEE" w14:textId="77777777" w:rsidR="00954CAE" w:rsidRDefault="00000000">
            <w:r>
              <w:rPr>
                <w:sz w:val="10"/>
                <w:szCs w:val="10"/>
              </w:rPr>
              <w:t>Supervisor del contrato / Área de contratación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052D74" w14:textId="77777777" w:rsidR="00954CAE" w:rsidRDefault="00000000">
            <w:r>
              <w:rPr>
                <w:sz w:val="10"/>
                <w:szCs w:val="10"/>
              </w:rPr>
              <w:t>Inicio de ejecución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AD8F70" w14:textId="77777777" w:rsidR="00954CAE" w:rsidRDefault="00000000">
            <w:r>
              <w:rPr>
                <w:sz w:val="10"/>
                <w:szCs w:val="10"/>
              </w:rPr>
              <w:t>Liquidación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647C6C" w14:textId="77777777" w:rsidR="00954CAE" w:rsidRDefault="00000000">
            <w:r>
              <w:rPr>
                <w:sz w:val="10"/>
                <w:szCs w:val="10"/>
              </w:rPr>
              <w:t>Certificación trimestral de cruce con el boletín de responsables fiscales.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06390B" w14:textId="77777777" w:rsidR="00954CAE" w:rsidRDefault="00000000">
            <w:r>
              <w:rPr>
                <w:sz w:val="10"/>
                <w:szCs w:val="10"/>
              </w:rPr>
              <w:t>Trimestral</w:t>
            </w:r>
          </w:p>
        </w:tc>
      </w:tr>
      <w:tr w:rsidR="00954CAE" w14:paraId="2F625C7D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608B2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1C84831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864988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BFB60D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B81426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E9C05D" w14:textId="77777777" w:rsidR="00954CAE" w:rsidRDefault="00000000">
            <w:r>
              <w:rPr>
                <w:sz w:val="10"/>
                <w:szCs w:val="10"/>
              </w:rPr>
              <w:t>No presentación de ofertas por parte de posibles oferentes.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C8558FF" w14:textId="77777777" w:rsidR="00954CAE" w:rsidRDefault="00000000">
            <w:r>
              <w:rPr>
                <w:sz w:val="10"/>
                <w:szCs w:val="10"/>
              </w:rPr>
              <w:t>Declaratoria de desierto del proceso.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2B404B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26487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AB69822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F70BD8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8E3FD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D3454A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B9F746F" w14:textId="77777777" w:rsidR="00954CAE" w:rsidRDefault="00000000">
            <w:r>
              <w:rPr>
                <w:sz w:val="10"/>
                <w:szCs w:val="10"/>
              </w:rPr>
              <w:t>Enviar invitaciones a los posibles oferentes para que se presenten en el proceso.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F42BF5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B3072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525625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3B80C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C7F07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No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861CCF8" w14:textId="77777777" w:rsidR="00954CAE" w:rsidRDefault="00000000">
            <w:r>
              <w:rPr>
                <w:sz w:val="10"/>
                <w:szCs w:val="10"/>
              </w:rPr>
              <w:t>SENA — líder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B010C99" w14:textId="77777777" w:rsidR="00954CAE" w:rsidRDefault="00000000">
            <w:r>
              <w:rPr>
                <w:sz w:val="10"/>
                <w:szCs w:val="10"/>
              </w:rPr>
              <w:t>Inicio del proceso contractual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4D46DC" w14:textId="77777777" w:rsidR="00954CAE" w:rsidRDefault="00000000">
            <w:r>
              <w:rPr>
                <w:sz w:val="10"/>
                <w:szCs w:val="10"/>
              </w:rPr>
              <w:t>Presentación de ofertas y cierre del proceso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9A45ABD" w14:textId="77777777" w:rsidR="00954CAE" w:rsidRDefault="00000000">
            <w:r>
              <w:rPr>
                <w:sz w:val="10"/>
                <w:szCs w:val="10"/>
              </w:rPr>
              <w:t>Seguimiento al proceso contractual por el líder del proceso.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39BF07" w14:textId="77777777" w:rsidR="00954CAE" w:rsidRDefault="00000000">
            <w:r>
              <w:rPr>
                <w:sz w:val="10"/>
                <w:szCs w:val="10"/>
              </w:rPr>
              <w:t>Según cronograma</w:t>
            </w:r>
          </w:p>
        </w:tc>
      </w:tr>
      <w:tr w:rsidR="00954CAE" w14:paraId="122D08C6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B83054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37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6EFEF1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371E38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8F2CCE" w14:textId="77777777" w:rsidR="00954CAE" w:rsidRDefault="00000000">
            <w:r>
              <w:rPr>
                <w:sz w:val="10"/>
                <w:szCs w:val="10"/>
              </w:rPr>
              <w:t>Selección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B681E0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9A13A34" w14:textId="77777777" w:rsidR="00954CAE" w:rsidRDefault="00000000">
            <w:r>
              <w:rPr>
                <w:sz w:val="10"/>
                <w:szCs w:val="10"/>
              </w:rPr>
              <w:t>El oferente no subsana la propuesta o no lo efectúa dentro del plazo pactado en los pliegos.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942C6D7" w14:textId="77777777" w:rsidR="00954CAE" w:rsidRDefault="00000000">
            <w:r>
              <w:rPr>
                <w:sz w:val="10"/>
                <w:szCs w:val="10"/>
              </w:rPr>
              <w:t>Declaratoria de desierto del proceso o rechazo de la propuesta.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1D2F9F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CBC2E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0214A2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DE3B1C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78E53B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2FB78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A09A85" w14:textId="77777777" w:rsidR="00954CAE" w:rsidRDefault="00000000">
            <w:r>
              <w:rPr>
                <w:sz w:val="10"/>
                <w:szCs w:val="10"/>
              </w:rPr>
              <w:t>Verificación de los requerimientos de subsanación dentro de los términos del cronograma.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54D06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CC1BC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5317E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C80A7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46A7D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CA19B88" w14:textId="77777777" w:rsidR="00954CAE" w:rsidRDefault="00000000">
            <w:r>
              <w:rPr>
                <w:sz w:val="10"/>
                <w:szCs w:val="10"/>
              </w:rPr>
              <w:t>Contratista / Comité Evaluador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D85B44" w14:textId="77777777" w:rsidR="00954CAE" w:rsidRDefault="00000000">
            <w:r>
              <w:rPr>
                <w:sz w:val="10"/>
                <w:szCs w:val="10"/>
              </w:rPr>
              <w:t>Presentación de ofertas y cierre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D3215A5" w14:textId="77777777" w:rsidR="00954CAE" w:rsidRDefault="00000000">
            <w:r>
              <w:rPr>
                <w:sz w:val="10"/>
                <w:szCs w:val="10"/>
              </w:rPr>
              <w:t>Evaluación de las ofertas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57541E5" w14:textId="77777777" w:rsidR="00954CAE" w:rsidRDefault="00000000">
            <w:r>
              <w:rPr>
                <w:sz w:val="10"/>
                <w:szCs w:val="10"/>
              </w:rPr>
              <w:t>Evaluación de las propuestas presentadas por el comité evaluador.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6DB7B2" w14:textId="77777777" w:rsidR="00954CAE" w:rsidRDefault="00000000">
            <w:r>
              <w:rPr>
                <w:sz w:val="10"/>
                <w:szCs w:val="10"/>
              </w:rPr>
              <w:t>Según cronograma</w:t>
            </w:r>
          </w:p>
        </w:tc>
      </w:tr>
      <w:tr w:rsidR="00954CAE" w14:paraId="214768BE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4B656F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38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34178E" w14:textId="77777777" w:rsidR="00954CAE" w:rsidRDefault="00000000">
            <w:r>
              <w:rPr>
                <w:sz w:val="10"/>
                <w:szCs w:val="10"/>
              </w:rPr>
              <w:t>General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786EC9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3F0ACF" w14:textId="77777777" w:rsidR="00954CAE" w:rsidRDefault="00000000">
            <w:r>
              <w:rPr>
                <w:sz w:val="10"/>
                <w:szCs w:val="10"/>
              </w:rPr>
              <w:t>Contratación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8E6F5A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A52CCD4" w14:textId="77777777" w:rsidR="00954CAE" w:rsidRDefault="00000000">
            <w:r>
              <w:rPr>
                <w:sz w:val="10"/>
                <w:szCs w:val="10"/>
              </w:rPr>
              <w:t>Falta de suscripción del contrato por parte del adjudicatario dentro del plazo pactado.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88A1AF" w14:textId="77777777" w:rsidR="00954CAE" w:rsidRDefault="00000000">
            <w:r>
              <w:rPr>
                <w:sz w:val="10"/>
                <w:szCs w:val="10"/>
              </w:rPr>
              <w:t>Sanciones o multas; necesidad de adjudicar al segundo elegible.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AF60A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1CF69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2BB5C0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E84C82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CBF53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8A03B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BE2035" w14:textId="77777777" w:rsidR="00954CAE" w:rsidRDefault="00000000">
            <w:r>
              <w:rPr>
                <w:sz w:val="10"/>
                <w:szCs w:val="10"/>
              </w:rPr>
              <w:t>Verificación de la suscripción del documento del contrato dentro del plazo establecido.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E6741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F0039D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6B8FD9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1E5AB6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Medio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2ED5992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921700" w14:textId="77777777" w:rsidR="00954CAE" w:rsidRDefault="00000000">
            <w:r>
              <w:rPr>
                <w:sz w:val="10"/>
                <w:szCs w:val="10"/>
              </w:rPr>
              <w:t>Contratista / líder del proceso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892720" w14:textId="77777777" w:rsidR="00954CAE" w:rsidRDefault="00000000">
            <w:r>
              <w:rPr>
                <w:sz w:val="10"/>
                <w:szCs w:val="10"/>
              </w:rPr>
              <w:t>Evaluación de propuestas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1AEE572" w14:textId="77777777" w:rsidR="00954CAE" w:rsidRDefault="00000000">
            <w:r>
              <w:rPr>
                <w:sz w:val="10"/>
                <w:szCs w:val="10"/>
              </w:rPr>
              <w:t>Suscripción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A512C3" w14:textId="77777777" w:rsidR="00954CAE" w:rsidRDefault="00000000">
            <w:r>
              <w:rPr>
                <w:sz w:val="10"/>
                <w:szCs w:val="10"/>
              </w:rPr>
              <w:t>Seguimiento al proceso contractual por el líder del proceso.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CDC690" w14:textId="77777777" w:rsidR="00954CAE" w:rsidRDefault="00000000">
            <w:r>
              <w:rPr>
                <w:sz w:val="10"/>
                <w:szCs w:val="10"/>
              </w:rPr>
              <w:t>Según cronograma</w:t>
            </w:r>
          </w:p>
        </w:tc>
      </w:tr>
      <w:tr w:rsidR="00954CAE" w14:paraId="598C9E62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8A003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39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8361000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D108C52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EE3E1BC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57A8C3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8F214E8" w14:textId="77777777" w:rsidR="00954CAE" w:rsidRDefault="00000000">
            <w:r>
              <w:rPr>
                <w:sz w:val="10"/>
                <w:szCs w:val="10"/>
              </w:rPr>
              <w:t>Insuficiencia o inadecuada calificación del personal asignado por el contratista para la ejecución del contrato.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A1900D8" w14:textId="77777777" w:rsidR="00954CAE" w:rsidRDefault="00000000">
            <w:r>
              <w:rPr>
                <w:sz w:val="10"/>
                <w:szCs w:val="10"/>
              </w:rPr>
              <w:t>Retraso en la ejecución del contrato y mala calidad de los bienes y servicios.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421BE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F35916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175157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98504B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4D3759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D510C9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95D3D6C" w14:textId="77777777" w:rsidR="00954CAE" w:rsidRDefault="00000000">
            <w:r>
              <w:rPr>
                <w:sz w:val="10"/>
                <w:szCs w:val="10"/>
              </w:rPr>
              <w:t>Verificación de idoneidad y experiencia del personal asignado para la entrega de los bienes y servicios.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0A2B0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621A0B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320031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E229AE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09DC0A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F57321" w14:textId="77777777" w:rsidR="00954CAE" w:rsidRDefault="00000000">
            <w:r>
              <w:rPr>
                <w:sz w:val="10"/>
                <w:szCs w:val="10"/>
              </w:rPr>
              <w:t>Supervisor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4EA15D" w14:textId="77777777" w:rsidR="00954CAE" w:rsidRDefault="00000000">
            <w:r>
              <w:rPr>
                <w:sz w:val="10"/>
                <w:szCs w:val="10"/>
              </w:rPr>
              <w:t>Inicio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8915311" w14:textId="77777777" w:rsidR="00954CAE" w:rsidRDefault="00000000">
            <w:r>
              <w:rPr>
                <w:sz w:val="10"/>
                <w:szCs w:val="10"/>
              </w:rPr>
              <w:t>Liquidación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2C6454" w14:textId="77777777" w:rsidR="00954CAE" w:rsidRDefault="00000000">
            <w:r>
              <w:rPr>
                <w:sz w:val="10"/>
                <w:szCs w:val="10"/>
              </w:rPr>
              <w:t>Supervisión y seguimiento de la ejecución del contrato.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411CA5A" w14:textId="77777777" w:rsidR="00954CAE" w:rsidRDefault="00000000">
            <w:r>
              <w:rPr>
                <w:sz w:val="10"/>
                <w:szCs w:val="10"/>
              </w:rPr>
              <w:t>Mensual</w:t>
            </w:r>
          </w:p>
        </w:tc>
      </w:tr>
      <w:tr w:rsidR="00954CAE" w14:paraId="37B434C3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2A4FE9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40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C7399A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BF98784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ED090C4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24EA9CA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ED46427" w14:textId="77777777" w:rsidR="00954CAE" w:rsidRDefault="00000000">
            <w:r>
              <w:rPr>
                <w:sz w:val="10"/>
                <w:szCs w:val="10"/>
              </w:rPr>
              <w:t>Uso de herramientas, equipo técnico o vehículos inadecuados o insuficientes por parte del contratista.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51307BA" w14:textId="77777777" w:rsidR="00954CAE" w:rsidRDefault="00000000">
            <w:r>
              <w:rPr>
                <w:sz w:val="10"/>
                <w:szCs w:val="10"/>
              </w:rPr>
              <w:t>Retraso en la ejecución del contrato y pérdidas económicas por actividades ejecutadas incorrectamente.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1C696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B054201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3C1FE3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443A794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280B9C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F64A99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3C9ED14" w14:textId="77777777" w:rsidR="00954CAE" w:rsidRDefault="00000000">
            <w:r>
              <w:rPr>
                <w:sz w:val="10"/>
                <w:szCs w:val="10"/>
              </w:rPr>
              <w:t>Verificación de la maquinaria, equipos y vehículos asignados para la entrega de los bienes y servicios.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498E417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733FA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85E398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1D1783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FD81B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7670C7F" w14:textId="77777777" w:rsidR="00954CAE" w:rsidRDefault="00000000">
            <w:r>
              <w:rPr>
                <w:sz w:val="10"/>
                <w:szCs w:val="10"/>
              </w:rPr>
              <w:t>Supervisor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574000" w14:textId="77777777" w:rsidR="00954CAE" w:rsidRDefault="00000000">
            <w:r>
              <w:rPr>
                <w:sz w:val="10"/>
                <w:szCs w:val="10"/>
              </w:rPr>
              <w:t>Inicio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93F0E00" w14:textId="77777777" w:rsidR="00954CAE" w:rsidRDefault="00000000">
            <w:r>
              <w:rPr>
                <w:sz w:val="10"/>
                <w:szCs w:val="10"/>
              </w:rPr>
              <w:t>Terminación del plazo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08F335" w14:textId="77777777" w:rsidR="00954CAE" w:rsidRDefault="00000000">
            <w:r>
              <w:rPr>
                <w:sz w:val="10"/>
                <w:szCs w:val="10"/>
              </w:rPr>
              <w:t>Supervisión y seguimiento de la ejecución del contrato.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96736F5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2908B6B6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58FBE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41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BC579D4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1DFA5D6" w14:textId="77777777" w:rsidR="00954CAE" w:rsidRDefault="00000000">
            <w:r>
              <w:rPr>
                <w:sz w:val="10"/>
                <w:szCs w:val="10"/>
              </w:rPr>
              <w:t>Interno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E9EB32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7F098BB" w14:textId="77777777" w:rsidR="00954CAE" w:rsidRDefault="00000000">
            <w:r>
              <w:rPr>
                <w:sz w:val="10"/>
                <w:szCs w:val="10"/>
              </w:rPr>
              <w:t>Operacional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4202748" w14:textId="77777777" w:rsidR="00954CAE" w:rsidRDefault="00000000">
            <w:r>
              <w:rPr>
                <w:sz w:val="10"/>
                <w:szCs w:val="10"/>
              </w:rPr>
              <w:t>Desabastecimiento de insumos requeridos por el contratista para la ejecución del objeto contractual.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08FDDD6" w14:textId="77777777" w:rsidR="00954CAE" w:rsidRDefault="00000000">
            <w:r>
              <w:rPr>
                <w:sz w:val="10"/>
                <w:szCs w:val="10"/>
              </w:rPr>
              <w:t>Retraso en la ejecución del contrato.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A3E04C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84A1C5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0E2CF09F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6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17C925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Alto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48C71E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FB50B6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100%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654381F" w14:textId="77777777" w:rsidR="00954CAE" w:rsidRDefault="00000000">
            <w:r>
              <w:rPr>
                <w:sz w:val="10"/>
                <w:szCs w:val="10"/>
              </w:rPr>
              <w:t>Verificación de antecedentes del proveedor y seguimiento al cronograma de ejecución y riesgos.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7F9ED9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A1C2B6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5B9995B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C3D25D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0E113D3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5C26F61" w14:textId="77777777" w:rsidR="00954CAE" w:rsidRDefault="00000000">
            <w:r>
              <w:rPr>
                <w:sz w:val="10"/>
                <w:szCs w:val="10"/>
              </w:rPr>
              <w:t>Supervisor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F379B06" w14:textId="77777777" w:rsidR="00954CAE" w:rsidRDefault="00000000">
            <w:r>
              <w:rPr>
                <w:sz w:val="10"/>
                <w:szCs w:val="10"/>
              </w:rPr>
              <w:t>Inicio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3433DA1" w14:textId="77777777" w:rsidR="00954CAE" w:rsidRDefault="00000000">
            <w:r>
              <w:rPr>
                <w:sz w:val="10"/>
                <w:szCs w:val="10"/>
              </w:rPr>
              <w:t>Terminación del plazo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59FF420" w14:textId="77777777" w:rsidR="00954CAE" w:rsidRDefault="00000000">
            <w:r>
              <w:rPr>
                <w:sz w:val="10"/>
                <w:szCs w:val="10"/>
              </w:rPr>
              <w:t>Seguimiento al cronograma de ejecución y riesgos.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46530AA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  <w:tr w:rsidR="00954CAE" w14:paraId="7E930DB0" w14:textId="77777777" w:rsidTr="00453FE4">
        <w:tblPrEx>
          <w:tblCellMar>
            <w:top w:w="0" w:type="dxa"/>
            <w:bottom w:w="0" w:type="dxa"/>
          </w:tblCellMar>
        </w:tblPrEx>
        <w:tc>
          <w:tcPr>
            <w:tcW w:w="2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E562C7F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42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5AF5EFCF" w14:textId="77777777" w:rsidR="00954CAE" w:rsidRDefault="00000000">
            <w:r>
              <w:rPr>
                <w:sz w:val="10"/>
                <w:szCs w:val="10"/>
              </w:rPr>
              <w:t>Específico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7FDB2B7" w14:textId="77777777" w:rsidR="00954CAE" w:rsidRDefault="00000000">
            <w:r>
              <w:rPr>
                <w:sz w:val="10"/>
                <w:szCs w:val="10"/>
              </w:rPr>
              <w:t>Externo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BDDA24" w14:textId="77777777" w:rsidR="00954CAE" w:rsidRDefault="00000000">
            <w:r>
              <w:rPr>
                <w:sz w:val="10"/>
                <w:szCs w:val="10"/>
              </w:rPr>
              <w:t>Ejecución</w:t>
            </w:r>
          </w:p>
        </w:tc>
        <w:tc>
          <w:tcPr>
            <w:tcW w:w="47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06671BD" w14:textId="77777777" w:rsidR="00954CAE" w:rsidRDefault="00000000">
            <w:r>
              <w:rPr>
                <w:sz w:val="10"/>
                <w:szCs w:val="10"/>
              </w:rPr>
              <w:t>Económico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526579F" w14:textId="77777777" w:rsidR="00954CAE" w:rsidRDefault="00000000">
            <w:r>
              <w:rPr>
                <w:sz w:val="10"/>
                <w:szCs w:val="10"/>
              </w:rPr>
              <w:t>Desacuerdos entre las partes en la etapa de liquidación del contrato.</w:t>
            </w:r>
          </w:p>
        </w:tc>
        <w:tc>
          <w:tcPr>
            <w:tcW w:w="12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FC4142" w14:textId="77777777" w:rsidR="00954CAE" w:rsidRDefault="00000000">
            <w:r>
              <w:rPr>
                <w:sz w:val="10"/>
                <w:szCs w:val="10"/>
              </w:rPr>
              <w:t>Conflictos jurídicos y/o económicos.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A605A4A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D74B680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18A42BD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5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02F186A" w14:textId="77777777" w:rsidR="00954CAE" w:rsidRDefault="00000000">
            <w:pPr>
              <w:jc w:val="center"/>
            </w:pPr>
            <w:r>
              <w:rPr>
                <w:b/>
                <w:bCs/>
                <w:sz w:val="10"/>
                <w:szCs w:val="10"/>
              </w:rPr>
              <w:t>Medio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C8667C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30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81083E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50%</w:t>
            </w:r>
          </w:p>
        </w:tc>
        <w:tc>
          <w:tcPr>
            <w:tcW w:w="155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CA215FC" w14:textId="77777777" w:rsidR="00954CAE" w:rsidRDefault="00000000">
            <w:r>
              <w:rPr>
                <w:sz w:val="10"/>
                <w:szCs w:val="10"/>
              </w:rPr>
              <w:t>Verificación del cumplimiento de las obligaciones del contrato previo a la liquidación.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13213D4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92F7718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26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3CF8ADB5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4</w:t>
            </w:r>
          </w:p>
        </w:tc>
        <w:tc>
          <w:tcPr>
            <w:tcW w:w="3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2B2CD85D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Bajo</w:t>
            </w:r>
          </w:p>
        </w:tc>
        <w:tc>
          <w:tcPr>
            <w:tcW w:w="3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727538EE" w14:textId="77777777" w:rsidR="00954CAE" w:rsidRDefault="00000000">
            <w:pPr>
              <w:jc w:val="center"/>
            </w:pPr>
            <w:r>
              <w:rPr>
                <w:sz w:val="10"/>
                <w:szCs w:val="10"/>
              </w:rPr>
              <w:t>Sí</w:t>
            </w:r>
          </w:p>
        </w:tc>
        <w:tc>
          <w:tcPr>
            <w:tcW w:w="62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615F7CD" w14:textId="77777777" w:rsidR="00954CAE" w:rsidRDefault="00000000">
            <w:r>
              <w:rPr>
                <w:sz w:val="10"/>
                <w:szCs w:val="10"/>
              </w:rPr>
              <w:t>Supervisor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D03854" w14:textId="77777777" w:rsidR="00954CAE" w:rsidRDefault="00000000">
            <w:r>
              <w:rPr>
                <w:sz w:val="10"/>
                <w:szCs w:val="10"/>
              </w:rPr>
              <w:t>Inicio del contrato</w:t>
            </w:r>
          </w:p>
        </w:tc>
        <w:tc>
          <w:tcPr>
            <w:tcW w:w="4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460DEBF2" w14:textId="77777777" w:rsidR="00954CAE" w:rsidRDefault="00000000">
            <w:r>
              <w:rPr>
                <w:sz w:val="10"/>
                <w:szCs w:val="10"/>
              </w:rPr>
              <w:t>Liquidación del contrato</w:t>
            </w:r>
          </w:p>
        </w:tc>
        <w:tc>
          <w:tcPr>
            <w:tcW w:w="78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1F217F4E" w14:textId="77777777" w:rsidR="00954CAE" w:rsidRDefault="00000000">
            <w:r>
              <w:rPr>
                <w:sz w:val="10"/>
                <w:szCs w:val="10"/>
              </w:rPr>
              <w:t>Supervisión y seguimiento de la ejecución del contrato.</w:t>
            </w:r>
          </w:p>
        </w:tc>
        <w:tc>
          <w:tcPr>
            <w:tcW w:w="430" w:type="dxa"/>
            <w:tcMar>
              <w:top w:w="25" w:type="dxa"/>
              <w:left w:w="35" w:type="dxa"/>
              <w:bottom w:w="25" w:type="dxa"/>
              <w:right w:w="35" w:type="dxa"/>
            </w:tcMar>
            <w:vAlign w:val="center"/>
          </w:tcPr>
          <w:p w14:paraId="631D8563" w14:textId="77777777" w:rsidR="00954CAE" w:rsidRDefault="00000000">
            <w:r>
              <w:rPr>
                <w:sz w:val="10"/>
                <w:szCs w:val="10"/>
              </w:rPr>
              <w:t>Permanente</w:t>
            </w:r>
          </w:p>
        </w:tc>
      </w:tr>
    </w:tbl>
    <w:p w14:paraId="6A811A43" w14:textId="77777777" w:rsidR="00954CAE" w:rsidRDefault="00954CAE">
      <w:pPr>
        <w:spacing w:before="200"/>
      </w:pPr>
    </w:p>
    <w:p w14:paraId="75D969F5" w14:textId="77777777" w:rsidR="00954CAE" w:rsidRDefault="00000000">
      <w:r>
        <w:rPr>
          <w:i/>
          <w:iCs/>
          <w:sz w:val="14"/>
          <w:szCs w:val="14"/>
        </w:rPr>
        <w:t>* Probabilidad, Impacto, Valoración y Categoría después del tratamiento propuesto.</w:t>
      </w:r>
    </w:p>
    <w:p w14:paraId="30C2D23E" w14:textId="77777777" w:rsidR="00954CAE" w:rsidRDefault="00000000">
      <w:r>
        <w:rPr>
          <w:sz w:val="14"/>
          <w:szCs w:val="14"/>
        </w:rPr>
        <w:t>Escala: Probabilidad e Impacto de 1 (más bajo) a 5 (más alto), según Manual M-ICR-01 de Colombia Compra Eficiente. Valoración = Probabilidad + Impacto. Categoría: 2-4 Bajo, 5 Medio, 6-7 Alto, 8-10 Extremo.</w:t>
      </w:r>
    </w:p>
    <w:p w14:paraId="05624FC6" w14:textId="77777777" w:rsidR="00954CAE" w:rsidRDefault="00954CAE">
      <w:pPr>
        <w:spacing w:before="300"/>
      </w:pPr>
    </w:p>
    <w:p w14:paraId="279B1973" w14:textId="77777777" w:rsidR="00954CAE" w:rsidRDefault="00954CAE">
      <w:pPr>
        <w:spacing w:before="200"/>
      </w:pPr>
    </w:p>
    <w:p w14:paraId="437FD69C" w14:textId="5F0CD894" w:rsidR="00EE4A28" w:rsidRDefault="00000000" w:rsidP="00EE4A28">
      <w:pPr>
        <w:rPr>
          <w:sz w:val="16"/>
          <w:szCs w:val="16"/>
        </w:rPr>
      </w:pPr>
      <w:r>
        <w:rPr>
          <w:sz w:val="16"/>
          <w:szCs w:val="16"/>
        </w:rPr>
        <w:t xml:space="preserve">Elaboró: </w:t>
      </w:r>
      <w:r w:rsidR="00EE4A28">
        <w:rPr>
          <w:sz w:val="16"/>
          <w:szCs w:val="16"/>
        </w:rPr>
        <w:t>XXX</w:t>
      </w:r>
    </w:p>
    <w:p w14:paraId="2C9FAA41" w14:textId="7F538E1C" w:rsidR="00954CAE" w:rsidRDefault="00000000" w:rsidP="00EE4A28">
      <w:r>
        <w:rPr>
          <w:sz w:val="16"/>
          <w:szCs w:val="16"/>
        </w:rPr>
        <w:t>Revisó: Iván Darío Quintero Mármol — Coordinador Grupo de Apoyo Administrativo Mixto</w:t>
      </w:r>
    </w:p>
    <w:p w14:paraId="04534AB2" w14:textId="77777777" w:rsidR="00954CAE" w:rsidRDefault="00954CAE">
      <w:pPr>
        <w:spacing w:before="200"/>
      </w:pPr>
    </w:p>
    <w:p w14:paraId="0A65424B" w14:textId="77777777" w:rsidR="00954CAE" w:rsidRDefault="00000000">
      <w:r>
        <w:rPr>
          <w:sz w:val="15"/>
          <w:szCs w:val="15"/>
        </w:rPr>
        <w:t>Nota de uso: esta matriz es un banco de referencia, no una plantilla rígida. Para cada proceso, el estructurador debe: (i) seleccionar los riesgos aplicables al objeto contractual concreto; (ii) ajustar probabilidad e impacto según el valor, plazo y modalidad del proceso; y (iii) agregar riesgos propios cuando el histórico de ejecución o la naturaleza del bien/servicio lo amerite (numeral 2.5 del Manual GCCON-M-001 V07 y paso 1 “Establecer el contexto” del Manual M-ICR-01 de Colombia Compra Eficiente).</w:t>
      </w:r>
    </w:p>
    <w:sectPr w:rsidR="00954CAE">
      <w:headerReference w:type="default" r:id="rId8"/>
      <w:footerReference w:type="default" r:id="rId9"/>
      <w:pgSz w:w="16838" w:h="11906"/>
      <w:pgMar w:top="400" w:right="350" w:bottom="400" w:left="3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64080" w14:textId="77777777" w:rsidR="002A28CD" w:rsidRDefault="002A28CD">
      <w:r>
        <w:separator/>
      </w:r>
    </w:p>
  </w:endnote>
  <w:endnote w:type="continuationSeparator" w:id="0">
    <w:p w14:paraId="0E14D7C5" w14:textId="77777777" w:rsidR="002A28CD" w:rsidRDefault="002A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65E6C" w14:textId="77777777" w:rsidR="00954CAE" w:rsidRDefault="00000000">
    <w:pPr>
      <w:jc w:val="center"/>
    </w:pPr>
    <w:r>
      <w:rPr>
        <w:b/>
        <w:bCs/>
        <w:color w:val="39A900"/>
        <w:sz w:val="13"/>
        <w:szCs w:val="13"/>
      </w:rPr>
      <w:t>Centro Agroforestal y Acuícola Arapaima — SENA Regional Putumayo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2EBAF" w14:textId="77777777" w:rsidR="002A28CD" w:rsidRDefault="002A28CD">
      <w:r>
        <w:separator/>
      </w:r>
    </w:p>
  </w:footnote>
  <w:footnote w:type="continuationSeparator" w:id="0">
    <w:p w14:paraId="54383B51" w14:textId="77777777" w:rsidR="002A28CD" w:rsidRDefault="002A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BE2C" w14:textId="77777777" w:rsidR="00000000" w:rsidRDefault="0000000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94462"/>
    <w:multiLevelType w:val="hybridMultilevel"/>
    <w:tmpl w:val="4A96F3B6"/>
    <w:lvl w:ilvl="0" w:tplc="23AE5452">
      <w:start w:val="1"/>
      <w:numFmt w:val="bullet"/>
      <w:lvlText w:val="●"/>
      <w:lvlJc w:val="left"/>
      <w:pPr>
        <w:ind w:left="720" w:hanging="360"/>
      </w:pPr>
    </w:lvl>
    <w:lvl w:ilvl="1" w:tplc="4F68E190">
      <w:start w:val="1"/>
      <w:numFmt w:val="bullet"/>
      <w:lvlText w:val="○"/>
      <w:lvlJc w:val="left"/>
      <w:pPr>
        <w:ind w:left="1440" w:hanging="360"/>
      </w:pPr>
    </w:lvl>
    <w:lvl w:ilvl="2" w:tplc="FE1ADFD0">
      <w:start w:val="1"/>
      <w:numFmt w:val="bullet"/>
      <w:lvlText w:val="■"/>
      <w:lvlJc w:val="left"/>
      <w:pPr>
        <w:ind w:left="2160" w:hanging="360"/>
      </w:pPr>
    </w:lvl>
    <w:lvl w:ilvl="3" w:tplc="F0C8CC0E">
      <w:start w:val="1"/>
      <w:numFmt w:val="bullet"/>
      <w:lvlText w:val="●"/>
      <w:lvlJc w:val="left"/>
      <w:pPr>
        <w:ind w:left="2880" w:hanging="360"/>
      </w:pPr>
    </w:lvl>
    <w:lvl w:ilvl="4" w:tplc="D8C457FE">
      <w:start w:val="1"/>
      <w:numFmt w:val="bullet"/>
      <w:lvlText w:val="○"/>
      <w:lvlJc w:val="left"/>
      <w:pPr>
        <w:ind w:left="3600" w:hanging="360"/>
      </w:pPr>
    </w:lvl>
    <w:lvl w:ilvl="5" w:tplc="377AB5BC">
      <w:start w:val="1"/>
      <w:numFmt w:val="bullet"/>
      <w:lvlText w:val="■"/>
      <w:lvlJc w:val="left"/>
      <w:pPr>
        <w:ind w:left="4320" w:hanging="360"/>
      </w:pPr>
    </w:lvl>
    <w:lvl w:ilvl="6" w:tplc="9B326B86">
      <w:start w:val="1"/>
      <w:numFmt w:val="bullet"/>
      <w:lvlText w:val="●"/>
      <w:lvlJc w:val="left"/>
      <w:pPr>
        <w:ind w:left="5040" w:hanging="360"/>
      </w:pPr>
    </w:lvl>
    <w:lvl w:ilvl="7" w:tplc="7E923720">
      <w:start w:val="1"/>
      <w:numFmt w:val="bullet"/>
      <w:lvlText w:val="●"/>
      <w:lvlJc w:val="left"/>
      <w:pPr>
        <w:ind w:left="5760" w:hanging="360"/>
      </w:pPr>
    </w:lvl>
    <w:lvl w:ilvl="8" w:tplc="18747E46">
      <w:start w:val="1"/>
      <w:numFmt w:val="bullet"/>
      <w:lvlText w:val="●"/>
      <w:lvlJc w:val="left"/>
      <w:pPr>
        <w:ind w:left="6480" w:hanging="360"/>
      </w:pPr>
    </w:lvl>
  </w:abstractNum>
  <w:num w:numId="1" w16cid:durableId="18543712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CAE"/>
    <w:rsid w:val="002A28CD"/>
    <w:rsid w:val="00453FE4"/>
    <w:rsid w:val="005B4E75"/>
    <w:rsid w:val="00954CAE"/>
    <w:rsid w:val="00EE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57E5"/>
  <w15:docId w15:val="{EBC68DF0-1426-4EAF-AEA9-C3C0A300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3352</Words>
  <Characters>18440</Characters>
  <Application>Microsoft Office Word</Application>
  <DocSecurity>0</DocSecurity>
  <Lines>153</Lines>
  <Paragraphs>43</Paragraphs>
  <ScaleCrop>false</ScaleCrop>
  <Company/>
  <LinksUpToDate>false</LinksUpToDate>
  <CharactersWithSpaces>21749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Mariana Edith Posso Matacea</cp:lastModifiedBy>
  <cp:revision>3</cp:revision>
  <dcterms:created xsi:type="dcterms:W3CDTF">2026-09-17T20:20:00Z</dcterms:created>
  <dcterms:modified xsi:type="dcterms:W3CDTF">2026-09-17T21:18:00Z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2026-09-17T20:24:21Z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42109c73-6d38-4c30-b0e0-acafa40a9770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