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69660645"/>
    <w:p w14:paraId="7BBEBFEE" w14:textId="77777777" w:rsidR="00CC2466" w:rsidRPr="00CB15A8" w:rsidRDefault="00000000" w:rsidP="00CC2466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637763614"/>
          <w:placeholder>
            <w:docPart w:val="3C283AC129D84A1DB939443B41E77208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CC2466"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Ciudad</w:t>
          </w:r>
        </w:sdtContent>
      </w:sdt>
      <w:r w:rsidR="00CC2466" w:rsidRPr="00CB15A8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994719302"/>
          <w:placeholder>
            <w:docPart w:val="7686F9E1E320458A91CF80F38F5C9BBC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CC2466" w:rsidRPr="00CB15A8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5FD6117C" w14:textId="77777777" w:rsidR="00CC2466" w:rsidRPr="00CB15A8" w:rsidRDefault="00CC2466" w:rsidP="00CC2466">
      <w:pPr>
        <w:spacing w:after="0"/>
        <w:jc w:val="both"/>
        <w:rPr>
          <w:rFonts w:ascii="Arial" w:hAnsi="Arial" w:cs="Arial"/>
        </w:rPr>
      </w:pPr>
    </w:p>
    <w:p w14:paraId="32699DFC" w14:textId="77777777" w:rsidR="00CC2466" w:rsidRPr="00CB15A8" w:rsidRDefault="00CC2466" w:rsidP="00CC2466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>Señores.</w:t>
      </w:r>
    </w:p>
    <w:p w14:paraId="18DEA185" w14:textId="6F814989" w:rsidR="00CC2466" w:rsidRPr="00CB15A8" w:rsidRDefault="00CC2466" w:rsidP="00CC2466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078783532"/>
          <w:placeholder>
            <w:docPart w:val="6EEF31C4EC294EC3820154C81E4D8DD3"/>
          </w:placeholder>
          <w15:color w:val="800000"/>
          <w:text/>
        </w:sdtPr>
        <w:sdtContent>
          <w:r w:rsidR="00E4733C">
            <w:rPr>
              <w:rFonts w:ascii="Arial" w:hAnsi="Arial" w:cs="Arial"/>
            </w:rPr>
            <w:t>DIRECCION DE CARABINEROS Y PROTECCIÓN AMBIENTAL</w:t>
          </w:r>
        </w:sdtContent>
      </w:sdt>
    </w:p>
    <w:p w14:paraId="2FE71E0B" w14:textId="77777777" w:rsidR="00CC2466" w:rsidRPr="00CB15A8" w:rsidRDefault="00CC2466" w:rsidP="00CC2466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>Ciudad.</w:t>
      </w:r>
    </w:p>
    <w:p w14:paraId="507864B6" w14:textId="77777777" w:rsidR="00CC2466" w:rsidRPr="00CB15A8" w:rsidRDefault="00CC2466" w:rsidP="00CC2466">
      <w:pPr>
        <w:jc w:val="both"/>
        <w:rPr>
          <w:rFonts w:ascii="Arial" w:hAnsi="Arial" w:cs="Arial"/>
        </w:rPr>
      </w:pPr>
    </w:p>
    <w:p w14:paraId="35BC765B" w14:textId="7446E781" w:rsidR="00CC2466" w:rsidRPr="00CB15A8" w:rsidRDefault="00CC2466" w:rsidP="00CC2466">
      <w:pPr>
        <w:jc w:val="both"/>
        <w:rPr>
          <w:rFonts w:ascii="Arial" w:hAnsi="Arial" w:cs="Arial"/>
          <w:b/>
          <w:bCs/>
          <w:color w:val="000000"/>
        </w:rPr>
      </w:pPr>
      <w:r w:rsidRPr="00CB15A8">
        <w:rPr>
          <w:rFonts w:ascii="Arial" w:hAnsi="Arial" w:cs="Arial"/>
        </w:rPr>
        <w:t xml:space="preserve">Referencia: Certificación de contratos para acreditación de experiencia proponente extranjero sin sucursal o domicilio en Colombia, del proceso de </w:t>
      </w:r>
      <w:sdt>
        <w:sdtPr>
          <w:rPr>
            <w:rFonts w:ascii="Arial" w:hAnsi="Arial" w:cs="Arial"/>
          </w:rPr>
          <w:id w:val="2119331785"/>
          <w:placeholder>
            <w:docPart w:val="7097B18AB10A469EB3B58D9F01D570F6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E4733C">
            <w:rPr>
              <w:rFonts w:ascii="Arial" w:hAnsi="Arial" w:cs="Arial"/>
            </w:rPr>
            <w:t>Selección Abreviada con subasta Inversa</w:t>
          </w:r>
        </w:sdtContent>
      </w:sdt>
      <w:r w:rsidRPr="00CB15A8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021782957"/>
          <w:placeholder>
            <w:docPart w:val="2F21A26DF85248DBA691904F202E71D8"/>
          </w:placeholder>
          <w15:color w:val="800000"/>
          <w:text/>
        </w:sdtPr>
        <w:sdtContent>
          <w:r w:rsidR="00E4733C">
            <w:rPr>
              <w:rFonts w:ascii="Arial" w:hAnsi="Arial" w:cs="Arial"/>
            </w:rPr>
            <w:t>PN DICAR SA 0</w:t>
          </w:r>
          <w:r w:rsidR="00FB77BD">
            <w:rPr>
              <w:rFonts w:ascii="Arial" w:hAnsi="Arial" w:cs="Arial"/>
            </w:rPr>
            <w:t>51</w:t>
          </w:r>
          <w:r w:rsidR="00E4733C">
            <w:rPr>
              <w:rFonts w:ascii="Arial" w:hAnsi="Arial" w:cs="Arial"/>
            </w:rPr>
            <w:t xml:space="preserve"> 2026</w:t>
          </w:r>
        </w:sdtContent>
      </w:sdt>
      <w:r w:rsidRPr="00CB15A8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  <w:b/>
            <w:bCs/>
            <w:sz w:val="20"/>
            <w:szCs w:val="20"/>
            <w:lang w:val="es-MX"/>
          </w:rPr>
          <w:id w:val="-868596413"/>
          <w:placeholder>
            <w:docPart w:val="DCA0CA24D30041BB956A2EC9DEF449F2"/>
          </w:placeholder>
          <w15:color w:val="800000"/>
          <w:text/>
        </w:sdtPr>
        <w:sdtContent>
          <w:r w:rsidR="00FB77BD" w:rsidRPr="00FB77BD">
            <w:rPr>
              <w:rFonts w:ascii="Arial" w:hAnsi="Arial" w:cs="Arial"/>
              <w:b/>
              <w:bCs/>
              <w:sz w:val="20"/>
              <w:szCs w:val="20"/>
              <w:lang w:val="es-MX"/>
            </w:rPr>
            <w:t>ADQUISICIÓN DE ELEMENTOS, INSUMOS, EQUIPOS Y MATERIALES PARA EL DESARROLLO DE ACTIVIDADES AGROPECUARIAS, DE INFRAESTRUCTURA RURAL Y MANTENIMIENTO, PARA EL GRUPO ADMINISTRACIÓN DE SEMOVIENTES DE LA DIRECCIÓN DE CARABINEROS Y PROTECCIÓN AMBIENTAL</w:t>
          </w:r>
        </w:sdtContent>
      </w:sdt>
      <w:r w:rsidR="00F541CD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0ADE1446369E45479BCD110BEBC7B934"/>
          </w:placeholder>
          <w:showingPlcHdr/>
          <w:text/>
        </w:sdtPr>
        <w:sdtContent>
          <w:r w:rsidR="00F541CD">
            <w:rPr>
              <w:rFonts w:ascii="Arial" w:hAnsi="Arial" w:cs="Arial"/>
            </w:rPr>
            <w:t xml:space="preserve"> </w:t>
          </w:r>
          <w:r w:rsidR="00F541CD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bookmarkEnd w:id="0"/>
    <w:p w14:paraId="1A154B8A" w14:textId="77777777" w:rsidR="00CC2466" w:rsidRPr="00E634B3" w:rsidRDefault="00CC2466" w:rsidP="00CC2466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10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26"/>
        <w:gridCol w:w="2512"/>
        <w:gridCol w:w="2921"/>
        <w:gridCol w:w="2636"/>
      </w:tblGrid>
      <w:tr w:rsidR="00CC2466" w:rsidRPr="00E634B3" w14:paraId="42302309" w14:textId="77777777" w:rsidTr="00CC2466">
        <w:trPr>
          <w:trHeight w:val="380"/>
          <w:jc w:val="center"/>
        </w:trPr>
        <w:tc>
          <w:tcPr>
            <w:tcW w:w="2926" w:type="dxa"/>
            <w:vAlign w:val="center"/>
          </w:tcPr>
          <w:p w14:paraId="3DFFB5BD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Contratos relacionados con la actividad de estudios en Moneda del País de Origen (A)</w:t>
            </w:r>
          </w:p>
        </w:tc>
        <w:tc>
          <w:tcPr>
            <w:tcW w:w="2512" w:type="dxa"/>
            <w:vAlign w:val="center"/>
          </w:tcPr>
          <w:p w14:paraId="15EBEDE0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Contratos relacionados con la actividad estudios y diseños convertidos a Moneda Legal Colombiana (B)</w:t>
            </w:r>
          </w:p>
        </w:tc>
        <w:tc>
          <w:tcPr>
            <w:tcW w:w="2921" w:type="dxa"/>
            <w:vAlign w:val="center"/>
          </w:tcPr>
          <w:p w14:paraId="17117887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Participación porcentual</w:t>
            </w:r>
          </w:p>
          <w:p w14:paraId="144997D5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del proponente en el contratista plural (C)</w:t>
            </w:r>
          </w:p>
        </w:tc>
        <w:tc>
          <w:tcPr>
            <w:tcW w:w="2636" w:type="dxa"/>
            <w:vAlign w:val="center"/>
          </w:tcPr>
          <w:p w14:paraId="6652701D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 xml:space="preserve">Valor en </w:t>
            </w:r>
            <w:proofErr w:type="gramStart"/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Pesos Colombianos</w:t>
            </w:r>
            <w:proofErr w:type="gramEnd"/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 xml:space="preserve"> de los contratos ejecutados (valor del contrato ponderado por la participación) (D)</w:t>
            </w:r>
          </w:p>
          <w:p w14:paraId="03A3E90C" w14:textId="77777777" w:rsidR="00CC2466" w:rsidRPr="000113F5" w:rsidRDefault="00CC2466" w:rsidP="00B50D8F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(B * C) = D</w:t>
            </w:r>
          </w:p>
        </w:tc>
      </w:tr>
      <w:tr w:rsidR="00CC2466" w:rsidRPr="00E634B3" w14:paraId="14D8F15F" w14:textId="77777777" w:rsidTr="00CC2466">
        <w:trPr>
          <w:trHeight w:val="84"/>
          <w:jc w:val="center"/>
        </w:trPr>
        <w:tc>
          <w:tcPr>
            <w:tcW w:w="2926" w:type="dxa"/>
          </w:tcPr>
          <w:p w14:paraId="4BBCFA84" w14:textId="77777777" w:rsidR="00CC2466" w:rsidRPr="005B3C87" w:rsidRDefault="00000000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1966903"/>
                <w:placeholder>
                  <w:docPart w:val="CDFC74C272E84B67AD07E57B1CEB874F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2BE38986" w14:textId="77777777" w:rsidR="00CC2466" w:rsidRPr="005B3C87" w:rsidRDefault="00000000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188640441"/>
                <w:placeholder>
                  <w:docPart w:val="8EB2FB5124474489981B18587D45441E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531F9EEA" w14:textId="77777777" w:rsidR="00CC2466" w:rsidRPr="005B3C87" w:rsidRDefault="00000000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094737763"/>
                <w:placeholder>
                  <w:docPart w:val="69C4FBDB44484B629B3F9C7D665772E1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7F204A8D" w14:textId="77777777" w:rsidR="00CC2466" w:rsidRPr="005B3C87" w:rsidRDefault="00000000" w:rsidP="00B50D8F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799349651"/>
                <w:placeholder>
                  <w:docPart w:val="2E1F1D9423A8494A8A80DD97FFE9D1DE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6EDADF33" w14:textId="77777777" w:rsidTr="00CC2466">
        <w:trPr>
          <w:trHeight w:val="84"/>
          <w:jc w:val="center"/>
        </w:trPr>
        <w:tc>
          <w:tcPr>
            <w:tcW w:w="2926" w:type="dxa"/>
          </w:tcPr>
          <w:p w14:paraId="61B07D96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655259876"/>
                <w:placeholder>
                  <w:docPart w:val="EE1A9073849448D69DF6D0FF323C57F6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4ACEC68C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069720543"/>
                <w:placeholder>
                  <w:docPart w:val="FB57D4D769FC48F8B28037F212AE1930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79A3C7A4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68919897"/>
                <w:placeholder>
                  <w:docPart w:val="ABCFCDDF378D4156B16744D33CA2217B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1B2ED62B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213419941"/>
                <w:placeholder>
                  <w:docPart w:val="40CF16155B5A45238FD4C2EF1EB6A633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429D5829" w14:textId="77777777" w:rsidTr="00CC2466">
        <w:trPr>
          <w:trHeight w:val="84"/>
          <w:jc w:val="center"/>
        </w:trPr>
        <w:tc>
          <w:tcPr>
            <w:tcW w:w="2926" w:type="dxa"/>
          </w:tcPr>
          <w:p w14:paraId="5DB18E7A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420914469"/>
                <w:placeholder>
                  <w:docPart w:val="9E1C582AE1C64923AEA601316042B38C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7FB3CE56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876505323"/>
                <w:placeholder>
                  <w:docPart w:val="B19BD1C8898346B98FEDD7BB5C1782ED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2FFFA84A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30074765"/>
                <w:placeholder>
                  <w:docPart w:val="E9339D11E78B45009BBEFA3A83D107E9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7DE7D9D9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07948287"/>
                <w:placeholder>
                  <w:docPart w:val="018BB42DFF4D42968F2F8959ABE79581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0D8A116B" w14:textId="77777777" w:rsidTr="00CC2466">
        <w:trPr>
          <w:trHeight w:val="84"/>
          <w:jc w:val="center"/>
        </w:trPr>
        <w:tc>
          <w:tcPr>
            <w:tcW w:w="2926" w:type="dxa"/>
          </w:tcPr>
          <w:p w14:paraId="294C0053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887943822"/>
                <w:placeholder>
                  <w:docPart w:val="F78D9FAF24774157995DA7EE3B2999A4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63B54B6A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40150300"/>
                <w:placeholder>
                  <w:docPart w:val="07BA27F295504B12AA6D55A95C769D34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3D1B047D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205323206"/>
                <w:placeholder>
                  <w:docPart w:val="0D168822977C49BAA9EEBC93976E38A9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5088073A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15248509"/>
                <w:placeholder>
                  <w:docPart w:val="A0BABF50519644E9B3088EC2E66351DE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63AFAB53" w14:textId="77777777" w:rsidTr="00CC2466">
        <w:trPr>
          <w:trHeight w:val="84"/>
          <w:jc w:val="center"/>
        </w:trPr>
        <w:tc>
          <w:tcPr>
            <w:tcW w:w="2926" w:type="dxa"/>
          </w:tcPr>
          <w:p w14:paraId="04CAE514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33819799"/>
                <w:placeholder>
                  <w:docPart w:val="CB15B17D2E4547D08C5BEBF954F631E6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76C2F45F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774477702"/>
                <w:placeholder>
                  <w:docPart w:val="C78FF896E52F43F598DBDBB19C51043F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3025E4FC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44843338"/>
                <w:placeholder>
                  <w:docPart w:val="121FF4B08F414BC7A31E7CE04FECA887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38CE76C8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64127010"/>
                <w:placeholder>
                  <w:docPart w:val="F97B9E7C87784C0DA8726DC91DFE2080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CC2466" w:rsidRPr="00E634B3" w14:paraId="20CC72EC" w14:textId="77777777" w:rsidTr="00CC2466">
        <w:trPr>
          <w:trHeight w:val="84"/>
          <w:jc w:val="center"/>
        </w:trPr>
        <w:tc>
          <w:tcPr>
            <w:tcW w:w="5438" w:type="dxa"/>
            <w:gridSpan w:val="2"/>
          </w:tcPr>
          <w:p w14:paraId="654C72BB" w14:textId="77777777" w:rsidR="00CC2466" w:rsidRPr="005B3C87" w:rsidRDefault="00CC2466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B3C87">
              <w:rPr>
                <w:rFonts w:ascii="Arial" w:hAnsi="Arial" w:cs="Arial"/>
                <w:sz w:val="20"/>
                <w:szCs w:val="20"/>
                <w:lang w:val="es-419"/>
              </w:rPr>
              <w:t>Total</w:t>
            </w:r>
          </w:p>
        </w:tc>
        <w:tc>
          <w:tcPr>
            <w:tcW w:w="2921" w:type="dxa"/>
          </w:tcPr>
          <w:p w14:paraId="40DA5922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114429363"/>
                <w:placeholder>
                  <w:docPart w:val="0ECC1DEC6C2A4E81AFB01E025F8FFE2E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636" w:type="dxa"/>
          </w:tcPr>
          <w:p w14:paraId="139A4818" w14:textId="77777777" w:rsidR="00CC2466" w:rsidRPr="005B3C87" w:rsidRDefault="00000000" w:rsidP="00B50D8F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05834845"/>
                <w:placeholder>
                  <w:docPart w:val="89BBE4D72A104800A0FA6E39994688F8"/>
                </w:placeholder>
                <w:showingPlcHdr/>
                <w15:color w:val="800000"/>
                <w:text/>
              </w:sdtPr>
              <w:sdtContent>
                <w:r w:rsidR="00CC2466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</w:tr>
    </w:tbl>
    <w:p w14:paraId="5E619608" w14:textId="77777777" w:rsidR="00CC2466" w:rsidRPr="000113F5" w:rsidRDefault="00CC2466" w:rsidP="00CC2466">
      <w:pPr>
        <w:rPr>
          <w:rFonts w:ascii="Arial" w:hAnsi="Arial" w:cs="Arial"/>
          <w:b/>
          <w:color w:val="FF0000"/>
          <w:sz w:val="18"/>
          <w:szCs w:val="18"/>
        </w:rPr>
      </w:pPr>
      <w:bookmarkStart w:id="1" w:name="_Hlk69659783"/>
    </w:p>
    <w:p w14:paraId="60C5A9FD" w14:textId="77777777" w:rsidR="00CC2466" w:rsidRPr="00CB15A8" w:rsidRDefault="00CC2466" w:rsidP="00CC2466">
      <w:pPr>
        <w:jc w:val="both"/>
        <w:rPr>
          <w:rFonts w:ascii="Arial" w:hAnsi="Arial" w:cs="Arial"/>
          <w:lang w:eastAsia="es-CO"/>
        </w:rPr>
      </w:pPr>
      <w:r w:rsidRPr="00CB15A8">
        <w:rPr>
          <w:rFonts w:ascii="Arial" w:hAnsi="Arial" w:cs="Arial"/>
          <w:lang w:eastAsia="es-CO"/>
        </w:rPr>
        <w:t>El proponente:</w:t>
      </w:r>
    </w:p>
    <w:p w14:paraId="1A173D22" w14:textId="77777777" w:rsidR="00CC2466" w:rsidRPr="000113F5" w:rsidRDefault="00CC2466" w:rsidP="00CC2466">
      <w:pPr>
        <w:jc w:val="both"/>
        <w:rPr>
          <w:rFonts w:ascii="Arial" w:hAnsi="Arial" w:cs="Arial"/>
          <w:sz w:val="18"/>
          <w:szCs w:val="18"/>
          <w:lang w:eastAsia="es-CO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>  </w:t>
      </w:r>
    </w:p>
    <w:p w14:paraId="0890FC40" w14:textId="77777777" w:rsidR="00CC2466" w:rsidRPr="000113F5" w:rsidRDefault="00CC2466" w:rsidP="00CC2466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18"/>
          <w:szCs w:val="18"/>
        </w:rPr>
      </w:pPr>
    </w:p>
    <w:p w14:paraId="3D29CDE2" w14:textId="77777777" w:rsidR="00CC2466" w:rsidRPr="000113F5" w:rsidRDefault="00CC2466" w:rsidP="00CC2466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18"/>
          <w:szCs w:val="18"/>
        </w:rPr>
      </w:pPr>
    </w:p>
    <w:p w14:paraId="5EFE9D1B" w14:textId="77777777" w:rsidR="00CC2466" w:rsidRPr="002E45F4" w:rsidRDefault="00CC2466" w:rsidP="00CC2466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186A7D1" w14:textId="77777777" w:rsidR="00CC2466" w:rsidRPr="000113F5" w:rsidRDefault="00CC2466" w:rsidP="00CC2466">
      <w:pPr>
        <w:pStyle w:val="Sinespaciado1"/>
        <w:rPr>
          <w:rFonts w:ascii="Arial" w:hAnsi="Arial" w:cs="Arial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</w:rPr>
        <w:t xml:space="preserve">Firma del representante legal del proponente </w:t>
      </w:r>
    </w:p>
    <w:p w14:paraId="65E0C54E" w14:textId="77777777" w:rsidR="00CC2466" w:rsidRPr="000113F5" w:rsidRDefault="00CC2466" w:rsidP="00CC2466">
      <w:pPr>
        <w:pStyle w:val="Sinespaciado1"/>
        <w:contextualSpacing/>
        <w:rPr>
          <w:rFonts w:ascii="Arial" w:hAnsi="Arial" w:cs="Arial"/>
          <w:sz w:val="18"/>
          <w:szCs w:val="18"/>
          <w:lang w:eastAsia="es-CO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1701664769"/>
          <w:placeholder>
            <w:docPart w:val="12853507ADE6461E8913F7D16BC89FF2"/>
          </w:placeholder>
          <w:showingPlcHdr/>
          <w15:color w:val="800000"/>
          <w:text/>
        </w:sdtPr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sdtContent>
      </w:sdt>
    </w:p>
    <w:p w14:paraId="7AFE2D01" w14:textId="16FD52B4" w:rsidR="00CC2466" w:rsidRPr="000113F5" w:rsidRDefault="00CC2466" w:rsidP="00CC2466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 xml:space="preserve">Identificación (NIT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10244391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41CD">
            <w:rPr>
              <w:rFonts w:ascii="MS Gothic" w:eastAsia="MS Gothic" w:hAnsi="MS Gothic" w:cs="Arial" w:hint="eastAsia"/>
              <w:sz w:val="18"/>
              <w:szCs w:val="18"/>
              <w:lang w:eastAsia="es-CO"/>
            </w:rPr>
            <w:t>☐</w:t>
          </w:r>
        </w:sdtContent>
      </w:sdt>
      <w:r w:rsidRPr="000113F5">
        <w:rPr>
          <w:rFonts w:ascii="Arial" w:hAnsi="Arial" w:cs="Arial"/>
          <w:sz w:val="18"/>
          <w:szCs w:val="18"/>
          <w:lang w:eastAsia="es-CO"/>
        </w:rPr>
        <w:t xml:space="preserve"> C.C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5196701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41CD">
            <w:rPr>
              <w:rFonts w:ascii="MS Gothic" w:eastAsia="MS Gothic" w:hAnsi="MS Gothic" w:cs="Arial" w:hint="eastAsia"/>
              <w:sz w:val="18"/>
              <w:szCs w:val="18"/>
              <w:lang w:eastAsia="es-CO"/>
            </w:rPr>
            <w:t>☐</w:t>
          </w:r>
        </w:sdtContent>
      </w:sdt>
      <w:r w:rsidRPr="000113F5">
        <w:rPr>
          <w:rFonts w:ascii="Arial" w:hAnsi="Arial" w:cs="Arial"/>
          <w:sz w:val="18"/>
          <w:szCs w:val="18"/>
          <w:lang w:eastAsia="es-CO"/>
        </w:rPr>
        <w:t xml:space="preserve"> C.E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-7656131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41CD">
            <w:rPr>
              <w:rFonts w:ascii="MS Gothic" w:eastAsia="MS Gothic" w:hAnsi="MS Gothic" w:cs="Arial" w:hint="eastAsia"/>
              <w:sz w:val="18"/>
              <w:szCs w:val="18"/>
              <w:lang w:eastAsia="es-CO"/>
            </w:rPr>
            <w:t>☐</w:t>
          </w:r>
        </w:sdtContent>
      </w:sdt>
      <w:r w:rsidRPr="000113F5">
        <w:rPr>
          <w:rFonts w:ascii="Arial" w:hAnsi="Arial" w:cs="Arial"/>
          <w:sz w:val="18"/>
          <w:szCs w:val="18"/>
          <w:lang w:eastAsia="es-CO"/>
        </w:rPr>
        <w:t>)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346531656"/>
          <w:placeholder>
            <w:docPart w:val="F09211D64A4B46DABE3BEEBBBB4C2DBE"/>
          </w:placeholder>
          <w:showingPlcHdr/>
          <w15:color w:val="800000"/>
        </w:sdtPr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sdtContent>
      </w:sdt>
    </w:p>
    <w:p w14:paraId="0411803E" w14:textId="77777777" w:rsidR="00CC2466" w:rsidRPr="000113F5" w:rsidRDefault="00CC2466" w:rsidP="00CC2466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>Nombre Representante Legal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806850538"/>
          <w:placeholder>
            <w:docPart w:val="F57197EA318A4A9680FCD49D95B0EEC0"/>
          </w:placeholder>
          <w:showingPlcHdr/>
          <w15:color w:val="800000"/>
          <w:text/>
        </w:sdtPr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sdtContent>
      </w:sdt>
    </w:p>
    <w:p w14:paraId="2E718E2F" w14:textId="7DB7655C" w:rsidR="00CC2466" w:rsidRPr="000113F5" w:rsidRDefault="00CC2466" w:rsidP="00CC2466">
      <w:pPr>
        <w:pStyle w:val="Sinespaciado1"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color w:val="000000"/>
          <w:sz w:val="18"/>
          <w:szCs w:val="18"/>
        </w:rPr>
        <w:t xml:space="preserve">Identificación (C.C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20675582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41CD">
            <w:rPr>
              <w:rFonts w:ascii="MS Gothic" w:eastAsia="MS Gothic" w:hAnsi="MS Gothic" w:cs="Arial" w:hint="eastAsia"/>
              <w:color w:val="000000"/>
              <w:sz w:val="18"/>
              <w:szCs w:val="18"/>
            </w:rPr>
            <w:t>☐</w:t>
          </w:r>
        </w:sdtContent>
      </w:sdt>
      <w:r w:rsidRPr="000113F5">
        <w:rPr>
          <w:rFonts w:ascii="Arial" w:hAnsi="Arial" w:cs="Arial"/>
          <w:color w:val="000000"/>
          <w:sz w:val="18"/>
          <w:szCs w:val="18"/>
        </w:rPr>
        <w:t xml:space="preserve"> C.E.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-1295651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41CD">
            <w:rPr>
              <w:rFonts w:ascii="MS Gothic" w:eastAsia="MS Gothic" w:hAnsi="MS Gothic" w:cs="Arial" w:hint="eastAsia"/>
              <w:sz w:val="18"/>
              <w:szCs w:val="18"/>
              <w:lang w:eastAsia="es-CO"/>
            </w:rPr>
            <w:t>☐</w:t>
          </w:r>
        </w:sdtContent>
      </w:sdt>
      <w:r w:rsidRPr="000113F5">
        <w:rPr>
          <w:rFonts w:ascii="Arial" w:hAnsi="Arial" w:cs="Arial"/>
          <w:sz w:val="18"/>
          <w:szCs w:val="18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818725669"/>
          <w:placeholder>
            <w:docPart w:val="26B893A913424F80A3D24264411DF80C"/>
          </w:placeholder>
          <w:showingPlcHdr/>
          <w15:color w:val="800000"/>
        </w:sdtPr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sdtContent>
      </w:sdt>
    </w:p>
    <w:p w14:paraId="55687BBD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245FD342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0B385D67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0C63E468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6F3E0ECB" w14:textId="77777777" w:rsidR="00CC2466" w:rsidRPr="002E45F4" w:rsidRDefault="00CC2466" w:rsidP="00CC2466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3ACA779C" w14:textId="77777777" w:rsidR="00CC2466" w:rsidRDefault="00CC2466" w:rsidP="00CC2466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</w:t>
      </w:r>
      <w:r w:rsidRPr="00E634B3">
        <w:rPr>
          <w:rFonts w:ascii="Arial" w:hAnsi="Arial" w:cs="Arial"/>
          <w:sz w:val="20"/>
          <w:szCs w:val="20"/>
        </w:rPr>
        <w:t xml:space="preserve">Contador </w:t>
      </w:r>
      <w:r>
        <w:rPr>
          <w:rFonts w:ascii="Arial" w:hAnsi="Arial" w:cs="Arial"/>
          <w:sz w:val="20"/>
          <w:szCs w:val="20"/>
        </w:rPr>
        <w:t>público</w:t>
      </w:r>
      <w:r w:rsidRPr="00E634B3">
        <w:rPr>
          <w:rFonts w:ascii="Arial" w:hAnsi="Arial" w:cs="Arial"/>
          <w:sz w:val="20"/>
          <w:szCs w:val="20"/>
        </w:rPr>
        <w:t xml:space="preserve"> y/o Revisor</w:t>
      </w:r>
      <w:r>
        <w:rPr>
          <w:rFonts w:ascii="Arial" w:hAnsi="Arial" w:cs="Arial"/>
          <w:sz w:val="20"/>
          <w:szCs w:val="20"/>
        </w:rPr>
        <w:t xml:space="preserve"> fiscal</w:t>
      </w:r>
      <w:r w:rsidRPr="00E634B3">
        <w:rPr>
          <w:rFonts w:ascii="Arial" w:hAnsi="Arial" w:cs="Arial"/>
          <w:sz w:val="20"/>
          <w:szCs w:val="20"/>
        </w:rPr>
        <w:t xml:space="preserve"> </w:t>
      </w:r>
    </w:p>
    <w:p w14:paraId="045B6AE0" w14:textId="77777777" w:rsidR="00CC2466" w:rsidRPr="009F66CB" w:rsidRDefault="00CC2466" w:rsidP="00CC2466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34055391"/>
          <w:placeholder>
            <w:docPart w:val="82E1B76A98A746EE95140C371D553F92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21FC6A0" w14:textId="2A9D4C8D" w:rsidR="00CC2466" w:rsidRDefault="00CC2466" w:rsidP="00CC246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588739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41CD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r w:rsidR="00F541CD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0784344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41CD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84036031"/>
          <w:placeholder>
            <w:docPart w:val="72B48C69296A4C298B57EAA3FC7642BC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813CB41" w14:textId="77777777" w:rsidR="00CC2466" w:rsidRPr="009F66CB" w:rsidRDefault="00CC2466" w:rsidP="00CC2466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Cargo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5175381"/>
          <w:placeholder>
            <w:docPart w:val="B6BBABAC4CD74E4CA82AC50094984EC8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sdtContent>
      </w:sdt>
    </w:p>
    <w:p w14:paraId="0A69625F" w14:textId="77777777" w:rsidR="00CC2466" w:rsidRDefault="00CC2466" w:rsidP="00CC2466">
      <w:pPr>
        <w:pStyle w:val="Sinespaciado1"/>
        <w:rPr>
          <w:color w:val="00000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</w:t>
      </w:r>
      <w:r>
        <w:rPr>
          <w:rFonts w:ascii="Arial" w:hAnsi="Arial" w:cs="Arial"/>
          <w:sz w:val="20"/>
          <w:szCs w:val="20"/>
          <w:lang w:eastAsia="es-CO"/>
        </w:rPr>
        <w:t xml:space="preserve">úmero de la Tarjeta Profesional: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268445"/>
          <w:placeholder>
            <w:docPart w:val="363F030F0E484DC6A01D120DA7801B09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sdtContent>
      </w:sdt>
    </w:p>
    <w:bookmarkEnd w:id="1"/>
    <w:p w14:paraId="07EF7D41" w14:textId="77777777" w:rsidR="00CC2466" w:rsidRDefault="00CC2466" w:rsidP="00CC2466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26934F16" w14:textId="7FB87AEC" w:rsidR="00E44DF8" w:rsidRPr="00F541CD" w:rsidRDefault="00CC2466" w:rsidP="00F541CD">
      <w:pPr>
        <w:pStyle w:val="Sinespaciado1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b/>
          <w:color w:val="000000"/>
          <w:sz w:val="20"/>
          <w:szCs w:val="20"/>
        </w:rPr>
        <w:t>NOTA:</w:t>
      </w:r>
      <w:r>
        <w:rPr>
          <w:rFonts w:ascii="Arial" w:hAnsi="Arial" w:cs="Arial"/>
          <w:color w:val="000000"/>
          <w:sz w:val="20"/>
          <w:szCs w:val="20"/>
        </w:rPr>
        <w:t xml:space="preserve"> l</w:t>
      </w:r>
      <w:r w:rsidRPr="000113F5">
        <w:rPr>
          <w:rFonts w:ascii="Arial" w:hAnsi="Arial" w:cs="Arial"/>
          <w:color w:val="000000"/>
          <w:sz w:val="20"/>
          <w:szCs w:val="20"/>
        </w:rPr>
        <w:t>os representantes de los integrantes del Oferente plural deben suscribir cada uno el presente documento</w:t>
      </w:r>
    </w:p>
    <w:sectPr w:rsidR="00E44DF8" w:rsidRPr="00F541CD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0C160" w14:textId="77777777" w:rsidR="007346BD" w:rsidRDefault="007346BD" w:rsidP="009E1BFA">
      <w:pPr>
        <w:spacing w:after="0" w:line="240" w:lineRule="auto"/>
      </w:pPr>
      <w:r>
        <w:separator/>
      </w:r>
    </w:p>
  </w:endnote>
  <w:endnote w:type="continuationSeparator" w:id="0">
    <w:p w14:paraId="3531A6E5" w14:textId="77777777" w:rsidR="007346BD" w:rsidRDefault="007346BD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F541CD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F541CD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17A67" w14:textId="77777777" w:rsidR="007346BD" w:rsidRDefault="007346BD" w:rsidP="009E1BFA">
      <w:pPr>
        <w:spacing w:after="0" w:line="240" w:lineRule="auto"/>
      </w:pPr>
      <w:r>
        <w:separator/>
      </w:r>
    </w:p>
  </w:footnote>
  <w:footnote w:type="continuationSeparator" w:id="0">
    <w:p w14:paraId="628E1987" w14:textId="77777777" w:rsidR="007346BD" w:rsidRDefault="007346BD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CC2466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70F99075" w:rsidR="00CC2466" w:rsidRPr="005258E5" w:rsidRDefault="00CC2466" w:rsidP="00CC2466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6825B9">
            <w:rPr>
              <w:b/>
              <w:sz w:val="18"/>
              <w:szCs w:val="18"/>
            </w:rPr>
            <w:t>FORMULARIO CERTIFICACIÓN DE CONTRATOS PARA ACREDITACIÓN DE EXPERIENCIA PROPONENTE EXTRANJERO SIN SUCURSAL O DOMICILIO EN COLOMBIA</w:t>
          </w:r>
        </w:p>
      </w:tc>
      <w:tc>
        <w:tcPr>
          <w:tcW w:w="2268" w:type="dxa"/>
          <w:vMerge/>
          <w:vAlign w:val="center"/>
        </w:tcPr>
        <w:p w14:paraId="2AD0AD07" w14:textId="77777777" w:rsidR="00CC2466" w:rsidRPr="00293DF3" w:rsidRDefault="00CC2466" w:rsidP="00CC2466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93601528">
    <w:abstractNumId w:val="7"/>
  </w:num>
  <w:num w:numId="2" w16cid:durableId="1664430875">
    <w:abstractNumId w:val="1"/>
  </w:num>
  <w:num w:numId="3" w16cid:durableId="551385321">
    <w:abstractNumId w:val="4"/>
  </w:num>
  <w:num w:numId="4" w16cid:durableId="704910512">
    <w:abstractNumId w:val="2"/>
  </w:num>
  <w:num w:numId="5" w16cid:durableId="1417901396">
    <w:abstractNumId w:val="0"/>
  </w:num>
  <w:num w:numId="6" w16cid:durableId="1541094142">
    <w:abstractNumId w:val="6"/>
  </w:num>
  <w:num w:numId="7" w16cid:durableId="1130630226">
    <w:abstractNumId w:val="5"/>
  </w:num>
  <w:num w:numId="8" w16cid:durableId="7199846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4nCbaQ/TGczgGonz7J5Dr0AneG8dKSje5CLhaH/MSsjeQKkv3+hpTk7fqSdb4fdF46z7UjO7bFgnFhKyeiTOLg==" w:salt="1RLL3ROqsDjw6RygwS2DY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42AB7"/>
    <w:rsid w:val="00095750"/>
    <w:rsid w:val="000D3B99"/>
    <w:rsid w:val="00133689"/>
    <w:rsid w:val="001A45FE"/>
    <w:rsid w:val="001B5FD4"/>
    <w:rsid w:val="00214988"/>
    <w:rsid w:val="00294BEF"/>
    <w:rsid w:val="00306B23"/>
    <w:rsid w:val="00365EA9"/>
    <w:rsid w:val="00481250"/>
    <w:rsid w:val="00492308"/>
    <w:rsid w:val="004B21D4"/>
    <w:rsid w:val="004E0C98"/>
    <w:rsid w:val="00561EC7"/>
    <w:rsid w:val="005B2889"/>
    <w:rsid w:val="005E2DBF"/>
    <w:rsid w:val="007346BD"/>
    <w:rsid w:val="00764376"/>
    <w:rsid w:val="00791806"/>
    <w:rsid w:val="007B506A"/>
    <w:rsid w:val="00897009"/>
    <w:rsid w:val="00995F98"/>
    <w:rsid w:val="009C1905"/>
    <w:rsid w:val="009E1BFA"/>
    <w:rsid w:val="009F43B2"/>
    <w:rsid w:val="00A24D97"/>
    <w:rsid w:val="00AB545C"/>
    <w:rsid w:val="00B11E91"/>
    <w:rsid w:val="00C366D1"/>
    <w:rsid w:val="00C3793F"/>
    <w:rsid w:val="00C60E97"/>
    <w:rsid w:val="00CC2466"/>
    <w:rsid w:val="00D73CCD"/>
    <w:rsid w:val="00DF2C73"/>
    <w:rsid w:val="00E23DF9"/>
    <w:rsid w:val="00E44DF8"/>
    <w:rsid w:val="00E4733C"/>
    <w:rsid w:val="00EB06D7"/>
    <w:rsid w:val="00EF2BB6"/>
    <w:rsid w:val="00F541CD"/>
    <w:rsid w:val="00FB7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246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C283AC129D84A1DB939443B41E772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FBF8CC-69EE-4BFC-8779-8E4086DCAD5C}"/>
      </w:docPartPr>
      <w:docPartBody>
        <w:p w:rsidR="00127F4C" w:rsidRDefault="00EE777F" w:rsidP="00EE777F">
          <w:pPr>
            <w:pStyle w:val="3C283AC129D84A1DB939443B41E77208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Ciudad</w:t>
          </w:r>
        </w:p>
      </w:docPartBody>
    </w:docPart>
    <w:docPart>
      <w:docPartPr>
        <w:name w:val="7686F9E1E320458A91CF80F38F5C9B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54A0AE-95C0-4A81-BF21-C028F490CBC5}"/>
      </w:docPartPr>
      <w:docPartBody>
        <w:p w:rsidR="00127F4C" w:rsidRDefault="00EE777F" w:rsidP="00EE777F">
          <w:pPr>
            <w:pStyle w:val="7686F9E1E320458A91CF80F38F5C9BBC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</w:rPr>
            <w:t>seleccionar la fecha.</w:t>
          </w:r>
        </w:p>
      </w:docPartBody>
    </w:docPart>
    <w:docPart>
      <w:docPartPr>
        <w:name w:val="6EEF31C4EC294EC3820154C81E4D8D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BC3084-8259-422C-B64E-D671372A2662}"/>
      </w:docPartPr>
      <w:docPartBody>
        <w:p w:rsidR="00127F4C" w:rsidRDefault="00EE777F" w:rsidP="00EE777F">
          <w:pPr>
            <w:pStyle w:val="6EEF31C4EC294EC3820154C81E4D8DD3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UNIDAD A LA QUE PRESENTA LA OFERTA</w:t>
          </w:r>
        </w:p>
      </w:docPartBody>
    </w:docPart>
    <w:docPart>
      <w:docPartPr>
        <w:name w:val="7097B18AB10A469EB3B58D9F01D570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F08FE1-DC38-43D4-A65E-A3A02A42BE73}"/>
      </w:docPartPr>
      <w:docPartBody>
        <w:p w:rsidR="00127F4C" w:rsidRDefault="00EE777F" w:rsidP="00EE777F">
          <w:pPr>
            <w:pStyle w:val="7097B18AB10A469EB3B58D9F01D570F6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Elegir la modalidad de contratación</w:t>
          </w:r>
          <w:r w:rsidRPr="000113F5">
            <w:rPr>
              <w:rStyle w:val="Textodelmarcadordeposicin"/>
              <w:rFonts w:ascii="Arial" w:hAnsi="Arial" w:cs="Arial"/>
              <w:sz w:val="18"/>
              <w:szCs w:val="18"/>
            </w:rPr>
            <w:t>.</w:t>
          </w:r>
        </w:p>
      </w:docPartBody>
    </w:docPart>
    <w:docPart>
      <w:docPartPr>
        <w:name w:val="2F21A26DF85248DBA691904F202E71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B6691-ECCD-4856-84CC-AA077EB50127}"/>
      </w:docPartPr>
      <w:docPartBody>
        <w:p w:rsidR="00127F4C" w:rsidRDefault="00EE777F" w:rsidP="00EE777F">
          <w:pPr>
            <w:pStyle w:val="2F21A26DF85248DBA691904F202E71D8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p>
      </w:docPartBody>
    </w:docPart>
    <w:docPart>
      <w:docPartPr>
        <w:name w:val="DCA0CA24D30041BB956A2EC9DEF449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111A5C-E2DD-4DF1-8732-BE52E1B8D47A}"/>
      </w:docPartPr>
      <w:docPartBody>
        <w:p w:rsidR="00127F4C" w:rsidRDefault="00EE777F" w:rsidP="00EE777F">
          <w:pPr>
            <w:pStyle w:val="DCA0CA24D30041BB956A2EC9DEF449F2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CDFC74C272E84B67AD07E57B1CEB8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343948-E7EB-41F6-ABD8-0D2C26A310F9}"/>
      </w:docPartPr>
      <w:docPartBody>
        <w:p w:rsidR="00127F4C" w:rsidRDefault="00EE777F" w:rsidP="00EE777F">
          <w:pPr>
            <w:pStyle w:val="CDFC74C272E84B67AD07E57B1CEB874F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EB2FB5124474489981B18587D45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22F8E-E85F-427F-8C8B-7CD504D40B84}"/>
      </w:docPartPr>
      <w:docPartBody>
        <w:p w:rsidR="00127F4C" w:rsidRDefault="00EE777F" w:rsidP="00EE777F">
          <w:pPr>
            <w:pStyle w:val="8EB2FB5124474489981B18587D45441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69C4FBDB44484B629B3F9C7D665772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EE5ADD-B8AA-4A7A-A613-118B69651B8A}"/>
      </w:docPartPr>
      <w:docPartBody>
        <w:p w:rsidR="00127F4C" w:rsidRDefault="00EE777F" w:rsidP="00EE777F">
          <w:pPr>
            <w:pStyle w:val="69C4FBDB44484B629B3F9C7D665772E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2E1F1D9423A8494A8A80DD97FFE9D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C08B0-6258-4F32-93A4-1C7D970872B7}"/>
      </w:docPartPr>
      <w:docPartBody>
        <w:p w:rsidR="00127F4C" w:rsidRDefault="00EE777F" w:rsidP="00EE777F">
          <w:pPr>
            <w:pStyle w:val="2E1F1D9423A8494A8A80DD97FFE9D1D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EE1A9073849448D69DF6D0FF323C5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3E6990-BADE-4C73-A7B3-055C20F44430}"/>
      </w:docPartPr>
      <w:docPartBody>
        <w:p w:rsidR="00127F4C" w:rsidRDefault="00EE777F" w:rsidP="00EE777F">
          <w:pPr>
            <w:pStyle w:val="EE1A9073849448D69DF6D0FF323C57F6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FB57D4D769FC48F8B28037F212AE19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3DDAC0-2FA6-4912-89E8-C3882A389F1C}"/>
      </w:docPartPr>
      <w:docPartBody>
        <w:p w:rsidR="00127F4C" w:rsidRDefault="00EE777F" w:rsidP="00EE777F">
          <w:pPr>
            <w:pStyle w:val="FB57D4D769FC48F8B28037F212AE193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ABCFCDDF378D4156B16744D33CA221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93EDA4-4749-4099-8BD3-72DAE6835004}"/>
      </w:docPartPr>
      <w:docPartBody>
        <w:p w:rsidR="00127F4C" w:rsidRDefault="00EE777F" w:rsidP="00EE777F">
          <w:pPr>
            <w:pStyle w:val="ABCFCDDF378D4156B16744D33CA2217B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40CF16155B5A45238FD4C2EF1EB6A6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2EE8C5-2C78-4A65-B5F8-B6CC91BEE9D3}"/>
      </w:docPartPr>
      <w:docPartBody>
        <w:p w:rsidR="00127F4C" w:rsidRDefault="00EE777F" w:rsidP="00EE777F">
          <w:pPr>
            <w:pStyle w:val="40CF16155B5A45238FD4C2EF1EB6A63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9E1C582AE1C64923AEA601316042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313852-29D1-4B70-8B1D-6C4FE90AAB9C}"/>
      </w:docPartPr>
      <w:docPartBody>
        <w:p w:rsidR="00127F4C" w:rsidRDefault="00EE777F" w:rsidP="00EE777F">
          <w:pPr>
            <w:pStyle w:val="9E1C582AE1C64923AEA601316042B38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B19BD1C8898346B98FEDD7BB5C178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A3BCD9-1CA5-4A81-B9C2-F7A5F77660A0}"/>
      </w:docPartPr>
      <w:docPartBody>
        <w:p w:rsidR="00127F4C" w:rsidRDefault="00EE777F" w:rsidP="00EE777F">
          <w:pPr>
            <w:pStyle w:val="B19BD1C8898346B98FEDD7BB5C1782ED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E9339D11E78B45009BBEFA3A83D10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AEC2D-95FE-44DD-88C5-3321D1318524}"/>
      </w:docPartPr>
      <w:docPartBody>
        <w:p w:rsidR="00127F4C" w:rsidRDefault="00EE777F" w:rsidP="00EE777F">
          <w:pPr>
            <w:pStyle w:val="E9339D11E78B45009BBEFA3A83D107E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018BB42DFF4D42968F2F8959ABE795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CD997A-2306-4A68-A3BD-CF69CB6FC7BE}"/>
      </w:docPartPr>
      <w:docPartBody>
        <w:p w:rsidR="00127F4C" w:rsidRDefault="00EE777F" w:rsidP="00EE777F">
          <w:pPr>
            <w:pStyle w:val="018BB42DFF4D42968F2F8959ABE7958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F78D9FAF24774157995DA7EE3B2999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B1FBF-1587-4BEA-AD38-F7AB4545BFB5}"/>
      </w:docPartPr>
      <w:docPartBody>
        <w:p w:rsidR="00127F4C" w:rsidRDefault="00EE777F" w:rsidP="00EE777F">
          <w:pPr>
            <w:pStyle w:val="F78D9FAF24774157995DA7EE3B2999A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07BA27F295504B12AA6D55A95C769D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334ABD-5895-4D5C-A814-094211D3BBC0}"/>
      </w:docPartPr>
      <w:docPartBody>
        <w:p w:rsidR="00127F4C" w:rsidRDefault="00EE777F" w:rsidP="00EE777F">
          <w:pPr>
            <w:pStyle w:val="07BA27F295504B12AA6D55A95C769D3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0D168822977C49BAA9EEBC93976E38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A82F5D-6596-4641-88AA-525EE7E54BF3}"/>
      </w:docPartPr>
      <w:docPartBody>
        <w:p w:rsidR="00127F4C" w:rsidRDefault="00EE777F" w:rsidP="00EE777F">
          <w:pPr>
            <w:pStyle w:val="0D168822977C49BAA9EEBC93976E38A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A0BABF50519644E9B3088EC2E6635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627BE7-5BFA-411E-8C23-061102CC581D}"/>
      </w:docPartPr>
      <w:docPartBody>
        <w:p w:rsidR="00127F4C" w:rsidRDefault="00EE777F" w:rsidP="00EE777F">
          <w:pPr>
            <w:pStyle w:val="A0BABF50519644E9B3088EC2E66351D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CB15B17D2E4547D08C5BEBF954F631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52944C-2324-4262-B16A-8682B0A188CF}"/>
      </w:docPartPr>
      <w:docPartBody>
        <w:p w:rsidR="00127F4C" w:rsidRDefault="00EE777F" w:rsidP="00EE777F">
          <w:pPr>
            <w:pStyle w:val="CB15B17D2E4547D08C5BEBF954F631E6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C78FF896E52F43F598DBDBB19C5104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6D8FB-5ECD-4CBB-9E5A-897AC42798C9}"/>
      </w:docPartPr>
      <w:docPartBody>
        <w:p w:rsidR="00127F4C" w:rsidRDefault="00EE777F" w:rsidP="00EE777F">
          <w:pPr>
            <w:pStyle w:val="C78FF896E52F43F598DBDBB19C51043F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121FF4B08F414BC7A31E7CE04FECA8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C72AE5-A8F0-4A8D-BFB1-87FC65702A4E}"/>
      </w:docPartPr>
      <w:docPartBody>
        <w:p w:rsidR="00127F4C" w:rsidRDefault="00EE777F" w:rsidP="00EE777F">
          <w:pPr>
            <w:pStyle w:val="121FF4B08F414BC7A31E7CE04FECA88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F97B9E7C87784C0DA8726DC91DFE2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7CC538-81B4-4A6B-859A-1F20FA79F321}"/>
      </w:docPartPr>
      <w:docPartBody>
        <w:p w:rsidR="00127F4C" w:rsidRDefault="00EE777F" w:rsidP="00EE777F">
          <w:pPr>
            <w:pStyle w:val="F97B9E7C87784C0DA8726DC91DFE208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0ECC1DEC6C2A4E81AFB01E025F8FFE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079397-9CF0-4982-AD7E-84D468E5ACCC}"/>
      </w:docPartPr>
      <w:docPartBody>
        <w:p w:rsidR="00127F4C" w:rsidRDefault="00EE777F" w:rsidP="00EE777F">
          <w:pPr>
            <w:pStyle w:val="0ECC1DEC6C2A4E81AFB01E025F8FFE2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9BBE4D72A104800A0FA6E39994688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6D7849-7A95-4636-9FBC-A6A74912BFFE}"/>
      </w:docPartPr>
      <w:docPartBody>
        <w:p w:rsidR="00127F4C" w:rsidRDefault="00EE777F" w:rsidP="00EE777F">
          <w:pPr>
            <w:pStyle w:val="89BBE4D72A104800A0FA6E39994688F8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12853507ADE6461E8913F7D16BC89F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B22ACF-4A27-4778-9A54-579248B63B3A}"/>
      </w:docPartPr>
      <w:docPartBody>
        <w:p w:rsidR="00127F4C" w:rsidRDefault="00EE777F" w:rsidP="00EE777F">
          <w:pPr>
            <w:pStyle w:val="12853507ADE6461E8913F7D16BC89FF2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p>
      </w:docPartBody>
    </w:docPart>
    <w:docPart>
      <w:docPartPr>
        <w:name w:val="F09211D64A4B46DABE3BEEBBBB4C2D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B64D7-954A-4AEC-BAE0-F8CDEA555AE7}"/>
      </w:docPartPr>
      <w:docPartBody>
        <w:p w:rsidR="00127F4C" w:rsidRDefault="00EE777F" w:rsidP="00EE777F">
          <w:pPr>
            <w:pStyle w:val="F09211D64A4B46DABE3BEEBBBB4C2DBE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F57197EA318A4A9680FCD49D95B0EE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EAA6D9-6360-46F0-AE66-12A75827A710}"/>
      </w:docPartPr>
      <w:docPartBody>
        <w:p w:rsidR="00127F4C" w:rsidRDefault="00EE777F" w:rsidP="00EE777F">
          <w:pPr>
            <w:pStyle w:val="F57197EA318A4A9680FCD49D95B0EEC0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26B893A913424F80A3D24264411DF8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7E270F-5903-4E11-98E6-FADA83683D1F}"/>
      </w:docPartPr>
      <w:docPartBody>
        <w:p w:rsidR="00127F4C" w:rsidRDefault="00EE777F" w:rsidP="00EE777F">
          <w:pPr>
            <w:pStyle w:val="26B893A913424F80A3D24264411DF80C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82E1B76A98A746EE95140C371D553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12899B-6EDC-4D3D-9943-2F6D787EEA08}"/>
      </w:docPartPr>
      <w:docPartBody>
        <w:p w:rsidR="00127F4C" w:rsidRDefault="00EE777F" w:rsidP="00EE777F">
          <w:pPr>
            <w:pStyle w:val="82E1B76A98A746EE95140C371D553F92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72B48C69296A4C298B57EAA3FC7642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AE887C-1F4B-43BB-AC26-F77B518682D9}"/>
      </w:docPartPr>
      <w:docPartBody>
        <w:p w:rsidR="00127F4C" w:rsidRDefault="00EE777F" w:rsidP="00EE777F">
          <w:pPr>
            <w:pStyle w:val="72B48C69296A4C298B57EAA3FC7642BC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B6BBABAC4CD74E4CA82AC50094984E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39E554-2B7B-411A-BA35-F37257E6C28A}"/>
      </w:docPartPr>
      <w:docPartBody>
        <w:p w:rsidR="00127F4C" w:rsidRDefault="00EE777F" w:rsidP="00EE777F">
          <w:pPr>
            <w:pStyle w:val="B6BBABAC4CD74E4CA82AC50094984EC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p>
      </w:docPartBody>
    </w:docPart>
    <w:docPart>
      <w:docPartPr>
        <w:name w:val="363F030F0E484DC6A01D120DA7801B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C07B8C-D0B8-40B8-BAF5-2C529900DD91}"/>
      </w:docPartPr>
      <w:docPartBody>
        <w:p w:rsidR="00127F4C" w:rsidRDefault="00EE777F" w:rsidP="00EE777F">
          <w:pPr>
            <w:pStyle w:val="363F030F0E484DC6A01D120DA7801B09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p>
      </w:docPartBody>
    </w:docPart>
    <w:docPart>
      <w:docPartPr>
        <w:name w:val="0ADE1446369E45479BCD110BEBC7B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A0499F-06A8-445F-BCAC-FD99F76BC4BC}"/>
      </w:docPartPr>
      <w:docPartBody>
        <w:p w:rsidR="00E80DE3" w:rsidRDefault="000F19F3" w:rsidP="000F19F3">
          <w:pPr>
            <w:pStyle w:val="0ADE1446369E45479BCD110BEBC7B934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0F19F3"/>
    <w:rsid w:val="00127F4C"/>
    <w:rsid w:val="00157785"/>
    <w:rsid w:val="001A45FE"/>
    <w:rsid w:val="00294BEF"/>
    <w:rsid w:val="002C2522"/>
    <w:rsid w:val="008858B2"/>
    <w:rsid w:val="00897009"/>
    <w:rsid w:val="00C3793F"/>
    <w:rsid w:val="00E80DE3"/>
    <w:rsid w:val="00EB06D7"/>
    <w:rsid w:val="00EE777F"/>
    <w:rsid w:val="00F35004"/>
    <w:rsid w:val="00FF3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F19F3"/>
    <w:rPr>
      <w:color w:val="808080"/>
    </w:rPr>
  </w:style>
  <w:style w:type="paragraph" w:customStyle="1" w:styleId="3C283AC129D84A1DB939443B41E77208">
    <w:name w:val="3C283AC129D84A1DB939443B41E77208"/>
    <w:rsid w:val="00EE777F"/>
  </w:style>
  <w:style w:type="paragraph" w:customStyle="1" w:styleId="7686F9E1E320458A91CF80F38F5C9BBC">
    <w:name w:val="7686F9E1E320458A91CF80F38F5C9BBC"/>
    <w:rsid w:val="00EE777F"/>
  </w:style>
  <w:style w:type="paragraph" w:customStyle="1" w:styleId="6EEF31C4EC294EC3820154C81E4D8DD3">
    <w:name w:val="6EEF31C4EC294EC3820154C81E4D8DD3"/>
    <w:rsid w:val="00EE777F"/>
  </w:style>
  <w:style w:type="paragraph" w:customStyle="1" w:styleId="7097B18AB10A469EB3B58D9F01D570F6">
    <w:name w:val="7097B18AB10A469EB3B58D9F01D570F6"/>
    <w:rsid w:val="00EE777F"/>
  </w:style>
  <w:style w:type="paragraph" w:customStyle="1" w:styleId="2F21A26DF85248DBA691904F202E71D8">
    <w:name w:val="2F21A26DF85248DBA691904F202E71D8"/>
    <w:rsid w:val="00EE777F"/>
  </w:style>
  <w:style w:type="paragraph" w:customStyle="1" w:styleId="DCA0CA24D30041BB956A2EC9DEF449F2">
    <w:name w:val="DCA0CA24D30041BB956A2EC9DEF449F2"/>
    <w:rsid w:val="00EE777F"/>
  </w:style>
  <w:style w:type="paragraph" w:customStyle="1" w:styleId="CDFC74C272E84B67AD07E57B1CEB874F">
    <w:name w:val="CDFC74C272E84B67AD07E57B1CEB874F"/>
    <w:rsid w:val="00EE777F"/>
  </w:style>
  <w:style w:type="paragraph" w:customStyle="1" w:styleId="8EB2FB5124474489981B18587D45441E">
    <w:name w:val="8EB2FB5124474489981B18587D45441E"/>
    <w:rsid w:val="00EE777F"/>
  </w:style>
  <w:style w:type="paragraph" w:customStyle="1" w:styleId="69C4FBDB44484B629B3F9C7D665772E1">
    <w:name w:val="69C4FBDB44484B629B3F9C7D665772E1"/>
    <w:rsid w:val="00EE777F"/>
  </w:style>
  <w:style w:type="paragraph" w:customStyle="1" w:styleId="2E1F1D9423A8494A8A80DD97FFE9D1DE">
    <w:name w:val="2E1F1D9423A8494A8A80DD97FFE9D1DE"/>
    <w:rsid w:val="00EE777F"/>
  </w:style>
  <w:style w:type="paragraph" w:customStyle="1" w:styleId="EE1A9073849448D69DF6D0FF323C57F6">
    <w:name w:val="EE1A9073849448D69DF6D0FF323C57F6"/>
    <w:rsid w:val="00EE777F"/>
  </w:style>
  <w:style w:type="paragraph" w:customStyle="1" w:styleId="FB57D4D769FC48F8B28037F212AE1930">
    <w:name w:val="FB57D4D769FC48F8B28037F212AE1930"/>
    <w:rsid w:val="00EE777F"/>
  </w:style>
  <w:style w:type="paragraph" w:customStyle="1" w:styleId="ABCFCDDF378D4156B16744D33CA2217B">
    <w:name w:val="ABCFCDDF378D4156B16744D33CA2217B"/>
    <w:rsid w:val="00EE777F"/>
  </w:style>
  <w:style w:type="paragraph" w:customStyle="1" w:styleId="40CF16155B5A45238FD4C2EF1EB6A633">
    <w:name w:val="40CF16155B5A45238FD4C2EF1EB6A633"/>
    <w:rsid w:val="00EE777F"/>
  </w:style>
  <w:style w:type="paragraph" w:customStyle="1" w:styleId="9E1C582AE1C64923AEA601316042B38C">
    <w:name w:val="9E1C582AE1C64923AEA601316042B38C"/>
    <w:rsid w:val="00EE777F"/>
  </w:style>
  <w:style w:type="paragraph" w:customStyle="1" w:styleId="B19BD1C8898346B98FEDD7BB5C1782ED">
    <w:name w:val="B19BD1C8898346B98FEDD7BB5C1782ED"/>
    <w:rsid w:val="00EE777F"/>
  </w:style>
  <w:style w:type="paragraph" w:customStyle="1" w:styleId="E9339D11E78B45009BBEFA3A83D107E9">
    <w:name w:val="E9339D11E78B45009BBEFA3A83D107E9"/>
    <w:rsid w:val="00EE777F"/>
  </w:style>
  <w:style w:type="paragraph" w:customStyle="1" w:styleId="018BB42DFF4D42968F2F8959ABE79581">
    <w:name w:val="018BB42DFF4D42968F2F8959ABE79581"/>
    <w:rsid w:val="00EE777F"/>
  </w:style>
  <w:style w:type="paragraph" w:customStyle="1" w:styleId="F78D9FAF24774157995DA7EE3B2999A4">
    <w:name w:val="F78D9FAF24774157995DA7EE3B2999A4"/>
    <w:rsid w:val="00EE777F"/>
  </w:style>
  <w:style w:type="paragraph" w:customStyle="1" w:styleId="07BA27F295504B12AA6D55A95C769D34">
    <w:name w:val="07BA27F295504B12AA6D55A95C769D34"/>
    <w:rsid w:val="00EE777F"/>
  </w:style>
  <w:style w:type="paragraph" w:customStyle="1" w:styleId="0D168822977C49BAA9EEBC93976E38A9">
    <w:name w:val="0D168822977C49BAA9EEBC93976E38A9"/>
    <w:rsid w:val="00EE777F"/>
  </w:style>
  <w:style w:type="paragraph" w:customStyle="1" w:styleId="A0BABF50519644E9B3088EC2E66351DE">
    <w:name w:val="A0BABF50519644E9B3088EC2E66351DE"/>
    <w:rsid w:val="00EE777F"/>
  </w:style>
  <w:style w:type="paragraph" w:customStyle="1" w:styleId="CB15B17D2E4547D08C5BEBF954F631E6">
    <w:name w:val="CB15B17D2E4547D08C5BEBF954F631E6"/>
    <w:rsid w:val="00EE777F"/>
  </w:style>
  <w:style w:type="paragraph" w:customStyle="1" w:styleId="C78FF896E52F43F598DBDBB19C51043F">
    <w:name w:val="C78FF896E52F43F598DBDBB19C51043F"/>
    <w:rsid w:val="00EE777F"/>
  </w:style>
  <w:style w:type="paragraph" w:customStyle="1" w:styleId="121FF4B08F414BC7A31E7CE04FECA887">
    <w:name w:val="121FF4B08F414BC7A31E7CE04FECA887"/>
    <w:rsid w:val="00EE777F"/>
  </w:style>
  <w:style w:type="paragraph" w:customStyle="1" w:styleId="F97B9E7C87784C0DA8726DC91DFE2080">
    <w:name w:val="F97B9E7C87784C0DA8726DC91DFE2080"/>
    <w:rsid w:val="00EE777F"/>
  </w:style>
  <w:style w:type="paragraph" w:customStyle="1" w:styleId="0ECC1DEC6C2A4E81AFB01E025F8FFE2E">
    <w:name w:val="0ECC1DEC6C2A4E81AFB01E025F8FFE2E"/>
    <w:rsid w:val="00EE777F"/>
  </w:style>
  <w:style w:type="paragraph" w:customStyle="1" w:styleId="89BBE4D72A104800A0FA6E39994688F8">
    <w:name w:val="89BBE4D72A104800A0FA6E39994688F8"/>
    <w:rsid w:val="00EE777F"/>
  </w:style>
  <w:style w:type="paragraph" w:customStyle="1" w:styleId="12853507ADE6461E8913F7D16BC89FF2">
    <w:name w:val="12853507ADE6461E8913F7D16BC89FF2"/>
    <w:rsid w:val="00EE777F"/>
  </w:style>
  <w:style w:type="paragraph" w:customStyle="1" w:styleId="F09211D64A4B46DABE3BEEBBBB4C2DBE">
    <w:name w:val="F09211D64A4B46DABE3BEEBBBB4C2DBE"/>
    <w:rsid w:val="00EE777F"/>
  </w:style>
  <w:style w:type="paragraph" w:customStyle="1" w:styleId="F57197EA318A4A9680FCD49D95B0EEC0">
    <w:name w:val="F57197EA318A4A9680FCD49D95B0EEC0"/>
    <w:rsid w:val="00EE777F"/>
  </w:style>
  <w:style w:type="paragraph" w:customStyle="1" w:styleId="26B893A913424F80A3D24264411DF80C">
    <w:name w:val="26B893A913424F80A3D24264411DF80C"/>
    <w:rsid w:val="00EE777F"/>
  </w:style>
  <w:style w:type="paragraph" w:customStyle="1" w:styleId="82E1B76A98A746EE95140C371D553F92">
    <w:name w:val="82E1B76A98A746EE95140C371D553F92"/>
    <w:rsid w:val="00EE777F"/>
  </w:style>
  <w:style w:type="paragraph" w:customStyle="1" w:styleId="72B48C69296A4C298B57EAA3FC7642BC">
    <w:name w:val="72B48C69296A4C298B57EAA3FC7642BC"/>
    <w:rsid w:val="00EE777F"/>
  </w:style>
  <w:style w:type="paragraph" w:customStyle="1" w:styleId="B6BBABAC4CD74E4CA82AC50094984EC8">
    <w:name w:val="B6BBABAC4CD74E4CA82AC50094984EC8"/>
    <w:rsid w:val="00EE777F"/>
  </w:style>
  <w:style w:type="paragraph" w:customStyle="1" w:styleId="363F030F0E484DC6A01D120DA7801B09">
    <w:name w:val="363F030F0E484DC6A01D120DA7801B09"/>
    <w:rsid w:val="00EE777F"/>
  </w:style>
  <w:style w:type="paragraph" w:customStyle="1" w:styleId="0ADE1446369E45479BCD110BEBC7B934">
    <w:name w:val="0ADE1446369E45479BCD110BEBC7B934"/>
    <w:rsid w:val="000F19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CE365-D1E2-43D9-8FA5-8F69298DF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353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JOSE DARLY VILLAMIL CELY</cp:lastModifiedBy>
  <cp:revision>9</cp:revision>
  <dcterms:created xsi:type="dcterms:W3CDTF">2022-03-18T01:25:00Z</dcterms:created>
  <dcterms:modified xsi:type="dcterms:W3CDTF">2026-08-26T15:19:00Z</dcterms:modified>
</cp:coreProperties>
</file>