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E0058" w14:textId="77777777" w:rsidR="00DD6AFF" w:rsidRDefault="00000000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5C79B2CD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15:color w:val="800000"/>
          <w:text/>
        </w:sdtPr>
        <w:sdtContent>
          <w:r w:rsidR="000C7AA3">
            <w:rPr>
              <w:rFonts w:ascii="Arial" w:hAnsi="Arial" w:cs="Arial"/>
            </w:rPr>
            <w:t>DIRECCIÓN DE CARABINEROS Y PROTECCIÓN AMBIENTAL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44CDA38C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0C7AA3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15:color w:val="800000"/>
          <w:text/>
        </w:sdtPr>
        <w:sdtContent>
          <w:r w:rsidR="000C7AA3">
            <w:rPr>
              <w:rFonts w:ascii="Arial" w:hAnsi="Arial" w:cs="Arial"/>
            </w:rPr>
            <w:t>PN DICAR SA 0</w:t>
          </w:r>
          <w:r w:rsidR="00650ED9">
            <w:rPr>
              <w:rFonts w:ascii="Arial" w:hAnsi="Arial" w:cs="Arial"/>
            </w:rPr>
            <w:t>51</w:t>
          </w:r>
          <w:r w:rsidR="000C7AA3">
            <w:rPr>
              <w:rFonts w:ascii="Arial" w:hAnsi="Arial" w:cs="Arial"/>
            </w:rPr>
            <w:t xml:space="preserve"> 2026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szCs w:val="20"/>
            <w:lang w:val="es-MX"/>
          </w:rPr>
          <w:id w:val="-741405722"/>
          <w:placeholder>
            <w:docPart w:val="6D7E4C2D4B7D414AA3AFA3CDAE5CE8A6"/>
          </w:placeholder>
          <w15:color w:val="800000"/>
          <w:text/>
        </w:sdtPr>
        <w:sdtContent>
          <w:r w:rsidR="00650ED9" w:rsidRPr="00650ED9">
            <w:rPr>
              <w:rFonts w:ascii="Arial" w:hAnsi="Arial" w:cs="Arial"/>
              <w:b/>
              <w:bCs/>
              <w:sz w:val="20"/>
              <w:szCs w:val="20"/>
              <w:lang w:val="es-MX"/>
            </w:rPr>
            <w:t>ADQUISICIÓN DE ELEMENTOS, INSUMOS, EQUIPOS Y MATERIALES PARA EL DESARROLLO DE ACTIVIDADES AGROPECUARIAS, DE INFRAESTRUCTURA RURAL Y MANTENIMIENTO, PARA EL GRUPO ADMINISTRACIÓN DE SEMOVIENTES DE LA DIRECCIÓN DE CARABINEROS Y PROTECCIÓN AMBIENTAL</w:t>
          </w:r>
        </w:sdtContent>
      </w:sdt>
      <w:r w:rsidR="00AA3B1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5A0090F76AB4B20BC5DFCA6B2BF11AF"/>
          </w:placeholder>
          <w:showingPlcHdr/>
          <w:text/>
        </w:sdtPr>
        <w:sdtContent>
          <w:r w:rsidR="00AA3B16">
            <w:rPr>
              <w:rFonts w:ascii="Arial" w:hAnsi="Arial" w:cs="Arial"/>
            </w:rPr>
            <w:t xml:space="preserve"> </w:t>
          </w:r>
          <w:r w:rsidR="00AA3B1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000000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000000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31E135D4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47298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83066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97308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37304939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66917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663829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5ED27" w14:textId="77777777" w:rsidR="00C73C3E" w:rsidRDefault="00C73C3E" w:rsidP="009E1BFA">
      <w:pPr>
        <w:spacing w:after="0" w:line="240" w:lineRule="auto"/>
      </w:pPr>
      <w:r>
        <w:separator/>
      </w:r>
    </w:p>
  </w:endnote>
  <w:endnote w:type="continuationSeparator" w:id="0">
    <w:p w14:paraId="006992BE" w14:textId="77777777" w:rsidR="00C73C3E" w:rsidRDefault="00C73C3E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A087D" w14:textId="77777777" w:rsidR="00C73C3E" w:rsidRDefault="00C73C3E" w:rsidP="009E1BFA">
      <w:pPr>
        <w:spacing w:after="0" w:line="240" w:lineRule="auto"/>
      </w:pPr>
      <w:r>
        <w:separator/>
      </w:r>
    </w:p>
  </w:footnote>
  <w:footnote w:type="continuationSeparator" w:id="0">
    <w:p w14:paraId="6CA07E01" w14:textId="77777777" w:rsidR="00C73C3E" w:rsidRDefault="00C73C3E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0945995">
    <w:abstractNumId w:val="7"/>
  </w:num>
  <w:num w:numId="2" w16cid:durableId="1180850705">
    <w:abstractNumId w:val="1"/>
  </w:num>
  <w:num w:numId="3" w16cid:durableId="1764688495">
    <w:abstractNumId w:val="4"/>
  </w:num>
  <w:num w:numId="4" w16cid:durableId="657731594">
    <w:abstractNumId w:val="2"/>
  </w:num>
  <w:num w:numId="5" w16cid:durableId="71631443">
    <w:abstractNumId w:val="0"/>
  </w:num>
  <w:num w:numId="6" w16cid:durableId="1206136701">
    <w:abstractNumId w:val="6"/>
  </w:num>
  <w:num w:numId="7" w16cid:durableId="375160622">
    <w:abstractNumId w:val="5"/>
  </w:num>
  <w:num w:numId="8" w16cid:durableId="1765296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CYhe2B+zENKv+wcNJ99EdxQvAQAIG0DLxFSKgkCDOehAnmZVnC9pwuY200393dQu964SKGCc7gGBE6NpUUocpw==" w:salt="WqSv7UDGVYtrc8DS0WHk6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0C7AA3"/>
    <w:rsid w:val="00133689"/>
    <w:rsid w:val="001A45FE"/>
    <w:rsid w:val="001B5FD4"/>
    <w:rsid w:val="00214988"/>
    <w:rsid w:val="00294BEF"/>
    <w:rsid w:val="00306B23"/>
    <w:rsid w:val="00365EA9"/>
    <w:rsid w:val="004114FD"/>
    <w:rsid w:val="00492308"/>
    <w:rsid w:val="004E0C98"/>
    <w:rsid w:val="00584C85"/>
    <w:rsid w:val="005B2889"/>
    <w:rsid w:val="005B51A4"/>
    <w:rsid w:val="005E2DBF"/>
    <w:rsid w:val="005F2AB9"/>
    <w:rsid w:val="00650ED9"/>
    <w:rsid w:val="00764376"/>
    <w:rsid w:val="00791806"/>
    <w:rsid w:val="007B506A"/>
    <w:rsid w:val="00995F98"/>
    <w:rsid w:val="009C1905"/>
    <w:rsid w:val="009E1BFA"/>
    <w:rsid w:val="009F43B2"/>
    <w:rsid w:val="009F7925"/>
    <w:rsid w:val="00A10351"/>
    <w:rsid w:val="00A24D97"/>
    <w:rsid w:val="00AA3B16"/>
    <w:rsid w:val="00BC3A49"/>
    <w:rsid w:val="00BF1E80"/>
    <w:rsid w:val="00C366D1"/>
    <w:rsid w:val="00C3793F"/>
    <w:rsid w:val="00C7018E"/>
    <w:rsid w:val="00C73C3E"/>
    <w:rsid w:val="00CC2466"/>
    <w:rsid w:val="00D73CCD"/>
    <w:rsid w:val="00D934A0"/>
    <w:rsid w:val="00DD6AFF"/>
    <w:rsid w:val="00DF2C73"/>
    <w:rsid w:val="00E23DF9"/>
    <w:rsid w:val="00E44DF8"/>
    <w:rsid w:val="00EB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A0090F76AB4B20BC5DFCA6B2BF1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3BBDC-71EC-4F76-A1FA-58B1289B3E66}"/>
      </w:docPartPr>
      <w:docPartBody>
        <w:p w:rsidR="001E140A" w:rsidRDefault="00DA7F30" w:rsidP="00DA7F30">
          <w:pPr>
            <w:pStyle w:val="D5A0090F76AB4B20BC5DFCA6B2BF11A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A45FE"/>
    <w:rsid w:val="001E140A"/>
    <w:rsid w:val="00294BEF"/>
    <w:rsid w:val="007D5DB8"/>
    <w:rsid w:val="008771A1"/>
    <w:rsid w:val="00A10351"/>
    <w:rsid w:val="00B51FEA"/>
    <w:rsid w:val="00C3793F"/>
    <w:rsid w:val="00C51905"/>
    <w:rsid w:val="00CE5EC8"/>
    <w:rsid w:val="00DA7F30"/>
    <w:rsid w:val="00E7548E"/>
    <w:rsid w:val="00EB06D7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7F30"/>
    <w:rPr>
      <w:color w:val="808080"/>
    </w:rPr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D5A0090F76AB4B20BC5DFCA6B2BF11AF">
    <w:name w:val="D5A0090F76AB4B20BC5DFCA6B2BF11AF"/>
    <w:rsid w:val="00DA7F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421D1-44BA-408A-B460-BF62A453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JOSE DARLY VILLAMIL CELY</cp:lastModifiedBy>
  <cp:revision>9</cp:revision>
  <dcterms:created xsi:type="dcterms:W3CDTF">2022-03-18T01:26:00Z</dcterms:created>
  <dcterms:modified xsi:type="dcterms:W3CDTF">2026-08-26T15:19:00Z</dcterms:modified>
</cp:coreProperties>
</file>