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060A7" w14:textId="6F720B5A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bookmarkStart w:id="0" w:name="_Hlk54940934"/>
      <w:r w:rsidRPr="009217C8">
        <w:rPr>
          <w:rFonts w:ascii="Arial" w:hAnsi="Arial" w:cs="Arial"/>
          <w:color w:val="404040"/>
          <w:sz w:val="20"/>
          <w:szCs w:val="20"/>
        </w:rPr>
        <w:t>Bogotá</w:t>
      </w:r>
      <w:r>
        <w:rPr>
          <w:rFonts w:ascii="Arial" w:hAnsi="Arial" w:cs="Arial"/>
          <w:color w:val="404040"/>
          <w:sz w:val="20"/>
          <w:szCs w:val="20"/>
        </w:rPr>
        <w:t xml:space="preserve"> D.C., </w:t>
      </w:r>
      <w:r w:rsidRPr="009217C8">
        <w:rPr>
          <w:rFonts w:ascii="Arial" w:hAnsi="Arial" w:cs="Arial"/>
          <w:color w:val="404040"/>
          <w:sz w:val="20"/>
          <w:szCs w:val="20"/>
        </w:rPr>
        <w:t>(día, mes, año)</w:t>
      </w:r>
      <w:bookmarkEnd w:id="0"/>
    </w:p>
    <w:p w14:paraId="1991CFC4" w14:textId="77777777" w:rsid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094D924" w14:textId="2D4A61AC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Señores</w:t>
      </w:r>
    </w:p>
    <w:p w14:paraId="595B1411" w14:textId="557EA540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9217C8">
        <w:rPr>
          <w:rFonts w:ascii="Arial" w:hAnsi="Arial" w:cs="Arial"/>
          <w:b/>
          <w:sz w:val="20"/>
          <w:szCs w:val="20"/>
          <w:lang w:val="es-CO"/>
        </w:rPr>
        <w:t xml:space="preserve">POLICÍA NACIONAL – </w:t>
      </w:r>
      <w:r w:rsidR="00007399">
        <w:rPr>
          <w:rFonts w:ascii="Arial" w:hAnsi="Arial" w:cs="Arial"/>
          <w:b/>
          <w:color w:val="EE0000"/>
          <w:sz w:val="20"/>
          <w:szCs w:val="20"/>
          <w:lang w:val="es-CO"/>
        </w:rPr>
        <w:t>DIRECCIÓN DE CARABINEROS Y PROTECCIÓN AMBIENTAL</w:t>
      </w:r>
    </w:p>
    <w:p w14:paraId="161DAFCA" w14:textId="77777777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Bogotá, D.C.</w:t>
      </w:r>
    </w:p>
    <w:p w14:paraId="6DFF9C80" w14:textId="77777777" w:rsidR="00162D06" w:rsidRPr="009217C8" w:rsidRDefault="00162D06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DF2D589" w14:textId="4B3468B5" w:rsidR="00C96B1F" w:rsidRPr="00007399" w:rsidRDefault="00C96B1F" w:rsidP="00007399">
      <w:pPr>
        <w:autoSpaceDE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Proceso de Contratación</w:t>
      </w:r>
      <w:r w:rsidR="00FF0229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00739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007399" w:rsidRPr="00007399">
        <w:rPr>
          <w:rFonts w:ascii="Arial" w:hAnsi="Arial" w:cs="Arial"/>
          <w:color w:val="000000" w:themeColor="text1"/>
          <w:sz w:val="20"/>
          <w:szCs w:val="20"/>
        </w:rPr>
        <w:t>Selección abreviada subasta inversa</w:t>
      </w:r>
      <w:r w:rsidR="0000739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PN DICAR SA 0</w:t>
      </w:r>
      <w:r w:rsidR="006E6DDD">
        <w:rPr>
          <w:rFonts w:ascii="Arial" w:hAnsi="Arial" w:cs="Arial"/>
          <w:b/>
          <w:bCs/>
          <w:color w:val="000000" w:themeColor="text1"/>
          <w:sz w:val="20"/>
          <w:szCs w:val="20"/>
        </w:rPr>
        <w:t>51</w:t>
      </w:r>
      <w:r w:rsidR="0000739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2026, </w:t>
      </w:r>
      <w:r w:rsidR="00007399">
        <w:rPr>
          <w:rFonts w:ascii="Arial" w:hAnsi="Arial" w:cs="Arial"/>
          <w:color w:val="000000" w:themeColor="text1"/>
          <w:sz w:val="20"/>
          <w:szCs w:val="20"/>
        </w:rPr>
        <w:t>cuyo objeto es la “</w:t>
      </w:r>
      <w:r w:rsidR="006E6DDD" w:rsidRPr="006E6DDD">
        <w:rPr>
          <w:rFonts w:ascii="Arial" w:hAnsi="Arial" w:cs="Arial"/>
          <w:b/>
          <w:bCs/>
          <w:i/>
          <w:iCs/>
          <w:sz w:val="20"/>
          <w:szCs w:val="20"/>
        </w:rPr>
        <w:t>ADQUISICIÓN DE ELEMENTOS, INSUMOS, EQUIPOS Y MATERIALES PARA EL DESARROLLO DE ACTIVIDADES AGROPECUARIAS, DE INFRAESTRUCTURA RURAL Y MANTENIMIENTO, PARA EL GRUPO ADMINISTRACIÓN DE SEMOVIENTES DE LA DIRECCIÓN DE CARABINEROS Y PROTECCIÓN AMBIENTAL</w:t>
      </w:r>
      <w:r w:rsidR="00007399">
        <w:rPr>
          <w:rFonts w:ascii="Arial" w:hAnsi="Arial" w:cs="Arial"/>
          <w:b/>
          <w:bCs/>
          <w:iCs/>
          <w:sz w:val="20"/>
          <w:szCs w:val="20"/>
        </w:rPr>
        <w:t>”</w:t>
      </w:r>
    </w:p>
    <w:p w14:paraId="2364287E" w14:textId="77777777" w:rsidR="00E42284" w:rsidRDefault="00E42284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AA022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BAB319" w14:textId="5E5ED88C" w:rsidR="009A4A53" w:rsidRDefault="009A4A53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9217C8">
        <w:rPr>
          <w:rFonts w:ascii="Arial" w:hAnsi="Arial" w:cs="Arial"/>
          <w:color w:val="404040"/>
          <w:sz w:val="20"/>
          <w:szCs w:val="20"/>
        </w:rPr>
        <w:t xml:space="preserve">_________________________; en condición de proponente en el proceso de selección </w:t>
      </w:r>
      <w:r w:rsidR="0080088F" w:rsidRPr="009217C8">
        <w:rPr>
          <w:rFonts w:ascii="Arial" w:hAnsi="Arial" w:cs="Arial"/>
          <w:b/>
          <w:bCs/>
          <w:color w:val="404040"/>
          <w:sz w:val="20"/>
          <w:szCs w:val="20"/>
        </w:rPr>
        <w:t>________________</w:t>
      </w:r>
      <w:r w:rsidR="00AC0134" w:rsidRPr="009217C8">
        <w:rPr>
          <w:rFonts w:ascii="Arial" w:hAnsi="Arial" w:cs="Arial"/>
          <w:b/>
          <w:bCs/>
          <w:color w:val="404040"/>
          <w:sz w:val="20"/>
          <w:szCs w:val="20"/>
        </w:rPr>
        <w:t xml:space="preserve">,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por medio del presente escrito manifiesto que </w:t>
      </w:r>
      <w:r w:rsidR="009217C8" w:rsidRPr="009217C8">
        <w:rPr>
          <w:rFonts w:ascii="Arial" w:hAnsi="Arial" w:cs="Arial"/>
          <w:b/>
          <w:bCs/>
          <w:color w:val="404040"/>
          <w:sz w:val="20"/>
          <w:szCs w:val="20"/>
        </w:rPr>
        <w:t>CONOZCO, ACEPTO Y ME COMPROMETO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dar cumplimiento 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(en caso de ser adjudicatario)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las 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>ESPECIFICACIONES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TÉCNICA</w:t>
      </w:r>
      <w:r w:rsidR="00734AF1">
        <w:rPr>
          <w:rFonts w:ascii="Arial" w:hAnsi="Arial" w:cs="Arial"/>
          <w:color w:val="404040"/>
          <w:sz w:val="20"/>
          <w:szCs w:val="20"/>
        </w:rPr>
        <w:t>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>establecidas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 xml:space="preserve"> en </w:t>
      </w:r>
      <w:r w:rsidR="009217C8">
        <w:rPr>
          <w:rFonts w:ascii="Arial" w:hAnsi="Arial" w:cs="Arial"/>
          <w:color w:val="404040"/>
          <w:sz w:val="20"/>
          <w:szCs w:val="20"/>
        </w:rPr>
        <w:t>el proceso de contratación</w:t>
      </w:r>
      <w:r w:rsidR="00734AF1">
        <w:rPr>
          <w:rFonts w:ascii="Arial" w:hAnsi="Arial" w:cs="Arial"/>
          <w:color w:val="404040"/>
          <w:sz w:val="20"/>
          <w:szCs w:val="20"/>
        </w:rPr>
        <w:t>.</w:t>
      </w:r>
    </w:p>
    <w:p w14:paraId="61907B73" w14:textId="77777777" w:rsid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7A88E3DD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5F6FCB01" w14:textId="77777777" w:rsidR="00BE427F" w:rsidRPr="009217C8" w:rsidRDefault="00BE427F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tbl>
      <w:tblPr>
        <w:tblW w:w="5211" w:type="dxa"/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217C8" w14:paraId="5B58CCA6" w14:textId="77777777" w:rsidTr="009217C8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F82DAEA" w14:textId="77777777" w:rsidTr="009217C8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217C8" w:rsidRDefault="00C87DA1" w:rsidP="009217C8">
            <w:pPr>
              <w:autoSpaceDN/>
              <w:spacing w:after="0" w:line="240" w:lineRule="auto"/>
              <w:jc w:val="center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Firma representante legal del Oferente</w:t>
            </w:r>
          </w:p>
        </w:tc>
      </w:tr>
      <w:tr w:rsidR="0077307B" w:rsidRPr="009217C8" w14:paraId="16E2EAAE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A14FFC7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Nombre:</w:t>
            </w:r>
          </w:p>
        </w:tc>
        <w:tc>
          <w:tcPr>
            <w:tcW w:w="3118" w:type="dxa"/>
            <w:vAlign w:val="center"/>
          </w:tcPr>
          <w:p w14:paraId="02A534B0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510A167F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1A51C52C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Cargo:</w:t>
            </w:r>
          </w:p>
        </w:tc>
        <w:tc>
          <w:tcPr>
            <w:tcW w:w="3118" w:type="dxa"/>
            <w:vAlign w:val="center"/>
          </w:tcPr>
          <w:p w14:paraId="4E05D6B1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A2FFDA0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0B0DE9F2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Documento de Identidad:</w:t>
            </w:r>
          </w:p>
        </w:tc>
        <w:tc>
          <w:tcPr>
            <w:tcW w:w="3118" w:type="dxa"/>
            <w:vAlign w:val="center"/>
          </w:tcPr>
          <w:p w14:paraId="2FD49A4B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A18C93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5B2F6D11" w14:textId="0A3D1EAA" w:rsidR="009217C8" w:rsidRP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Nit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3118" w:type="dxa"/>
            <w:vAlign w:val="center"/>
          </w:tcPr>
          <w:p w14:paraId="4577FFEA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1A1E76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9B89BB8" w14:textId="4A5086A3" w:rsid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Razón social:</w:t>
            </w:r>
          </w:p>
        </w:tc>
        <w:tc>
          <w:tcPr>
            <w:tcW w:w="3118" w:type="dxa"/>
            <w:vAlign w:val="center"/>
          </w:tcPr>
          <w:p w14:paraId="2A3AA6B4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5339E1F" w14:textId="77777777" w:rsidR="006C381E" w:rsidRPr="009217C8" w:rsidRDefault="006C381E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C381E" w:rsidRPr="009217C8" w:rsidSect="00DF2DB4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E1AE5" w14:textId="77777777" w:rsidR="00EE0F5D" w:rsidRDefault="00EE0F5D">
      <w:pPr>
        <w:spacing w:after="0" w:line="240" w:lineRule="auto"/>
      </w:pPr>
      <w:r>
        <w:separator/>
      </w:r>
    </w:p>
  </w:endnote>
  <w:endnote w:type="continuationSeparator" w:id="0">
    <w:p w14:paraId="604B9A65" w14:textId="77777777" w:rsidR="00EE0F5D" w:rsidRDefault="00EE0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1F8CDB" w14:textId="77777777" w:rsidR="00DF2DB4" w:rsidRPr="00400E2F" w:rsidRDefault="00DF2DB4" w:rsidP="00DF2DB4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116B90B1" w14:textId="77777777" w:rsidR="00DF2DB4" w:rsidRDefault="00DF2DB4" w:rsidP="00DF2DB4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669A95C3" w14:textId="77777777" w:rsidR="00DF2DB4" w:rsidRDefault="00000000" w:rsidP="00DF2DB4">
        <w:pPr>
          <w:pStyle w:val="Piedepgina"/>
          <w:suppressAutoHyphens w:val="0"/>
          <w:autoSpaceDN/>
          <w:jc w:val="both"/>
          <w:textAlignment w:val="auto"/>
        </w:pPr>
      </w:p>
    </w:sdtContent>
  </w:sdt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2C137" w14:textId="77777777" w:rsidR="00EE0F5D" w:rsidRDefault="00EE0F5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80B269A" w14:textId="77777777" w:rsidR="00EE0F5D" w:rsidRDefault="00EE0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F2DB4" w:rsidRPr="00293DF3" w14:paraId="621AEFA3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4076AD59" w14:textId="77777777" w:rsidR="00DF2DB4" w:rsidRDefault="00DF2DB4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3E5043A" w14:textId="77777777" w:rsidR="00DF2DB4" w:rsidRPr="00293DF3" w:rsidRDefault="00DF2DB4" w:rsidP="00DF2DB4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183ED17" wp14:editId="7D2B6A70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DFF732" w14:textId="77777777" w:rsidR="00DF2DB4" w:rsidRPr="00E23CA0" w:rsidRDefault="00DF2DB4" w:rsidP="00DF2DB4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F2DB4" w:rsidRPr="00293DF3" w14:paraId="5D272359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3B09F944" w14:textId="6C87953B" w:rsidR="00DF2DB4" w:rsidRPr="00C00330" w:rsidRDefault="009217C8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 Nova" w:hAnsi="Arial Nova"/>
              <w:b/>
              <w:bCs/>
              <w:color w:val="000000" w:themeColor="text1"/>
              <w:sz w:val="24"/>
              <w:szCs w:val="24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CONOCIMIENTO DE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LAS ESPECIFICACIONES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TÉCNICA</w:t>
          </w:r>
          <w:r w:rsidR="00734AF1">
            <w:rPr>
              <w:rFonts w:ascii="Arial" w:hAnsi="Arial" w:cs="Arial"/>
              <w:b/>
              <w:bCs/>
              <w:sz w:val="18"/>
              <w:szCs w:val="18"/>
            </w:rPr>
            <w:t>S</w:t>
          </w:r>
        </w:p>
      </w:tc>
      <w:tc>
        <w:tcPr>
          <w:tcW w:w="2268" w:type="dxa"/>
          <w:vMerge/>
          <w:vAlign w:val="center"/>
        </w:tcPr>
        <w:p w14:paraId="08AC82EB" w14:textId="77777777" w:rsidR="00DF2DB4" w:rsidRPr="00293DF3" w:rsidRDefault="00DF2DB4" w:rsidP="00DF2DB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B8829AC" w14:textId="2619CDAC" w:rsidR="002F0563" w:rsidRPr="00DF2DB4" w:rsidRDefault="002F0563" w:rsidP="00DF2DB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eastAsia="Geo" w:hAnsi="Geomanist Bold" w:cs="Geo"/>
        <w:b/>
        <w:bCs/>
        <w:color w:val="002060"/>
      </w:rPr>
      <w:tab/>
    </w:r>
  </w:p>
  <w:p w14:paraId="6C8B8EAD" w14:textId="2B231370" w:rsidR="002F0563" w:rsidRPr="00C00330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07399"/>
    <w:rsid w:val="00010864"/>
    <w:rsid w:val="00065BF3"/>
    <w:rsid w:val="000973FF"/>
    <w:rsid w:val="000A5149"/>
    <w:rsid w:val="000C18DA"/>
    <w:rsid w:val="000C21A6"/>
    <w:rsid w:val="000E40BE"/>
    <w:rsid w:val="000F09DB"/>
    <w:rsid w:val="0010298F"/>
    <w:rsid w:val="0011675D"/>
    <w:rsid w:val="00135571"/>
    <w:rsid w:val="00150AED"/>
    <w:rsid w:val="001523D9"/>
    <w:rsid w:val="00152B55"/>
    <w:rsid w:val="00162D06"/>
    <w:rsid w:val="00172BFE"/>
    <w:rsid w:val="001871EB"/>
    <w:rsid w:val="001A45FE"/>
    <w:rsid w:val="001E1C53"/>
    <w:rsid w:val="0020033E"/>
    <w:rsid w:val="00207D00"/>
    <w:rsid w:val="00221A7F"/>
    <w:rsid w:val="00224430"/>
    <w:rsid w:val="00226C5B"/>
    <w:rsid w:val="00244A65"/>
    <w:rsid w:val="00260100"/>
    <w:rsid w:val="00260B10"/>
    <w:rsid w:val="002845E5"/>
    <w:rsid w:val="00294BEF"/>
    <w:rsid w:val="002A2774"/>
    <w:rsid w:val="002A3538"/>
    <w:rsid w:val="002A4671"/>
    <w:rsid w:val="002B2977"/>
    <w:rsid w:val="002F0563"/>
    <w:rsid w:val="002F5341"/>
    <w:rsid w:val="003148D8"/>
    <w:rsid w:val="003573B4"/>
    <w:rsid w:val="00360ECA"/>
    <w:rsid w:val="00374D9B"/>
    <w:rsid w:val="00395B33"/>
    <w:rsid w:val="003C0837"/>
    <w:rsid w:val="003E0288"/>
    <w:rsid w:val="00472373"/>
    <w:rsid w:val="00493903"/>
    <w:rsid w:val="004C7F87"/>
    <w:rsid w:val="004D184B"/>
    <w:rsid w:val="005304B8"/>
    <w:rsid w:val="00542979"/>
    <w:rsid w:val="00561983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6E114C"/>
    <w:rsid w:val="006E6DDD"/>
    <w:rsid w:val="00710A9F"/>
    <w:rsid w:val="007205A5"/>
    <w:rsid w:val="007316C3"/>
    <w:rsid w:val="00734AF1"/>
    <w:rsid w:val="007718D8"/>
    <w:rsid w:val="0077307B"/>
    <w:rsid w:val="00775176"/>
    <w:rsid w:val="00776C22"/>
    <w:rsid w:val="007A057E"/>
    <w:rsid w:val="007A0D07"/>
    <w:rsid w:val="007A526A"/>
    <w:rsid w:val="007B1DB0"/>
    <w:rsid w:val="007B5D06"/>
    <w:rsid w:val="007B765F"/>
    <w:rsid w:val="0080088F"/>
    <w:rsid w:val="00847076"/>
    <w:rsid w:val="00863451"/>
    <w:rsid w:val="00864A34"/>
    <w:rsid w:val="00893EDE"/>
    <w:rsid w:val="00895161"/>
    <w:rsid w:val="00897009"/>
    <w:rsid w:val="008C5128"/>
    <w:rsid w:val="00920E8C"/>
    <w:rsid w:val="009217C8"/>
    <w:rsid w:val="009302FC"/>
    <w:rsid w:val="00977532"/>
    <w:rsid w:val="00980F1E"/>
    <w:rsid w:val="0099400A"/>
    <w:rsid w:val="009A4445"/>
    <w:rsid w:val="009A4A53"/>
    <w:rsid w:val="009B19AC"/>
    <w:rsid w:val="009C7AD0"/>
    <w:rsid w:val="009E4940"/>
    <w:rsid w:val="009E5B81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E427F"/>
    <w:rsid w:val="00BE63CE"/>
    <w:rsid w:val="00C00330"/>
    <w:rsid w:val="00C02B00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F2DB4"/>
    <w:rsid w:val="00DF31BB"/>
    <w:rsid w:val="00E208B2"/>
    <w:rsid w:val="00E34D78"/>
    <w:rsid w:val="00E42284"/>
    <w:rsid w:val="00E4759D"/>
    <w:rsid w:val="00E90CC3"/>
    <w:rsid w:val="00EA1DB9"/>
    <w:rsid w:val="00EB06D7"/>
    <w:rsid w:val="00EB354D"/>
    <w:rsid w:val="00EE005F"/>
    <w:rsid w:val="00EE0F5D"/>
    <w:rsid w:val="00EF2289"/>
    <w:rsid w:val="00EF68AD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aliases w:val="pie de página, Ca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DF2DB4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F2DB4"/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customXml/itemProps2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JOSE DARLY VILLAMIL CELY</cp:lastModifiedBy>
  <cp:revision>7</cp:revision>
  <dcterms:created xsi:type="dcterms:W3CDTF">2026-02-17T20:32:00Z</dcterms:created>
  <dcterms:modified xsi:type="dcterms:W3CDTF">2026-08-26T15:22:00Z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