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B1AD0" w14:textId="661EC8F7" w:rsidR="00E50869" w:rsidRPr="00051726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 w:rsidDel="007548C1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 </w:t>
      </w:r>
      <w:r w:rsidR="00485C6F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185ABD">
        <w:rPr>
          <w:rFonts w:ascii="Verdana" w:hAnsi="Verdana"/>
          <w:b/>
          <w:color w:val="000000" w:themeColor="text1"/>
          <w:sz w:val="20"/>
          <w:szCs w:val="20"/>
          <w:lang w:val="es-ES"/>
        </w:rPr>
        <w:t>0029</w:t>
      </w:r>
      <w:r w:rsidR="00485C6F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-SG-2026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4E434A0A" w14:textId="77777777" w:rsidR="00485C6F" w:rsidRPr="00A639E6" w:rsidRDefault="00485C6F" w:rsidP="00485C6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067C472A" w14:textId="77777777" w:rsidR="00485C6F" w:rsidRPr="00A639E6" w:rsidRDefault="00485C6F" w:rsidP="00485C6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8C2CE74" w14:textId="4157FB1E" w:rsidR="00485C6F" w:rsidRPr="00A639E6" w:rsidRDefault="00185ABD" w:rsidP="00485C6F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23 No 53 D 56</w:t>
      </w:r>
    </w:p>
    <w:p w14:paraId="1814702E" w14:textId="49389A62" w:rsidR="00D502A7" w:rsidRPr="00051726" w:rsidRDefault="00185ABD" w:rsidP="00485C6F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Barranquilla-Atlántico</w:t>
      </w: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4A79488E" w:rsidR="00D502A7" w:rsidRPr="00051726" w:rsidRDefault="76CA6B8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="00485C6F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185ABD">
        <w:rPr>
          <w:rFonts w:ascii="Verdana" w:hAnsi="Verdana"/>
          <w:b/>
          <w:color w:val="000000" w:themeColor="text1"/>
          <w:sz w:val="20"/>
          <w:szCs w:val="20"/>
          <w:lang w:val="es-ES"/>
        </w:rPr>
        <w:t>0029</w:t>
      </w:r>
      <w:r w:rsidR="00485C6F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</w:t>
      </w:r>
      <w:r w:rsidR="00185ABD">
        <w:rPr>
          <w:rFonts w:ascii="Verdana" w:hAnsi="Verdana"/>
          <w:b/>
          <w:color w:val="000000" w:themeColor="text1"/>
          <w:sz w:val="20"/>
          <w:szCs w:val="20"/>
          <w:lang w:val="es-ES"/>
        </w:rPr>
        <w:t>DRNT</w:t>
      </w:r>
      <w:r w:rsidR="00485C6F"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4BDFEF0" w14:textId="77777777" w:rsidR="00485C6F" w:rsidRDefault="00485C6F" w:rsidP="00D502A7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5F825BD" w14:textId="7F855E84" w:rsidR="00E54404" w:rsidRDefault="00D502A7" w:rsidP="00185ABD">
      <w:pPr>
        <w:spacing w:before="0" w:after="0"/>
        <w:rPr>
          <w:rFonts w:ascii="Verdana" w:hAnsi="Verdana" w:cs="Arial"/>
          <w:b/>
          <w:bCs/>
          <w:i/>
          <w:iCs/>
          <w:szCs w:val="22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185ABD" w:rsidRPr="00185ABD">
        <w:rPr>
          <w:rFonts w:ascii="Verdana" w:hAnsi="Verdana" w:cs="Arial"/>
          <w:b/>
          <w:bCs/>
          <w:i/>
          <w:iCs/>
          <w:szCs w:val="22"/>
        </w:rPr>
        <w:t>PRESTAR EL SERVICIO DE PRESTAR EL SERVICIO DE MANTENIMIENTO DE LAS PLANTAS ELECTRICAS SUBESTACIONES Y TRANFORMADORES DE LA DIRECCION REGIONAL NORTE DEL INSTITUTO NACIONAL DE MEDICINA LEGAL Y CIENCIAS FORENSES</w:t>
      </w:r>
    </w:p>
    <w:p w14:paraId="3A87E22B" w14:textId="77777777" w:rsidR="00185ABD" w:rsidRPr="00051726" w:rsidRDefault="00185ABD" w:rsidP="00185ABD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bookmarkStart w:id="1" w:name="_GoBack"/>
      <w:bookmarkEnd w:id="1"/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bookmarkStart w:id="2" w:name="_Hlk511125131"/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lastRenderedPageBreak/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185AB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3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4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C58AF" w14:textId="77777777" w:rsidR="00953108" w:rsidRDefault="00953108" w:rsidP="00D97E04">
      <w:pPr>
        <w:spacing w:before="0" w:after="0"/>
      </w:pPr>
      <w:r>
        <w:separator/>
      </w:r>
    </w:p>
  </w:endnote>
  <w:endnote w:type="continuationSeparator" w:id="0">
    <w:p w14:paraId="0DBC01DF" w14:textId="77777777" w:rsidR="00953108" w:rsidRDefault="00953108" w:rsidP="00D97E04">
      <w:pPr>
        <w:spacing w:before="0" w:after="0"/>
      </w:pPr>
      <w:r>
        <w:continuationSeparator/>
      </w:r>
    </w:p>
  </w:endnote>
  <w:endnote w:type="continuationNotice" w:id="1">
    <w:p w14:paraId="26582B79" w14:textId="77777777" w:rsidR="00953108" w:rsidRDefault="0095310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32E8D" w14:textId="77777777" w:rsidR="00953108" w:rsidRDefault="00953108" w:rsidP="00D97E04">
      <w:pPr>
        <w:spacing w:before="0" w:after="0"/>
      </w:pPr>
      <w:r>
        <w:separator/>
      </w:r>
    </w:p>
  </w:footnote>
  <w:footnote w:type="continuationSeparator" w:id="0">
    <w:p w14:paraId="3CFD8153" w14:textId="77777777" w:rsidR="00953108" w:rsidRDefault="00953108" w:rsidP="00D97E04">
      <w:pPr>
        <w:spacing w:before="0" w:after="0"/>
      </w:pPr>
      <w:r>
        <w:continuationSeparator/>
      </w:r>
    </w:p>
  </w:footnote>
  <w:footnote w:type="continuationNotice" w:id="1">
    <w:p w14:paraId="7E2C53B1" w14:textId="77777777" w:rsidR="00953108" w:rsidRDefault="0095310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64E75"/>
    <w:rsid w:val="00171E73"/>
    <w:rsid w:val="00174785"/>
    <w:rsid w:val="00174C05"/>
    <w:rsid w:val="001849C3"/>
    <w:rsid w:val="00185ABD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85C6F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3108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54404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64E75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BA211D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a6cb9e4b-f1d1-4245-83ec-6cad768d538a"/>
    <ds:schemaRef ds:uri="9d85dbaf-23eb-4e57-a637-93dcacc8b1a1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98591E-A553-4A7A-BC1A-D680C5B4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1467</Words>
  <Characters>8070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Milagros Isabel Rueda Lopez</cp:lastModifiedBy>
  <cp:revision>2</cp:revision>
  <cp:lastPrinted>2020-04-30T21:40:00Z</cp:lastPrinted>
  <dcterms:created xsi:type="dcterms:W3CDTF">2026-08-12T22:20:00Z</dcterms:created>
  <dcterms:modified xsi:type="dcterms:W3CDTF">2026-08-12T22:20:00Z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