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A036E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67C325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B619E3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40C0330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1BE32DA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755BBBCE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5B40C100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5E38FDE1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B709B9F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A0EF868" w14:textId="77777777" w:rsidR="00F01916" w:rsidRPr="00E86F65" w:rsidRDefault="00F01916" w:rsidP="00F01916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6B5C78DB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559569E9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49E46998" w14:textId="06DA4B23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3FECC629" w14:textId="77777777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9A184D" w14:textId="7D870A52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i/>
          <w:iCs/>
          <w:sz w:val="21"/>
          <w:szCs w:val="21"/>
          <w:lang w:eastAsia="es-CO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_________________, de conformidad con las condiciones que se estipulan en los documentos del Proceso ___________________, </w:t>
      </w:r>
      <w:r>
        <w:rPr>
          <w:rFonts w:ascii="Verdana" w:eastAsia="Calibri" w:hAnsi="Verdana"/>
          <w:sz w:val="21"/>
          <w:szCs w:val="21"/>
          <w:lang w:eastAsia="es-CO"/>
        </w:rPr>
        <w:t>y en atención a lo señalado en el Decreto 1600 de 2024 en su artículo 2.1.4.3.2.</w:t>
      </w:r>
      <w:r w:rsidRPr="00831DA8">
        <w:rPr>
          <w:rFonts w:ascii="Verdana" w:eastAsia="Calibri" w:hAnsi="Verdana"/>
          <w:i/>
          <w:iCs/>
          <w:sz w:val="21"/>
          <w:szCs w:val="21"/>
          <w:lang w:eastAsia="es-CO"/>
        </w:rPr>
        <w:t>1 “Prevención de corrupción en la contratación pública</w:t>
      </w:r>
      <w:r>
        <w:rPr>
          <w:rFonts w:ascii="Verdana" w:eastAsia="Calibri" w:hAnsi="Verdana"/>
          <w:sz w:val="21"/>
          <w:szCs w:val="21"/>
          <w:lang w:eastAsia="es-CO"/>
        </w:rPr>
        <w:t>”, en el numeral a), manifestamos bajo la gravedad de juramento que:</w:t>
      </w:r>
    </w:p>
    <w:p w14:paraId="55A33549" w14:textId="77777777" w:rsid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71402056" w14:textId="1418938B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participa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r w:rsidR="009C4843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 w:rsidR="009C4843">
        <w:rPr>
          <w:rFonts w:ascii="Verdana" w:eastAsia="Calibri" w:hAnsi="Verdana"/>
          <w:sz w:val="21"/>
          <w:szCs w:val="21"/>
          <w:lang w:eastAsia="es-CO"/>
        </w:rPr>
        <w:t>en</w:t>
      </w:r>
      <w:r>
        <w:rPr>
          <w:rFonts w:ascii="Verdana" w:eastAsia="Calibri" w:hAnsi="Verdana"/>
          <w:sz w:val="21"/>
          <w:szCs w:val="21"/>
          <w:lang w:eastAsia="es-CO"/>
        </w:rPr>
        <w:t xml:space="preserve"> una situación de control con otra persona natural, jurídica o proponente plural que se encuentra participando en el proceso de selección núm. CCE-xx-xxx-20xx.</w:t>
      </w:r>
    </w:p>
    <w:p w14:paraId="442575E2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6C28357E" w14:textId="4492A4BA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 w:rsidRPr="00F01916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 </w:t>
      </w:r>
      <w:r w:rsidRPr="001105FA">
        <w:rPr>
          <w:rFonts w:ascii="Verdana" w:eastAsia="Calibri" w:hAnsi="Verdana"/>
          <w:sz w:val="21"/>
          <w:szCs w:val="21"/>
          <w:lang w:eastAsia="es-CO"/>
        </w:rPr>
        <w:t>se</w:t>
      </w:r>
      <w:proofErr w:type="gramEnd"/>
      <w:r w:rsidRPr="001105FA">
        <w:rPr>
          <w:rFonts w:ascii="Verdana" w:eastAsia="Calibri" w:hAnsi="Verdana"/>
          <w:sz w:val="21"/>
          <w:szCs w:val="21"/>
          <w:lang w:eastAsia="es-CO"/>
        </w:rPr>
        <w:t xml:space="preserve"> encuentra </w:t>
      </w:r>
      <w:r>
        <w:rPr>
          <w:rFonts w:ascii="Verdana" w:eastAsia="Calibri" w:hAnsi="Verdana"/>
          <w:sz w:val="21"/>
          <w:szCs w:val="21"/>
          <w:lang w:eastAsia="es-CO"/>
        </w:rPr>
        <w:t>controlada por otra persona natural, jurídica o proponente plural que se encuentra participando en el proceso de selección núm. CCE-xx-xxx-20xx.</w:t>
      </w:r>
    </w:p>
    <w:p w14:paraId="55885553" w14:textId="77777777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5D990D2C" w14:textId="7B637D8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>
        <w:rPr>
          <w:rFonts w:ascii="Verdana" w:eastAsia="Calibri" w:hAnsi="Verdana"/>
          <w:sz w:val="21"/>
          <w:szCs w:val="21"/>
          <w:lang w:eastAsia="es-CO"/>
        </w:rPr>
        <w:t xml:space="preserve"> es</w:t>
      </w:r>
      <w:proofErr w:type="gramEnd"/>
      <w:r>
        <w:rPr>
          <w:rFonts w:ascii="Verdana" w:eastAsia="Calibri" w:hAnsi="Verdana"/>
          <w:sz w:val="21"/>
          <w:szCs w:val="21"/>
          <w:lang w:eastAsia="es-CO"/>
        </w:rPr>
        <w:t xml:space="preserve"> controlante de otra persona natural, jurídica o proponente plural que se encuentra participando en el proceso de selección núm. CCE-xx-xxx-20xx.</w:t>
      </w:r>
    </w:p>
    <w:p w14:paraId="539B2820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242ADF6B" w14:textId="0496D77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lastRenderedPageBreak/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)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aplique) </w:t>
      </w:r>
      <w:r>
        <w:rPr>
          <w:rFonts w:ascii="Verdana" w:eastAsia="Calibri" w:hAnsi="Verdana"/>
          <w:sz w:val="21"/>
          <w:szCs w:val="21"/>
          <w:lang w:eastAsia="es-CO"/>
        </w:rPr>
        <w:t>comparte la condición de controlante con otra persona natural, jurídica o proponente plural que se encuentra participando en el proceso de selección núm. CCE-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lang w:eastAsia="es-CO"/>
        </w:rPr>
        <w:t>CCE-xx-xxx-20xx.</w:t>
      </w:r>
    </w:p>
    <w:p w14:paraId="3CF6E938" w14:textId="277C05DB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5DCE93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CAD750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44B2DFD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D423BC3" w14:textId="77777777" w:rsidR="00F01916" w:rsidRPr="00E86F65" w:rsidRDefault="00F01916" w:rsidP="00F01916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10FB5699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1535EC40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50B4FD5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A688F68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28527295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E0283E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18A796D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8611BE4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4077FD1A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635B146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64DEBAA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FAC361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1CA3255C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9DD0593" w14:textId="75F233E7" w:rsidR="00F01916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</w:t>
      </w:r>
      <w:r>
        <w:rPr>
          <w:rFonts w:ascii="Verdana" w:hAnsi="Verdana" w:cs="Arial"/>
          <w:bCs/>
          <w:sz w:val="18"/>
          <w:szCs w:val="18"/>
          <w:lang w:val="es-ES_tradnl"/>
        </w:rPr>
        <w:t>ertificación</w:t>
      </w:r>
      <w:r w:rsidRPr="00E86F65">
        <w:rPr>
          <w:rFonts w:ascii="Verdana" w:hAnsi="Verdana" w:cs="Arial"/>
          <w:bCs/>
          <w:sz w:val="18"/>
          <w:szCs w:val="18"/>
          <w:lang w:val="es-ES_tradnl"/>
        </w:rPr>
        <w:t xml:space="preserve">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</w:p>
    <w:p w14:paraId="0307C5E7" w14:textId="1AA66CE0" w:rsidR="00DE4FAE" w:rsidRPr="00E86F65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>
        <w:rPr>
          <w:rFonts w:ascii="Verdana" w:hAnsi="Verdana" w:cs="Arial"/>
          <w:bCs/>
          <w:sz w:val="18"/>
          <w:szCs w:val="18"/>
          <w:lang w:val="es-ES_tradnl"/>
        </w:rPr>
        <w:t>NOTA 2: El proponente plura</w:t>
      </w:r>
      <w:r w:rsidR="00160D99">
        <w:rPr>
          <w:rFonts w:ascii="Verdana" w:hAnsi="Verdana" w:cs="Arial"/>
          <w:bCs/>
          <w:sz w:val="18"/>
          <w:szCs w:val="18"/>
          <w:lang w:val="es-ES_tradnl"/>
        </w:rPr>
        <w:t>l debe diligenciar por cada uno de sus integranes.</w:t>
      </w:r>
    </w:p>
    <w:p w14:paraId="6F2BB95B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B72D9E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001E913F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FB6CA05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270FB23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4593F34B" w14:textId="77777777" w:rsidR="007F06C1" w:rsidRDefault="007F06C1"/>
    <w:sectPr w:rsidR="007F06C1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D19CE0" w14:textId="77777777" w:rsidR="000E7509" w:rsidRDefault="000E7509" w:rsidP="00F01916">
      <w:r>
        <w:separator/>
      </w:r>
    </w:p>
  </w:endnote>
  <w:endnote w:type="continuationSeparator" w:id="0">
    <w:p w14:paraId="75C77F57" w14:textId="77777777" w:rsidR="000E7509" w:rsidRDefault="000E7509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23D867" w14:textId="77777777" w:rsidR="00F01916" w:rsidRPr="00174B77" w:rsidRDefault="00F01916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3731D8A3" w14:textId="77777777" w:rsidR="00F01916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E50AA4D" w14:textId="77777777" w:rsidR="00F01916" w:rsidRPr="00E41027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47A21195" w14:textId="04BD511D" w:rsidR="00F01916" w:rsidRPr="002F086F" w:rsidRDefault="00F01916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DCBDD14" w14:textId="77777777" w:rsidR="000E7509" w:rsidRDefault="000E7509" w:rsidP="00F01916">
      <w:r>
        <w:separator/>
      </w:r>
    </w:p>
  </w:footnote>
  <w:footnote w:type="continuationSeparator" w:id="0">
    <w:p w14:paraId="126ACCB1" w14:textId="77777777" w:rsidR="000E7509" w:rsidRDefault="000E7509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2E9F78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C6C3580" wp14:editId="2E4D28D2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A89E33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1ACA020A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52BD08AE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902ED41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40549B9F" w14:textId="40266EEB" w:rsidR="00F01916" w:rsidRPr="00CD3B56" w:rsidRDefault="00F01916" w:rsidP="00F01916">
    <w:pPr>
      <w:pStyle w:val="Encabezado"/>
      <w:tabs>
        <w:tab w:val="center" w:pos="5400"/>
      </w:tabs>
      <w:jc w:val="center"/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 xml:space="preserve">ANEXO </w:t>
    </w:r>
    <w:r w:rsidR="00DE2E75">
      <w:rPr>
        <w:rFonts w:ascii="Verdana" w:hAnsi="Verdana" w:cs="Arial"/>
        <w:b/>
        <w:bCs/>
        <w:sz w:val="22"/>
        <w:szCs w:val="22"/>
      </w:rPr>
      <w:t>11</w:t>
    </w:r>
    <w:r w:rsidRPr="00CD3B56">
      <w:rPr>
        <w:rFonts w:ascii="Verdana" w:hAnsi="Verdana" w:cs="Arial"/>
        <w:b/>
        <w:bCs/>
        <w:sz w:val="22"/>
        <w:szCs w:val="22"/>
      </w:rPr>
      <w:t xml:space="preserve">. </w:t>
    </w:r>
    <w:r w:rsidRPr="00F01916">
      <w:rPr>
        <w:rFonts w:ascii="Verdana" w:hAnsi="Verdana" w:cs="Arial"/>
        <w:b/>
        <w:bCs/>
        <w:sz w:val="22"/>
        <w:szCs w:val="22"/>
        <w:lang w:val="es-CO"/>
      </w:rPr>
      <w:t>CERTIFICACIÓN DE EXISTENCIA O NO DE SITUACIONES DE CONTROL</w:t>
    </w: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13AC4"/>
    <w:rsid w:val="000E7509"/>
    <w:rsid w:val="00160D99"/>
    <w:rsid w:val="002E60FB"/>
    <w:rsid w:val="00407C2C"/>
    <w:rsid w:val="00412323"/>
    <w:rsid w:val="00500769"/>
    <w:rsid w:val="00632B8E"/>
    <w:rsid w:val="007F06C1"/>
    <w:rsid w:val="008507E2"/>
    <w:rsid w:val="009C4843"/>
    <w:rsid w:val="00A371DD"/>
    <w:rsid w:val="00DE2E75"/>
    <w:rsid w:val="00DE4FAE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430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Camila Guiovanna Olarte Salamanca</cp:lastModifiedBy>
  <cp:revision>4</cp:revision>
  <dcterms:created xsi:type="dcterms:W3CDTF">2025-08-28T00:27:00Z</dcterms:created>
  <dcterms:modified xsi:type="dcterms:W3CDTF">2026-09-15T17:16:00Z</dcterms:modified>
</cp:coreProperties>
</file>