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F8DBC" w14:textId="30DADF96" w:rsidR="00982DAA" w:rsidRPr="00DD4231" w:rsidRDefault="00982DAA" w:rsidP="008A657C">
      <w:pPr>
        <w:pStyle w:val="Textoindependiente"/>
        <w:spacing w:before="202"/>
        <w:rPr>
          <w:rFonts w:ascii="Arial" w:hAnsi="Arial" w:cs="Arial"/>
          <w:u w:val="single"/>
        </w:rPr>
      </w:pPr>
      <w:r w:rsidRPr="00DD4231">
        <w:rPr>
          <w:rFonts w:ascii="Arial" w:hAnsi="Arial" w:cs="Arial"/>
        </w:rPr>
        <w:t xml:space="preserve"> </w:t>
      </w:r>
    </w:p>
    <w:p w14:paraId="0C4A92AA" w14:textId="6C14E855" w:rsidR="00982DAA" w:rsidRPr="00DD4231" w:rsidRDefault="00DD4231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MODELO DOCUMENTO DE CONSTITUCIÓN DE CONSORCIO O UNIÓN TEMPORAL</w:t>
      </w:r>
    </w:p>
    <w:p w14:paraId="23E9482B" w14:textId="77777777" w:rsidR="00982DAA" w:rsidRPr="00DD4231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7826D3E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Entre los suscritos, a saber: </w:t>
      </w:r>
    </w:p>
    <w:p w14:paraId="71A5B245" w14:textId="5CFCCC86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_____________________________, mayor de edad de nacionalidad colombiana, identificado con la cédula de ciudadanía No. ____________ expedida en _____________, quien obra en nombre propio o en representación legal de (escribir el nombre completo incluyendo el tipo de sociedad, o de entidad) legalmente constituida, con domicilio principal en _________________, con NIT __________________ , y debidamente facultado por los estatutos sociales (o Junta de Socios o el órgano directivo correspondiente, en este evento allegar el documento respectivo) , </w:t>
      </w:r>
      <w:r w:rsidR="00CF3152" w:rsidRPr="00DD4231">
        <w:rPr>
          <w:rFonts w:ascii="Arial" w:eastAsia="Times New Roman" w:hAnsi="Arial" w:cs="Arial"/>
          <w:sz w:val="20"/>
          <w:szCs w:val="20"/>
          <w:lang w:eastAsia="es-CO"/>
        </w:rPr>
        <w:t>o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 ___________________________ (persona natural, identificada con cédula de ciudadanía No.____________________) y ____________________ mayor de edad de nacionalidad colombiana, identificado con la cédula de ciudadanía No. _________ expedida en __________, quien obra en nombre propio o en representación legal de (escribir el nombre completo incluyendo el tipo de sociedad, o de entidad) legalmente constituida, con domicilio principal en ______________, con NIT __________ , y debidamente facultado por los estatutos sociales (o Junta de Socios o el órgano directivo correspondiente, en este evento allegar el documento respectivo), </w:t>
      </w:r>
      <w:r w:rsidR="00CF3152" w:rsidRPr="00DD4231">
        <w:rPr>
          <w:rFonts w:ascii="Arial" w:eastAsia="Times New Roman" w:hAnsi="Arial" w:cs="Arial"/>
          <w:sz w:val="20"/>
          <w:szCs w:val="20"/>
          <w:lang w:eastAsia="es-CO"/>
        </w:rPr>
        <w:t>o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 _________________ (persona natural, identificada con cédula de ciudadanía No.____________________), manifestamos que mediante el presente documento hemos acordado integrar una </w:t>
      </w:r>
      <w:r w:rsidR="00CF3152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Union Temporal </w:t>
      </w: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o </w:t>
      </w:r>
      <w:r w:rsidR="00CF3152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Consorcio </w:t>
      </w: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(según sea el caso) 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cuya integración, conformación y reglamentación se regirá por las siguientes cláusulas: </w:t>
      </w:r>
    </w:p>
    <w:p w14:paraId="7CB4FD98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671AC3A" w14:textId="33AE548A" w:rsidR="00982DAA" w:rsidRPr="00DD4231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Artículo 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1. </w:t>
      </w: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Objeto de la Union Temporal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o </w:t>
      </w: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Consorcio 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(según sea el caso)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- El objeto del presente acuerdo es la integración de una 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Union Temporal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o 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Consorcio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(según sea el caso) entre ___________________ y 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_______________,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plenamente identificados en el encabezamiento del presente documento, con el propósito de presentar en forma conjunta propuesta, para </w:t>
      </w:r>
      <w:r w:rsidR="00B74F22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el proceso de selección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>No. XX-XX abiert</w:t>
      </w:r>
      <w:r w:rsidR="00B74F22" w:rsidRPr="00DD4231">
        <w:rPr>
          <w:rFonts w:ascii="Arial" w:eastAsia="Times New Roman" w:hAnsi="Arial" w:cs="Arial"/>
          <w:sz w:val="20"/>
          <w:szCs w:val="20"/>
          <w:lang w:eastAsia="es-CO"/>
        </w:rPr>
        <w:t>o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 por la Agencia de Renovación Territorial- ART, cuyo objeto es ______________________________________________y para la ejecución del contrato si nos fuere adjudicado. </w:t>
      </w:r>
    </w:p>
    <w:p w14:paraId="65E250C6" w14:textId="77777777" w:rsidR="00CF3152" w:rsidRPr="00DD4231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1E8F83A" w14:textId="6A1698C8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La integración de la </w:t>
      </w:r>
      <w:r w:rsidR="00CF3152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Unión Temporal </w:t>
      </w: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o </w:t>
      </w:r>
      <w:r w:rsidR="00CF3152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Consorcio </w:t>
      </w: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(según sea el caso) 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se refiere únicamente al desarrollo de las actividades y ejecución de los actos necesarios para la preparación y presentación de la propuesta para participar en la convocatoria, así como al cumplimiento de las obligaciones directamente emanadas de la eventual adjudicación, de acuerdo con los términos y condiciones de la convocatoria, así como la ejecución del contrato en los términos y condiciones establecidos en el pliego de condiciones y los términos contractuales del contrato en caso de ser adjudicatarios de la convocatoria. </w:t>
      </w:r>
    </w:p>
    <w:p w14:paraId="318783AA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36D2EC3F" w14:textId="2BE15E9A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Las partes acuerdan y manifiestan que la presente </w:t>
      </w:r>
      <w:r w:rsidR="00CF3152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Unión Temporal o Consorcio </w:t>
      </w: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(según sea el caso) 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no constituye una persona jurídica distinta de las partes individualmente consideradas, ni sociedad de hecho, o sociedad alguna. </w:t>
      </w:r>
    </w:p>
    <w:p w14:paraId="54BDFE68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7D5CD9A" w14:textId="633FED49" w:rsidR="00982DAA" w:rsidRPr="00DD4231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Artículo 2. Nombre y domicilio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 - La </w:t>
      </w: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Unión Temporal o Consorcio 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(según sea el caso)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>que las partes constituyen mediante el presente acuerdo se denominará para todos los efectos de la convocatoria y de la ejecución del contrato, en caso de resultar adjudicatario, "</w:t>
      </w: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Unión Temporal o Consorcio 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___________________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y su domicilio será la ciudad de _________, con Dirección: ____________ Teléfono: ___________, Fax: _________________. </w:t>
      </w:r>
    </w:p>
    <w:p w14:paraId="003D3D0E" w14:textId="77777777" w:rsidR="00982DAA" w:rsidRPr="00DD4231" w:rsidRDefault="00982DAA" w:rsidP="00982DAA">
      <w:pPr>
        <w:adjustRightInd w:val="0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85BE6BA" w14:textId="6D638C67" w:rsidR="00982DAA" w:rsidRPr="00DD4231" w:rsidRDefault="00CF3152" w:rsidP="00982DAA">
      <w:pPr>
        <w:adjustRightInd w:val="0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Artículo 3. Solidaridad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 -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Para efectos de lo ordenado en el artículo 7 de la ley 80 de 1.993, las partes reconocen </w:t>
      </w:r>
      <w:r w:rsidR="00982DAA" w:rsidRPr="00DD4231">
        <w:rPr>
          <w:rFonts w:ascii="Arial" w:eastAsia="Times New Roman" w:hAnsi="Arial" w:cs="Arial"/>
          <w:bCs/>
          <w:sz w:val="20"/>
          <w:szCs w:val="20"/>
          <w:lang w:eastAsia="es-CO"/>
        </w:rPr>
        <w:t xml:space="preserve">la solidaridad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que resulte de todas y cada una de las obligaciones derivadas de la propuesta y del contrato que se llegare a celebrar con la Agencia de Renovación Territorial- ART. En consecuencia, nuestra responsabilidad será solidaria, mancomunada e ilimitada en todas y cada una de las obligaciones derivadas de la propuesta y el contrato, por virtud de lo cual entendemos que las actuaciones, hechos y omisiones que se presenten en desarrollo de la convocatoria y del contrato afectan a todos los integrantes que la conforman. </w:t>
      </w:r>
    </w:p>
    <w:p w14:paraId="08AF4099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64DD2F9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2A3666F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19D9135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4D872C6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EB7EB93" w14:textId="67E1E692" w:rsidR="00982DAA" w:rsidRPr="00DD4231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Artículo 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4. T</w:t>
      </w: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érminos y extensión de la participación de acuerdo con la ley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>.- Sin perjuicio de la solidaridad consagrada en el artículo 3º. Inmediatamente anterior, las partes acuerdan y manifiestan que los términos y extensión de participación de cada uno de los integrantes, en la presentación de la propuesta y en la ejecución y cumplimiento del contrato, en el evento en que la convocatoria sea adjudicada a la UNIÓN TEMPORAL, son los que se describen en las siguientes actividades y porcentajes de participación:</w:t>
      </w:r>
    </w:p>
    <w:p w14:paraId="40D5317B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tbl>
      <w:tblPr>
        <w:tblW w:w="8431" w:type="dxa"/>
        <w:tblInd w:w="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2"/>
        <w:gridCol w:w="3246"/>
        <w:gridCol w:w="2693"/>
      </w:tblGrid>
      <w:tr w:rsidR="00982DAA" w:rsidRPr="00DD4231" w14:paraId="3840F7B3" w14:textId="77777777" w:rsidTr="00C15C7E">
        <w:trPr>
          <w:trHeight w:val="93"/>
        </w:trPr>
        <w:tc>
          <w:tcPr>
            <w:tcW w:w="2492" w:type="dxa"/>
            <w:shd w:val="pct10" w:color="auto" w:fill="auto"/>
          </w:tcPr>
          <w:p w14:paraId="4DD815AC" w14:textId="10F28C03" w:rsidR="00982DAA" w:rsidRPr="00DD4231" w:rsidRDefault="00CF3152" w:rsidP="00C15C7E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s-CO"/>
              </w:rPr>
            </w:pPr>
            <w:r w:rsidRPr="00DD4231"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  <w:t xml:space="preserve">Integrante </w:t>
            </w:r>
          </w:p>
        </w:tc>
        <w:tc>
          <w:tcPr>
            <w:tcW w:w="3246" w:type="dxa"/>
            <w:shd w:val="pct10" w:color="auto" w:fill="auto"/>
          </w:tcPr>
          <w:p w14:paraId="75C44717" w14:textId="53498ABC" w:rsidR="00982DAA" w:rsidRPr="00DD4231" w:rsidRDefault="00CF3152" w:rsidP="00C15C7E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s-CO"/>
              </w:rPr>
            </w:pPr>
            <w:proofErr w:type="gramStart"/>
            <w:r w:rsidRPr="00DD4231"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  <w:t>Actividades a ejecutar</w:t>
            </w:r>
            <w:proofErr w:type="gramEnd"/>
            <w:r w:rsidRPr="00DD4231"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  <w:t xml:space="preserve"> (*) </w:t>
            </w:r>
          </w:p>
        </w:tc>
        <w:tc>
          <w:tcPr>
            <w:tcW w:w="2693" w:type="dxa"/>
            <w:shd w:val="pct10" w:color="auto" w:fill="auto"/>
          </w:tcPr>
          <w:p w14:paraId="05E834DF" w14:textId="5F969695" w:rsidR="00982DAA" w:rsidRPr="00DD4231" w:rsidRDefault="00CF3152" w:rsidP="00C15C7E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s-CO"/>
              </w:rPr>
            </w:pPr>
            <w:r w:rsidRPr="00DD4231"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  <w:t xml:space="preserve">% de participación </w:t>
            </w:r>
          </w:p>
        </w:tc>
      </w:tr>
      <w:tr w:rsidR="00982DAA" w:rsidRPr="00DD4231" w14:paraId="410E7C9D" w14:textId="77777777" w:rsidTr="00C15C7E">
        <w:trPr>
          <w:trHeight w:val="93"/>
        </w:trPr>
        <w:tc>
          <w:tcPr>
            <w:tcW w:w="2492" w:type="dxa"/>
          </w:tcPr>
          <w:p w14:paraId="2F6B59B5" w14:textId="77777777" w:rsidR="00982DAA" w:rsidRPr="00DD4231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246" w:type="dxa"/>
          </w:tcPr>
          <w:p w14:paraId="445D39C3" w14:textId="77777777" w:rsidR="00982DAA" w:rsidRPr="00DD4231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693" w:type="dxa"/>
          </w:tcPr>
          <w:p w14:paraId="477DD2D8" w14:textId="77777777" w:rsidR="00982DAA" w:rsidRPr="00DD4231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982DAA" w:rsidRPr="00DD4231" w14:paraId="753A8A26" w14:textId="77777777" w:rsidTr="00C15C7E">
        <w:trPr>
          <w:trHeight w:val="93"/>
        </w:trPr>
        <w:tc>
          <w:tcPr>
            <w:tcW w:w="2492" w:type="dxa"/>
          </w:tcPr>
          <w:p w14:paraId="63CF6C33" w14:textId="77777777" w:rsidR="00982DAA" w:rsidRPr="00DD4231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246" w:type="dxa"/>
          </w:tcPr>
          <w:p w14:paraId="2776C036" w14:textId="77777777" w:rsidR="00982DAA" w:rsidRPr="00DD4231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693" w:type="dxa"/>
          </w:tcPr>
          <w:p w14:paraId="11B8AFBC" w14:textId="77777777" w:rsidR="00982DAA" w:rsidRPr="00DD4231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</w:tbl>
    <w:p w14:paraId="61D2BF40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CFFE65E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(*) Se deben discriminar actividades a ejecutar tanto en la presentación de la propuesta como en la ejecución del contrato, para cada uno de los integrantes de la UNIÓN TEMPORAL. </w:t>
      </w:r>
    </w:p>
    <w:p w14:paraId="3035A879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58CFB68" w14:textId="3F963342" w:rsidR="00982DAA" w:rsidRPr="00DD4231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Parágrafo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: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La participación de cada una de las partes que conforman el ciento por ciento (100%), de la UNIÓN TEMPORAL o CONSORCIO (según sea el caso) no podrá ser modificada sin el consentimiento previo de La Agencia de Renovación Territorial- ART. </w:t>
      </w:r>
    </w:p>
    <w:p w14:paraId="5C958944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FBFD04A" w14:textId="7E395564" w:rsidR="00982DAA" w:rsidRPr="00DD4231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Artículo 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5. O</w:t>
      </w: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bligaciones y sanciones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. - Los miembros de la UNION TEMPORAL 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o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CONSORCIO (según sea el caso) responderán solidariamente en cada uno de los compromisos que esta celebre con la Agencia de Renovación Territorial- ART. Las sanciones por el incumplimiento de las obligaciones derivadas de la propuesta y del contrato se impondrán de acuerdo con la participación en la ejecución de cada uno de los miembros de la Unión Temporal, (numeral 2, del artículo 7° de la Ley 80 de 1993). </w:t>
      </w:r>
    </w:p>
    <w:p w14:paraId="2CA697E0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E1D42EC" w14:textId="742DEAF3" w:rsidR="00982DAA" w:rsidRPr="00DD4231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Artículo 6. Representante de la Unión Temporal o Consorcio 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(según sea el caso)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. - Las partes han designado a ______________, domiciliado en Bogotá, D.C., ciudadano colombiano, identificado con la cédula de ciudadanía No. ___________, expedida en __________, para que actúe como representante y vocero de la UNIÓN TEMPORAL o CONSORCIO (según sea el caso) frente La Agencia de Renovación Territorial- ART y terceros. El representante tendrá todas las facultades necesarias para actuar en nombre de la UNIÓN TEMPORAL o CONSORCIO (según sea el caso) y en el de cada uno de sus miembros, en los asuntos relacionados directa e indirectamente con la elaboración y presentación de la propuesta y la celebración y ejecución del contrato en el caso de que la Agencia de Renovación Territorial- ART adjudicase la convocatoria. </w:t>
      </w:r>
    </w:p>
    <w:p w14:paraId="139D0358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099615DF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En especial tendrá las facultades suficientes para: </w:t>
      </w:r>
    </w:p>
    <w:p w14:paraId="5DD1C9C0" w14:textId="77777777" w:rsidR="00982DAA" w:rsidRPr="00DD4231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Presentar la propuesta. </w:t>
      </w:r>
    </w:p>
    <w:p w14:paraId="5435BE5D" w14:textId="77777777" w:rsidR="00982DAA" w:rsidRPr="00DD4231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Suscribir la carta de presentación de la propuesta. </w:t>
      </w:r>
    </w:p>
    <w:p w14:paraId="2CD4DA0A" w14:textId="77777777" w:rsidR="00982DAA" w:rsidRPr="00DD4231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Atender todos los posibles requerimientos que formule la Agencia de Renovación Territorial- ART con aclaraciones a la propuesta. </w:t>
      </w:r>
    </w:p>
    <w:p w14:paraId="7CBD8CD1" w14:textId="77777777" w:rsidR="00982DAA" w:rsidRPr="00DD4231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Suscribir cualquier otro documento y ejecutar cualquier otro acto que se requiera para la elaboración y presentación de la propuesta, dentro de los términos y condiciones de la convocatoria. </w:t>
      </w:r>
    </w:p>
    <w:p w14:paraId="0ED0304E" w14:textId="77777777" w:rsidR="00982DAA" w:rsidRPr="00DD4231" w:rsidRDefault="00982DAA" w:rsidP="00982DAA">
      <w:pPr>
        <w:widowControl/>
        <w:numPr>
          <w:ilvl w:val="0"/>
          <w:numId w:val="19"/>
        </w:numPr>
        <w:adjustRightInd w:val="0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Notificarse del acto de adjudicación de la convocatoria, así como de todos los documentos que la Agencia de Renovación Territorial- ART emita en el curso del proceso de selección como en la ejecución del contrato, en el evento que la UNIÓN TEMPORAL o CONSORCIO resulte adjudicataria. </w:t>
      </w:r>
    </w:p>
    <w:p w14:paraId="63D9D5E8" w14:textId="77777777" w:rsidR="00982DAA" w:rsidRPr="00DD4231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Suscribir el contrato correspondiente, así como las modificaciones, prorrogas, adiciones, liquidación y demás documentos que se produzcan en desarrollo </w:t>
      </w:r>
      <w:proofErr w:type="gramStart"/>
      <w:r w:rsidRPr="00DD4231">
        <w:rPr>
          <w:rFonts w:ascii="Arial" w:eastAsia="Times New Roman" w:hAnsi="Arial" w:cs="Arial"/>
          <w:sz w:val="20"/>
          <w:szCs w:val="20"/>
          <w:lang w:eastAsia="es-CO"/>
        </w:rPr>
        <w:t>del mismo</w:t>
      </w:r>
      <w:proofErr w:type="gramEnd"/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. </w:t>
      </w:r>
    </w:p>
    <w:p w14:paraId="36F0209D" w14:textId="77777777" w:rsidR="00982DAA" w:rsidRPr="00DD4231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Ejecutar todos los actos y suscribir todos los documentos necesarios para la ejecución del contrato, dentro de los términos y condiciones del pliego de condiciones de la convocatoria. </w:t>
      </w:r>
    </w:p>
    <w:p w14:paraId="35200020" w14:textId="77777777" w:rsidR="00982DAA" w:rsidRPr="00DD4231" w:rsidRDefault="00982DAA" w:rsidP="00982DAA">
      <w:pPr>
        <w:widowControl/>
        <w:numPr>
          <w:ilvl w:val="0"/>
          <w:numId w:val="19"/>
        </w:numPr>
        <w:adjustRightInd w:val="0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lastRenderedPageBreak/>
        <w:t xml:space="preserve">Presentar los recursos pertinentes tanto en nombre de la unión temporal como en nombre sus integrantes. </w:t>
      </w:r>
    </w:p>
    <w:p w14:paraId="6A41DF2B" w14:textId="77777777" w:rsidR="00CF3152" w:rsidRPr="00DD4231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7B1A458" w14:textId="449711BD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En el evento de presentarse inhabilidades sobrevivientes para la UNIÓN TEMPORAL o CONSORCIO (según sea el caso), los miembros de </w:t>
      </w:r>
      <w:proofErr w:type="gramStart"/>
      <w:r w:rsidRPr="00DD4231">
        <w:rPr>
          <w:rFonts w:ascii="Arial" w:eastAsia="Times New Roman" w:hAnsi="Arial" w:cs="Arial"/>
          <w:sz w:val="20"/>
          <w:szCs w:val="20"/>
          <w:lang w:eastAsia="es-CO"/>
        </w:rPr>
        <w:t>la misma</w:t>
      </w:r>
      <w:proofErr w:type="gramEnd"/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, o los representantes legales de éstos, el representante de la </w:t>
      </w:r>
      <w:r w:rsidR="00CF3152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Unión Temporal o Consorcio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 (según sea el caso) tendrá la obligación de informarlo por escrito a la Agencia de Renovación Territorial- ART, dentro de los cinco (5) días hábiles siguientes a la ocurrencia de los hechos que dieron lugar a ella. </w:t>
      </w:r>
    </w:p>
    <w:p w14:paraId="64FA79D7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78211DF2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Por el sólo hecho de la firma del presente acuerdo, el representante legal acepta esta designación y entiende las obligaciones que se deriva del mismo. </w:t>
      </w:r>
    </w:p>
    <w:p w14:paraId="2986BBE2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30E2A764" w14:textId="25E05F85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Durante la ejecución del contrato, si llegare a ser adjudicado, las partes podrán remplazar de mutuo acuerdo el representante de la </w:t>
      </w:r>
      <w:r w:rsidR="00CF3152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Unión Temporal o Consorcio 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(según sea el caso), mediante documento suscrito por los integrantes </w:t>
      </w:r>
      <w:proofErr w:type="gramStart"/>
      <w:r w:rsidRPr="00DD4231">
        <w:rPr>
          <w:rFonts w:ascii="Arial" w:eastAsia="Times New Roman" w:hAnsi="Arial" w:cs="Arial"/>
          <w:sz w:val="20"/>
          <w:szCs w:val="20"/>
          <w:lang w:eastAsia="es-CO"/>
        </w:rPr>
        <w:t>del mismo</w:t>
      </w:r>
      <w:proofErr w:type="gramEnd"/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, que se comunicará a la entidad contratante. </w:t>
      </w:r>
    </w:p>
    <w:p w14:paraId="023C7C73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57F0870" w14:textId="6EF3AEAF" w:rsidR="00982DAA" w:rsidRPr="00DD4231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highlight w:val="yellow"/>
          <w:lang w:val="es-CO" w:eastAsia="es-CO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Artículo 7. Exclusividad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 -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Durante la vigencia del presente acuerdo las partes se obligan a no participar directa o indirectamente en cualquier acto, negocio o contrato, relacionado con la presentación de otra propuesta </w:t>
      </w:r>
      <w:r w:rsidR="00B74F22" w:rsidRPr="00DD4231">
        <w:rPr>
          <w:rFonts w:ascii="Arial" w:eastAsia="Times New Roman" w:hAnsi="Arial" w:cs="Arial"/>
          <w:sz w:val="20"/>
          <w:szCs w:val="20"/>
          <w:lang w:eastAsia="es-CO"/>
        </w:rPr>
        <w:t>para el proceso de selección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 No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>.</w:t>
      </w:r>
      <w:r w:rsidRPr="00DD4231">
        <w:rPr>
          <w:rFonts w:ascii="Arial" w:eastAsia="Times New Roman" w:hAnsi="Arial" w:cs="Arial"/>
          <w:color w:val="000000"/>
          <w:lang w:val="es-CO" w:eastAsia="es-CO"/>
        </w:rPr>
        <w:t xml:space="preserve"> </w:t>
      </w:r>
      <w:r w:rsidRPr="00DD4231">
        <w:rPr>
          <w:rFonts w:ascii="Arial" w:eastAsia="Times New Roman" w:hAnsi="Arial" w:cs="Arial"/>
          <w:sz w:val="20"/>
          <w:szCs w:val="20"/>
          <w:lang w:val="es-CO" w:eastAsia="es-CO"/>
        </w:rPr>
        <w:t>SG 0005 MC 2026 </w:t>
      </w:r>
    </w:p>
    <w:p w14:paraId="5573A786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0EEB3AB" w14:textId="49506D0E" w:rsidR="00982DAA" w:rsidRPr="00DD4231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Artículo 8. Reglas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básicas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>– (LAS PARTES PODRÁN INDICAR LAS REGLAS BÁSICAS POR LAS CUALES SE REGIRÁN LAS RELACIONES INTERNAS DE LOS INTEGRANTES DE LA UNIÓN TEMPORAL o CONSORCIO (según sea el caso).)</w:t>
      </w:r>
    </w:p>
    <w:p w14:paraId="706F87DA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1BBA325" w14:textId="6CEF1756" w:rsidR="00982DAA" w:rsidRPr="00DD4231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Artículo 9. Duración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 - </w:t>
      </w:r>
      <w:r w:rsidR="00982DAA" w:rsidRPr="00DD4231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 xml:space="preserve">La duración de la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>UNIÓN TEMPORAL o CONSORCIO (según sea el caso)</w:t>
      </w:r>
      <w:r w:rsidR="00982DAA" w:rsidRPr="00DD4231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 xml:space="preserve">, en caso de salir favorecida con la adjudicación, será igual al plazo del contrato y un  (1) año más. En todo caso la unión temporal durará todo el término necesario para liquidar el contrato y atender las garantías prestadas. En caso de que la propuesta presentada por la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UNIÓN TEMPORAL o CONSORCIO (según sea el caso) </w:t>
      </w:r>
      <w:r w:rsidR="00982DAA" w:rsidRPr="00DD4231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no resulte favorecida, la vigencia del presente acuerdo se extinguirá de manera automática.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166E7A1E" w14:textId="77777777" w:rsidR="00982DAA" w:rsidRPr="00DD4231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74F82CE" w14:textId="7EA69BD9" w:rsidR="00982DAA" w:rsidRPr="00DD4231" w:rsidRDefault="00CF3152" w:rsidP="00982DAA">
      <w:pPr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Artículo 10. Cesión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 - </w:t>
      </w:r>
      <w:r w:rsidR="00982DAA" w:rsidRPr="00DD4231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 xml:space="preserve">No se podrá ceder en todo o en parte la participación de alguno de los integrantes de la unión temporal o del consorcio, entre ellos. Cuando se trate de cesión a un tercero se requerirá aprobación escrita previa de la </w:t>
      </w:r>
      <w:r w:rsidR="00982DAA" w:rsidRPr="00DD4231">
        <w:rPr>
          <w:rFonts w:ascii="Arial" w:eastAsia="Times New Roman" w:hAnsi="Arial" w:cs="Arial"/>
          <w:sz w:val="20"/>
          <w:szCs w:val="20"/>
          <w:lang w:eastAsia="es-CO"/>
        </w:rPr>
        <w:t>Agencia de Renovación Territorial- ART</w:t>
      </w:r>
      <w:r w:rsidR="00982DAA" w:rsidRPr="00DD4231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, quien, en virtud de la ley, podrá reservarse la facultad de aprobar dicha cesión.</w:t>
      </w:r>
    </w:p>
    <w:p w14:paraId="3059E244" w14:textId="77777777" w:rsidR="00982DAA" w:rsidRPr="00DD4231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34A24D9" w14:textId="4FA5F0D8" w:rsidR="00982DAA" w:rsidRPr="00DD4231" w:rsidRDefault="00CF3152" w:rsidP="00982DAA">
      <w:pPr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Artículo 11. </w:t>
      </w:r>
      <w:r w:rsidRPr="00DD4231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val="es-ES_tradnl" w:eastAsia="es-ES_tradnl"/>
        </w:rPr>
        <w:t>Facturación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val="es-ES_tradnl" w:eastAsia="es-ES_tradnl"/>
        </w:rPr>
        <w:t>:</w:t>
      </w:r>
      <w:r w:rsidR="00982DAA" w:rsidRPr="00DD4231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 (Para CONSORCIOS o UNIONES TEMPORALES únicamente) Ajustar según condiciones de los integrantes del proponente plural </w:t>
      </w:r>
      <w:bookmarkStart w:id="0" w:name="_Hlk101250899"/>
      <w:r w:rsidR="00982DAA" w:rsidRPr="00DD4231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(INDICAR A NOMBRE DE CUAL INTEGRANTE DEL PROPONENTE PLURAL SE REALIZARÁ LA FACTURACION</w:t>
      </w:r>
      <w:bookmarkEnd w:id="0"/>
      <w:r w:rsidR="00982DAA" w:rsidRPr="00DD4231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)</w:t>
      </w:r>
    </w:p>
    <w:p w14:paraId="4E7439A6" w14:textId="77777777" w:rsidR="00982DAA" w:rsidRPr="00DD4231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val="es-ES_tradnl" w:eastAsia="es-ES_tradnl"/>
        </w:rPr>
      </w:pPr>
    </w:p>
    <w:p w14:paraId="5BD48493" w14:textId="4E8B76A2" w:rsidR="00982DAA" w:rsidRPr="00DD4231" w:rsidRDefault="00CF3152" w:rsidP="00982DAA">
      <w:pPr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val="es-ES_tradnl" w:eastAsia="es-ES_tradnl"/>
        </w:rPr>
        <w:t>Artículo 12. Ley y jurisdicción aplicable</w:t>
      </w:r>
      <w:r w:rsidR="00982DAA" w:rsidRPr="00DD4231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val="es-ES_tradnl" w:eastAsia="es-ES_tradnl"/>
        </w:rPr>
        <w:t>- </w:t>
      </w:r>
      <w:r w:rsidR="00982DAA" w:rsidRPr="00DD4231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EL presente acuerdo se rige por las leyes de la República de Colombia, en especial en lo dispuesto por la Ley 80 de 1993 y demás disposiciones complementarias</w:t>
      </w:r>
    </w:p>
    <w:p w14:paraId="02EEE222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165E6F4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En constancia de lo anterior, se firma por quienes intervinieron en el presente documento a los _______ días del mes de _____ del año______, </w:t>
      </w:r>
    </w:p>
    <w:p w14:paraId="5D59E5C0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CCFCFB0" w14:textId="7BEDF457" w:rsidR="00982DAA" w:rsidRPr="00DD4231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Por 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Por </w:t>
      </w:r>
    </w:p>
    <w:p w14:paraId="2B5F8415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_________________________________ 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___________________________________ </w:t>
      </w:r>
    </w:p>
    <w:p w14:paraId="0A5AD7C0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Representante Legal 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Representante Legal </w:t>
      </w:r>
    </w:p>
    <w:p w14:paraId="5A13841D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val="fr-FR" w:eastAsia="es-CO"/>
        </w:rPr>
      </w:pPr>
      <w:proofErr w:type="gramStart"/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>Nombre:</w:t>
      </w:r>
      <w:proofErr w:type="gramEnd"/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 xml:space="preserve"> </w:t>
      </w:r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proofErr w:type="gramStart"/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>Nombre:</w:t>
      </w:r>
      <w:proofErr w:type="gramEnd"/>
    </w:p>
    <w:p w14:paraId="39C0428C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val="fr-FR" w:eastAsia="es-CO"/>
        </w:rPr>
      </w:pPr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 xml:space="preserve">C.C </w:t>
      </w:r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val="fr-FR" w:eastAsia="es-CO"/>
        </w:rPr>
        <w:tab/>
        <w:t xml:space="preserve">C.C </w:t>
      </w:r>
    </w:p>
    <w:p w14:paraId="1FC5D1EC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val="fr-FR" w:eastAsia="es-CO"/>
        </w:rPr>
      </w:pPr>
    </w:p>
    <w:p w14:paraId="03131524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Firma: _______________________ 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Firma: ______________________ </w:t>
      </w:r>
    </w:p>
    <w:p w14:paraId="0E1EC7B8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4DE095D1" w14:textId="5620E4D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Acepto el nombramiento como representante de la </w:t>
      </w:r>
      <w:r w:rsidR="00CF3152"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Unión Temporal o Consorcio 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(según sea el caso): </w:t>
      </w:r>
    </w:p>
    <w:p w14:paraId="3BE057B4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89179FF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Nombre: </w:t>
      </w:r>
    </w:p>
    <w:p w14:paraId="7001EACC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C.C. </w:t>
      </w:r>
    </w:p>
    <w:p w14:paraId="14999909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sz w:val="20"/>
          <w:szCs w:val="20"/>
          <w:lang w:eastAsia="es-CO"/>
        </w:rPr>
        <w:t xml:space="preserve">Firma: ____________________ </w:t>
      </w:r>
    </w:p>
    <w:p w14:paraId="6390AABC" w14:textId="77777777" w:rsidR="00982DAA" w:rsidRPr="00DD4231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FF2DE8A" w14:textId="77777777" w:rsidR="00982DAA" w:rsidRPr="00DD4231" w:rsidRDefault="00982DAA" w:rsidP="00982DAA">
      <w:pPr>
        <w:adjustRightInd w:val="0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Nota: </w:t>
      </w:r>
      <w:r w:rsidRPr="00DD4231">
        <w:rPr>
          <w:rFonts w:ascii="Arial" w:eastAsia="Times New Roman" w:hAnsi="Arial" w:cs="Arial"/>
          <w:sz w:val="20"/>
          <w:szCs w:val="20"/>
          <w:lang w:eastAsia="es-CO"/>
        </w:rPr>
        <w:t>El documento de conformación UNIÓN TEMPORAL o CONSORCIO podrá contener otras CLÁUSULAS que los integrantes consideren pertinentes, siempre y cuando no contravengan lo dispuesto en la Ley 80 de 1993 o incluyan limitaciones o exclusiones</w:t>
      </w:r>
    </w:p>
    <w:p w14:paraId="635031B7" w14:textId="77777777" w:rsidR="00982DAA" w:rsidRPr="00DD4231" w:rsidRDefault="00982DAA" w:rsidP="00982DAA">
      <w:pPr>
        <w:suppressAutoHyphens/>
        <w:ind w:right="103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69034AA" w14:textId="77777777" w:rsidR="00982DAA" w:rsidRPr="00DD4231" w:rsidRDefault="00982DAA" w:rsidP="00982DAA">
      <w:pPr>
        <w:tabs>
          <w:tab w:val="right" w:pos="1418"/>
        </w:tabs>
        <w:ind w:right="-37"/>
        <w:jc w:val="both"/>
        <w:rPr>
          <w:rFonts w:ascii="Arial" w:eastAsia="Times New Roman" w:hAnsi="Arial" w:cs="Arial"/>
          <w:iCs/>
          <w:sz w:val="20"/>
          <w:szCs w:val="20"/>
          <w:lang w:eastAsia="es-ES"/>
        </w:rPr>
      </w:pPr>
      <w:r w:rsidRPr="00DD4231">
        <w:rPr>
          <w:rFonts w:ascii="Arial" w:eastAsia="Times New Roman" w:hAnsi="Arial" w:cs="Arial"/>
          <w:sz w:val="20"/>
          <w:szCs w:val="20"/>
          <w:lang w:eastAsia="es-ES"/>
        </w:rPr>
        <w:t>Cualquier error o deficiencia en el señalamiento de las actividades de los miembros del proponente plural, hará que la Agencia de Renovación del Territorio, tome la propuesta presentada por este, siempre y cuando no existan restricciones a los representantes legales y no se allegue autorización expresa del órgano competente.</w:t>
      </w:r>
    </w:p>
    <w:p w14:paraId="5653166F" w14:textId="07B55F80" w:rsidR="00982DAA" w:rsidRPr="00DD4231" w:rsidRDefault="00982DAA" w:rsidP="008A657C">
      <w:pPr>
        <w:tabs>
          <w:tab w:val="right" w:pos="1418"/>
        </w:tabs>
        <w:ind w:right="-37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D4231">
        <w:rPr>
          <w:rFonts w:ascii="Arial" w:eastAsia="Times New Roman" w:hAnsi="Arial" w:cs="Arial"/>
          <w:iCs/>
          <w:sz w:val="20"/>
          <w:szCs w:val="20"/>
          <w:lang w:eastAsia="es-ES"/>
        </w:rPr>
        <w:t xml:space="preserve">Anexar la Autorización de </w:t>
      </w:r>
      <w:r w:rsidRPr="00DD4231">
        <w:rPr>
          <w:rFonts w:ascii="Arial" w:eastAsia="Times New Roman" w:hAnsi="Arial" w:cs="Arial"/>
          <w:b/>
          <w:iCs/>
          <w:sz w:val="20"/>
          <w:szCs w:val="20"/>
          <w:lang w:eastAsia="es-ES"/>
        </w:rPr>
        <w:t>la Junta Directiva o Junta de Socios</w:t>
      </w:r>
      <w:r w:rsidRPr="00DD4231">
        <w:rPr>
          <w:rFonts w:ascii="Arial" w:eastAsia="Times New Roman" w:hAnsi="Arial" w:cs="Arial"/>
          <w:iCs/>
          <w:sz w:val="20"/>
          <w:szCs w:val="20"/>
          <w:lang w:eastAsia="es-ES"/>
        </w:rPr>
        <w:t xml:space="preserve"> para presentar propuesta y suscribir contrato, en los casos en que la autoridad delegada al Representante Legal de la firma sea inferior al valor de la propuesta presentada.</w:t>
      </w:r>
    </w:p>
    <w:p w14:paraId="4C9071D9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C6C5D49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4438FFD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EF7A7E9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DF18F08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708E346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B03C534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AB12E62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A4D6547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633426B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787AC74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AEFD714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E1AD456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650B850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1BBC36F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B45423A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B0AA128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1D55F90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1BFDD99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8A4F898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BE1BA08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DAAA470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6734D3C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066A3AD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CA21C7B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22B8575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AABAD1F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71D7360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FE0000B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F6E7B7D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C844DE9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AADEC3C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D4CBF17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44BDAF5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D1B9762" w14:textId="77777777" w:rsidR="00982DAA" w:rsidRPr="00DD4231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1EB7CA7" w14:textId="77777777" w:rsidR="00A276CF" w:rsidRPr="00DD4231" w:rsidRDefault="00A276CF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30F7CE4" w14:textId="77777777" w:rsidR="00A276CF" w:rsidRPr="00DD4231" w:rsidRDefault="00A276CF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AC478A0" w14:textId="77777777" w:rsidR="00A276CF" w:rsidRPr="00DD4231" w:rsidRDefault="00A276CF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AD2510A" w14:textId="77777777" w:rsidR="00A276CF" w:rsidRPr="00DD4231" w:rsidRDefault="00A276CF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sectPr w:rsidR="00A276CF" w:rsidRPr="00DD4231" w:rsidSect="00AF48B8">
      <w:headerReference w:type="default" r:id="rId7"/>
      <w:footerReference w:type="default" r:id="rId8"/>
      <w:pgSz w:w="12240" w:h="15840"/>
      <w:pgMar w:top="1843" w:right="1080" w:bottom="1440" w:left="1080" w:header="761" w:footer="20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30DC5" w14:textId="77777777" w:rsidR="00467456" w:rsidRDefault="00467456">
      <w:r>
        <w:separator/>
      </w:r>
    </w:p>
  </w:endnote>
  <w:endnote w:type="continuationSeparator" w:id="0">
    <w:p w14:paraId="7D82D2C7" w14:textId="77777777" w:rsidR="00467456" w:rsidRDefault="00467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6A7FF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800" behindDoc="1" locked="0" layoutInCell="1" allowOverlap="1" wp14:anchorId="0863E595" wp14:editId="7B6B28B7">
          <wp:simplePos x="0" y="0"/>
          <wp:positionH relativeFrom="page">
            <wp:posOffset>5292167</wp:posOffset>
          </wp:positionH>
          <wp:positionV relativeFrom="page">
            <wp:posOffset>8976137</wp:posOffset>
          </wp:positionV>
          <wp:extent cx="1575915" cy="373078"/>
          <wp:effectExtent l="0" t="0" r="0" b="0"/>
          <wp:wrapNone/>
          <wp:docPr id="912359526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75915" cy="3730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1824" behindDoc="1" locked="0" layoutInCell="1" allowOverlap="1" wp14:anchorId="5905FF65" wp14:editId="5623BCE7">
          <wp:simplePos x="0" y="0"/>
          <wp:positionH relativeFrom="page">
            <wp:posOffset>971005</wp:posOffset>
          </wp:positionH>
          <wp:positionV relativeFrom="page">
            <wp:posOffset>8856823</wp:posOffset>
          </wp:positionV>
          <wp:extent cx="697915" cy="384091"/>
          <wp:effectExtent l="0" t="0" r="0" b="0"/>
          <wp:wrapNone/>
          <wp:docPr id="225367074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97915" cy="384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3412C362" wp14:editId="4EDE5BCB">
              <wp:simplePos x="0" y="0"/>
              <wp:positionH relativeFrom="page">
                <wp:posOffset>2953639</wp:posOffset>
              </wp:positionH>
              <wp:positionV relativeFrom="page">
                <wp:posOffset>9084279</wp:posOffset>
              </wp:positionV>
              <wp:extent cx="1562100" cy="25717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210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0E1C06" w14:textId="77777777" w:rsidR="000821FD" w:rsidRDefault="008735E8">
                          <w:pPr>
                            <w:spacing w:before="15"/>
                            <w:ind w:left="612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PP-ART-10.V8</w:t>
                          </w:r>
                        </w:p>
                        <w:p w14:paraId="2D55FE61" w14:textId="77777777" w:rsidR="000821FD" w:rsidRDefault="008735E8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publicación: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24-06-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2C362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232.55pt;margin-top:715.3pt;width:123pt;height:20.2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LppkgEAABsDAAAOAAAAZHJzL2Uyb0RvYy54bWysUsGO0zAQvSPxD5bv1Gml7qKo6QpYgZBW&#10;gLTLB7iO3UTEHjPjNunfM3bTFsENcZmMM+M3773x5mHygzhapB5CI5eLSgobDLR92Dfy+8vHN2+l&#10;oKRDqwcItpEnS/Jh+/rVZoy1XUEHQ2tRMEigeoyN7FKKtVJkOus1LSDawEUH6HXiI+5Vi3pkdD+o&#10;VVXdqRGwjQjGEvHfx3NRbgu+c9akr86RTWJoJHNLJWKJuxzVdqPrPerY9Wamof+Bhdd94KFXqEed&#10;tDhg/xeU7w0CgUsLA16Bc72xRQOrWVZ/qHnudLRFC5tD8WoT/T9Y8+X4HL+hSNN7mHiBRQTFJzA/&#10;iL1RY6R67smeUk3cnYVODn3+sgTBF9nb09VPOyVhMtr6brWsuGS4tlrfL+/X2XB1ux2R0icLXuSk&#10;kcj7Kgz08YnSufXSMpM5z89M0rSbuCWnO2hPLGLkPTaSfh40WimGz4GNyku/JHhJdpcE0/ABytPI&#10;WgK8OyRwfZl8w50n8wYK9/m15BX/fi5dtze9/QUAAP//AwBQSwMEFAAGAAgAAAAhABIo873gAAAA&#10;DQEAAA8AAABkcnMvZG93bnJldi54bWxMj0FPwzAMhe9I/IfISNxYWhgFStNpQnBCQuvKgWPaeG20&#10;xilNtpV/j3eCm/3e0/PnYjW7QRxxCtaTgnSRgEBqvbHUKfis324eQYSoyejBEyr4wQCr8vKi0Lnx&#10;J6rwuI2d4BIKuVbQxzjmUoa2R6fDwo9I7O385HTkdeqkmfSJy90gb5Mkk05b4gu9HvGlx3a/PTgF&#10;6y+qXu33R7OpdpWt66eE3rO9UtdX8/oZRMQ5/oXhjM/oUDJT4w9kghgULLP7lKNsLO+SDARHHtKU&#10;peYs8QiyLOT/L8pfAAAA//8DAFBLAQItABQABgAIAAAAIQC2gziS/gAAAOEBAAATAAAAAAAAAAAA&#10;AAAAAAAAAABbQ29udGVudF9UeXBlc10ueG1sUEsBAi0AFAAGAAgAAAAhADj9If/WAAAAlAEAAAsA&#10;AAAAAAAAAAAAAAAALwEAAF9yZWxzLy5yZWxzUEsBAi0AFAAGAAgAAAAhAOscummSAQAAGwMAAA4A&#10;AAAAAAAAAAAAAAAALgIAAGRycy9lMm9Eb2MueG1sUEsBAi0AFAAGAAgAAAAhABIo873gAAAADQEA&#10;AA8AAAAAAAAAAAAAAAAA7AMAAGRycy9kb3ducmV2LnhtbFBLBQYAAAAABAAEAPMAAAD5BAAAAAA=&#10;" filled="f" stroked="f">
              <v:textbox inset="0,0,0,0">
                <w:txbxContent>
                  <w:p w14:paraId="790E1C06" w14:textId="77777777" w:rsidR="000821FD" w:rsidRDefault="008735E8">
                    <w:pPr>
                      <w:spacing w:before="15"/>
                      <w:ind w:left="612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PP-ART-10.V8</w:t>
                    </w:r>
                  </w:p>
                  <w:p w14:paraId="2D55FE61" w14:textId="77777777" w:rsidR="000821FD" w:rsidRDefault="008735E8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Fecha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publicación: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24-06-</w:t>
                    </w:r>
                    <w:r>
                      <w:rPr>
                        <w:spacing w:val="-4"/>
                        <w:sz w:val="16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437468BE" wp14:editId="63E30D60">
              <wp:simplePos x="0" y="0"/>
              <wp:positionH relativeFrom="page">
                <wp:posOffset>6970521</wp:posOffset>
              </wp:positionH>
              <wp:positionV relativeFrom="page">
                <wp:posOffset>9489620</wp:posOffset>
              </wp:positionV>
              <wp:extent cx="135890" cy="14287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890" cy="142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A8E504" w14:textId="77777777" w:rsidR="000821FD" w:rsidRDefault="008735E8">
                          <w:pPr>
                            <w:spacing w:before="20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7468BE" id="Textbox 10" o:spid="_x0000_s1027" type="#_x0000_t202" style="position:absolute;margin-left:548.85pt;margin-top:747.2pt;width:10.7pt;height:11.2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XtlgEAACEDAAAOAAAAZHJzL2Uyb0RvYy54bWysUsGO0zAQvSPxD5bvNG1hoURNV8AKhLRi&#10;kRY+wHXsxiL2mBm3Sf+esZu2iL2tuIzHnvHze2+8vh19Lw4GyUFo5GI2l8IEDa0Lu0b+/PH51UoK&#10;Siq0qodgGnk0JG83L1+sh1ibJXTQtwYFgwSqh9jILqVYVxXpznhFM4gmcNECepV4i7uqRTUwuu+r&#10;5Xz+thoA24igDRGf3p2KclPwrTU6PVhLJom+kcwtlYglbnOsNmtV71DFzumJhnoGC69c4EcvUHcq&#10;KbFH9wTKO41AYNNMg6/AWqdN0cBqFvN/1Dx2Kpqihc2heLGJ/h+s/nZ4jN9RpPEjjDzAIoLiPehf&#10;xN5UQ6R66smeUk3cnYWOFn1eWYLgi+zt8eKnGZPQGe31zeo9VzSXFm+Wq3c32e/qejkipS8GvMhJ&#10;I5HHVQiowz2lU+u5ZeJyej4TSeN2FK7NnLkzn2yhPbKUgafZSPq9V2ik6L8GtiuP/pzgOdmeE0z9&#10;JygfJCsK8GGfwLpC4Io7EeA5FAnTn8mD/ntfuq4/e/MHAAD//wMAUEsDBBQABgAIAAAAIQBU0Nuf&#10;4gAAAA8BAAAPAAAAZHJzL2Rvd25yZXYueG1sTI/BTsMwEETvSPyDtUjcqG0UUhLiVBWCExIiDQeO&#10;TuwmUeN1iN02/D3bE9xmtE+zM8VmcSM72TkMHhXIlQBmsfVmwE7BZ/169wgsRI1Gjx6tgh8bYFNe&#10;XxU6N/6MlT3tYscoBEOuFfQxTjnnoe2t02HlJ4t02/vZ6Uh27riZ9ZnC3cjvhUi50wPSh15P9rm3&#10;7WF3dAq2X1i9DN/vzUe1r4a6zgS+pQelbm+W7ROwaJf4B8OlPlWHkjo1/ogmsJG8yNZrYkklWZIA&#10;uzBSZhJYQ+pBphnwsuD/d5S/AAAA//8DAFBLAQItABQABgAIAAAAIQC2gziS/gAAAOEBAAATAAAA&#10;AAAAAAAAAAAAAAAAAABbQ29udGVudF9UeXBlc10ueG1sUEsBAi0AFAAGAAgAAAAhADj9If/WAAAA&#10;lAEAAAsAAAAAAAAAAAAAAAAALwEAAF9yZWxzLy5yZWxzUEsBAi0AFAAGAAgAAAAhAC3jVe2WAQAA&#10;IQMAAA4AAAAAAAAAAAAAAAAALgIAAGRycy9lMm9Eb2MueG1sUEsBAi0AFAAGAAgAAAAhAFTQ25/i&#10;AAAADwEAAA8AAAAAAAAAAAAAAAAA8AMAAGRycy9kb3ducmV2LnhtbFBLBQYAAAAABAAEAPMAAAD/&#10;BAAAAAA=&#10;" filled="f" stroked="f">
              <v:textbox inset="0,0,0,0">
                <w:txbxContent>
                  <w:p w14:paraId="17A8E504" w14:textId="77777777" w:rsidR="000821FD" w:rsidRDefault="008735E8">
                    <w:pPr>
                      <w:spacing w:before="20"/>
                      <w:ind w:left="60"/>
                      <w:rPr>
                        <w:sz w:val="16"/>
                      </w:rPr>
                    </w:pPr>
                    <w:r>
                      <w:rPr>
                        <w:spacing w:val="-10"/>
                        <w:w w:val="9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9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90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C99D2" w14:textId="77777777" w:rsidR="00467456" w:rsidRDefault="00467456">
      <w:r>
        <w:separator/>
      </w:r>
    </w:p>
  </w:footnote>
  <w:footnote w:type="continuationSeparator" w:id="0">
    <w:p w14:paraId="1D42D617" w14:textId="77777777" w:rsidR="00467456" w:rsidRDefault="00467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F1E85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776" behindDoc="1" locked="0" layoutInCell="1" allowOverlap="1" wp14:anchorId="5ADD42D4" wp14:editId="125EB580">
          <wp:simplePos x="0" y="0"/>
          <wp:positionH relativeFrom="page">
            <wp:posOffset>3212300</wp:posOffset>
          </wp:positionH>
          <wp:positionV relativeFrom="page">
            <wp:posOffset>222250</wp:posOffset>
          </wp:positionV>
          <wp:extent cx="1439186" cy="816113"/>
          <wp:effectExtent l="0" t="0" r="8890" b="3175"/>
          <wp:wrapNone/>
          <wp:docPr id="1493028148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9186" cy="8161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656A37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983161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DE36D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223EC4"/>
    <w:multiLevelType w:val="hybridMultilevel"/>
    <w:tmpl w:val="0DB6548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6D6580"/>
    <w:multiLevelType w:val="hybridMultilevel"/>
    <w:tmpl w:val="D6CC0B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33B0C"/>
    <w:multiLevelType w:val="hybridMultilevel"/>
    <w:tmpl w:val="D7DE18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04366"/>
    <w:multiLevelType w:val="hybridMultilevel"/>
    <w:tmpl w:val="DF822D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452E4"/>
    <w:multiLevelType w:val="hybridMultilevel"/>
    <w:tmpl w:val="8CD663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75018"/>
    <w:multiLevelType w:val="hybridMultilevel"/>
    <w:tmpl w:val="DC7E7A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C1084"/>
    <w:multiLevelType w:val="hybridMultilevel"/>
    <w:tmpl w:val="8CC4AE74"/>
    <w:lvl w:ilvl="0" w:tplc="2A42A33A">
      <w:start w:val="1"/>
      <w:numFmt w:val="decimal"/>
      <w:lvlText w:val="%1."/>
      <w:lvlJc w:val="left"/>
      <w:pPr>
        <w:ind w:left="69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A064304">
      <w:numFmt w:val="bullet"/>
      <w:lvlText w:val="•"/>
      <w:lvlJc w:val="left"/>
      <w:pPr>
        <w:ind w:left="1602" w:hanging="360"/>
      </w:pPr>
      <w:rPr>
        <w:rFonts w:hint="default"/>
        <w:lang w:val="es-ES" w:eastAsia="en-US" w:bidi="ar-SA"/>
      </w:rPr>
    </w:lvl>
    <w:lvl w:ilvl="2" w:tplc="413C0DD4">
      <w:numFmt w:val="bullet"/>
      <w:lvlText w:val="•"/>
      <w:lvlJc w:val="left"/>
      <w:pPr>
        <w:ind w:left="2504" w:hanging="360"/>
      </w:pPr>
      <w:rPr>
        <w:rFonts w:hint="default"/>
        <w:lang w:val="es-ES" w:eastAsia="en-US" w:bidi="ar-SA"/>
      </w:rPr>
    </w:lvl>
    <w:lvl w:ilvl="3" w:tplc="F4CCC228">
      <w:numFmt w:val="bullet"/>
      <w:lvlText w:val="•"/>
      <w:lvlJc w:val="left"/>
      <w:pPr>
        <w:ind w:left="3406" w:hanging="360"/>
      </w:pPr>
      <w:rPr>
        <w:rFonts w:hint="default"/>
        <w:lang w:val="es-ES" w:eastAsia="en-US" w:bidi="ar-SA"/>
      </w:rPr>
    </w:lvl>
    <w:lvl w:ilvl="4" w:tplc="EB2C92DE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  <w:lvl w:ilvl="5" w:tplc="C4D80456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6" w:tplc="9CE6A830">
      <w:numFmt w:val="bullet"/>
      <w:lvlText w:val="•"/>
      <w:lvlJc w:val="left"/>
      <w:pPr>
        <w:ind w:left="6112" w:hanging="360"/>
      </w:pPr>
      <w:rPr>
        <w:rFonts w:hint="default"/>
        <w:lang w:val="es-ES" w:eastAsia="en-US" w:bidi="ar-SA"/>
      </w:rPr>
    </w:lvl>
    <w:lvl w:ilvl="7" w:tplc="C6F420A2">
      <w:numFmt w:val="bullet"/>
      <w:lvlText w:val="•"/>
      <w:lvlJc w:val="left"/>
      <w:pPr>
        <w:ind w:left="7014" w:hanging="360"/>
      </w:pPr>
      <w:rPr>
        <w:rFonts w:hint="default"/>
        <w:lang w:val="es-ES" w:eastAsia="en-US" w:bidi="ar-SA"/>
      </w:rPr>
    </w:lvl>
    <w:lvl w:ilvl="8" w:tplc="286635F4">
      <w:numFmt w:val="bullet"/>
      <w:lvlText w:val="•"/>
      <w:lvlJc w:val="left"/>
      <w:pPr>
        <w:ind w:left="791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170FE"/>
    <w:multiLevelType w:val="hybridMultilevel"/>
    <w:tmpl w:val="580E9E2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2C414B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D46EE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E2C08"/>
    <w:multiLevelType w:val="hybridMultilevel"/>
    <w:tmpl w:val="F266EB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83CC1"/>
    <w:multiLevelType w:val="hybridMultilevel"/>
    <w:tmpl w:val="3A36AC56"/>
    <w:lvl w:ilvl="0" w:tplc="35CE6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501D4"/>
    <w:multiLevelType w:val="hybridMultilevel"/>
    <w:tmpl w:val="A950E8CC"/>
    <w:lvl w:ilvl="0" w:tplc="5CD60B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482C5A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573313"/>
    <w:multiLevelType w:val="hybridMultilevel"/>
    <w:tmpl w:val="1A7C78D8"/>
    <w:lvl w:ilvl="0" w:tplc="6B74B03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D0027"/>
    <w:multiLevelType w:val="hybridMultilevel"/>
    <w:tmpl w:val="1AB4E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9F0B3E"/>
    <w:multiLevelType w:val="hybridMultilevel"/>
    <w:tmpl w:val="D0E692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349310">
    <w:abstractNumId w:val="9"/>
  </w:num>
  <w:num w:numId="2" w16cid:durableId="1829514311">
    <w:abstractNumId w:val="18"/>
  </w:num>
  <w:num w:numId="3" w16cid:durableId="1636107854">
    <w:abstractNumId w:val="1"/>
  </w:num>
  <w:num w:numId="4" w16cid:durableId="1948272673">
    <w:abstractNumId w:val="0"/>
  </w:num>
  <w:num w:numId="5" w16cid:durableId="1546024121">
    <w:abstractNumId w:val="5"/>
  </w:num>
  <w:num w:numId="6" w16cid:durableId="1082945935">
    <w:abstractNumId w:val="7"/>
  </w:num>
  <w:num w:numId="7" w16cid:durableId="1439836569">
    <w:abstractNumId w:val="14"/>
  </w:num>
  <w:num w:numId="8" w16cid:durableId="592931535">
    <w:abstractNumId w:val="12"/>
  </w:num>
  <w:num w:numId="9" w16cid:durableId="1307859950">
    <w:abstractNumId w:val="2"/>
  </w:num>
  <w:num w:numId="10" w16cid:durableId="1014070546">
    <w:abstractNumId w:val="6"/>
  </w:num>
  <w:num w:numId="11" w16cid:durableId="1760590893">
    <w:abstractNumId w:val="17"/>
  </w:num>
  <w:num w:numId="12" w16cid:durableId="605306142">
    <w:abstractNumId w:val="20"/>
  </w:num>
  <w:num w:numId="13" w16cid:durableId="1535456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81154187">
    <w:abstractNumId w:val="11"/>
  </w:num>
  <w:num w:numId="15" w16cid:durableId="1072704546">
    <w:abstractNumId w:val="13"/>
  </w:num>
  <w:num w:numId="16" w16cid:durableId="1128161020">
    <w:abstractNumId w:val="8"/>
  </w:num>
  <w:num w:numId="17" w16cid:durableId="273948833">
    <w:abstractNumId w:val="19"/>
  </w:num>
  <w:num w:numId="18" w16cid:durableId="155921452">
    <w:abstractNumId w:val="16"/>
  </w:num>
  <w:num w:numId="19" w16cid:durableId="49815492">
    <w:abstractNumId w:val="15"/>
  </w:num>
  <w:num w:numId="20" w16cid:durableId="1877614969">
    <w:abstractNumId w:val="3"/>
  </w:num>
  <w:num w:numId="21" w16cid:durableId="1507791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FD"/>
    <w:rsid w:val="0007587D"/>
    <w:rsid w:val="000821FD"/>
    <w:rsid w:val="000D1E1B"/>
    <w:rsid w:val="000F4295"/>
    <w:rsid w:val="001C2223"/>
    <w:rsid w:val="001E493C"/>
    <w:rsid w:val="002616AC"/>
    <w:rsid w:val="003F79DE"/>
    <w:rsid w:val="00467456"/>
    <w:rsid w:val="0048546B"/>
    <w:rsid w:val="00675CF8"/>
    <w:rsid w:val="00682946"/>
    <w:rsid w:val="008312F8"/>
    <w:rsid w:val="008735E8"/>
    <w:rsid w:val="008A657C"/>
    <w:rsid w:val="00982DAA"/>
    <w:rsid w:val="009E2939"/>
    <w:rsid w:val="00A276CF"/>
    <w:rsid w:val="00AF48B8"/>
    <w:rsid w:val="00B37031"/>
    <w:rsid w:val="00B74F22"/>
    <w:rsid w:val="00BF3571"/>
    <w:rsid w:val="00C0487A"/>
    <w:rsid w:val="00CF3152"/>
    <w:rsid w:val="00D23175"/>
    <w:rsid w:val="00DD4231"/>
    <w:rsid w:val="00FE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0A93"/>
  <w15:docId w15:val="{C9A8BE04-8176-4F29-AFB0-F093A210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</w:style>
  <w:style w:type="paragraph" w:styleId="Ttulo">
    <w:name w:val="Title"/>
    <w:basedOn w:val="Normal"/>
    <w:uiPriority w:val="10"/>
    <w:qFormat/>
    <w:pPr>
      <w:spacing w:before="1"/>
      <w:ind w:left="1656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34"/>
    <w:qFormat/>
    <w:pPr>
      <w:ind w:left="698" w:right="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982DAA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2DAA"/>
    <w:rPr>
      <w:lang w:val="es-CO"/>
    </w:rPr>
  </w:style>
  <w:style w:type="table" w:styleId="Tablaconcuadrcula">
    <w:name w:val="Table Grid"/>
    <w:basedOn w:val="Tablanormal"/>
    <w:uiPriority w:val="39"/>
    <w:rsid w:val="00982DAA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egrilla-COLVISTA"/>
    <w:link w:val="SinespaciadoCar"/>
    <w:uiPriority w:val="1"/>
    <w:qFormat/>
    <w:rsid w:val="00982DAA"/>
    <w:pPr>
      <w:widowControl/>
      <w:autoSpaceDE/>
      <w:autoSpaceDN/>
    </w:pPr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2DAA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DAA"/>
    <w:rPr>
      <w:rFonts w:ascii="Segoe UI" w:hAnsi="Segoe UI" w:cs="Segoe UI"/>
      <w:sz w:val="18"/>
      <w:szCs w:val="18"/>
      <w:lang w:val="es-CO"/>
    </w:rPr>
  </w:style>
  <w:style w:type="paragraph" w:customStyle="1" w:styleId="Default">
    <w:name w:val="Default"/>
    <w:link w:val="DefaultCar"/>
    <w:qFormat/>
    <w:rsid w:val="00982DA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styleId="Fuerte">
    <w:name w:val="Strong"/>
    <w:basedOn w:val="Fuentedeprrafopredeter"/>
    <w:qFormat/>
    <w:rsid w:val="00982DAA"/>
    <w:rPr>
      <w:b/>
      <w:bCs/>
    </w:rPr>
  </w:style>
  <w:style w:type="numbering" w:customStyle="1" w:styleId="Sinlista1">
    <w:name w:val="Sin lista1"/>
    <w:next w:val="Sinlista"/>
    <w:uiPriority w:val="99"/>
    <w:semiHidden/>
    <w:unhideWhenUsed/>
    <w:rsid w:val="00982DAA"/>
  </w:style>
  <w:style w:type="table" w:customStyle="1" w:styleId="Tablaconcuadrcula1">
    <w:name w:val="Tabla con cuadrícula1"/>
    <w:basedOn w:val="Tablanormal"/>
    <w:next w:val="Tablaconcuadrcula"/>
    <w:uiPriority w:val="59"/>
    <w:rsid w:val="00982DAA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982DAA"/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SinespaciadoCar">
    <w:name w:val="Sin espaciado Car"/>
    <w:aliases w:val="Negrilla-COLVISTA Car"/>
    <w:link w:val="Sinespaciado"/>
    <w:uiPriority w:val="1"/>
    <w:rsid w:val="00982DAA"/>
    <w:rPr>
      <w:lang w:val="es-CO"/>
    </w:rPr>
  </w:style>
  <w:style w:type="paragraph" w:styleId="Textoindependiente3">
    <w:name w:val="Body Text 3"/>
    <w:basedOn w:val="Normal"/>
    <w:link w:val="Textoindependiente3Car"/>
    <w:rsid w:val="00982DAA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2DA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82D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82DAA"/>
    <w:rPr>
      <w:rFonts w:ascii="Arial" w:eastAsia="Times New Roman" w:hAnsi="Arial" w:cs="Times New Roman"/>
      <w:color w:val="595959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2D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2DAA"/>
    <w:rPr>
      <w:rFonts w:ascii="Arial" w:eastAsia="Times New Roman" w:hAnsi="Arial" w:cs="Times New Roman"/>
      <w:b/>
      <w:bCs/>
      <w:color w:val="595959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2DA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1788</Words>
  <Characters>9838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Cera Quevedo</dc:creator>
  <cp:lastModifiedBy>Andrea Guerrero</cp:lastModifiedBy>
  <cp:revision>6</cp:revision>
  <dcterms:created xsi:type="dcterms:W3CDTF">2026-07-16T16:20:00Z</dcterms:created>
  <dcterms:modified xsi:type="dcterms:W3CDTF">2026-07-27T17:01:00Z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2025-10-02T00:00:00Z</vt:filetime>
  </property>
  <property fmtid="{D5CDD505-2E9C-101B-9397-08002B2CF9AE}" pid="5" name="Producer">
    <vt:lpwstr>Microsoft® Word para Microsoft 365</vt:lpwstr>
  </property>
</Properties>
</file>