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13260" w14:textId="77777777" w:rsidR="00C04303" w:rsidRPr="00DB1BE6" w:rsidRDefault="00C04303" w:rsidP="0048492E">
      <w:pPr>
        <w:pStyle w:val="Textoindependiente"/>
        <w:tabs>
          <w:tab w:val="left" w:pos="9923"/>
          <w:tab w:val="left" w:pos="10206"/>
        </w:tabs>
        <w:spacing w:before="62"/>
        <w:rPr>
          <w:rFonts w:ascii="Arial" w:hAnsi="Arial" w:cs="Arial"/>
          <w:b/>
          <w:sz w:val="20"/>
          <w:szCs w:val="20"/>
        </w:rPr>
      </w:pPr>
    </w:p>
    <w:p w14:paraId="4E2DC222" w14:textId="7CF44927" w:rsidR="00C04303" w:rsidRPr="00DB1BE6" w:rsidRDefault="00413812" w:rsidP="005A6A12">
      <w:pPr>
        <w:pStyle w:val="Prrafodelista"/>
        <w:tabs>
          <w:tab w:val="left" w:pos="2060"/>
          <w:tab w:val="left" w:pos="9923"/>
          <w:tab w:val="left" w:pos="10206"/>
        </w:tabs>
        <w:spacing w:before="1"/>
        <w:ind w:left="1105"/>
        <w:rPr>
          <w:rFonts w:ascii="Arial" w:hAnsi="Arial" w:cs="Arial"/>
          <w:b/>
          <w:sz w:val="20"/>
          <w:szCs w:val="20"/>
        </w:rPr>
      </w:pPr>
      <w:r w:rsidRPr="00DB1BE6">
        <w:rPr>
          <w:rFonts w:ascii="Arial" w:hAnsi="Arial" w:cs="Arial"/>
          <w:b/>
          <w:spacing w:val="-2"/>
          <w:sz w:val="20"/>
          <w:szCs w:val="20"/>
        </w:rPr>
        <w:t>OBJETO</w:t>
      </w:r>
      <w:r w:rsidRPr="00DB1BE6">
        <w:rPr>
          <w:rFonts w:ascii="Arial" w:hAnsi="Arial" w:cs="Arial"/>
          <w:b/>
          <w:spacing w:val="-12"/>
          <w:sz w:val="20"/>
          <w:szCs w:val="20"/>
        </w:rPr>
        <w:t xml:space="preserve"> </w:t>
      </w:r>
      <w:r w:rsidRPr="00DB1BE6">
        <w:rPr>
          <w:rFonts w:ascii="Arial" w:hAnsi="Arial" w:cs="Arial"/>
          <w:b/>
          <w:spacing w:val="-2"/>
          <w:sz w:val="20"/>
          <w:szCs w:val="20"/>
        </w:rPr>
        <w:t>DEL</w:t>
      </w:r>
      <w:r w:rsidRPr="00DB1BE6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DB1BE6">
        <w:rPr>
          <w:rFonts w:ascii="Arial" w:hAnsi="Arial" w:cs="Arial"/>
          <w:b/>
          <w:spacing w:val="-2"/>
          <w:sz w:val="20"/>
          <w:szCs w:val="20"/>
        </w:rPr>
        <w:t>CONTRATO</w:t>
      </w:r>
    </w:p>
    <w:p w14:paraId="0DB61B79" w14:textId="28EE6BD8" w:rsidR="009621BD" w:rsidRPr="00DB1BE6" w:rsidRDefault="00F950D7" w:rsidP="00F950D7">
      <w:pPr>
        <w:tabs>
          <w:tab w:val="left" w:pos="9923"/>
          <w:tab w:val="left" w:pos="10206"/>
        </w:tabs>
        <w:ind w:left="720" w:right="1379"/>
        <w:jc w:val="both"/>
        <w:rPr>
          <w:rFonts w:ascii="Arial" w:hAnsi="Arial" w:cs="Arial"/>
          <w:sz w:val="20"/>
          <w:szCs w:val="20"/>
        </w:rPr>
      </w:pPr>
      <w:r w:rsidRPr="00F950D7">
        <w:rPr>
          <w:rFonts w:ascii="Arial" w:hAnsi="Arial" w:cs="Arial"/>
          <w:sz w:val="20"/>
          <w:szCs w:val="20"/>
        </w:rPr>
        <w:t>AUNAR ESFUERZOS PARA IMPLEMENTAR LA SEGUNDA FASE DE UN PROGRAMA FORMATIVO PARA LA ATENCIÓN EDUCATIVA A ESTUDIANTES CON TALENTOS Y CAPACIDADES EXCEPCIONALES EN MUNICIPIOS NO CERTIFICADOS DEL DEPARTAMENTO DE BOLÍVAR.</w:t>
      </w:r>
    </w:p>
    <w:p w14:paraId="3038BFA3" w14:textId="77777777" w:rsidR="009621BD" w:rsidRPr="00DB1BE6" w:rsidRDefault="009621BD" w:rsidP="0048492E">
      <w:pPr>
        <w:tabs>
          <w:tab w:val="left" w:pos="9923"/>
          <w:tab w:val="left" w:pos="10206"/>
        </w:tabs>
        <w:ind w:left="1341" w:right="363"/>
        <w:jc w:val="both"/>
        <w:rPr>
          <w:rFonts w:ascii="Arial" w:hAnsi="Arial" w:cs="Arial"/>
          <w:sz w:val="20"/>
          <w:szCs w:val="20"/>
        </w:rPr>
      </w:pPr>
    </w:p>
    <w:p w14:paraId="51FC800F" w14:textId="77777777" w:rsidR="006A7BFB" w:rsidRDefault="005A6A12" w:rsidP="005A6A12">
      <w:pPr>
        <w:tabs>
          <w:tab w:val="left" w:pos="9923"/>
          <w:tab w:val="left" w:pos="10206"/>
        </w:tabs>
        <w:spacing w:before="1"/>
        <w:rPr>
          <w:rFonts w:ascii="Arial" w:hAnsi="Arial" w:cs="Arial"/>
          <w:b/>
          <w:spacing w:val="-2"/>
          <w:sz w:val="20"/>
          <w:szCs w:val="20"/>
        </w:rPr>
      </w:pPr>
      <w:r w:rsidRPr="00DB1BE6">
        <w:rPr>
          <w:rFonts w:ascii="Arial" w:hAnsi="Arial" w:cs="Arial"/>
          <w:b/>
          <w:spacing w:val="-2"/>
          <w:sz w:val="20"/>
          <w:szCs w:val="20"/>
        </w:rPr>
        <w:t xml:space="preserve">                   CONTEXTO TECNICO</w:t>
      </w:r>
    </w:p>
    <w:p w14:paraId="3629FA3A" w14:textId="77777777" w:rsidR="006A7BFB" w:rsidRDefault="006A7BFB" w:rsidP="006A7BFB">
      <w:pPr>
        <w:pStyle w:val="Prrafodelista"/>
        <w:tabs>
          <w:tab w:val="left" w:pos="2060"/>
        </w:tabs>
        <w:spacing w:before="1"/>
        <w:ind w:left="720" w:right="255"/>
        <w:jc w:val="both"/>
        <w:rPr>
          <w:rFonts w:ascii="Arial" w:hAnsi="Arial" w:cs="Arial"/>
          <w:sz w:val="20"/>
          <w:szCs w:val="20"/>
        </w:rPr>
      </w:pPr>
      <w:r w:rsidRPr="00500F2F">
        <w:rPr>
          <w:rFonts w:ascii="Arial" w:hAnsi="Arial" w:cs="Arial"/>
          <w:sz w:val="20"/>
          <w:szCs w:val="20"/>
        </w:rPr>
        <w:t>El objetivo principal de este contrato, es consolidar la implementación de la Ruta de Atención al Talento mediante el acompañamiento pedagógico situado en las instituciones educativas priorizadas, fortaleciendo</w:t>
      </w:r>
      <w:r w:rsidRPr="00500F2F">
        <w:rPr>
          <w:rFonts w:ascii="Arial" w:hAnsi="Arial" w:cs="Arial"/>
          <w:spacing w:val="-5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las</w:t>
      </w:r>
      <w:r w:rsidRPr="00500F2F">
        <w:rPr>
          <w:rFonts w:ascii="Arial" w:hAnsi="Arial" w:cs="Arial"/>
          <w:spacing w:val="-7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prácticas</w:t>
      </w:r>
      <w:r w:rsidRPr="00500F2F">
        <w:rPr>
          <w:rFonts w:ascii="Arial" w:hAnsi="Arial" w:cs="Arial"/>
          <w:spacing w:val="-5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de</w:t>
      </w:r>
      <w:r w:rsidRPr="00500F2F">
        <w:rPr>
          <w:rFonts w:ascii="Arial" w:hAnsi="Arial" w:cs="Arial"/>
          <w:spacing w:val="-5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aula</w:t>
      </w:r>
      <w:r w:rsidRPr="00500F2F">
        <w:rPr>
          <w:rFonts w:ascii="Arial" w:hAnsi="Arial" w:cs="Arial"/>
          <w:spacing w:val="-5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inclusiva</w:t>
      </w:r>
      <w:r w:rsidRPr="00500F2F">
        <w:rPr>
          <w:rFonts w:ascii="Arial" w:hAnsi="Arial" w:cs="Arial"/>
          <w:spacing w:val="-5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y</w:t>
      </w:r>
      <w:r w:rsidRPr="00500F2F">
        <w:rPr>
          <w:rFonts w:ascii="Arial" w:hAnsi="Arial" w:cs="Arial"/>
          <w:spacing w:val="-8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promoviendo</w:t>
      </w:r>
      <w:r w:rsidRPr="00500F2F">
        <w:rPr>
          <w:rFonts w:ascii="Arial" w:hAnsi="Arial" w:cs="Arial"/>
          <w:spacing w:val="-5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el</w:t>
      </w:r>
      <w:r w:rsidRPr="00500F2F">
        <w:rPr>
          <w:rFonts w:ascii="Arial" w:hAnsi="Arial" w:cs="Arial"/>
          <w:spacing w:val="-6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desarrollo</w:t>
      </w:r>
      <w:r w:rsidRPr="00500F2F">
        <w:rPr>
          <w:rFonts w:ascii="Arial" w:hAnsi="Arial" w:cs="Arial"/>
          <w:spacing w:val="-5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efectivo</w:t>
      </w:r>
      <w:r w:rsidRPr="00500F2F">
        <w:rPr>
          <w:rFonts w:ascii="Arial" w:hAnsi="Arial" w:cs="Arial"/>
          <w:spacing w:val="-5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de los</w:t>
      </w:r>
      <w:r w:rsidRPr="00500F2F">
        <w:rPr>
          <w:rFonts w:ascii="Arial" w:hAnsi="Arial" w:cs="Arial"/>
          <w:spacing w:val="-5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talentos</w:t>
      </w:r>
      <w:r w:rsidRPr="00500F2F">
        <w:rPr>
          <w:rFonts w:ascii="Arial" w:hAnsi="Arial" w:cs="Arial"/>
          <w:spacing w:val="-5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de</w:t>
      </w:r>
      <w:r w:rsidRPr="00500F2F">
        <w:rPr>
          <w:rFonts w:ascii="Arial" w:hAnsi="Arial" w:cs="Arial"/>
          <w:spacing w:val="-5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los</w:t>
      </w:r>
      <w:r w:rsidRPr="00500F2F">
        <w:rPr>
          <w:rFonts w:ascii="Arial" w:hAnsi="Arial" w:cs="Arial"/>
          <w:spacing w:val="-7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estudiantes</w:t>
      </w:r>
      <w:r w:rsidRPr="00500F2F">
        <w:rPr>
          <w:rFonts w:ascii="Arial" w:hAnsi="Arial" w:cs="Arial"/>
          <w:spacing w:val="-5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en</w:t>
      </w:r>
      <w:r w:rsidRPr="00500F2F">
        <w:rPr>
          <w:rFonts w:ascii="Arial" w:hAnsi="Arial" w:cs="Arial"/>
          <w:spacing w:val="-5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contextos</w:t>
      </w:r>
      <w:r w:rsidRPr="00500F2F">
        <w:rPr>
          <w:rFonts w:ascii="Arial" w:hAnsi="Arial" w:cs="Arial"/>
          <w:spacing w:val="-5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reales,</w:t>
      </w:r>
      <w:r w:rsidRPr="00500F2F">
        <w:rPr>
          <w:rFonts w:ascii="Arial" w:hAnsi="Arial" w:cs="Arial"/>
          <w:spacing w:val="-5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al</w:t>
      </w:r>
      <w:r w:rsidRPr="00500F2F">
        <w:rPr>
          <w:rFonts w:ascii="Arial" w:hAnsi="Arial" w:cs="Arial"/>
          <w:spacing w:val="-6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tiempo</w:t>
      </w:r>
      <w:r w:rsidRPr="00500F2F">
        <w:rPr>
          <w:rFonts w:ascii="Arial" w:hAnsi="Arial" w:cs="Arial"/>
          <w:spacing w:val="-5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que</w:t>
      </w:r>
      <w:r w:rsidRPr="00500F2F">
        <w:rPr>
          <w:rFonts w:ascii="Arial" w:hAnsi="Arial" w:cs="Arial"/>
          <w:spacing w:val="-5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se</w:t>
      </w:r>
      <w:r w:rsidRPr="00500F2F">
        <w:rPr>
          <w:rFonts w:ascii="Arial" w:hAnsi="Arial" w:cs="Arial"/>
          <w:spacing w:val="-3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establecen</w:t>
      </w:r>
      <w:r w:rsidRPr="00500F2F">
        <w:rPr>
          <w:rFonts w:ascii="Arial" w:hAnsi="Arial" w:cs="Arial"/>
          <w:spacing w:val="-3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los mecanismos de identificación y seguimiento del talento a nivel institucional, garantizando trazabilidad y soporte técnico en el registro de estudiantes con capacidades y talentos excepcionales.</w:t>
      </w:r>
    </w:p>
    <w:p w14:paraId="03715785" w14:textId="77777777" w:rsidR="006A7BFB" w:rsidRDefault="006A7BFB" w:rsidP="006A7BFB">
      <w:pPr>
        <w:pStyle w:val="Prrafodelista"/>
        <w:tabs>
          <w:tab w:val="left" w:pos="2060"/>
        </w:tabs>
        <w:spacing w:before="1"/>
        <w:ind w:left="720" w:right="255"/>
        <w:jc w:val="both"/>
        <w:rPr>
          <w:rFonts w:ascii="Arial" w:hAnsi="Arial" w:cs="Arial"/>
          <w:sz w:val="20"/>
          <w:szCs w:val="20"/>
        </w:rPr>
      </w:pPr>
    </w:p>
    <w:p w14:paraId="2E3731A1" w14:textId="77777777" w:rsidR="006A7BFB" w:rsidRDefault="006A7BFB" w:rsidP="006A7BFB">
      <w:pPr>
        <w:pStyle w:val="Prrafodelista"/>
        <w:tabs>
          <w:tab w:val="left" w:pos="2060"/>
        </w:tabs>
        <w:spacing w:before="1" w:line="360" w:lineRule="auto"/>
        <w:ind w:left="720" w:right="255"/>
        <w:jc w:val="both"/>
        <w:rPr>
          <w:rFonts w:ascii="Arial" w:eastAsia="Calibri" w:hAnsi="Arial" w:cs="Arial"/>
          <w:b/>
          <w:bCs/>
          <w:sz w:val="20"/>
          <w:szCs w:val="20"/>
          <w:lang w:val="es-CO"/>
        </w:rPr>
      </w:pPr>
      <w:r w:rsidRPr="00500F2F">
        <w:rPr>
          <w:rFonts w:ascii="Arial" w:eastAsia="Calibri" w:hAnsi="Arial" w:cs="Arial"/>
          <w:b/>
          <w:bCs/>
          <w:sz w:val="20"/>
          <w:szCs w:val="20"/>
          <w:lang w:val="es-CO"/>
        </w:rPr>
        <w:t xml:space="preserve">Componente 1. Formación básica en prácticas de aula inclusiva </w:t>
      </w:r>
    </w:p>
    <w:p w14:paraId="1677BCB1" w14:textId="77777777" w:rsidR="006A7BFB" w:rsidRDefault="006A7BFB" w:rsidP="006A7BFB">
      <w:pPr>
        <w:pStyle w:val="Prrafodelista"/>
        <w:tabs>
          <w:tab w:val="left" w:pos="2060"/>
        </w:tabs>
        <w:spacing w:before="1"/>
        <w:ind w:left="720" w:right="255"/>
        <w:jc w:val="both"/>
        <w:rPr>
          <w:rFonts w:ascii="Arial" w:hAnsi="Arial" w:cs="Arial"/>
          <w:sz w:val="20"/>
          <w:szCs w:val="20"/>
        </w:rPr>
      </w:pPr>
      <w:r w:rsidRPr="00500F2F">
        <w:rPr>
          <w:rFonts w:ascii="Arial" w:eastAsia="Calibri" w:hAnsi="Arial" w:cs="Arial"/>
          <w:b/>
          <w:bCs/>
          <w:sz w:val="20"/>
          <w:szCs w:val="20"/>
          <w:lang w:val="es-CO"/>
        </w:rPr>
        <w:t>Descripción:</w:t>
      </w:r>
      <w:r w:rsidRPr="00500F2F">
        <w:rPr>
          <w:rFonts w:ascii="Arial" w:eastAsia="Calibri" w:hAnsi="Arial" w:cs="Arial"/>
          <w:sz w:val="20"/>
          <w:szCs w:val="20"/>
          <w:lang w:val="es-CO"/>
        </w:rPr>
        <w:t xml:space="preserve"> Este componente busca </w:t>
      </w:r>
      <w:r w:rsidRPr="00500F2F">
        <w:rPr>
          <w:rFonts w:ascii="Arial" w:hAnsi="Arial" w:cs="Arial"/>
          <w:sz w:val="20"/>
          <w:szCs w:val="20"/>
        </w:rPr>
        <w:t xml:space="preserve">fortalecer las competencias pedagógicas de los docentes para identificar, atender y potenciar a estudiantes con talentos y capacidades excepcionales. </w:t>
      </w:r>
    </w:p>
    <w:p w14:paraId="0A8E858E" w14:textId="77777777" w:rsidR="006A7BFB" w:rsidRDefault="006A7BFB" w:rsidP="006A7BFB">
      <w:pPr>
        <w:pStyle w:val="Prrafodelista"/>
        <w:tabs>
          <w:tab w:val="left" w:pos="2060"/>
        </w:tabs>
        <w:spacing w:before="1" w:line="360" w:lineRule="auto"/>
        <w:ind w:left="720" w:right="255"/>
        <w:jc w:val="both"/>
        <w:rPr>
          <w:rFonts w:ascii="Arial" w:eastAsia="Calibri" w:hAnsi="Arial" w:cs="Arial"/>
          <w:b/>
          <w:bCs/>
          <w:sz w:val="20"/>
          <w:szCs w:val="20"/>
          <w:lang w:val="es-CO"/>
        </w:rPr>
      </w:pPr>
    </w:p>
    <w:p w14:paraId="18A6555B" w14:textId="77777777" w:rsidR="006A7BFB" w:rsidRDefault="006A7BFB" w:rsidP="006A7BFB">
      <w:pPr>
        <w:pStyle w:val="Prrafodelista"/>
        <w:tabs>
          <w:tab w:val="left" w:pos="2060"/>
        </w:tabs>
        <w:spacing w:before="1" w:line="360" w:lineRule="auto"/>
        <w:ind w:left="720" w:right="255"/>
        <w:jc w:val="both"/>
        <w:rPr>
          <w:rFonts w:ascii="Arial" w:eastAsia="Calibri" w:hAnsi="Arial" w:cs="Arial"/>
          <w:b/>
          <w:bCs/>
          <w:sz w:val="20"/>
          <w:szCs w:val="20"/>
          <w:lang w:val="es-CO"/>
        </w:rPr>
      </w:pPr>
      <w:r w:rsidRPr="00500F2F">
        <w:rPr>
          <w:rFonts w:ascii="Arial" w:eastAsia="Calibri" w:hAnsi="Arial" w:cs="Arial"/>
          <w:b/>
          <w:bCs/>
          <w:sz w:val="20"/>
          <w:szCs w:val="20"/>
          <w:lang w:val="es-CO"/>
        </w:rPr>
        <w:t>Acciones clave:</w:t>
      </w:r>
    </w:p>
    <w:p w14:paraId="40254373" w14:textId="77777777" w:rsidR="006A7BFB" w:rsidRPr="00B63CDC" w:rsidRDefault="006A7BFB">
      <w:pPr>
        <w:pStyle w:val="Prrafodelista"/>
        <w:numPr>
          <w:ilvl w:val="0"/>
          <w:numId w:val="10"/>
        </w:numPr>
        <w:tabs>
          <w:tab w:val="left" w:pos="2060"/>
        </w:tabs>
        <w:spacing w:before="1" w:line="360" w:lineRule="auto"/>
        <w:ind w:left="1440" w:right="255"/>
        <w:jc w:val="both"/>
        <w:rPr>
          <w:rFonts w:ascii="Arial" w:hAnsi="Arial" w:cs="Arial"/>
          <w:sz w:val="20"/>
          <w:szCs w:val="20"/>
        </w:rPr>
      </w:pPr>
      <w:r w:rsidRPr="00500F2F">
        <w:rPr>
          <w:rFonts w:ascii="Arial" w:eastAsia="Calibri" w:hAnsi="Arial" w:cs="Arial"/>
          <w:sz w:val="20"/>
          <w:szCs w:val="20"/>
          <w:lang w:val="es-CO"/>
        </w:rPr>
        <w:t>Formación en identificación</w:t>
      </w:r>
      <w:r w:rsidRPr="00500F2F">
        <w:rPr>
          <w:rFonts w:ascii="Arial" w:hAnsi="Arial" w:cs="Arial"/>
          <w:sz w:val="20"/>
          <w:szCs w:val="20"/>
        </w:rPr>
        <w:t xml:space="preserve"> de talentos y capacidades excepcionales y rutas de atención.</w:t>
      </w:r>
    </w:p>
    <w:p w14:paraId="70995FE0" w14:textId="77777777" w:rsidR="006A7BFB" w:rsidRPr="00500F2F" w:rsidRDefault="006A7BFB" w:rsidP="006A7BFB">
      <w:pPr>
        <w:spacing w:line="360" w:lineRule="auto"/>
        <w:ind w:right="255" w:firstLine="720"/>
        <w:contextualSpacing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 xml:space="preserve">  </w:t>
      </w:r>
      <w:r w:rsidRPr="00500F2F">
        <w:rPr>
          <w:rFonts w:ascii="Arial" w:eastAsia="Calibri" w:hAnsi="Arial" w:cs="Arial"/>
          <w:b/>
          <w:bCs/>
          <w:sz w:val="20"/>
          <w:szCs w:val="20"/>
        </w:rPr>
        <w:t>Entregables:</w:t>
      </w:r>
    </w:p>
    <w:p w14:paraId="4700110E" w14:textId="77777777" w:rsidR="006A7BFB" w:rsidRPr="00500F2F" w:rsidRDefault="006A7BFB">
      <w:pPr>
        <w:numPr>
          <w:ilvl w:val="0"/>
          <w:numId w:val="6"/>
        </w:numPr>
        <w:tabs>
          <w:tab w:val="clear" w:pos="1080"/>
          <w:tab w:val="num" w:pos="1309"/>
        </w:tabs>
        <w:ind w:left="1309" w:right="255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500F2F">
        <w:rPr>
          <w:rFonts w:ascii="Arial" w:eastAsia="Calibri" w:hAnsi="Arial" w:cs="Arial"/>
          <w:sz w:val="20"/>
          <w:szCs w:val="20"/>
        </w:rPr>
        <w:t>Plan de formación básica con contenidos y cronograma.</w:t>
      </w:r>
    </w:p>
    <w:p w14:paraId="689B2983" w14:textId="77777777" w:rsidR="006A7BFB" w:rsidRPr="00500F2F" w:rsidRDefault="006A7BFB">
      <w:pPr>
        <w:numPr>
          <w:ilvl w:val="0"/>
          <w:numId w:val="6"/>
        </w:numPr>
        <w:tabs>
          <w:tab w:val="clear" w:pos="1080"/>
          <w:tab w:val="num" w:pos="1309"/>
        </w:tabs>
        <w:ind w:left="1309" w:right="255"/>
        <w:contextualSpacing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Certificado de la f</w:t>
      </w:r>
      <w:r w:rsidRPr="00500F2F">
        <w:rPr>
          <w:rFonts w:ascii="Arial" w:eastAsia="Calibri" w:hAnsi="Arial" w:cs="Arial"/>
          <w:sz w:val="20"/>
          <w:szCs w:val="20"/>
        </w:rPr>
        <w:t xml:space="preserve">ormación </w:t>
      </w:r>
      <w:r>
        <w:rPr>
          <w:rFonts w:ascii="Arial" w:eastAsia="Calibri" w:hAnsi="Arial" w:cs="Arial"/>
          <w:sz w:val="20"/>
          <w:szCs w:val="20"/>
        </w:rPr>
        <w:t>de los</w:t>
      </w:r>
      <w:r w:rsidRPr="00500F2F">
        <w:rPr>
          <w:rFonts w:ascii="Arial" w:eastAsia="Calibri" w:hAnsi="Arial" w:cs="Arial"/>
          <w:sz w:val="20"/>
          <w:szCs w:val="20"/>
        </w:rPr>
        <w:t xml:space="preserve"> docentes y docentes de apoyo en formación básica  </w:t>
      </w:r>
    </w:p>
    <w:p w14:paraId="23948838" w14:textId="77777777" w:rsidR="006A7BFB" w:rsidRDefault="006A7BFB" w:rsidP="006A7BFB">
      <w:pPr>
        <w:spacing w:line="360" w:lineRule="auto"/>
        <w:ind w:left="949" w:right="255"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143A88F7" w14:textId="77777777" w:rsidR="006A7BFB" w:rsidRPr="00500F2F" w:rsidRDefault="006A7BFB" w:rsidP="006A7BFB">
      <w:pPr>
        <w:spacing w:line="360" w:lineRule="auto"/>
        <w:ind w:left="578" w:right="255"/>
        <w:contextualSpacing/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500F2F">
        <w:rPr>
          <w:rFonts w:ascii="Arial" w:eastAsia="Calibri" w:hAnsi="Arial" w:cs="Arial"/>
          <w:b/>
          <w:bCs/>
          <w:sz w:val="20"/>
          <w:szCs w:val="20"/>
        </w:rPr>
        <w:t xml:space="preserve">Componente 2. Formación avanzada en prácticas de aula inclusiva </w:t>
      </w:r>
    </w:p>
    <w:p w14:paraId="24A51D2F" w14:textId="77777777" w:rsidR="006A7BFB" w:rsidRPr="00500F2F" w:rsidRDefault="006A7BFB" w:rsidP="006A7BFB">
      <w:pPr>
        <w:ind w:left="436" w:right="255"/>
        <w:contextualSpacing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 xml:space="preserve">  </w:t>
      </w:r>
      <w:r w:rsidRPr="00500F2F">
        <w:rPr>
          <w:rFonts w:ascii="Arial" w:eastAsia="Calibri" w:hAnsi="Arial" w:cs="Arial"/>
          <w:b/>
          <w:bCs/>
          <w:sz w:val="20"/>
          <w:szCs w:val="20"/>
        </w:rPr>
        <w:t>Descripción:</w:t>
      </w:r>
      <w:r w:rsidRPr="00500F2F">
        <w:rPr>
          <w:rFonts w:ascii="Arial" w:eastAsia="Calibri" w:hAnsi="Arial" w:cs="Arial"/>
          <w:sz w:val="20"/>
          <w:szCs w:val="20"/>
        </w:rPr>
        <w:t xml:space="preserve"> Este componente desarrollo la formación avanzada y profundiza las competencias en el desarrollo de prácticas de aula inclusiva, va dirigida a los docentes certificados en la Fase 1</w:t>
      </w:r>
      <w:r>
        <w:rPr>
          <w:rFonts w:ascii="Arial" w:eastAsia="Calibri" w:hAnsi="Arial" w:cs="Arial"/>
          <w:sz w:val="20"/>
          <w:szCs w:val="20"/>
        </w:rPr>
        <w:t>(vigencia 2025).</w:t>
      </w:r>
    </w:p>
    <w:p w14:paraId="6D5D696A" w14:textId="77777777" w:rsidR="006A7BFB" w:rsidRPr="00500F2F" w:rsidRDefault="006A7BFB" w:rsidP="006A7BFB">
      <w:pPr>
        <w:ind w:left="436" w:right="255"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33A20371" w14:textId="77777777" w:rsidR="006A7BFB" w:rsidRPr="00500F2F" w:rsidRDefault="006A7BFB" w:rsidP="006A7BFB">
      <w:pPr>
        <w:ind w:left="436" w:right="255"/>
        <w:contextualSpacing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 xml:space="preserve">  </w:t>
      </w:r>
      <w:r w:rsidRPr="00500F2F">
        <w:rPr>
          <w:rFonts w:ascii="Arial" w:eastAsia="Calibri" w:hAnsi="Arial" w:cs="Arial"/>
          <w:b/>
          <w:bCs/>
          <w:sz w:val="20"/>
          <w:szCs w:val="20"/>
        </w:rPr>
        <w:t>Acciones clave:</w:t>
      </w:r>
    </w:p>
    <w:p w14:paraId="696ACA4F" w14:textId="77777777" w:rsidR="006A7BFB" w:rsidRDefault="006A7BFB">
      <w:pPr>
        <w:numPr>
          <w:ilvl w:val="0"/>
          <w:numId w:val="5"/>
        </w:numPr>
        <w:tabs>
          <w:tab w:val="clear" w:pos="720"/>
          <w:tab w:val="num" w:pos="589"/>
        </w:tabs>
        <w:ind w:left="436" w:right="255" w:firstLine="0"/>
        <w:contextualSpacing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Taller de profundización virtual sobre prácticas de aula inclusiva- intensidad horaria de 30 horas.</w:t>
      </w:r>
    </w:p>
    <w:p w14:paraId="40E024BF" w14:textId="77777777" w:rsidR="006A7BFB" w:rsidRDefault="006A7BFB" w:rsidP="006A7BFB">
      <w:pPr>
        <w:ind w:left="436" w:right="255"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0A378992" w14:textId="77777777" w:rsidR="006A7BFB" w:rsidRPr="00500F2F" w:rsidRDefault="006A7BFB" w:rsidP="006A7BFB">
      <w:pPr>
        <w:ind w:left="567" w:right="255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500F2F">
        <w:rPr>
          <w:rFonts w:ascii="Arial" w:eastAsia="Calibri" w:hAnsi="Arial" w:cs="Arial"/>
          <w:b/>
          <w:bCs/>
          <w:sz w:val="20"/>
          <w:szCs w:val="20"/>
        </w:rPr>
        <w:t>Entregables:</w:t>
      </w:r>
    </w:p>
    <w:p w14:paraId="0FA56608" w14:textId="77777777" w:rsidR="006A7BFB" w:rsidRPr="00500F2F" w:rsidRDefault="006A7BFB">
      <w:pPr>
        <w:numPr>
          <w:ilvl w:val="0"/>
          <w:numId w:val="6"/>
        </w:numPr>
        <w:ind w:left="567" w:right="255" w:firstLine="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500F2F">
        <w:rPr>
          <w:rFonts w:ascii="Arial" w:eastAsia="Calibri" w:hAnsi="Arial" w:cs="Arial"/>
          <w:sz w:val="20"/>
          <w:szCs w:val="20"/>
        </w:rPr>
        <w:t>Plan de formación avanzada con contenidos y cronograma.</w:t>
      </w:r>
    </w:p>
    <w:p w14:paraId="5747F907" w14:textId="77777777" w:rsidR="006A7BFB" w:rsidRPr="00AA26C7" w:rsidRDefault="006A7BFB">
      <w:pPr>
        <w:numPr>
          <w:ilvl w:val="0"/>
          <w:numId w:val="6"/>
        </w:numPr>
        <w:ind w:left="567" w:right="255" w:firstLine="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AA26C7">
        <w:rPr>
          <w:rFonts w:ascii="Arial" w:eastAsia="Calibri" w:hAnsi="Arial" w:cs="Arial"/>
          <w:sz w:val="20"/>
          <w:szCs w:val="20"/>
        </w:rPr>
        <w:t>Secuencias didácticas inclusivas diseñadas por los docentes.</w:t>
      </w:r>
    </w:p>
    <w:p w14:paraId="7F295D40" w14:textId="77777777" w:rsidR="006A7BFB" w:rsidRPr="00AA26C7" w:rsidRDefault="006A7BFB">
      <w:pPr>
        <w:numPr>
          <w:ilvl w:val="0"/>
          <w:numId w:val="6"/>
        </w:numPr>
        <w:ind w:left="567" w:right="255" w:firstLine="0"/>
        <w:contextualSpacing/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AA26C7">
        <w:rPr>
          <w:rFonts w:ascii="Arial" w:eastAsia="Calibri" w:hAnsi="Arial" w:cs="Arial"/>
          <w:sz w:val="20"/>
          <w:szCs w:val="20"/>
        </w:rPr>
        <w:t xml:space="preserve">Certificado de la formación mínimo del 50% de los docentes de la Fase 1(vigencia 2025). </w:t>
      </w:r>
    </w:p>
    <w:p w14:paraId="70EB6D0A" w14:textId="77777777" w:rsidR="006A7BFB" w:rsidRPr="00EF6CB6" w:rsidRDefault="006A7BFB" w:rsidP="006A7BFB">
      <w:pPr>
        <w:ind w:left="567" w:right="255"/>
        <w:contextualSpacing/>
        <w:jc w:val="both"/>
        <w:rPr>
          <w:rFonts w:ascii="Arial" w:eastAsia="Calibri" w:hAnsi="Arial" w:cs="Arial"/>
          <w:b/>
          <w:bCs/>
          <w:sz w:val="20"/>
          <w:szCs w:val="20"/>
          <w:highlight w:val="yellow"/>
        </w:rPr>
      </w:pPr>
    </w:p>
    <w:p w14:paraId="12C2FE2A" w14:textId="77777777" w:rsidR="006A7BFB" w:rsidRPr="00500F2F" w:rsidRDefault="006A7BFB" w:rsidP="006A7BFB">
      <w:pPr>
        <w:spacing w:line="360" w:lineRule="auto"/>
        <w:ind w:left="567" w:right="255"/>
        <w:contextualSpacing/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500F2F">
        <w:rPr>
          <w:rFonts w:ascii="Arial" w:eastAsia="Calibri" w:hAnsi="Arial" w:cs="Arial"/>
          <w:b/>
          <w:bCs/>
          <w:sz w:val="20"/>
          <w:szCs w:val="20"/>
        </w:rPr>
        <w:t xml:space="preserve">Componente 3. Acompañamiento pedagógico in situ </w:t>
      </w:r>
    </w:p>
    <w:p w14:paraId="5D9D4987" w14:textId="77777777" w:rsidR="006A7BFB" w:rsidRPr="00500F2F" w:rsidRDefault="006A7BFB" w:rsidP="006A7BFB">
      <w:pPr>
        <w:ind w:left="567" w:right="255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AA26C7">
        <w:rPr>
          <w:rFonts w:ascii="Arial" w:eastAsia="Calibri" w:hAnsi="Arial" w:cs="Arial"/>
          <w:b/>
          <w:bCs/>
          <w:sz w:val="20"/>
          <w:szCs w:val="20"/>
        </w:rPr>
        <w:t>Descripción:</w:t>
      </w:r>
      <w:r w:rsidRPr="00AA26C7">
        <w:rPr>
          <w:rFonts w:ascii="Arial" w:eastAsia="Calibri" w:hAnsi="Arial" w:cs="Arial"/>
          <w:sz w:val="20"/>
          <w:szCs w:val="20"/>
        </w:rPr>
        <w:t xml:space="preserve"> Este componente desarrolla el acompañamiento directo en municipios priorizados. Su finalidad es apoyar a los docentes en la identificación de talentos y capacidades excepcionales para fortalecer la actualización</w:t>
      </w:r>
      <w:r>
        <w:rPr>
          <w:rFonts w:ascii="Arial" w:eastAsia="Calibri" w:hAnsi="Arial" w:cs="Arial"/>
          <w:sz w:val="20"/>
          <w:szCs w:val="20"/>
        </w:rPr>
        <w:t xml:space="preserve"> de los datos en el SIMAT. </w:t>
      </w:r>
    </w:p>
    <w:p w14:paraId="761AA9B0" w14:textId="77777777" w:rsidR="006A7BFB" w:rsidRPr="00500F2F" w:rsidRDefault="006A7BFB" w:rsidP="006A7BFB">
      <w:pPr>
        <w:ind w:right="255"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77ECC97C" w14:textId="77777777" w:rsidR="006A7BFB" w:rsidRPr="00AA26C7" w:rsidRDefault="006A7BFB" w:rsidP="006A7BFB">
      <w:pPr>
        <w:ind w:left="567" w:right="255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AA26C7">
        <w:rPr>
          <w:rFonts w:ascii="Arial" w:eastAsia="Calibri" w:hAnsi="Arial" w:cs="Arial"/>
          <w:b/>
          <w:bCs/>
          <w:sz w:val="20"/>
          <w:szCs w:val="20"/>
        </w:rPr>
        <w:t>Acciones clave:</w:t>
      </w:r>
    </w:p>
    <w:p w14:paraId="51FA8053" w14:textId="77777777" w:rsidR="006A7BFB" w:rsidRPr="00AA26C7" w:rsidRDefault="006A7BFB">
      <w:pPr>
        <w:numPr>
          <w:ilvl w:val="0"/>
          <w:numId w:val="7"/>
        </w:numPr>
        <w:ind w:left="567" w:right="255" w:firstLine="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AA26C7">
        <w:rPr>
          <w:rFonts w:ascii="Arial" w:eastAsia="Calibri" w:hAnsi="Arial" w:cs="Arial"/>
          <w:sz w:val="20"/>
          <w:szCs w:val="20"/>
        </w:rPr>
        <w:t xml:space="preserve">Talleres técnicos en municipios priorizados </w:t>
      </w:r>
    </w:p>
    <w:p w14:paraId="1219C7BF" w14:textId="77777777" w:rsidR="006A7BFB" w:rsidRPr="00500F2F" w:rsidRDefault="006A7BFB">
      <w:pPr>
        <w:numPr>
          <w:ilvl w:val="0"/>
          <w:numId w:val="7"/>
        </w:numPr>
        <w:ind w:left="567" w:right="255" w:firstLine="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500F2F">
        <w:rPr>
          <w:rFonts w:ascii="Arial" w:eastAsia="Calibri" w:hAnsi="Arial" w:cs="Arial"/>
          <w:sz w:val="20"/>
          <w:szCs w:val="20"/>
        </w:rPr>
        <w:t>Asesoría en la creación del comité Institucional para la identificación y desarrollo del talento</w:t>
      </w:r>
    </w:p>
    <w:p w14:paraId="0210AAD4" w14:textId="77777777" w:rsidR="006A7BFB" w:rsidRPr="00500F2F" w:rsidRDefault="006A7BFB">
      <w:pPr>
        <w:numPr>
          <w:ilvl w:val="0"/>
          <w:numId w:val="7"/>
        </w:numPr>
        <w:ind w:left="567" w:right="255" w:firstLine="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500F2F">
        <w:rPr>
          <w:rFonts w:ascii="Arial" w:eastAsia="Calibri" w:hAnsi="Arial" w:cs="Arial"/>
          <w:sz w:val="20"/>
          <w:szCs w:val="20"/>
        </w:rPr>
        <w:t xml:space="preserve">Asesoría en la aplicación de instrumentos de identificación del talento y la elaboración de la bitácora del estudiante. </w:t>
      </w:r>
    </w:p>
    <w:p w14:paraId="54764295" w14:textId="77777777" w:rsidR="006A7BFB" w:rsidRPr="00500F2F" w:rsidRDefault="006A7BFB">
      <w:pPr>
        <w:numPr>
          <w:ilvl w:val="0"/>
          <w:numId w:val="7"/>
        </w:numPr>
        <w:ind w:left="567" w:right="255" w:firstLine="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500F2F">
        <w:rPr>
          <w:rFonts w:ascii="Arial" w:eastAsia="Calibri" w:hAnsi="Arial" w:cs="Arial"/>
          <w:sz w:val="20"/>
          <w:szCs w:val="20"/>
        </w:rPr>
        <w:t xml:space="preserve">Acompañamiento asistencia técnica a los operadores del SIMAT </w:t>
      </w:r>
    </w:p>
    <w:p w14:paraId="57E5377B" w14:textId="77777777" w:rsidR="006A7BFB" w:rsidRPr="00500F2F" w:rsidRDefault="006A7BFB" w:rsidP="006A7BFB">
      <w:pPr>
        <w:ind w:left="567" w:right="255"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0F8E4300" w14:textId="77777777" w:rsidR="006A7BFB" w:rsidRPr="00500F2F" w:rsidRDefault="006A7BFB" w:rsidP="006A7BFB">
      <w:pPr>
        <w:spacing w:line="360" w:lineRule="auto"/>
        <w:ind w:left="567" w:right="255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500F2F">
        <w:rPr>
          <w:rFonts w:ascii="Arial" w:eastAsia="Calibri" w:hAnsi="Arial" w:cs="Arial"/>
          <w:b/>
          <w:bCs/>
          <w:sz w:val="20"/>
          <w:szCs w:val="20"/>
        </w:rPr>
        <w:t>Entregables:</w:t>
      </w:r>
    </w:p>
    <w:p w14:paraId="5FAD1E41" w14:textId="77777777" w:rsidR="006A7BFB" w:rsidRPr="00594681" w:rsidRDefault="006A7BFB">
      <w:pPr>
        <w:numPr>
          <w:ilvl w:val="0"/>
          <w:numId w:val="8"/>
        </w:numPr>
        <w:ind w:left="567" w:right="255" w:firstLine="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500F2F">
        <w:rPr>
          <w:rFonts w:ascii="Arial" w:eastAsia="Calibri" w:hAnsi="Arial" w:cs="Arial"/>
          <w:sz w:val="20"/>
          <w:szCs w:val="20"/>
        </w:rPr>
        <w:t xml:space="preserve">Informes de talleres </w:t>
      </w:r>
    </w:p>
    <w:p w14:paraId="0F6E99DA" w14:textId="77777777" w:rsidR="006A7BFB" w:rsidRPr="00500F2F" w:rsidRDefault="006A7BFB">
      <w:pPr>
        <w:numPr>
          <w:ilvl w:val="0"/>
          <w:numId w:val="8"/>
        </w:numPr>
        <w:ind w:left="567" w:right="255" w:firstLine="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500F2F">
        <w:rPr>
          <w:rFonts w:ascii="Arial" w:eastAsia="Calibri" w:hAnsi="Arial" w:cs="Arial"/>
          <w:sz w:val="20"/>
          <w:szCs w:val="20"/>
        </w:rPr>
        <w:lastRenderedPageBreak/>
        <w:t xml:space="preserve">Evidencias de las asesorías para la creación del comité </w:t>
      </w:r>
    </w:p>
    <w:p w14:paraId="21110BCD" w14:textId="77777777" w:rsidR="006A7BFB" w:rsidRDefault="006A7BFB">
      <w:pPr>
        <w:numPr>
          <w:ilvl w:val="0"/>
          <w:numId w:val="8"/>
        </w:numPr>
        <w:ind w:left="567" w:right="255" w:firstLine="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500F2F">
        <w:rPr>
          <w:rFonts w:ascii="Arial" w:eastAsia="Calibri" w:hAnsi="Arial" w:cs="Arial"/>
          <w:sz w:val="20"/>
          <w:szCs w:val="20"/>
        </w:rPr>
        <w:t xml:space="preserve">Formación a </w:t>
      </w:r>
      <w:r>
        <w:rPr>
          <w:rFonts w:ascii="Arial" w:eastAsia="Calibri" w:hAnsi="Arial" w:cs="Arial"/>
          <w:sz w:val="20"/>
          <w:szCs w:val="20"/>
        </w:rPr>
        <w:t>agentes</w:t>
      </w:r>
      <w:r w:rsidRPr="00500F2F">
        <w:rPr>
          <w:rFonts w:ascii="Arial" w:eastAsia="Calibri" w:hAnsi="Arial" w:cs="Arial"/>
          <w:sz w:val="20"/>
          <w:szCs w:val="20"/>
        </w:rPr>
        <w:t xml:space="preserve"> del SIMAT</w:t>
      </w:r>
    </w:p>
    <w:p w14:paraId="25FE7584" w14:textId="77777777" w:rsidR="006A7BFB" w:rsidRDefault="006A7BFB">
      <w:pPr>
        <w:numPr>
          <w:ilvl w:val="0"/>
          <w:numId w:val="8"/>
        </w:numPr>
        <w:ind w:left="567" w:right="255" w:firstLine="0"/>
        <w:contextualSpacing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Valoración de los estudiantes identificados en el SIMAT</w:t>
      </w:r>
    </w:p>
    <w:p w14:paraId="2DEF0BB7" w14:textId="77777777" w:rsidR="006A7BFB" w:rsidRPr="00500F2F" w:rsidRDefault="006A7BFB">
      <w:pPr>
        <w:numPr>
          <w:ilvl w:val="0"/>
          <w:numId w:val="8"/>
        </w:numPr>
        <w:ind w:left="567" w:right="255" w:firstLine="0"/>
        <w:contextualSpacing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Valoración de nuevos estudiantes identificados</w:t>
      </w:r>
    </w:p>
    <w:p w14:paraId="46A13F40" w14:textId="77777777" w:rsidR="006A7BFB" w:rsidRDefault="006A7BFB">
      <w:pPr>
        <w:numPr>
          <w:ilvl w:val="0"/>
          <w:numId w:val="8"/>
        </w:numPr>
        <w:ind w:left="567" w:right="255" w:firstLine="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500F2F">
        <w:rPr>
          <w:rFonts w:ascii="Arial" w:eastAsia="Calibri" w:hAnsi="Arial" w:cs="Arial"/>
          <w:sz w:val="20"/>
          <w:szCs w:val="20"/>
        </w:rPr>
        <w:t>Informe de avance final</w:t>
      </w:r>
    </w:p>
    <w:p w14:paraId="330456F0" w14:textId="77777777" w:rsidR="006A7BFB" w:rsidRDefault="006A7BFB" w:rsidP="006A7BFB">
      <w:pPr>
        <w:ind w:right="255"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4888031D" w14:textId="77777777" w:rsidR="006A7BFB" w:rsidRPr="00500F2F" w:rsidRDefault="006A7BFB" w:rsidP="006A7BFB">
      <w:pPr>
        <w:ind w:left="567" w:right="255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4688F">
        <w:rPr>
          <w:rFonts w:ascii="Arial" w:eastAsia="Calibri" w:hAnsi="Arial" w:cs="Arial"/>
          <w:sz w:val="20"/>
          <w:szCs w:val="20"/>
        </w:rPr>
        <w:t>A continuación, se presentan los municipios priorizados con base en el número de niños, niñas y adolescentes con talentos y capacidades excepcionales registrados en el Sistema Integrado de Matrícula (SIMAT).</w:t>
      </w:r>
    </w:p>
    <w:p w14:paraId="24EC45C8" w14:textId="77777777" w:rsidR="006A7BFB" w:rsidRDefault="006A7BFB" w:rsidP="006A7BFB">
      <w:pPr>
        <w:ind w:left="1134"/>
        <w:contextualSpacing/>
        <w:jc w:val="both"/>
        <w:rPr>
          <w:rFonts w:ascii="Arial" w:eastAsia="Calibri" w:hAnsi="Arial" w:cs="Arial"/>
          <w:sz w:val="20"/>
          <w:szCs w:val="20"/>
        </w:rPr>
      </w:pPr>
    </w:p>
    <w:tbl>
      <w:tblPr>
        <w:tblW w:w="0" w:type="auto"/>
        <w:tblInd w:w="64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2"/>
        <w:gridCol w:w="3118"/>
        <w:gridCol w:w="2552"/>
      </w:tblGrid>
      <w:tr w:rsidR="006A7BFB" w:rsidRPr="00E153D6" w14:paraId="7499745C" w14:textId="77777777" w:rsidTr="0054058B">
        <w:trPr>
          <w:trHeight w:val="508"/>
          <w:tblHeader/>
        </w:trPr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173DBFC2" w14:textId="77777777" w:rsidR="006A7BFB" w:rsidRPr="0014688F" w:rsidRDefault="006A7BFB" w:rsidP="0054058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6F22E7F" w14:textId="77777777" w:rsidR="006A7BFB" w:rsidRPr="0014688F" w:rsidRDefault="006A7BFB" w:rsidP="0054058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CANTIDAD NIÑOS CON CAPACIDADES EXCEPCIONALES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3EEA0BF" w14:textId="77777777" w:rsidR="006A7BFB" w:rsidRPr="0014688F" w:rsidRDefault="006A7BFB" w:rsidP="0054058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NO. DE VISITAS</w:t>
            </w:r>
          </w:p>
        </w:tc>
      </w:tr>
      <w:tr w:rsidR="006A7BFB" w:rsidRPr="00AA26C7" w14:paraId="720FA748" w14:textId="77777777" w:rsidTr="0054058B">
        <w:trPr>
          <w:trHeight w:val="300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11D75F" w14:textId="77777777" w:rsidR="006A7BFB" w:rsidRPr="00AA26C7" w:rsidRDefault="006A7BFB" w:rsidP="0054058B">
            <w:pPr>
              <w:rPr>
                <w:rFonts w:ascii="Arial" w:hAnsi="Arial" w:cs="Arial"/>
                <w:sz w:val="18"/>
                <w:szCs w:val="18"/>
              </w:rPr>
            </w:pPr>
            <w:r w:rsidRPr="00AA26C7">
              <w:rPr>
                <w:rFonts w:ascii="Arial" w:hAnsi="Arial" w:cs="Arial"/>
                <w:sz w:val="18"/>
                <w:szCs w:val="18"/>
              </w:rPr>
              <w:t xml:space="preserve">SAN PABLO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802B5B" w14:textId="77777777" w:rsidR="006A7BFB" w:rsidRPr="00AA26C7" w:rsidRDefault="006A7BFB" w:rsidP="005405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6C7">
              <w:rPr>
                <w:rFonts w:ascii="Arial" w:hAnsi="Arial" w:cs="Arial"/>
                <w:sz w:val="18"/>
                <w:szCs w:val="18"/>
              </w:rPr>
              <w:t>54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0C25B7" w14:textId="51DC9B75" w:rsidR="006A7BFB" w:rsidRPr="00AA26C7" w:rsidRDefault="00F950D7" w:rsidP="005405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6A7BFB" w:rsidRPr="00AA26C7" w14:paraId="4AB6EDAD" w14:textId="77777777" w:rsidTr="0054058B">
        <w:trPr>
          <w:trHeight w:val="300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917223" w14:textId="77777777" w:rsidR="006A7BFB" w:rsidRPr="00AA26C7" w:rsidRDefault="006A7BFB" w:rsidP="0054058B">
            <w:pPr>
              <w:rPr>
                <w:rFonts w:ascii="Arial" w:hAnsi="Arial" w:cs="Arial"/>
                <w:sz w:val="18"/>
                <w:szCs w:val="18"/>
              </w:rPr>
            </w:pPr>
            <w:r w:rsidRPr="00AA26C7">
              <w:rPr>
                <w:rFonts w:ascii="Arial" w:hAnsi="Arial" w:cs="Arial"/>
                <w:sz w:val="18"/>
                <w:szCs w:val="18"/>
              </w:rPr>
              <w:t>EL CARMEN DE BOLIVAR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D481A8" w14:textId="77777777" w:rsidR="006A7BFB" w:rsidRPr="00AA26C7" w:rsidRDefault="006A7BFB" w:rsidP="005405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6C7"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7ED4D0" w14:textId="4245C3C7" w:rsidR="006A7BFB" w:rsidRPr="00AA26C7" w:rsidRDefault="00F950D7" w:rsidP="005405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6A7BFB" w:rsidRPr="00AA26C7" w14:paraId="38742643" w14:textId="77777777" w:rsidTr="0054058B">
        <w:trPr>
          <w:trHeight w:val="300"/>
        </w:trPr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C8F5F0" w14:textId="77777777" w:rsidR="006A7BFB" w:rsidRPr="00AA26C7" w:rsidRDefault="006A7BFB" w:rsidP="0054058B">
            <w:pPr>
              <w:rPr>
                <w:rFonts w:ascii="Arial" w:hAnsi="Arial" w:cs="Arial"/>
                <w:sz w:val="18"/>
                <w:szCs w:val="18"/>
              </w:rPr>
            </w:pPr>
            <w:r w:rsidRPr="00AA26C7">
              <w:rPr>
                <w:rFonts w:ascii="Arial" w:hAnsi="Arial" w:cs="Arial"/>
                <w:sz w:val="18"/>
                <w:szCs w:val="18"/>
              </w:rPr>
              <w:t>MOMPOX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8FEE33" w14:textId="77777777" w:rsidR="006A7BFB" w:rsidRPr="00AA26C7" w:rsidRDefault="006A7BFB" w:rsidP="005405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6C7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B1F797" w14:textId="55A3C35A" w:rsidR="006A7BFB" w:rsidRPr="00AA26C7" w:rsidRDefault="00F950D7" w:rsidP="005405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</w:tbl>
    <w:p w14:paraId="5AEC99FA" w14:textId="77777777" w:rsidR="006A7BFB" w:rsidRPr="00AA26C7" w:rsidRDefault="006A7BFB" w:rsidP="006A7BFB">
      <w:pPr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41DBEA28" w14:textId="77777777" w:rsidR="006A7BFB" w:rsidRPr="00AA26C7" w:rsidRDefault="006A7BFB" w:rsidP="006A7BFB">
      <w:pPr>
        <w:ind w:left="1134" w:right="255"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2CB2CE4F" w14:textId="77777777" w:rsidR="006A7BFB" w:rsidRPr="00500F2F" w:rsidRDefault="006A7BFB" w:rsidP="006A7BFB">
      <w:pPr>
        <w:ind w:left="567" w:right="255"/>
        <w:contextualSpacing/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500F2F">
        <w:rPr>
          <w:rFonts w:ascii="Arial" w:eastAsia="Calibri" w:hAnsi="Arial" w:cs="Arial"/>
          <w:b/>
          <w:bCs/>
          <w:sz w:val="20"/>
          <w:szCs w:val="20"/>
        </w:rPr>
        <w:t xml:space="preserve">Evento de cierre del Programa </w:t>
      </w:r>
    </w:p>
    <w:p w14:paraId="62A17501" w14:textId="77777777" w:rsidR="006A7BFB" w:rsidRPr="00500F2F" w:rsidRDefault="006A7BFB" w:rsidP="006A7BFB">
      <w:pPr>
        <w:ind w:left="567" w:right="255"/>
        <w:contextualSpacing/>
        <w:jc w:val="both"/>
        <w:rPr>
          <w:rFonts w:ascii="Arial" w:eastAsia="Calibri" w:hAnsi="Arial" w:cs="Arial"/>
          <w:b/>
          <w:bCs/>
          <w:sz w:val="20"/>
          <w:szCs w:val="20"/>
        </w:rPr>
      </w:pPr>
    </w:p>
    <w:p w14:paraId="67128C11" w14:textId="77777777" w:rsidR="006A7BFB" w:rsidRPr="00500F2F" w:rsidRDefault="006A7BFB" w:rsidP="006A7BFB">
      <w:pPr>
        <w:ind w:left="567" w:right="255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500F2F">
        <w:rPr>
          <w:rFonts w:ascii="Arial" w:eastAsia="Calibri" w:hAnsi="Arial" w:cs="Arial"/>
          <w:sz w:val="20"/>
          <w:szCs w:val="20"/>
        </w:rPr>
        <w:t>Como acción estratégica de socialización, evaluación participativa y proyección institucional, la Fase 2 del Programa Talento+ contempla la realización de un Evento de Cierre, concebido como un espacio académico, pedagógico y simbólico que visibiliza los resultados alcanzados, reconoce el trabajo de las comunidades educativas y consolida aprendizajes para la sostenibilidad del programa en el territorio.</w:t>
      </w:r>
    </w:p>
    <w:p w14:paraId="4D9446CF" w14:textId="77777777" w:rsidR="006A7BFB" w:rsidRPr="00500F2F" w:rsidRDefault="006A7BFB" w:rsidP="006A7BFB">
      <w:pPr>
        <w:ind w:right="255"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4C6D5CD9" w14:textId="77777777" w:rsidR="006A7BFB" w:rsidRPr="00500F2F" w:rsidRDefault="006A7BFB" w:rsidP="006A7BFB">
      <w:pPr>
        <w:ind w:left="567" w:right="255"/>
        <w:contextualSpacing/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500F2F">
        <w:rPr>
          <w:rFonts w:ascii="Arial" w:eastAsia="Calibri" w:hAnsi="Arial" w:cs="Arial"/>
          <w:b/>
          <w:bCs/>
          <w:sz w:val="20"/>
          <w:szCs w:val="20"/>
        </w:rPr>
        <w:t>Propósito del evento de cierre</w:t>
      </w:r>
    </w:p>
    <w:p w14:paraId="1A8FCF05" w14:textId="77777777" w:rsidR="006A7BFB" w:rsidRDefault="006A7BFB">
      <w:pPr>
        <w:numPr>
          <w:ilvl w:val="0"/>
          <w:numId w:val="9"/>
        </w:numPr>
        <w:ind w:left="567" w:right="255" w:firstLine="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500F2F">
        <w:rPr>
          <w:rFonts w:ascii="Arial" w:eastAsia="Calibri" w:hAnsi="Arial" w:cs="Arial"/>
          <w:sz w:val="20"/>
          <w:szCs w:val="20"/>
        </w:rPr>
        <w:t>Socializar los resultados pedagógicos, institucionales y territoriales de la Fase 2 del Programa Talento+.</w:t>
      </w:r>
    </w:p>
    <w:p w14:paraId="1A05B2A8" w14:textId="77777777" w:rsidR="006A7BFB" w:rsidRPr="00500F2F" w:rsidRDefault="006A7BFB" w:rsidP="006A7BFB">
      <w:pPr>
        <w:ind w:left="567" w:right="255"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67A3A794" w14:textId="77777777" w:rsidR="006A7BFB" w:rsidRPr="00500F2F" w:rsidRDefault="006A7BFB">
      <w:pPr>
        <w:numPr>
          <w:ilvl w:val="0"/>
          <w:numId w:val="9"/>
        </w:numPr>
        <w:ind w:left="567" w:right="255" w:firstLine="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500F2F">
        <w:rPr>
          <w:rFonts w:ascii="Arial" w:eastAsia="Calibri" w:hAnsi="Arial" w:cs="Arial"/>
          <w:sz w:val="20"/>
          <w:szCs w:val="20"/>
        </w:rPr>
        <w:t xml:space="preserve">Visibilizar experiencias significativas desarrolladas por docentes </w:t>
      </w:r>
    </w:p>
    <w:p w14:paraId="0C60BCB9" w14:textId="77777777" w:rsidR="006A7BFB" w:rsidRPr="00500F2F" w:rsidRDefault="006A7BFB">
      <w:pPr>
        <w:numPr>
          <w:ilvl w:val="0"/>
          <w:numId w:val="9"/>
        </w:numPr>
        <w:ind w:left="567" w:right="255" w:firstLine="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500F2F">
        <w:rPr>
          <w:rFonts w:ascii="Arial" w:eastAsia="Calibri" w:hAnsi="Arial" w:cs="Arial"/>
          <w:sz w:val="20"/>
          <w:szCs w:val="20"/>
        </w:rPr>
        <w:t xml:space="preserve">Reconocer el compromiso de las instituciones educativas, docentes y estudiantes. </w:t>
      </w:r>
    </w:p>
    <w:p w14:paraId="7634C485" w14:textId="77777777" w:rsidR="006A7BFB" w:rsidRPr="00500F2F" w:rsidRDefault="006A7BFB">
      <w:pPr>
        <w:numPr>
          <w:ilvl w:val="0"/>
          <w:numId w:val="9"/>
        </w:numPr>
        <w:ind w:left="567" w:right="255" w:firstLine="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500F2F">
        <w:rPr>
          <w:rFonts w:ascii="Arial" w:eastAsia="Calibri" w:hAnsi="Arial" w:cs="Arial"/>
          <w:sz w:val="20"/>
          <w:szCs w:val="20"/>
        </w:rPr>
        <w:t>Proyectar líneas de continuidad y escalamiento del programa a nivel departamental.</w:t>
      </w:r>
    </w:p>
    <w:p w14:paraId="61640ED0" w14:textId="77777777" w:rsidR="006A7BFB" w:rsidRPr="00500F2F" w:rsidRDefault="006A7BFB" w:rsidP="006A7BFB">
      <w:pPr>
        <w:ind w:left="567" w:right="255"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56991C00" w14:textId="77777777" w:rsidR="006A7BFB" w:rsidRDefault="006A7BFB" w:rsidP="006A7BFB">
      <w:pPr>
        <w:ind w:left="567" w:right="255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500F2F">
        <w:rPr>
          <w:rFonts w:ascii="Arial" w:eastAsia="Calibri" w:hAnsi="Arial" w:cs="Arial"/>
          <w:sz w:val="20"/>
          <w:szCs w:val="20"/>
        </w:rPr>
        <w:t>El evento de cierre es un espacio de validación colectiva de resultados y de retroalimentación cualitativa. No obstante, integra evidencias de los tres componentes del programa, fortaleciendo la apropiación institucional y la sostenibilidad de la Ruta de Atención en el departamento de Bolív</w:t>
      </w:r>
      <w:r>
        <w:rPr>
          <w:rFonts w:ascii="Arial" w:eastAsia="Calibri" w:hAnsi="Arial" w:cs="Arial"/>
          <w:sz w:val="20"/>
          <w:szCs w:val="20"/>
        </w:rPr>
        <w:t>ar.</w:t>
      </w:r>
    </w:p>
    <w:p w14:paraId="52F40112" w14:textId="3B23CE38" w:rsidR="00C04303" w:rsidRPr="00DB1BE6" w:rsidRDefault="005A6A12" w:rsidP="005A6A12">
      <w:pPr>
        <w:tabs>
          <w:tab w:val="left" w:pos="9923"/>
          <w:tab w:val="left" w:pos="10206"/>
        </w:tabs>
        <w:spacing w:before="1"/>
        <w:rPr>
          <w:rFonts w:ascii="Arial" w:hAnsi="Arial" w:cs="Arial"/>
          <w:b/>
          <w:spacing w:val="-2"/>
          <w:sz w:val="20"/>
          <w:szCs w:val="20"/>
        </w:rPr>
      </w:pPr>
      <w:r w:rsidRPr="00DB1BE6">
        <w:rPr>
          <w:rFonts w:ascii="Arial" w:hAnsi="Arial" w:cs="Arial"/>
          <w:b/>
          <w:spacing w:val="-2"/>
          <w:sz w:val="20"/>
          <w:szCs w:val="20"/>
        </w:rPr>
        <w:tab/>
      </w:r>
    </w:p>
    <w:tbl>
      <w:tblPr>
        <w:tblStyle w:val="TableNormal1"/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91"/>
        <w:gridCol w:w="2599"/>
        <w:gridCol w:w="1842"/>
        <w:gridCol w:w="1276"/>
        <w:gridCol w:w="2268"/>
      </w:tblGrid>
      <w:tr w:rsidR="006A7BFB" w:rsidRPr="009660E0" w14:paraId="47E56202" w14:textId="77777777" w:rsidTr="0054058B">
        <w:trPr>
          <w:trHeight w:val="795"/>
          <w:jc w:val="center"/>
        </w:trPr>
        <w:tc>
          <w:tcPr>
            <w:tcW w:w="1791" w:type="dxa"/>
            <w:shd w:val="clear" w:color="auto" w:fill="BFBFBF" w:themeFill="background1" w:themeFillShade="BF"/>
          </w:tcPr>
          <w:p w14:paraId="49760AA4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spacing w:before="265"/>
              <w:rPr>
                <w:rFonts w:ascii="Arial" w:hAnsi="Arial" w:cs="Arial"/>
                <w:b/>
                <w:sz w:val="16"/>
                <w:szCs w:val="16"/>
              </w:rPr>
            </w:pPr>
            <w:r w:rsidRPr="009660E0">
              <w:rPr>
                <w:rFonts w:ascii="Arial" w:hAnsi="Arial" w:cs="Arial"/>
                <w:b/>
                <w:spacing w:val="-4"/>
                <w:sz w:val="16"/>
                <w:szCs w:val="16"/>
              </w:rPr>
              <w:t xml:space="preserve">      PRODUCTOS</w:t>
            </w:r>
          </w:p>
        </w:tc>
        <w:tc>
          <w:tcPr>
            <w:tcW w:w="2599" w:type="dxa"/>
            <w:shd w:val="clear" w:color="auto" w:fill="BFBFBF" w:themeFill="background1" w:themeFillShade="BF"/>
          </w:tcPr>
          <w:p w14:paraId="508322F9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spacing w:line="266" w:lineRule="exact"/>
              <w:jc w:val="center"/>
              <w:rPr>
                <w:rFonts w:ascii="Arial" w:hAnsi="Arial" w:cs="Arial"/>
                <w:b/>
                <w:spacing w:val="-2"/>
                <w:sz w:val="16"/>
                <w:szCs w:val="16"/>
              </w:rPr>
            </w:pPr>
          </w:p>
          <w:p w14:paraId="51E18BCA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spacing w:line="266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660E0">
              <w:rPr>
                <w:rFonts w:ascii="Arial" w:hAnsi="Arial" w:cs="Arial"/>
                <w:b/>
                <w:spacing w:val="-2"/>
                <w:sz w:val="16"/>
                <w:szCs w:val="16"/>
              </w:rPr>
              <w:t>OBJETIVOS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14:paraId="54BC9C59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spacing w:before="265"/>
              <w:ind w:left="225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660E0">
              <w:rPr>
                <w:rFonts w:ascii="Arial" w:hAnsi="Arial" w:cs="Arial"/>
                <w:b/>
                <w:sz w:val="16"/>
                <w:szCs w:val="16"/>
              </w:rPr>
              <w:t>ACTIVIDADES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62C6E59C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spacing w:before="265"/>
              <w:ind w:left="25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660E0">
              <w:rPr>
                <w:rFonts w:ascii="Arial" w:hAnsi="Arial" w:cs="Arial"/>
                <w:b/>
                <w:spacing w:val="-2"/>
                <w:sz w:val="16"/>
                <w:szCs w:val="16"/>
              </w:rPr>
              <w:t>RESULTADOESPERADOS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0363855D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spacing w:before="130"/>
              <w:ind w:left="240" w:hanging="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1C0005A6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spacing w:before="130"/>
              <w:ind w:left="240" w:hanging="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660E0">
              <w:rPr>
                <w:rFonts w:ascii="Arial" w:hAnsi="Arial" w:cs="Arial"/>
                <w:b/>
                <w:sz w:val="16"/>
                <w:szCs w:val="16"/>
              </w:rPr>
              <w:t>ENTREGABLES</w:t>
            </w:r>
          </w:p>
        </w:tc>
      </w:tr>
      <w:tr w:rsidR="006A7BFB" w:rsidRPr="009660E0" w14:paraId="158580A3" w14:textId="77777777" w:rsidTr="0054058B">
        <w:trPr>
          <w:trHeight w:val="1197"/>
          <w:jc w:val="center"/>
        </w:trPr>
        <w:tc>
          <w:tcPr>
            <w:tcW w:w="1791" w:type="dxa"/>
            <w:vMerge w:val="restart"/>
          </w:tcPr>
          <w:p w14:paraId="45EDC31D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4D6307F3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B34DC00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5E8ED53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4E0C6B7B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8BE6BD4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C3BA0FE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469C2F94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0E0">
              <w:rPr>
                <w:rFonts w:ascii="Arial" w:hAnsi="Arial" w:cs="Arial"/>
                <w:sz w:val="16"/>
                <w:szCs w:val="16"/>
              </w:rPr>
              <w:t>Proceso</w:t>
            </w:r>
            <w:r w:rsidRPr="009660E0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9660E0">
              <w:rPr>
                <w:rFonts w:ascii="Arial" w:hAnsi="Arial" w:cs="Arial"/>
                <w:sz w:val="16"/>
                <w:szCs w:val="16"/>
              </w:rPr>
              <w:t>de</w:t>
            </w:r>
            <w:r w:rsidRPr="009660E0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9660E0">
              <w:rPr>
                <w:rFonts w:ascii="Arial" w:hAnsi="Arial" w:cs="Arial"/>
                <w:sz w:val="16"/>
                <w:szCs w:val="16"/>
              </w:rPr>
              <w:t>formación</w:t>
            </w:r>
            <w:r w:rsidRPr="009660E0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9660E0">
              <w:rPr>
                <w:rFonts w:ascii="Arial" w:hAnsi="Arial" w:cs="Arial"/>
                <w:sz w:val="16"/>
                <w:szCs w:val="16"/>
              </w:rPr>
              <w:t>a</w:t>
            </w:r>
            <w:r w:rsidRPr="009660E0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9660E0">
              <w:rPr>
                <w:rFonts w:ascii="Arial" w:hAnsi="Arial" w:cs="Arial"/>
                <w:sz w:val="16"/>
                <w:szCs w:val="16"/>
              </w:rPr>
              <w:t>docentes</w:t>
            </w:r>
          </w:p>
        </w:tc>
        <w:tc>
          <w:tcPr>
            <w:tcW w:w="2599" w:type="dxa"/>
            <w:vMerge w:val="restart"/>
          </w:tcPr>
          <w:p w14:paraId="70DA0B9E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0E0">
              <w:rPr>
                <w:rFonts w:ascii="Arial" w:hAnsi="Arial" w:cs="Arial"/>
                <w:sz w:val="16"/>
                <w:szCs w:val="16"/>
              </w:rPr>
              <w:t>Fortalecer las competencias pedagógicas de los docentes de escuelas de Bolívar para identificar, atender y potenciar a estudiantes con talentos y capacidades excepcionales.</w:t>
            </w:r>
          </w:p>
          <w:p w14:paraId="77FC97D8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305A2597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0D60EFE5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0E0">
              <w:rPr>
                <w:rFonts w:ascii="Arial" w:hAnsi="Arial" w:cs="Arial"/>
                <w:sz w:val="16"/>
                <w:szCs w:val="16"/>
              </w:rPr>
              <w:t>Profundizar la formación de docentes certificados en la Fase 1 en prácticas pedagógicas inclusivas centradas en el talento.</w:t>
            </w:r>
          </w:p>
          <w:p w14:paraId="5ADFD618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spacing w:before="1"/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58252F82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spacing w:before="1"/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259C716F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spacing w:before="1"/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7DB875AE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spacing w:before="1"/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2887838E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spacing w:before="1"/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71CEB56D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spacing w:before="1"/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22130472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spacing w:before="1"/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0E0">
              <w:rPr>
                <w:rFonts w:ascii="Arial" w:hAnsi="Arial" w:cs="Arial"/>
                <w:sz w:val="16"/>
                <w:szCs w:val="16"/>
              </w:rPr>
              <w:t>Desarrollar procesos de acompañamiento pedagógico para la valoración de los estudiantes con talentos y capacidades excepcionales</w:t>
            </w:r>
          </w:p>
        </w:tc>
        <w:tc>
          <w:tcPr>
            <w:tcW w:w="1842" w:type="dxa"/>
          </w:tcPr>
          <w:p w14:paraId="4E9E47FB" w14:textId="77777777" w:rsidR="006A7BFB" w:rsidRPr="009660E0" w:rsidRDefault="006A7BFB" w:rsidP="0054058B">
            <w:pPr>
              <w:contextualSpacing/>
              <w:jc w:val="both"/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</w:pPr>
          </w:p>
          <w:p w14:paraId="293C355D" w14:textId="77777777" w:rsidR="006A7BFB" w:rsidRPr="009660E0" w:rsidRDefault="006A7BFB" w:rsidP="0054058B">
            <w:pPr>
              <w:contextualSpacing/>
              <w:jc w:val="both"/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</w:pPr>
            <w:r w:rsidRPr="009660E0"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  <w:t>Fase I- 2026: Diplomado en Formación básica en prácticas de aula inclusiva</w:t>
            </w:r>
          </w:p>
        </w:tc>
        <w:tc>
          <w:tcPr>
            <w:tcW w:w="1276" w:type="dxa"/>
            <w:vMerge w:val="restart"/>
          </w:tcPr>
          <w:p w14:paraId="05D7E7B6" w14:textId="77777777" w:rsidR="006A7BFB" w:rsidRPr="009660E0" w:rsidRDefault="006A7BFB" w:rsidP="0054058B">
            <w:pPr>
              <w:pStyle w:val="TableParagraph"/>
              <w:tabs>
                <w:tab w:val="left" w:pos="1279"/>
                <w:tab w:val="left" w:pos="10206"/>
              </w:tabs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46E0EA10" w14:textId="77777777" w:rsidR="006A7BFB" w:rsidRPr="009660E0" w:rsidRDefault="006A7BFB" w:rsidP="0054058B">
            <w:pPr>
              <w:pStyle w:val="TableParagraph"/>
              <w:tabs>
                <w:tab w:val="left" w:pos="1279"/>
                <w:tab w:val="left" w:pos="10206"/>
              </w:tabs>
              <w:ind w:left="11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3D804373" w14:textId="77777777" w:rsidR="006A7BFB" w:rsidRPr="009660E0" w:rsidRDefault="006A7BFB" w:rsidP="0054058B">
            <w:pPr>
              <w:pStyle w:val="TableParagraph"/>
              <w:tabs>
                <w:tab w:val="left" w:pos="1279"/>
                <w:tab w:val="left" w:pos="10206"/>
              </w:tabs>
              <w:ind w:left="11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1FB27577" w14:textId="77777777" w:rsidR="006A7BFB" w:rsidRPr="009660E0" w:rsidRDefault="006A7BFB" w:rsidP="0054058B">
            <w:pPr>
              <w:pStyle w:val="TableParagraph"/>
              <w:tabs>
                <w:tab w:val="left" w:pos="1279"/>
                <w:tab w:val="left" w:pos="10206"/>
              </w:tabs>
              <w:ind w:left="11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1C5126A2" w14:textId="77777777" w:rsidR="006A7BFB" w:rsidRPr="009660E0" w:rsidRDefault="006A7BFB" w:rsidP="0054058B">
            <w:pPr>
              <w:pStyle w:val="TableParagraph"/>
              <w:tabs>
                <w:tab w:val="left" w:pos="1279"/>
                <w:tab w:val="left" w:pos="10206"/>
              </w:tabs>
              <w:ind w:left="11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7043C481" w14:textId="77777777" w:rsidR="006A7BFB" w:rsidRPr="009660E0" w:rsidRDefault="006A7BFB" w:rsidP="0054058B">
            <w:pPr>
              <w:pStyle w:val="TableParagraph"/>
              <w:tabs>
                <w:tab w:val="left" w:pos="1279"/>
                <w:tab w:val="left" w:pos="10206"/>
              </w:tabs>
              <w:ind w:left="11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9660E0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164 docentes formados y certificados en el diplomado. </w:t>
            </w:r>
          </w:p>
          <w:p w14:paraId="72D676C8" w14:textId="77777777" w:rsidR="006A7BFB" w:rsidRPr="009660E0" w:rsidRDefault="006A7BFB" w:rsidP="0054058B">
            <w:pPr>
              <w:pStyle w:val="TableParagraph"/>
              <w:tabs>
                <w:tab w:val="left" w:pos="1279"/>
                <w:tab w:val="left" w:pos="10206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2897C27B" w14:textId="77777777" w:rsidR="006A7BFB" w:rsidRPr="009660E0" w:rsidRDefault="006A7BFB" w:rsidP="0054058B">
            <w:pPr>
              <w:pStyle w:val="TableParagraph"/>
              <w:tabs>
                <w:tab w:val="left" w:pos="1279"/>
                <w:tab w:val="left" w:pos="10206"/>
              </w:tabs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610CAAD8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spacing w:line="245" w:lineRule="exact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3E030938" w14:textId="77777777" w:rsidR="006A7BFB" w:rsidRPr="009660E0" w:rsidRDefault="006A7BFB" w:rsidP="0054058B">
            <w:pPr>
              <w:contextualSpacing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9660E0"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  <w:t>Plan de formación básica con contenidos y cronograma</w:t>
            </w:r>
          </w:p>
        </w:tc>
      </w:tr>
      <w:tr w:rsidR="006A7BFB" w:rsidRPr="009660E0" w14:paraId="1C4B5531" w14:textId="77777777" w:rsidTr="0054058B">
        <w:trPr>
          <w:trHeight w:val="829"/>
          <w:jc w:val="center"/>
        </w:trPr>
        <w:tc>
          <w:tcPr>
            <w:tcW w:w="1791" w:type="dxa"/>
            <w:vMerge/>
          </w:tcPr>
          <w:p w14:paraId="3DA4B825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99" w:type="dxa"/>
            <w:vMerge/>
          </w:tcPr>
          <w:p w14:paraId="73392F7E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spacing w:before="1"/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</w:tcPr>
          <w:p w14:paraId="73DFDC9F" w14:textId="77777777" w:rsidR="006A7BFB" w:rsidRPr="009660E0" w:rsidRDefault="006A7BFB" w:rsidP="0054058B">
            <w:pPr>
              <w:contextualSpacing/>
              <w:jc w:val="both"/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</w:pPr>
          </w:p>
          <w:p w14:paraId="6E1FB6AC" w14:textId="77777777" w:rsidR="006A7BFB" w:rsidRPr="009660E0" w:rsidRDefault="006A7BFB" w:rsidP="0054058B">
            <w:pPr>
              <w:contextualSpacing/>
              <w:jc w:val="both"/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</w:pPr>
            <w:r w:rsidRPr="009660E0"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  <w:t>Fase 2-2026: Talleres de profundización en prácticas de aula inclusiva</w:t>
            </w:r>
          </w:p>
          <w:p w14:paraId="51AFC883" w14:textId="77777777" w:rsidR="006A7BFB" w:rsidRPr="009660E0" w:rsidRDefault="006A7BFB" w:rsidP="0054058B">
            <w:pPr>
              <w:spacing w:line="360" w:lineRule="auto"/>
              <w:contextualSpacing/>
              <w:jc w:val="both"/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</w:pPr>
          </w:p>
          <w:p w14:paraId="5FAC364F" w14:textId="77777777" w:rsidR="006A7BFB" w:rsidRPr="009660E0" w:rsidRDefault="006A7BFB" w:rsidP="0054058B">
            <w:pPr>
              <w:pStyle w:val="TableParagraph"/>
              <w:tabs>
                <w:tab w:val="left" w:pos="1479"/>
                <w:tab w:val="left" w:pos="10206"/>
              </w:tabs>
              <w:spacing w:before="133"/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6CAC640A" w14:textId="77777777" w:rsidR="006A7BFB" w:rsidRPr="009660E0" w:rsidRDefault="006A7BFB" w:rsidP="0054058B">
            <w:pPr>
              <w:pStyle w:val="TableParagraph"/>
              <w:tabs>
                <w:tab w:val="left" w:pos="1279"/>
                <w:tab w:val="left" w:pos="10206"/>
              </w:tabs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2C86D0B1" w14:textId="77777777" w:rsidR="006A7BFB" w:rsidRPr="009660E0" w:rsidRDefault="006A7BFB" w:rsidP="0054058B">
            <w:pPr>
              <w:contextualSpacing/>
              <w:jc w:val="both"/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</w:pPr>
            <w:r w:rsidRPr="009660E0"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  <w:t xml:space="preserve">Plan de talleres de profundización </w:t>
            </w:r>
          </w:p>
          <w:p w14:paraId="4B00CFEC" w14:textId="77777777" w:rsidR="006A7BFB" w:rsidRPr="009660E0" w:rsidRDefault="006A7BFB" w:rsidP="0054058B">
            <w:pPr>
              <w:contextualSpacing/>
              <w:jc w:val="both"/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</w:pPr>
          </w:p>
          <w:p w14:paraId="79355E5B" w14:textId="77777777" w:rsidR="006A7BFB" w:rsidRPr="009660E0" w:rsidRDefault="006A7BFB" w:rsidP="0054058B">
            <w:pPr>
              <w:contextualSpacing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60E0"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  <w:t>Secuencias didácticas inclusivas diseñadas por los docentes</w:t>
            </w:r>
            <w:r w:rsidRPr="009660E0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  <w:p w14:paraId="0F71D028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spacing w:line="245" w:lineRule="exact"/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7BFB" w:rsidRPr="009660E0" w14:paraId="2AAC41C2" w14:textId="77777777" w:rsidTr="0054058B">
        <w:trPr>
          <w:trHeight w:val="1542"/>
          <w:jc w:val="center"/>
        </w:trPr>
        <w:tc>
          <w:tcPr>
            <w:tcW w:w="1791" w:type="dxa"/>
            <w:vMerge/>
          </w:tcPr>
          <w:p w14:paraId="110FF74B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99" w:type="dxa"/>
            <w:vMerge/>
          </w:tcPr>
          <w:p w14:paraId="2C8EBE75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spacing w:before="1"/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</w:tcPr>
          <w:p w14:paraId="7B2D498B" w14:textId="77777777" w:rsidR="006A7BFB" w:rsidRPr="009660E0" w:rsidRDefault="006A7BFB" w:rsidP="0054058B">
            <w:pPr>
              <w:contextualSpacing/>
              <w:jc w:val="both"/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</w:pPr>
          </w:p>
          <w:p w14:paraId="136B5ECC" w14:textId="77777777" w:rsidR="006A7BFB" w:rsidRPr="009660E0" w:rsidRDefault="006A7BFB" w:rsidP="0054058B">
            <w:pPr>
              <w:contextualSpacing/>
              <w:jc w:val="both"/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</w:pPr>
          </w:p>
          <w:p w14:paraId="192070FC" w14:textId="77777777" w:rsidR="006A7BFB" w:rsidRPr="009660E0" w:rsidRDefault="006A7BFB" w:rsidP="0054058B">
            <w:pPr>
              <w:contextualSpacing/>
              <w:jc w:val="both"/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</w:pPr>
          </w:p>
          <w:p w14:paraId="0C9B21DB" w14:textId="77777777" w:rsidR="006A7BFB" w:rsidRPr="009660E0" w:rsidRDefault="006A7BFB" w:rsidP="0054058B">
            <w:pPr>
              <w:contextualSpacing/>
              <w:jc w:val="both"/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</w:pPr>
          </w:p>
          <w:p w14:paraId="366E8BC7" w14:textId="77777777" w:rsidR="006A7BFB" w:rsidRPr="009660E0" w:rsidRDefault="006A7BFB" w:rsidP="0054058B">
            <w:pPr>
              <w:contextualSpacing/>
              <w:jc w:val="both"/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</w:pPr>
          </w:p>
          <w:p w14:paraId="49F51421" w14:textId="77777777" w:rsidR="006A7BFB" w:rsidRPr="009660E0" w:rsidRDefault="006A7BFB" w:rsidP="0054058B">
            <w:pPr>
              <w:contextualSpacing/>
              <w:jc w:val="both"/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</w:pPr>
            <w:r w:rsidRPr="009660E0"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  <w:t>Acompañamiento pedagógico in situ</w:t>
            </w:r>
          </w:p>
          <w:p w14:paraId="5A1210BA" w14:textId="77777777" w:rsidR="006A7BFB" w:rsidRPr="009660E0" w:rsidRDefault="006A7BFB" w:rsidP="0054058B">
            <w:pPr>
              <w:spacing w:line="360" w:lineRule="auto"/>
              <w:contextualSpacing/>
              <w:jc w:val="both"/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</w:pPr>
          </w:p>
          <w:p w14:paraId="02188824" w14:textId="77777777" w:rsidR="006A7BFB" w:rsidRPr="009660E0" w:rsidRDefault="006A7BFB" w:rsidP="0054058B">
            <w:pPr>
              <w:spacing w:line="360" w:lineRule="auto"/>
              <w:contextualSpacing/>
              <w:jc w:val="both"/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</w:pPr>
          </w:p>
          <w:p w14:paraId="022B7505" w14:textId="77777777" w:rsidR="006A7BFB" w:rsidRPr="009660E0" w:rsidRDefault="006A7BFB" w:rsidP="0054058B">
            <w:pPr>
              <w:spacing w:line="360" w:lineRule="auto"/>
              <w:contextualSpacing/>
              <w:jc w:val="both"/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</w:pPr>
          </w:p>
        </w:tc>
        <w:tc>
          <w:tcPr>
            <w:tcW w:w="1276" w:type="dxa"/>
            <w:vMerge/>
          </w:tcPr>
          <w:p w14:paraId="5834ED2D" w14:textId="77777777" w:rsidR="006A7BFB" w:rsidRPr="009660E0" w:rsidRDefault="006A7BFB" w:rsidP="0054058B">
            <w:pPr>
              <w:pStyle w:val="TableParagraph"/>
              <w:tabs>
                <w:tab w:val="left" w:pos="1279"/>
                <w:tab w:val="left" w:pos="10206"/>
              </w:tabs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017BB635" w14:textId="77777777" w:rsidR="006A7BFB" w:rsidRPr="009660E0" w:rsidRDefault="006A7BFB" w:rsidP="0054058B">
            <w:pPr>
              <w:contextualSpacing/>
              <w:jc w:val="both"/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</w:pPr>
            <w:r w:rsidRPr="009660E0"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  <w:t>Informes de talleres técnicos por municipios priorizados.</w:t>
            </w:r>
          </w:p>
          <w:p w14:paraId="0209B971" w14:textId="77777777" w:rsidR="006A7BFB" w:rsidRPr="009660E0" w:rsidRDefault="006A7BFB" w:rsidP="0054058B">
            <w:pPr>
              <w:spacing w:line="360" w:lineRule="auto"/>
              <w:contextualSpacing/>
              <w:jc w:val="both"/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</w:pPr>
          </w:p>
          <w:p w14:paraId="4A1BE1A5" w14:textId="77777777" w:rsidR="006A7BFB" w:rsidRPr="009660E0" w:rsidRDefault="006A7BFB" w:rsidP="0054058B">
            <w:pPr>
              <w:contextualSpacing/>
              <w:jc w:val="both"/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</w:pPr>
          </w:p>
        </w:tc>
      </w:tr>
      <w:tr w:rsidR="006A7BFB" w:rsidRPr="009660E0" w14:paraId="7A5EBF6B" w14:textId="77777777" w:rsidTr="0054058B">
        <w:trPr>
          <w:trHeight w:val="705"/>
          <w:jc w:val="center"/>
        </w:trPr>
        <w:tc>
          <w:tcPr>
            <w:tcW w:w="1791" w:type="dxa"/>
            <w:vMerge/>
          </w:tcPr>
          <w:p w14:paraId="2D636D4B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99" w:type="dxa"/>
            <w:vMerge/>
          </w:tcPr>
          <w:p w14:paraId="5A64AA77" w14:textId="77777777" w:rsidR="006A7BFB" w:rsidRPr="009660E0" w:rsidRDefault="006A7BFB" w:rsidP="0054058B">
            <w:pPr>
              <w:pStyle w:val="TableParagraph"/>
              <w:tabs>
                <w:tab w:val="left" w:pos="10206"/>
              </w:tabs>
              <w:spacing w:before="1"/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</w:tcPr>
          <w:p w14:paraId="62EC775D" w14:textId="77777777" w:rsidR="006A7BFB" w:rsidRDefault="006A7BFB" w:rsidP="0054058B">
            <w:pPr>
              <w:contextualSpacing/>
              <w:jc w:val="both"/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</w:pPr>
          </w:p>
          <w:p w14:paraId="24AC0659" w14:textId="77777777" w:rsidR="006A7BFB" w:rsidRDefault="006A7BFB" w:rsidP="0054058B">
            <w:pPr>
              <w:contextualSpacing/>
              <w:jc w:val="both"/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</w:pPr>
          </w:p>
          <w:p w14:paraId="767C5CD2" w14:textId="77777777" w:rsidR="006A7BFB" w:rsidRDefault="006A7BFB" w:rsidP="0054058B">
            <w:pPr>
              <w:contextualSpacing/>
              <w:jc w:val="both"/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</w:pPr>
          </w:p>
          <w:p w14:paraId="1C01D1FD" w14:textId="77777777" w:rsidR="006A7BFB" w:rsidRPr="009660E0" w:rsidRDefault="006A7BFB" w:rsidP="0054058B">
            <w:pPr>
              <w:contextualSpacing/>
              <w:jc w:val="both"/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</w:pPr>
            <w:r w:rsidRPr="009660E0"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  <w:t>Evento de Cierre</w:t>
            </w:r>
          </w:p>
        </w:tc>
        <w:tc>
          <w:tcPr>
            <w:tcW w:w="1276" w:type="dxa"/>
          </w:tcPr>
          <w:p w14:paraId="0CE18764" w14:textId="77777777" w:rsidR="006A7BFB" w:rsidRPr="009660E0" w:rsidRDefault="006A7BFB" w:rsidP="0054058B">
            <w:pPr>
              <w:pStyle w:val="TableParagraph"/>
              <w:tabs>
                <w:tab w:val="left" w:pos="1279"/>
                <w:tab w:val="left" w:pos="10206"/>
              </w:tabs>
              <w:ind w:left="11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4313CECF" w14:textId="77777777" w:rsidR="006A7BFB" w:rsidRPr="009660E0" w:rsidRDefault="006A7BFB" w:rsidP="0054058B">
            <w:pPr>
              <w:contextualSpacing/>
              <w:jc w:val="both"/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</w:pPr>
            <w:r w:rsidRPr="009660E0">
              <w:rPr>
                <w:rFonts w:ascii="Arial" w:eastAsia="Calibri Light" w:hAnsi="Arial" w:cs="Arial"/>
                <w:sz w:val="16"/>
                <w:szCs w:val="16"/>
                <w:lang w:val="es-ES" w:eastAsia="en-US"/>
              </w:rPr>
              <w:t>Informe Evidencias de las asesorías para la creación del comité institucional para la identificación y desarrollo del talento y valoración pedagógica de los estudiantes con talentos o capacidades excepcionales. con resultados pedagógicos, institucionales y territoriales.</w:t>
            </w:r>
          </w:p>
          <w:p w14:paraId="69F1BFFA" w14:textId="77777777" w:rsidR="006A7BFB" w:rsidRPr="009660E0" w:rsidRDefault="006A7BFB" w:rsidP="0054058B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</w:tbl>
    <w:p w14:paraId="5DBBFD7C" w14:textId="77777777" w:rsidR="007C72F0" w:rsidRPr="00DB1BE6" w:rsidRDefault="007C72F0" w:rsidP="0048492E">
      <w:pPr>
        <w:pStyle w:val="Textoindependiente"/>
        <w:tabs>
          <w:tab w:val="left" w:pos="9923"/>
          <w:tab w:val="left" w:pos="10206"/>
        </w:tabs>
        <w:spacing w:before="6"/>
        <w:rPr>
          <w:rFonts w:ascii="Arial" w:hAnsi="Arial" w:cs="Arial"/>
          <w:sz w:val="20"/>
          <w:szCs w:val="20"/>
        </w:rPr>
      </w:pPr>
    </w:p>
    <w:p w14:paraId="7E674605" w14:textId="77777777" w:rsidR="007C72F0" w:rsidRPr="00DB1BE6" w:rsidRDefault="007C72F0" w:rsidP="0048492E">
      <w:pPr>
        <w:pStyle w:val="Textoindependiente"/>
        <w:tabs>
          <w:tab w:val="left" w:pos="9923"/>
          <w:tab w:val="left" w:pos="10206"/>
        </w:tabs>
        <w:ind w:left="985"/>
        <w:rPr>
          <w:rFonts w:ascii="Arial" w:hAnsi="Arial" w:cs="Arial"/>
          <w:spacing w:val="-2"/>
          <w:sz w:val="20"/>
          <w:szCs w:val="20"/>
        </w:rPr>
      </w:pPr>
    </w:p>
    <w:p w14:paraId="1A10BC6E" w14:textId="77777777" w:rsidR="00C04303" w:rsidRPr="00DB1BE6" w:rsidRDefault="00C04303" w:rsidP="0048492E">
      <w:pPr>
        <w:pStyle w:val="Textoindependiente"/>
        <w:tabs>
          <w:tab w:val="left" w:pos="9923"/>
          <w:tab w:val="left" w:pos="10206"/>
        </w:tabs>
        <w:spacing w:before="95"/>
        <w:rPr>
          <w:rFonts w:ascii="Arial" w:hAnsi="Arial" w:cs="Arial"/>
          <w:sz w:val="20"/>
          <w:szCs w:val="20"/>
        </w:rPr>
      </w:pPr>
    </w:p>
    <w:p w14:paraId="5F93CF3D" w14:textId="78F5FC22" w:rsidR="007C72F0" w:rsidRPr="00DB1BE6" w:rsidRDefault="007C72F0" w:rsidP="0048492E">
      <w:pPr>
        <w:pStyle w:val="Textoindependiente"/>
        <w:tabs>
          <w:tab w:val="left" w:pos="9923"/>
          <w:tab w:val="left" w:pos="10206"/>
        </w:tabs>
        <w:spacing w:before="150"/>
        <w:ind w:left="720"/>
        <w:rPr>
          <w:rFonts w:ascii="Arial" w:hAnsi="Arial" w:cs="Arial"/>
          <w:spacing w:val="32"/>
          <w:sz w:val="20"/>
          <w:szCs w:val="20"/>
        </w:rPr>
      </w:pPr>
      <w:r w:rsidRPr="00DB1BE6">
        <w:rPr>
          <w:rFonts w:ascii="Arial" w:hAnsi="Arial" w:cs="Arial"/>
          <w:b/>
          <w:bCs/>
          <w:sz w:val="20"/>
          <w:szCs w:val="20"/>
        </w:rPr>
        <w:t>EQUIPO</w:t>
      </w:r>
      <w:r w:rsidRPr="00DB1BE6">
        <w:rPr>
          <w:rFonts w:ascii="Arial" w:hAnsi="Arial" w:cs="Arial"/>
          <w:b/>
          <w:bCs/>
          <w:spacing w:val="27"/>
          <w:sz w:val="20"/>
          <w:szCs w:val="20"/>
        </w:rPr>
        <w:t xml:space="preserve"> </w:t>
      </w:r>
      <w:r w:rsidRPr="00DB1BE6">
        <w:rPr>
          <w:rFonts w:ascii="Arial" w:hAnsi="Arial" w:cs="Arial"/>
          <w:b/>
          <w:bCs/>
          <w:sz w:val="20"/>
          <w:szCs w:val="20"/>
        </w:rPr>
        <w:t>MÍNIMO</w:t>
      </w:r>
      <w:r w:rsidRPr="00DB1BE6">
        <w:rPr>
          <w:rFonts w:ascii="Arial" w:hAnsi="Arial" w:cs="Arial"/>
          <w:b/>
          <w:bCs/>
          <w:spacing w:val="32"/>
          <w:sz w:val="20"/>
          <w:szCs w:val="20"/>
        </w:rPr>
        <w:t xml:space="preserve"> </w:t>
      </w:r>
      <w:r w:rsidRPr="00DB1BE6">
        <w:rPr>
          <w:rFonts w:ascii="Arial" w:hAnsi="Arial" w:cs="Arial"/>
          <w:b/>
          <w:bCs/>
          <w:sz w:val="20"/>
          <w:szCs w:val="20"/>
        </w:rPr>
        <w:t>DE</w:t>
      </w:r>
      <w:r w:rsidRPr="00DB1BE6">
        <w:rPr>
          <w:rFonts w:ascii="Arial" w:hAnsi="Arial" w:cs="Arial"/>
          <w:b/>
          <w:bCs/>
          <w:spacing w:val="31"/>
          <w:sz w:val="20"/>
          <w:szCs w:val="20"/>
        </w:rPr>
        <w:t xml:space="preserve"> </w:t>
      </w:r>
      <w:r w:rsidRPr="00DB1BE6">
        <w:rPr>
          <w:rFonts w:ascii="Arial" w:hAnsi="Arial" w:cs="Arial"/>
          <w:b/>
          <w:bCs/>
          <w:sz w:val="20"/>
          <w:szCs w:val="20"/>
        </w:rPr>
        <w:t>TRABAJO</w:t>
      </w:r>
      <w:r w:rsidRPr="00DB1BE6">
        <w:rPr>
          <w:rFonts w:ascii="Arial" w:hAnsi="Arial" w:cs="Arial"/>
          <w:b/>
          <w:bCs/>
          <w:spacing w:val="31"/>
          <w:sz w:val="20"/>
          <w:szCs w:val="20"/>
        </w:rPr>
        <w:t xml:space="preserve"> </w:t>
      </w:r>
      <w:r w:rsidRPr="00DB1BE6">
        <w:rPr>
          <w:rFonts w:ascii="Arial" w:hAnsi="Arial" w:cs="Arial"/>
          <w:b/>
          <w:bCs/>
          <w:sz w:val="20"/>
          <w:szCs w:val="20"/>
        </w:rPr>
        <w:t>REQUERIDO</w:t>
      </w:r>
    </w:p>
    <w:p w14:paraId="3952CB4C" w14:textId="16D7603D" w:rsidR="00C04303" w:rsidRDefault="00413812" w:rsidP="0048492E">
      <w:pPr>
        <w:pStyle w:val="Textoindependiente"/>
        <w:tabs>
          <w:tab w:val="left" w:pos="9923"/>
          <w:tab w:val="left" w:pos="10206"/>
        </w:tabs>
        <w:spacing w:before="150"/>
        <w:ind w:left="720"/>
        <w:rPr>
          <w:rFonts w:ascii="Arial" w:hAnsi="Arial" w:cs="Arial"/>
          <w:sz w:val="20"/>
          <w:szCs w:val="20"/>
        </w:rPr>
      </w:pPr>
      <w:r w:rsidRPr="00DB1BE6">
        <w:rPr>
          <w:rFonts w:ascii="Arial" w:hAnsi="Arial" w:cs="Arial"/>
          <w:sz w:val="20"/>
          <w:szCs w:val="20"/>
        </w:rPr>
        <w:t>Para</w:t>
      </w:r>
      <w:r w:rsidRPr="00DB1BE6">
        <w:rPr>
          <w:rFonts w:ascii="Arial" w:hAnsi="Arial" w:cs="Arial"/>
          <w:spacing w:val="32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el</w:t>
      </w:r>
      <w:r w:rsidRPr="00DB1BE6">
        <w:rPr>
          <w:rFonts w:ascii="Arial" w:hAnsi="Arial" w:cs="Arial"/>
          <w:spacing w:val="26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desarrollo</w:t>
      </w:r>
      <w:r w:rsidRPr="00DB1BE6">
        <w:rPr>
          <w:rFonts w:ascii="Arial" w:hAnsi="Arial" w:cs="Arial"/>
          <w:spacing w:val="32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del</w:t>
      </w:r>
      <w:r w:rsidRPr="00DB1BE6">
        <w:rPr>
          <w:rFonts w:ascii="Arial" w:hAnsi="Arial" w:cs="Arial"/>
          <w:spacing w:val="32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objeto</w:t>
      </w:r>
      <w:r w:rsidRPr="00DB1BE6">
        <w:rPr>
          <w:rFonts w:ascii="Arial" w:hAnsi="Arial" w:cs="Arial"/>
          <w:spacing w:val="32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del</w:t>
      </w:r>
      <w:r w:rsidRPr="00DB1BE6">
        <w:rPr>
          <w:rFonts w:ascii="Arial" w:hAnsi="Arial" w:cs="Arial"/>
          <w:spacing w:val="31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convenio,</w:t>
      </w:r>
      <w:r w:rsidRPr="00DB1BE6">
        <w:rPr>
          <w:rFonts w:ascii="Arial" w:hAnsi="Arial" w:cs="Arial"/>
          <w:spacing w:val="31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la</w:t>
      </w:r>
      <w:r w:rsidRPr="00DB1BE6">
        <w:rPr>
          <w:rFonts w:ascii="Arial" w:hAnsi="Arial" w:cs="Arial"/>
          <w:spacing w:val="31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Entidad</w:t>
      </w:r>
      <w:r w:rsidRPr="00DB1BE6">
        <w:rPr>
          <w:rFonts w:ascii="Arial" w:hAnsi="Arial" w:cs="Arial"/>
          <w:spacing w:val="37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ejecutora compromete a vincular según los perfiles requeridos, el siguiente personal como equipo mínimo:</w:t>
      </w:r>
    </w:p>
    <w:p w14:paraId="69898B92" w14:textId="77777777" w:rsidR="006A7BFB" w:rsidRPr="00DB1BE6" w:rsidRDefault="006A7BFB" w:rsidP="0048492E">
      <w:pPr>
        <w:pStyle w:val="Textoindependiente"/>
        <w:tabs>
          <w:tab w:val="left" w:pos="9923"/>
          <w:tab w:val="left" w:pos="10206"/>
        </w:tabs>
        <w:spacing w:before="150"/>
        <w:ind w:left="720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520"/>
        <w:gridCol w:w="2841"/>
      </w:tblGrid>
      <w:tr w:rsidR="006A7BFB" w:rsidRPr="00500F2F" w14:paraId="0E1F5437" w14:textId="77777777" w:rsidTr="0054058B">
        <w:trPr>
          <w:jc w:val="center"/>
        </w:trPr>
        <w:tc>
          <w:tcPr>
            <w:tcW w:w="4520" w:type="dxa"/>
            <w:shd w:val="clear" w:color="auto" w:fill="D9D9D9" w:themeFill="background1" w:themeFillShade="D9"/>
          </w:tcPr>
          <w:p w14:paraId="79F3A6E8" w14:textId="77777777" w:rsidR="006A7BFB" w:rsidRPr="00500F2F" w:rsidRDefault="006A7BFB" w:rsidP="0054058B">
            <w:pPr>
              <w:pStyle w:val="Textoindependiente"/>
              <w:tabs>
                <w:tab w:val="left" w:pos="567"/>
                <w:tab w:val="left" w:pos="8647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0F2F">
              <w:rPr>
                <w:rFonts w:ascii="Arial" w:hAnsi="Arial" w:cs="Arial"/>
                <w:b/>
                <w:bCs/>
                <w:sz w:val="20"/>
                <w:szCs w:val="20"/>
              </w:rPr>
              <w:t>CARGOS</w:t>
            </w:r>
          </w:p>
        </w:tc>
        <w:tc>
          <w:tcPr>
            <w:tcW w:w="2841" w:type="dxa"/>
            <w:shd w:val="clear" w:color="auto" w:fill="D9D9D9" w:themeFill="background1" w:themeFillShade="D9"/>
          </w:tcPr>
          <w:p w14:paraId="13571077" w14:textId="77777777" w:rsidR="006A7BFB" w:rsidRPr="00500F2F" w:rsidRDefault="006A7BFB" w:rsidP="0054058B">
            <w:pPr>
              <w:pStyle w:val="Textoindependiente"/>
              <w:tabs>
                <w:tab w:val="left" w:pos="567"/>
                <w:tab w:val="left" w:pos="8647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0F2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CANTIDAD</w:t>
            </w:r>
          </w:p>
        </w:tc>
      </w:tr>
      <w:tr w:rsidR="006A7BFB" w:rsidRPr="00500F2F" w14:paraId="6D6392F8" w14:textId="77777777" w:rsidTr="0054058B">
        <w:trPr>
          <w:jc w:val="center"/>
        </w:trPr>
        <w:tc>
          <w:tcPr>
            <w:tcW w:w="4520" w:type="dxa"/>
          </w:tcPr>
          <w:p w14:paraId="62EE712F" w14:textId="77777777" w:rsidR="006A7BFB" w:rsidRPr="00500F2F" w:rsidRDefault="006A7BFB" w:rsidP="0054058B">
            <w:pPr>
              <w:pStyle w:val="Textoindependiente"/>
              <w:tabs>
                <w:tab w:val="left" w:pos="567"/>
                <w:tab w:val="left" w:pos="8647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0F2F">
              <w:rPr>
                <w:rFonts w:ascii="Arial" w:hAnsi="Arial" w:cs="Arial"/>
                <w:sz w:val="20"/>
                <w:szCs w:val="20"/>
              </w:rPr>
              <w:t>DIRECTOR</w:t>
            </w:r>
          </w:p>
        </w:tc>
        <w:tc>
          <w:tcPr>
            <w:tcW w:w="2841" w:type="dxa"/>
          </w:tcPr>
          <w:p w14:paraId="7079028B" w14:textId="77777777" w:rsidR="006A7BFB" w:rsidRPr="00500F2F" w:rsidRDefault="006A7BFB" w:rsidP="0054058B">
            <w:pPr>
              <w:pStyle w:val="Textoindependiente"/>
              <w:tabs>
                <w:tab w:val="left" w:pos="567"/>
                <w:tab w:val="left" w:pos="8647"/>
              </w:tabs>
              <w:ind w:left="85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0F2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6A7BFB" w:rsidRPr="00500F2F" w14:paraId="7E249885" w14:textId="77777777" w:rsidTr="0054058B">
        <w:trPr>
          <w:jc w:val="center"/>
        </w:trPr>
        <w:tc>
          <w:tcPr>
            <w:tcW w:w="4520" w:type="dxa"/>
          </w:tcPr>
          <w:p w14:paraId="200A1354" w14:textId="77777777" w:rsidR="006A7BFB" w:rsidRPr="00500F2F" w:rsidRDefault="006A7BFB" w:rsidP="0054058B">
            <w:pPr>
              <w:pStyle w:val="Textoindependiente"/>
              <w:tabs>
                <w:tab w:val="left" w:pos="567"/>
                <w:tab w:val="left" w:pos="8647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COORDINADOR ADMINISTRATIVO Y FINANCIERO</w:t>
            </w:r>
          </w:p>
        </w:tc>
        <w:tc>
          <w:tcPr>
            <w:tcW w:w="2841" w:type="dxa"/>
          </w:tcPr>
          <w:p w14:paraId="3D945243" w14:textId="77777777" w:rsidR="006A7BFB" w:rsidRPr="00500F2F" w:rsidRDefault="006A7BFB" w:rsidP="0054058B">
            <w:pPr>
              <w:pStyle w:val="Textoindependiente"/>
              <w:tabs>
                <w:tab w:val="left" w:pos="567"/>
                <w:tab w:val="left" w:pos="8647"/>
              </w:tabs>
              <w:ind w:left="85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0F2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6A7BFB" w:rsidRPr="00500F2F" w14:paraId="73BEE7C4" w14:textId="77777777" w:rsidTr="0054058B">
        <w:trPr>
          <w:jc w:val="center"/>
        </w:trPr>
        <w:tc>
          <w:tcPr>
            <w:tcW w:w="4520" w:type="dxa"/>
          </w:tcPr>
          <w:p w14:paraId="5CFC31C2" w14:textId="77777777" w:rsidR="006A7BFB" w:rsidRPr="00500F2F" w:rsidRDefault="006A7BFB" w:rsidP="0054058B">
            <w:pPr>
              <w:pStyle w:val="Textoindependiente"/>
              <w:tabs>
                <w:tab w:val="left" w:pos="567"/>
                <w:tab w:val="left" w:pos="8647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0F2F">
              <w:rPr>
                <w:rFonts w:ascii="Arial" w:hAnsi="Arial" w:cs="Arial"/>
                <w:sz w:val="20"/>
                <w:szCs w:val="20"/>
              </w:rPr>
              <w:t>COORDINADOR ACADEMICO</w:t>
            </w:r>
          </w:p>
        </w:tc>
        <w:tc>
          <w:tcPr>
            <w:tcW w:w="2841" w:type="dxa"/>
          </w:tcPr>
          <w:p w14:paraId="520DBAAA" w14:textId="77777777" w:rsidR="006A7BFB" w:rsidRPr="00500F2F" w:rsidRDefault="006A7BFB" w:rsidP="0054058B">
            <w:pPr>
              <w:pStyle w:val="Textoindependiente"/>
              <w:tabs>
                <w:tab w:val="left" w:pos="567"/>
                <w:tab w:val="left" w:pos="8647"/>
              </w:tabs>
              <w:ind w:left="85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0F2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6A7BFB" w:rsidRPr="00500F2F" w14:paraId="050A356B" w14:textId="77777777" w:rsidTr="0054058B">
        <w:trPr>
          <w:jc w:val="center"/>
        </w:trPr>
        <w:tc>
          <w:tcPr>
            <w:tcW w:w="4520" w:type="dxa"/>
          </w:tcPr>
          <w:p w14:paraId="7DCE4C80" w14:textId="77777777" w:rsidR="006A7BFB" w:rsidRPr="00500F2F" w:rsidRDefault="006A7BFB" w:rsidP="0054058B">
            <w:pPr>
              <w:pStyle w:val="Textoindependiente"/>
              <w:tabs>
                <w:tab w:val="left" w:pos="567"/>
                <w:tab w:val="left" w:pos="8647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0F2F">
              <w:rPr>
                <w:rFonts w:ascii="Arial" w:hAnsi="Arial" w:cs="Arial"/>
                <w:sz w:val="20"/>
                <w:szCs w:val="20"/>
              </w:rPr>
              <w:t>PROFESIONAL DE COMUNICACIONES</w:t>
            </w:r>
          </w:p>
        </w:tc>
        <w:tc>
          <w:tcPr>
            <w:tcW w:w="2841" w:type="dxa"/>
          </w:tcPr>
          <w:p w14:paraId="6E59C5E8" w14:textId="77777777" w:rsidR="006A7BFB" w:rsidRPr="00500F2F" w:rsidRDefault="006A7BFB" w:rsidP="0054058B">
            <w:pPr>
              <w:pStyle w:val="Textoindependiente"/>
              <w:tabs>
                <w:tab w:val="left" w:pos="567"/>
                <w:tab w:val="left" w:pos="8647"/>
              </w:tabs>
              <w:ind w:left="85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0F2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6A7BFB" w:rsidRPr="00500F2F" w14:paraId="320E1A48" w14:textId="77777777" w:rsidTr="0054058B">
        <w:trPr>
          <w:jc w:val="center"/>
        </w:trPr>
        <w:tc>
          <w:tcPr>
            <w:tcW w:w="4520" w:type="dxa"/>
          </w:tcPr>
          <w:p w14:paraId="73AFFF24" w14:textId="77777777" w:rsidR="006A7BFB" w:rsidRPr="00500F2F" w:rsidRDefault="006A7BFB" w:rsidP="0054058B">
            <w:pPr>
              <w:pStyle w:val="Textoindependiente"/>
              <w:tabs>
                <w:tab w:val="left" w:pos="567"/>
                <w:tab w:val="left" w:pos="8647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0F2F">
              <w:rPr>
                <w:rFonts w:ascii="Arial" w:hAnsi="Arial" w:cs="Arial"/>
                <w:sz w:val="20"/>
                <w:szCs w:val="20"/>
              </w:rPr>
              <w:t>DOCENTES</w:t>
            </w:r>
          </w:p>
        </w:tc>
        <w:tc>
          <w:tcPr>
            <w:tcW w:w="2841" w:type="dxa"/>
          </w:tcPr>
          <w:p w14:paraId="41DC0DE6" w14:textId="77777777" w:rsidR="006A7BFB" w:rsidRPr="00500F2F" w:rsidRDefault="006A7BFB" w:rsidP="0054058B">
            <w:pPr>
              <w:pStyle w:val="Textoindependiente"/>
              <w:tabs>
                <w:tab w:val="left" w:pos="567"/>
                <w:tab w:val="left" w:pos="8647"/>
              </w:tabs>
              <w:ind w:left="85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0F2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</w:tbl>
    <w:p w14:paraId="0536D308" w14:textId="77777777" w:rsidR="00A55BF1" w:rsidRPr="00DB1BE6" w:rsidRDefault="00A55BF1" w:rsidP="0048492E">
      <w:pPr>
        <w:pStyle w:val="Textoindependiente"/>
        <w:tabs>
          <w:tab w:val="left" w:pos="9923"/>
          <w:tab w:val="left" w:pos="10206"/>
        </w:tabs>
        <w:spacing w:before="150"/>
        <w:ind w:left="720"/>
        <w:rPr>
          <w:rFonts w:ascii="Arial" w:hAnsi="Arial" w:cs="Arial"/>
          <w:sz w:val="20"/>
          <w:szCs w:val="20"/>
        </w:rPr>
      </w:pPr>
    </w:p>
    <w:p w14:paraId="0005018C" w14:textId="5065A4CC" w:rsidR="00C04303" w:rsidRPr="00DB1BE6" w:rsidRDefault="00576630" w:rsidP="0048492E">
      <w:pPr>
        <w:pStyle w:val="Textoindependiente"/>
        <w:tabs>
          <w:tab w:val="left" w:pos="9923"/>
          <w:tab w:val="left" w:pos="10206"/>
        </w:tabs>
        <w:spacing w:before="150"/>
        <w:ind w:left="720"/>
        <w:rPr>
          <w:rFonts w:ascii="Arial" w:hAnsi="Arial" w:cs="Arial"/>
          <w:b/>
          <w:bCs/>
          <w:sz w:val="20"/>
          <w:szCs w:val="20"/>
        </w:rPr>
      </w:pPr>
      <w:r w:rsidRPr="00DB1BE6">
        <w:rPr>
          <w:rFonts w:ascii="Arial" w:hAnsi="Arial" w:cs="Arial"/>
          <w:sz w:val="20"/>
          <w:szCs w:val="20"/>
        </w:rPr>
        <w:t xml:space="preserve">  </w:t>
      </w:r>
      <w:bookmarkStart w:id="0" w:name="3.2.4_COMPROMISOS_DE_LAS_PARTES:"/>
      <w:bookmarkEnd w:id="0"/>
      <w:r w:rsidR="00413812" w:rsidRPr="00DB1BE6">
        <w:rPr>
          <w:rFonts w:ascii="Arial" w:hAnsi="Arial" w:cs="Arial"/>
          <w:b/>
          <w:bCs/>
          <w:sz w:val="20"/>
          <w:szCs w:val="20"/>
        </w:rPr>
        <w:t>COMPROMISOS</w:t>
      </w:r>
      <w:r w:rsidR="00413812" w:rsidRPr="00DB1BE6">
        <w:rPr>
          <w:rFonts w:ascii="Arial" w:hAnsi="Arial" w:cs="Arial"/>
          <w:b/>
          <w:bCs/>
          <w:spacing w:val="-10"/>
          <w:sz w:val="20"/>
          <w:szCs w:val="20"/>
        </w:rPr>
        <w:t xml:space="preserve"> </w:t>
      </w:r>
      <w:r w:rsidR="00413812" w:rsidRPr="00DB1BE6">
        <w:rPr>
          <w:rFonts w:ascii="Arial" w:hAnsi="Arial" w:cs="Arial"/>
          <w:b/>
          <w:bCs/>
          <w:sz w:val="20"/>
          <w:szCs w:val="20"/>
        </w:rPr>
        <w:t>DE</w:t>
      </w:r>
      <w:r w:rsidR="00413812" w:rsidRPr="00DB1BE6">
        <w:rPr>
          <w:rFonts w:ascii="Arial" w:hAnsi="Arial" w:cs="Arial"/>
          <w:b/>
          <w:bCs/>
          <w:spacing w:val="-11"/>
          <w:sz w:val="20"/>
          <w:szCs w:val="20"/>
        </w:rPr>
        <w:t xml:space="preserve"> </w:t>
      </w:r>
      <w:r w:rsidR="00413812" w:rsidRPr="00DB1BE6">
        <w:rPr>
          <w:rFonts w:ascii="Arial" w:hAnsi="Arial" w:cs="Arial"/>
          <w:b/>
          <w:bCs/>
          <w:sz w:val="20"/>
          <w:szCs w:val="20"/>
        </w:rPr>
        <w:t>LAS</w:t>
      </w:r>
      <w:r w:rsidR="00413812" w:rsidRPr="00DB1BE6">
        <w:rPr>
          <w:rFonts w:ascii="Arial" w:hAnsi="Arial" w:cs="Arial"/>
          <w:b/>
          <w:bCs/>
          <w:spacing w:val="-10"/>
          <w:sz w:val="20"/>
          <w:szCs w:val="20"/>
        </w:rPr>
        <w:t xml:space="preserve"> </w:t>
      </w:r>
      <w:r w:rsidR="00413812" w:rsidRPr="00DB1BE6">
        <w:rPr>
          <w:rFonts w:ascii="Arial" w:hAnsi="Arial" w:cs="Arial"/>
          <w:b/>
          <w:bCs/>
          <w:spacing w:val="-2"/>
          <w:sz w:val="20"/>
          <w:szCs w:val="20"/>
        </w:rPr>
        <w:t>PARTES</w:t>
      </w:r>
    </w:p>
    <w:p w14:paraId="5B18FFDF" w14:textId="77777777" w:rsidR="00C04303" w:rsidRPr="00DB1BE6" w:rsidRDefault="00C04303" w:rsidP="0048492E">
      <w:pPr>
        <w:pStyle w:val="Textoindependiente"/>
        <w:tabs>
          <w:tab w:val="left" w:pos="9923"/>
          <w:tab w:val="left" w:pos="10206"/>
        </w:tabs>
        <w:spacing w:before="61"/>
        <w:rPr>
          <w:rFonts w:ascii="Arial" w:hAnsi="Arial" w:cs="Arial"/>
          <w:b/>
          <w:sz w:val="20"/>
          <w:szCs w:val="20"/>
        </w:rPr>
      </w:pPr>
    </w:p>
    <w:p w14:paraId="691CE7B3" w14:textId="0007644B" w:rsidR="00C04303" w:rsidRDefault="00413812" w:rsidP="006539C9">
      <w:pPr>
        <w:tabs>
          <w:tab w:val="left" w:pos="1835"/>
          <w:tab w:val="left" w:pos="9923"/>
          <w:tab w:val="left" w:pos="10206"/>
        </w:tabs>
        <w:ind w:left="720"/>
        <w:rPr>
          <w:rFonts w:ascii="Arial" w:hAnsi="Arial" w:cs="Arial"/>
          <w:b/>
          <w:spacing w:val="-2"/>
          <w:sz w:val="20"/>
          <w:szCs w:val="20"/>
        </w:rPr>
      </w:pPr>
      <w:r w:rsidRPr="00DB1BE6">
        <w:rPr>
          <w:rFonts w:ascii="Arial" w:hAnsi="Arial" w:cs="Arial"/>
          <w:b/>
          <w:spacing w:val="-2"/>
          <w:sz w:val="20"/>
          <w:szCs w:val="20"/>
        </w:rPr>
        <w:t>COMPROMISOS</w:t>
      </w:r>
      <w:r w:rsidRPr="00DB1BE6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DB1BE6">
        <w:rPr>
          <w:rFonts w:ascii="Arial" w:hAnsi="Arial" w:cs="Arial"/>
          <w:b/>
          <w:spacing w:val="-2"/>
          <w:sz w:val="20"/>
          <w:szCs w:val="20"/>
        </w:rPr>
        <w:t>GENERALES DEL</w:t>
      </w:r>
      <w:r w:rsidRPr="00DB1BE6">
        <w:rPr>
          <w:rFonts w:ascii="Arial" w:hAnsi="Arial" w:cs="Arial"/>
          <w:b/>
          <w:spacing w:val="3"/>
          <w:sz w:val="20"/>
          <w:szCs w:val="20"/>
        </w:rPr>
        <w:t xml:space="preserve"> </w:t>
      </w:r>
      <w:r w:rsidRPr="00DB1BE6">
        <w:rPr>
          <w:rFonts w:ascii="Arial" w:hAnsi="Arial" w:cs="Arial"/>
          <w:b/>
          <w:spacing w:val="-2"/>
          <w:sz w:val="20"/>
          <w:szCs w:val="20"/>
        </w:rPr>
        <w:t>ASOCIADO</w:t>
      </w:r>
    </w:p>
    <w:p w14:paraId="3205B059" w14:textId="77777777" w:rsidR="006A7BFB" w:rsidRDefault="006A7BFB" w:rsidP="006539C9">
      <w:pPr>
        <w:tabs>
          <w:tab w:val="left" w:pos="1835"/>
          <w:tab w:val="left" w:pos="9923"/>
          <w:tab w:val="left" w:pos="10206"/>
        </w:tabs>
        <w:ind w:left="720"/>
        <w:rPr>
          <w:rFonts w:ascii="Arial" w:hAnsi="Arial" w:cs="Arial"/>
          <w:b/>
          <w:spacing w:val="-2"/>
          <w:sz w:val="20"/>
          <w:szCs w:val="20"/>
        </w:rPr>
      </w:pPr>
    </w:p>
    <w:p w14:paraId="4BD38F00" w14:textId="77777777" w:rsidR="006A7BFB" w:rsidRPr="009660E0" w:rsidRDefault="006A7BFB">
      <w:pPr>
        <w:pStyle w:val="Prrafodelista"/>
        <w:numPr>
          <w:ilvl w:val="0"/>
          <w:numId w:val="11"/>
        </w:numPr>
        <w:tabs>
          <w:tab w:val="left" w:pos="1700"/>
        </w:tabs>
        <w:spacing w:before="191"/>
        <w:ind w:right="255"/>
        <w:rPr>
          <w:rFonts w:ascii="Arial" w:hAnsi="Arial" w:cs="Arial"/>
          <w:spacing w:val="-2"/>
          <w:sz w:val="20"/>
          <w:szCs w:val="20"/>
        </w:rPr>
      </w:pPr>
      <w:r w:rsidRPr="009660E0">
        <w:rPr>
          <w:rFonts w:ascii="Arial" w:hAnsi="Arial" w:cs="Arial"/>
          <w:spacing w:val="-2"/>
          <w:sz w:val="20"/>
          <w:szCs w:val="20"/>
        </w:rPr>
        <w:t>Realizar actividades dentro del plazo estipulado.</w:t>
      </w:r>
    </w:p>
    <w:p w14:paraId="0E21D310" w14:textId="77777777" w:rsidR="006A7BFB" w:rsidRPr="009660E0" w:rsidRDefault="006A7BFB">
      <w:pPr>
        <w:pStyle w:val="Prrafodelista"/>
        <w:numPr>
          <w:ilvl w:val="0"/>
          <w:numId w:val="11"/>
        </w:numPr>
        <w:tabs>
          <w:tab w:val="left" w:pos="1700"/>
        </w:tabs>
        <w:spacing w:before="191"/>
        <w:ind w:right="255"/>
        <w:rPr>
          <w:rFonts w:ascii="Arial" w:hAnsi="Arial" w:cs="Arial"/>
          <w:spacing w:val="-2"/>
          <w:sz w:val="20"/>
          <w:szCs w:val="20"/>
        </w:rPr>
      </w:pPr>
      <w:r w:rsidRPr="009660E0">
        <w:rPr>
          <w:rFonts w:ascii="Arial" w:hAnsi="Arial" w:cs="Arial"/>
          <w:spacing w:val="-2"/>
          <w:sz w:val="20"/>
          <w:szCs w:val="20"/>
        </w:rPr>
        <w:t>Realizar cada una de las actividades en coordinación con el supervisor designado</w:t>
      </w:r>
    </w:p>
    <w:p w14:paraId="42AABB0B" w14:textId="77777777" w:rsidR="006A7BFB" w:rsidRPr="009660E0" w:rsidRDefault="006A7BFB">
      <w:pPr>
        <w:pStyle w:val="Prrafodelista"/>
        <w:numPr>
          <w:ilvl w:val="0"/>
          <w:numId w:val="11"/>
        </w:numPr>
        <w:tabs>
          <w:tab w:val="left" w:pos="1700"/>
        </w:tabs>
        <w:spacing w:before="191"/>
        <w:ind w:right="255"/>
        <w:rPr>
          <w:rFonts w:ascii="Arial" w:hAnsi="Arial" w:cs="Arial"/>
          <w:spacing w:val="-2"/>
          <w:sz w:val="20"/>
          <w:szCs w:val="20"/>
        </w:rPr>
      </w:pPr>
      <w:r w:rsidRPr="009660E0">
        <w:rPr>
          <w:rFonts w:ascii="Arial" w:hAnsi="Arial" w:cs="Arial"/>
          <w:spacing w:val="-2"/>
          <w:sz w:val="20"/>
          <w:szCs w:val="20"/>
        </w:rPr>
        <w:t>Presentar informe de actividades, toma de registro fotográfico y registro de asistencia de cada una de las actividades</w:t>
      </w:r>
    </w:p>
    <w:p w14:paraId="2AD6719C" w14:textId="77777777" w:rsidR="006A7BFB" w:rsidRPr="009660E0" w:rsidRDefault="006A7BFB">
      <w:pPr>
        <w:pStyle w:val="Prrafodelista"/>
        <w:numPr>
          <w:ilvl w:val="0"/>
          <w:numId w:val="11"/>
        </w:numPr>
        <w:tabs>
          <w:tab w:val="left" w:pos="1700"/>
        </w:tabs>
        <w:spacing w:before="191"/>
        <w:ind w:right="255"/>
        <w:rPr>
          <w:rFonts w:ascii="Arial" w:hAnsi="Arial" w:cs="Arial"/>
          <w:spacing w:val="-2"/>
          <w:sz w:val="20"/>
          <w:szCs w:val="20"/>
        </w:rPr>
      </w:pPr>
      <w:r w:rsidRPr="009660E0">
        <w:rPr>
          <w:rFonts w:ascii="Arial" w:hAnsi="Arial" w:cs="Arial"/>
          <w:spacing w:val="-2"/>
          <w:sz w:val="20"/>
          <w:szCs w:val="20"/>
        </w:rPr>
        <w:t>Presentar informe financiero correspondiente a los recursos entregados por la entidad</w:t>
      </w:r>
    </w:p>
    <w:p w14:paraId="7FD134A0" w14:textId="77777777" w:rsidR="006A7BFB" w:rsidRPr="009660E0" w:rsidRDefault="006A7BFB">
      <w:pPr>
        <w:pStyle w:val="Prrafodelista"/>
        <w:numPr>
          <w:ilvl w:val="0"/>
          <w:numId w:val="11"/>
        </w:numPr>
        <w:tabs>
          <w:tab w:val="left" w:pos="1700"/>
        </w:tabs>
        <w:spacing w:before="191"/>
        <w:ind w:right="255"/>
        <w:rPr>
          <w:rFonts w:ascii="Arial" w:hAnsi="Arial" w:cs="Arial"/>
          <w:spacing w:val="-2"/>
          <w:sz w:val="20"/>
          <w:szCs w:val="20"/>
        </w:rPr>
      </w:pPr>
      <w:r w:rsidRPr="009660E0">
        <w:rPr>
          <w:rFonts w:ascii="Arial" w:hAnsi="Arial" w:cs="Arial"/>
          <w:spacing w:val="-2"/>
          <w:sz w:val="20"/>
          <w:szCs w:val="20"/>
        </w:rPr>
        <w:t>Contar con el personal idóneo requerido para dar cumplimiento al objeto contractual</w:t>
      </w:r>
    </w:p>
    <w:p w14:paraId="17DCDEDB" w14:textId="77777777" w:rsidR="006A7BFB" w:rsidRPr="009660E0" w:rsidRDefault="006A7BFB">
      <w:pPr>
        <w:pStyle w:val="Prrafodelista"/>
        <w:numPr>
          <w:ilvl w:val="0"/>
          <w:numId w:val="11"/>
        </w:numPr>
        <w:tabs>
          <w:tab w:val="left" w:pos="1700"/>
        </w:tabs>
        <w:spacing w:before="191"/>
        <w:ind w:right="255"/>
        <w:rPr>
          <w:rFonts w:ascii="Arial" w:hAnsi="Arial" w:cs="Arial"/>
          <w:spacing w:val="-2"/>
          <w:sz w:val="20"/>
          <w:szCs w:val="20"/>
        </w:rPr>
      </w:pPr>
      <w:r w:rsidRPr="009660E0">
        <w:rPr>
          <w:rFonts w:ascii="Arial" w:hAnsi="Arial" w:cs="Arial"/>
          <w:spacing w:val="-2"/>
          <w:sz w:val="20"/>
          <w:szCs w:val="20"/>
        </w:rPr>
        <w:t>Atender los requerimientos y observaciones que le haga la supervisión</w:t>
      </w:r>
    </w:p>
    <w:p w14:paraId="0F5E2D6F" w14:textId="77777777" w:rsidR="006A7BFB" w:rsidRPr="009660E0" w:rsidRDefault="006A7BFB">
      <w:pPr>
        <w:pStyle w:val="Prrafodelista"/>
        <w:numPr>
          <w:ilvl w:val="0"/>
          <w:numId w:val="11"/>
        </w:numPr>
        <w:tabs>
          <w:tab w:val="left" w:pos="1700"/>
        </w:tabs>
        <w:spacing w:before="191"/>
        <w:ind w:right="255"/>
        <w:rPr>
          <w:rFonts w:ascii="Arial" w:hAnsi="Arial" w:cs="Arial"/>
          <w:spacing w:val="-2"/>
          <w:sz w:val="20"/>
          <w:szCs w:val="20"/>
        </w:rPr>
      </w:pPr>
      <w:r w:rsidRPr="009660E0">
        <w:rPr>
          <w:rFonts w:ascii="Arial" w:hAnsi="Arial" w:cs="Arial"/>
          <w:spacing w:val="-2"/>
          <w:sz w:val="20"/>
          <w:szCs w:val="20"/>
        </w:rPr>
        <w:lastRenderedPageBreak/>
        <w:t>Acreditar de conformidad con el artículo 50 de la ley 789 de 2002 y la Ley 1150 de 2007, el pago de los aportes a sus empleados, y personal vinculado, a los sistemas de salud, riegos profesionales, pensiones y aportes a las cajas de compensación, Instituto Colombiano de Bienestar Familiar, Servicio Nacional de Aprendizajes, cuando a ello haya lugar, mediante certificación expedida por el revisor fiscal o por el representante legal</w:t>
      </w:r>
    </w:p>
    <w:p w14:paraId="2B01C5CE" w14:textId="77777777" w:rsidR="006A7BFB" w:rsidRPr="00B33FA7" w:rsidRDefault="006A7BFB" w:rsidP="006A7BFB">
      <w:pPr>
        <w:tabs>
          <w:tab w:val="left" w:pos="1700"/>
        </w:tabs>
        <w:spacing w:before="191"/>
        <w:ind w:left="851" w:right="255"/>
        <w:rPr>
          <w:rFonts w:ascii="Arial" w:hAnsi="Arial" w:cs="Arial"/>
          <w:spacing w:val="-2"/>
          <w:sz w:val="20"/>
          <w:szCs w:val="20"/>
        </w:rPr>
      </w:pPr>
      <w:r w:rsidRPr="00B33FA7">
        <w:rPr>
          <w:rFonts w:ascii="Arial" w:hAnsi="Arial" w:cs="Arial"/>
          <w:spacing w:val="-2"/>
          <w:sz w:val="20"/>
          <w:szCs w:val="20"/>
        </w:rPr>
        <w:t xml:space="preserve">Es deber de toda entidad que suscribe contratos o convenios con el Estado: </w:t>
      </w:r>
    </w:p>
    <w:p w14:paraId="7E0E3870" w14:textId="77777777" w:rsidR="006A7BFB" w:rsidRPr="009660E0" w:rsidRDefault="006A7BFB">
      <w:pPr>
        <w:pStyle w:val="Prrafodelista"/>
        <w:numPr>
          <w:ilvl w:val="0"/>
          <w:numId w:val="11"/>
        </w:numPr>
        <w:tabs>
          <w:tab w:val="left" w:pos="1700"/>
        </w:tabs>
        <w:spacing w:before="191"/>
        <w:ind w:right="255"/>
        <w:rPr>
          <w:rFonts w:ascii="Arial" w:hAnsi="Arial" w:cs="Arial"/>
          <w:spacing w:val="-2"/>
          <w:sz w:val="20"/>
          <w:szCs w:val="20"/>
        </w:rPr>
      </w:pPr>
      <w:r w:rsidRPr="009660E0">
        <w:rPr>
          <w:rFonts w:ascii="Arial" w:hAnsi="Arial" w:cs="Arial"/>
          <w:spacing w:val="-2"/>
          <w:sz w:val="20"/>
          <w:szCs w:val="20"/>
        </w:rPr>
        <w:t xml:space="preserve">Obrar con lealtad y buena fe en las distintas etapas contractuales, evitando dilaciones u obstaculizaciones a la entrega de la información. </w:t>
      </w:r>
    </w:p>
    <w:p w14:paraId="02982145" w14:textId="77777777" w:rsidR="006A7BFB" w:rsidRPr="009660E0" w:rsidRDefault="006A7BFB">
      <w:pPr>
        <w:pStyle w:val="Prrafodelista"/>
        <w:numPr>
          <w:ilvl w:val="0"/>
          <w:numId w:val="11"/>
        </w:numPr>
        <w:tabs>
          <w:tab w:val="left" w:pos="1700"/>
        </w:tabs>
        <w:spacing w:before="191"/>
        <w:ind w:right="255"/>
        <w:rPr>
          <w:rFonts w:ascii="Arial" w:hAnsi="Arial" w:cs="Arial"/>
          <w:spacing w:val="-2"/>
          <w:sz w:val="20"/>
          <w:szCs w:val="20"/>
        </w:rPr>
      </w:pPr>
      <w:r w:rsidRPr="009660E0">
        <w:rPr>
          <w:rFonts w:ascii="Arial" w:hAnsi="Arial" w:cs="Arial"/>
          <w:spacing w:val="-2"/>
          <w:sz w:val="20"/>
          <w:szCs w:val="20"/>
        </w:rPr>
        <w:t>Informar inmediatamente al DEPARTAMENTO y demás autoridades competentes cuando se presenten peticiones o amenazas de quienes actúen por fuera de la ley con el fin de obligarlo a hacer u omitir algún acto o hecho.</w:t>
      </w:r>
    </w:p>
    <w:p w14:paraId="2140FBDB" w14:textId="77777777" w:rsidR="006A7BFB" w:rsidRPr="009660E0" w:rsidRDefault="006A7BFB">
      <w:pPr>
        <w:pStyle w:val="Prrafodelista"/>
        <w:numPr>
          <w:ilvl w:val="0"/>
          <w:numId w:val="11"/>
        </w:numPr>
        <w:tabs>
          <w:tab w:val="left" w:pos="1700"/>
        </w:tabs>
        <w:spacing w:before="191"/>
        <w:ind w:right="255"/>
        <w:rPr>
          <w:rFonts w:ascii="Arial" w:hAnsi="Arial" w:cs="Arial"/>
          <w:spacing w:val="-2"/>
          <w:sz w:val="20"/>
          <w:szCs w:val="20"/>
        </w:rPr>
      </w:pPr>
      <w:r w:rsidRPr="009660E0">
        <w:rPr>
          <w:rFonts w:ascii="Arial" w:hAnsi="Arial" w:cs="Arial"/>
          <w:spacing w:val="-2"/>
          <w:sz w:val="20"/>
          <w:szCs w:val="20"/>
        </w:rPr>
        <w:t xml:space="preserve">No acceder a peticiones y amenazas de quienes actúen por fuera de la Ley con el fin de obligarlo a hacer u omitir algún acto o hecho. </w:t>
      </w:r>
    </w:p>
    <w:p w14:paraId="1C0D787A" w14:textId="77777777" w:rsidR="006A7BFB" w:rsidRPr="00DB1BE6" w:rsidRDefault="006A7BFB" w:rsidP="006539C9">
      <w:pPr>
        <w:tabs>
          <w:tab w:val="left" w:pos="1835"/>
          <w:tab w:val="left" w:pos="9923"/>
          <w:tab w:val="left" w:pos="10206"/>
        </w:tabs>
        <w:ind w:left="720"/>
        <w:rPr>
          <w:rFonts w:ascii="Arial" w:hAnsi="Arial" w:cs="Arial"/>
          <w:sz w:val="20"/>
          <w:szCs w:val="20"/>
        </w:rPr>
      </w:pPr>
    </w:p>
    <w:p w14:paraId="79416487" w14:textId="1589D0FD" w:rsidR="00C04303" w:rsidRPr="00DB1BE6" w:rsidRDefault="00413812" w:rsidP="0048492E">
      <w:pPr>
        <w:pStyle w:val="Ttulo1"/>
        <w:tabs>
          <w:tab w:val="left" w:pos="9923"/>
          <w:tab w:val="left" w:pos="10206"/>
        </w:tabs>
        <w:spacing w:before="167"/>
        <w:rPr>
          <w:sz w:val="20"/>
          <w:szCs w:val="20"/>
          <w:u w:val="none"/>
        </w:rPr>
      </w:pPr>
      <w:bookmarkStart w:id="1" w:name="3.2.4.3._COMPROMISOS_DEL_DEPARTAMENTO:"/>
      <w:bookmarkEnd w:id="1"/>
      <w:r w:rsidRPr="00DB1BE6">
        <w:rPr>
          <w:spacing w:val="-2"/>
          <w:sz w:val="20"/>
          <w:szCs w:val="20"/>
          <w:u w:val="none"/>
        </w:rPr>
        <w:t>COMPROMISOS</w:t>
      </w:r>
      <w:r w:rsidRPr="00DB1BE6">
        <w:rPr>
          <w:spacing w:val="-4"/>
          <w:sz w:val="20"/>
          <w:szCs w:val="20"/>
          <w:u w:val="none"/>
        </w:rPr>
        <w:t xml:space="preserve"> </w:t>
      </w:r>
      <w:r w:rsidRPr="00DB1BE6">
        <w:rPr>
          <w:spacing w:val="-2"/>
          <w:sz w:val="20"/>
          <w:szCs w:val="20"/>
          <w:u w:val="none"/>
        </w:rPr>
        <w:t>DEL</w:t>
      </w:r>
      <w:r w:rsidRPr="00DB1BE6">
        <w:rPr>
          <w:spacing w:val="-9"/>
          <w:sz w:val="20"/>
          <w:szCs w:val="20"/>
          <w:u w:val="none"/>
        </w:rPr>
        <w:t xml:space="preserve"> </w:t>
      </w:r>
      <w:r w:rsidRPr="00DB1BE6">
        <w:rPr>
          <w:spacing w:val="-2"/>
          <w:sz w:val="20"/>
          <w:szCs w:val="20"/>
          <w:u w:val="none"/>
        </w:rPr>
        <w:t>DEPARTAMENTO</w:t>
      </w:r>
    </w:p>
    <w:p w14:paraId="46D23F93" w14:textId="77777777" w:rsidR="00C04303" w:rsidRDefault="00C04303" w:rsidP="006539C9">
      <w:pPr>
        <w:pStyle w:val="Textoindependiente"/>
        <w:tabs>
          <w:tab w:val="left" w:pos="9923"/>
          <w:tab w:val="left" w:pos="10206"/>
        </w:tabs>
        <w:rPr>
          <w:rFonts w:ascii="Arial" w:hAnsi="Arial" w:cs="Arial"/>
          <w:sz w:val="20"/>
          <w:szCs w:val="20"/>
        </w:rPr>
      </w:pPr>
    </w:p>
    <w:p w14:paraId="3A828D6D" w14:textId="77777777" w:rsidR="006A7BFB" w:rsidRPr="00B33FA7" w:rsidRDefault="006A7BFB">
      <w:pPr>
        <w:pStyle w:val="Prrafodelista"/>
        <w:widowControl/>
        <w:numPr>
          <w:ilvl w:val="0"/>
          <w:numId w:val="12"/>
        </w:numPr>
        <w:autoSpaceDE/>
        <w:autoSpaceDN/>
        <w:contextualSpacing/>
        <w:jc w:val="both"/>
        <w:rPr>
          <w:rFonts w:ascii="Arial" w:hAnsi="Arial" w:cs="Arial"/>
          <w:spacing w:val="-2"/>
          <w:sz w:val="20"/>
          <w:szCs w:val="20"/>
        </w:rPr>
      </w:pPr>
      <w:r w:rsidRPr="00B33FA7">
        <w:rPr>
          <w:rFonts w:ascii="Arial" w:hAnsi="Arial" w:cs="Arial"/>
          <w:spacing w:val="-2"/>
          <w:sz w:val="20"/>
          <w:szCs w:val="20"/>
        </w:rPr>
        <w:t xml:space="preserve">Desembolsar al COOPERANTE el valor del Convenio de acuerdo a la forma de pago establecida en el presente documento. </w:t>
      </w:r>
    </w:p>
    <w:p w14:paraId="3D785C86" w14:textId="77777777" w:rsidR="006A7BFB" w:rsidRPr="00B33FA7" w:rsidRDefault="006A7BFB">
      <w:pPr>
        <w:pStyle w:val="Prrafodelista"/>
        <w:widowControl/>
        <w:numPr>
          <w:ilvl w:val="0"/>
          <w:numId w:val="12"/>
        </w:numPr>
        <w:autoSpaceDE/>
        <w:autoSpaceDN/>
        <w:contextualSpacing/>
        <w:jc w:val="both"/>
        <w:rPr>
          <w:rFonts w:ascii="Arial" w:hAnsi="Arial" w:cs="Arial"/>
          <w:spacing w:val="-2"/>
          <w:sz w:val="20"/>
          <w:szCs w:val="20"/>
        </w:rPr>
      </w:pPr>
      <w:r w:rsidRPr="00B33FA7">
        <w:rPr>
          <w:rFonts w:ascii="Arial" w:hAnsi="Arial" w:cs="Arial"/>
          <w:spacing w:val="-2"/>
          <w:sz w:val="20"/>
          <w:szCs w:val="20"/>
        </w:rPr>
        <w:t xml:space="preserve">Realizar el seguimiento y control del desarrollo del Convenio a través del Servidor Público y equipo de apoyo encargado de ejercer el control y la vigilancia. </w:t>
      </w:r>
    </w:p>
    <w:p w14:paraId="4D8256EC" w14:textId="77777777" w:rsidR="006A7BFB" w:rsidRDefault="006A7BFB">
      <w:pPr>
        <w:pStyle w:val="Prrafodelista"/>
        <w:widowControl/>
        <w:numPr>
          <w:ilvl w:val="0"/>
          <w:numId w:val="12"/>
        </w:numPr>
        <w:autoSpaceDE/>
        <w:autoSpaceDN/>
        <w:contextualSpacing/>
        <w:jc w:val="both"/>
        <w:rPr>
          <w:rFonts w:ascii="Arial" w:hAnsi="Arial" w:cs="Arial"/>
          <w:spacing w:val="-2"/>
          <w:sz w:val="20"/>
          <w:szCs w:val="20"/>
        </w:rPr>
      </w:pPr>
      <w:r w:rsidRPr="00B33FA7">
        <w:rPr>
          <w:rFonts w:ascii="Arial" w:hAnsi="Arial" w:cs="Arial"/>
          <w:spacing w:val="-2"/>
          <w:sz w:val="20"/>
          <w:szCs w:val="20"/>
        </w:rPr>
        <w:t>Firmar el cumplido a satisfacción del proyecto desarrollado por el COOPERANTE.</w:t>
      </w:r>
    </w:p>
    <w:p w14:paraId="66E1EBBC" w14:textId="1C4D7833" w:rsidR="006A7BFB" w:rsidRPr="006A7BFB" w:rsidRDefault="006A7BFB">
      <w:pPr>
        <w:pStyle w:val="Prrafodelista"/>
        <w:widowControl/>
        <w:numPr>
          <w:ilvl w:val="0"/>
          <w:numId w:val="12"/>
        </w:numPr>
        <w:autoSpaceDE/>
        <w:autoSpaceDN/>
        <w:contextualSpacing/>
        <w:jc w:val="both"/>
        <w:rPr>
          <w:rFonts w:ascii="Arial" w:hAnsi="Arial" w:cs="Arial"/>
          <w:spacing w:val="-2"/>
          <w:sz w:val="20"/>
          <w:szCs w:val="20"/>
        </w:rPr>
      </w:pPr>
      <w:r w:rsidRPr="006A7BFB">
        <w:rPr>
          <w:rFonts w:ascii="Arial" w:hAnsi="Arial" w:cs="Arial"/>
          <w:spacing w:val="-2"/>
          <w:sz w:val="20"/>
          <w:szCs w:val="20"/>
        </w:rPr>
        <w:t>Las demás que por la naturaleza del Convenio se requieran y en especial las señaladas en el Artículo 4° de la Ley 80 de 1993</w:t>
      </w:r>
    </w:p>
    <w:p w14:paraId="7AC2D316" w14:textId="77777777" w:rsidR="006A7BFB" w:rsidRDefault="006A7BFB" w:rsidP="006539C9">
      <w:pPr>
        <w:pStyle w:val="Textoindependiente"/>
        <w:tabs>
          <w:tab w:val="left" w:pos="9923"/>
          <w:tab w:val="left" w:pos="10206"/>
        </w:tabs>
        <w:rPr>
          <w:rFonts w:ascii="Arial" w:hAnsi="Arial" w:cs="Arial"/>
          <w:sz w:val="20"/>
          <w:szCs w:val="20"/>
        </w:rPr>
      </w:pPr>
    </w:p>
    <w:p w14:paraId="4A28C3E6" w14:textId="77777777" w:rsidR="006A7BFB" w:rsidRPr="00DB1BE6" w:rsidRDefault="006A7BFB" w:rsidP="006539C9">
      <w:pPr>
        <w:pStyle w:val="Textoindependiente"/>
        <w:tabs>
          <w:tab w:val="left" w:pos="9923"/>
          <w:tab w:val="left" w:pos="10206"/>
        </w:tabs>
        <w:rPr>
          <w:rFonts w:ascii="Arial" w:hAnsi="Arial" w:cs="Arial"/>
          <w:sz w:val="20"/>
          <w:szCs w:val="20"/>
        </w:rPr>
      </w:pPr>
    </w:p>
    <w:p w14:paraId="0ADDB8DB" w14:textId="534A9225" w:rsidR="00C04303" w:rsidRPr="00DB1BE6" w:rsidRDefault="005A6A12" w:rsidP="005A6A12">
      <w:pPr>
        <w:tabs>
          <w:tab w:val="left" w:pos="9923"/>
          <w:tab w:val="left" w:pos="10206"/>
        </w:tabs>
        <w:rPr>
          <w:rFonts w:ascii="Arial" w:hAnsi="Arial" w:cs="Arial"/>
          <w:b/>
          <w:sz w:val="20"/>
          <w:szCs w:val="20"/>
        </w:rPr>
      </w:pPr>
      <w:r w:rsidRPr="00DB1BE6">
        <w:rPr>
          <w:rFonts w:ascii="Arial" w:hAnsi="Arial" w:cs="Arial"/>
          <w:b/>
          <w:sz w:val="20"/>
          <w:szCs w:val="20"/>
        </w:rPr>
        <w:t xml:space="preserve">                 </w:t>
      </w:r>
      <w:r w:rsidR="00413812" w:rsidRPr="00DB1BE6">
        <w:rPr>
          <w:rFonts w:ascii="Arial" w:hAnsi="Arial" w:cs="Arial"/>
          <w:b/>
          <w:sz w:val="20"/>
          <w:szCs w:val="20"/>
        </w:rPr>
        <w:t>TIEMPO</w:t>
      </w:r>
      <w:r w:rsidR="00413812" w:rsidRPr="00DB1BE6">
        <w:rPr>
          <w:rFonts w:ascii="Arial" w:hAnsi="Arial" w:cs="Arial"/>
          <w:b/>
          <w:spacing w:val="-9"/>
          <w:sz w:val="20"/>
          <w:szCs w:val="20"/>
        </w:rPr>
        <w:t xml:space="preserve"> </w:t>
      </w:r>
      <w:r w:rsidR="00413812" w:rsidRPr="00DB1BE6">
        <w:rPr>
          <w:rFonts w:ascii="Arial" w:hAnsi="Arial" w:cs="Arial"/>
          <w:b/>
          <w:sz w:val="20"/>
          <w:szCs w:val="20"/>
        </w:rPr>
        <w:t>DE</w:t>
      </w:r>
      <w:r w:rsidR="00413812" w:rsidRPr="00DB1BE6">
        <w:rPr>
          <w:rFonts w:ascii="Arial" w:hAnsi="Arial" w:cs="Arial"/>
          <w:b/>
          <w:spacing w:val="-15"/>
          <w:sz w:val="20"/>
          <w:szCs w:val="20"/>
        </w:rPr>
        <w:t xml:space="preserve"> </w:t>
      </w:r>
      <w:r w:rsidR="00413812" w:rsidRPr="00DB1BE6">
        <w:rPr>
          <w:rFonts w:ascii="Arial" w:hAnsi="Arial" w:cs="Arial"/>
          <w:b/>
          <w:spacing w:val="-2"/>
          <w:sz w:val="20"/>
          <w:szCs w:val="20"/>
        </w:rPr>
        <w:t>EJECUCIÓN.</w:t>
      </w:r>
    </w:p>
    <w:p w14:paraId="31D4023A" w14:textId="77777777" w:rsidR="00A96B81" w:rsidRPr="00B8300A" w:rsidRDefault="00A96B81" w:rsidP="00A96B81">
      <w:pPr>
        <w:ind w:left="993"/>
        <w:jc w:val="both"/>
        <w:rPr>
          <w:rFonts w:ascii="Arial" w:hAnsi="Arial" w:cs="Arial"/>
          <w:sz w:val="20"/>
          <w:szCs w:val="20"/>
        </w:rPr>
      </w:pPr>
      <w:bookmarkStart w:id="2" w:name="3.2.6.__LUGAR_DE_EJECUCIÓN_DEL_CONTRATO."/>
      <w:bookmarkEnd w:id="2"/>
      <w:r w:rsidRPr="00B8300A">
        <w:rPr>
          <w:rFonts w:ascii="Arial" w:hAnsi="Arial" w:cs="Arial"/>
          <w:sz w:val="20"/>
          <w:szCs w:val="20"/>
        </w:rPr>
        <w:t xml:space="preserve">El futuro Convenio tendrá un plazo de </w:t>
      </w:r>
      <w:r w:rsidRPr="00692B59">
        <w:rPr>
          <w:rFonts w:ascii="Arial" w:hAnsi="Arial" w:cs="Arial"/>
          <w:sz w:val="20"/>
          <w:szCs w:val="20"/>
          <w:highlight w:val="yellow"/>
        </w:rPr>
        <w:t>ejecución máximo de (3) mes(es</w:t>
      </w:r>
      <w:r w:rsidRPr="000E4850">
        <w:rPr>
          <w:rFonts w:ascii="Arial" w:hAnsi="Arial" w:cs="Arial"/>
          <w:sz w:val="20"/>
          <w:szCs w:val="20"/>
        </w:rPr>
        <w:t>) o hasta el 31 de diciembre de 2026</w:t>
      </w:r>
      <w:r>
        <w:rPr>
          <w:rFonts w:ascii="Arial" w:hAnsi="Arial" w:cs="Arial"/>
          <w:sz w:val="20"/>
          <w:szCs w:val="20"/>
        </w:rPr>
        <w:t xml:space="preserve"> lo que primero ocurra</w:t>
      </w:r>
      <w:r w:rsidRPr="000E4850">
        <w:rPr>
          <w:rFonts w:ascii="Arial" w:hAnsi="Arial" w:cs="Arial"/>
          <w:sz w:val="20"/>
          <w:szCs w:val="20"/>
        </w:rPr>
        <w:t>, contados a partir de la fecha de inicio de</w:t>
      </w:r>
      <w:r w:rsidRPr="00B8300A">
        <w:rPr>
          <w:rFonts w:ascii="Arial" w:hAnsi="Arial" w:cs="Arial"/>
          <w:sz w:val="20"/>
          <w:szCs w:val="20"/>
        </w:rPr>
        <w:t>l mismo, una vez se cumplan los requisitos de perfeccionamiento y ejecución dispuestos en el artículo 41 de la ley 80 de 1993, en todo caso el término del Convenio no podrá superar el 31 de diciembre de 202</w:t>
      </w:r>
      <w:r>
        <w:rPr>
          <w:rFonts w:ascii="Arial" w:hAnsi="Arial" w:cs="Arial"/>
          <w:sz w:val="20"/>
          <w:szCs w:val="20"/>
        </w:rPr>
        <w:t>6</w:t>
      </w:r>
      <w:r w:rsidRPr="00B8300A">
        <w:rPr>
          <w:rFonts w:ascii="Arial" w:hAnsi="Arial" w:cs="Arial"/>
          <w:sz w:val="20"/>
          <w:szCs w:val="20"/>
        </w:rPr>
        <w:t>, y en este evento se entenderá el plazo a la vigencia actual.</w:t>
      </w:r>
    </w:p>
    <w:p w14:paraId="56829F3A" w14:textId="77777777" w:rsidR="00A96B81" w:rsidRDefault="005A6A12" w:rsidP="005A6A12">
      <w:pPr>
        <w:pStyle w:val="Ttulo1"/>
        <w:tabs>
          <w:tab w:val="left" w:pos="9923"/>
          <w:tab w:val="left" w:pos="10206"/>
        </w:tabs>
        <w:spacing w:before="188"/>
        <w:ind w:left="0"/>
        <w:rPr>
          <w:sz w:val="20"/>
          <w:szCs w:val="20"/>
          <w:u w:val="none"/>
        </w:rPr>
      </w:pPr>
      <w:r w:rsidRPr="00DB1BE6">
        <w:rPr>
          <w:sz w:val="20"/>
          <w:szCs w:val="20"/>
          <w:u w:val="none"/>
        </w:rPr>
        <w:t xml:space="preserve">                 </w:t>
      </w:r>
    </w:p>
    <w:p w14:paraId="3E48882C" w14:textId="0A78C74E" w:rsidR="00C04303" w:rsidRPr="00DB1BE6" w:rsidRDefault="00413812" w:rsidP="00A96B81">
      <w:pPr>
        <w:pStyle w:val="Ttulo1"/>
        <w:tabs>
          <w:tab w:val="left" w:pos="9923"/>
          <w:tab w:val="left" w:pos="10206"/>
        </w:tabs>
        <w:spacing w:before="188"/>
        <w:rPr>
          <w:sz w:val="20"/>
          <w:szCs w:val="20"/>
          <w:u w:val="none"/>
        </w:rPr>
      </w:pPr>
      <w:r w:rsidRPr="00DB1BE6">
        <w:rPr>
          <w:sz w:val="20"/>
          <w:szCs w:val="20"/>
          <w:u w:val="none"/>
        </w:rPr>
        <w:t>LUGAR</w:t>
      </w:r>
      <w:r w:rsidRPr="00DB1BE6">
        <w:rPr>
          <w:spacing w:val="-15"/>
          <w:sz w:val="20"/>
          <w:szCs w:val="20"/>
          <w:u w:val="none"/>
        </w:rPr>
        <w:t xml:space="preserve"> </w:t>
      </w:r>
      <w:r w:rsidRPr="00DB1BE6">
        <w:rPr>
          <w:sz w:val="20"/>
          <w:szCs w:val="20"/>
          <w:u w:val="none"/>
        </w:rPr>
        <w:t>DE</w:t>
      </w:r>
      <w:r w:rsidRPr="00DB1BE6">
        <w:rPr>
          <w:spacing w:val="-13"/>
          <w:sz w:val="20"/>
          <w:szCs w:val="20"/>
          <w:u w:val="none"/>
        </w:rPr>
        <w:t xml:space="preserve"> </w:t>
      </w:r>
      <w:r w:rsidRPr="00DB1BE6">
        <w:rPr>
          <w:sz w:val="20"/>
          <w:szCs w:val="20"/>
          <w:u w:val="none"/>
        </w:rPr>
        <w:t>EJECUCIÓN</w:t>
      </w:r>
      <w:r w:rsidRPr="00DB1BE6">
        <w:rPr>
          <w:spacing w:val="-15"/>
          <w:sz w:val="20"/>
          <w:szCs w:val="20"/>
          <w:u w:val="none"/>
        </w:rPr>
        <w:t xml:space="preserve"> </w:t>
      </w:r>
      <w:r w:rsidRPr="00DB1BE6">
        <w:rPr>
          <w:sz w:val="20"/>
          <w:szCs w:val="20"/>
          <w:u w:val="none"/>
        </w:rPr>
        <w:t>DEL</w:t>
      </w:r>
      <w:r w:rsidRPr="00DB1BE6">
        <w:rPr>
          <w:spacing w:val="-12"/>
          <w:sz w:val="20"/>
          <w:szCs w:val="20"/>
          <w:u w:val="none"/>
        </w:rPr>
        <w:t xml:space="preserve"> </w:t>
      </w:r>
      <w:r w:rsidRPr="00DB1BE6">
        <w:rPr>
          <w:spacing w:val="-2"/>
          <w:sz w:val="20"/>
          <w:szCs w:val="20"/>
          <w:u w:val="none"/>
        </w:rPr>
        <w:t>CONTRATO.</w:t>
      </w:r>
    </w:p>
    <w:p w14:paraId="7F9CE210" w14:textId="1D8CD836" w:rsidR="00C04303" w:rsidRPr="00DB1BE6" w:rsidRDefault="00413812" w:rsidP="009F7F0E">
      <w:pPr>
        <w:pStyle w:val="Textoindependiente"/>
        <w:tabs>
          <w:tab w:val="left" w:pos="9923"/>
          <w:tab w:val="left" w:pos="10206"/>
        </w:tabs>
        <w:spacing w:before="199" w:line="278" w:lineRule="auto"/>
        <w:ind w:left="985" w:right="954"/>
        <w:rPr>
          <w:rFonts w:ascii="Arial" w:hAnsi="Arial" w:cs="Arial"/>
          <w:sz w:val="20"/>
          <w:szCs w:val="20"/>
        </w:rPr>
      </w:pPr>
      <w:r w:rsidRPr="00DB1BE6">
        <w:rPr>
          <w:rFonts w:ascii="Arial" w:hAnsi="Arial" w:cs="Arial"/>
          <w:sz w:val="20"/>
          <w:szCs w:val="20"/>
        </w:rPr>
        <w:t>El</w:t>
      </w:r>
      <w:r w:rsidRPr="00DB1BE6">
        <w:rPr>
          <w:rFonts w:ascii="Arial" w:hAnsi="Arial" w:cs="Arial"/>
          <w:spacing w:val="-8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lugar</w:t>
      </w:r>
      <w:r w:rsidRPr="00DB1BE6">
        <w:rPr>
          <w:rFonts w:ascii="Arial" w:hAnsi="Arial" w:cs="Arial"/>
          <w:spacing w:val="-8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de</w:t>
      </w:r>
      <w:r w:rsidRPr="00DB1BE6">
        <w:rPr>
          <w:rFonts w:ascii="Arial" w:hAnsi="Arial" w:cs="Arial"/>
          <w:spacing w:val="-8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ejecución</w:t>
      </w:r>
      <w:r w:rsidRPr="00DB1BE6">
        <w:rPr>
          <w:rFonts w:ascii="Arial" w:hAnsi="Arial" w:cs="Arial"/>
          <w:spacing w:val="-7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del</w:t>
      </w:r>
      <w:r w:rsidRPr="00DB1BE6">
        <w:rPr>
          <w:rFonts w:ascii="Arial" w:hAnsi="Arial" w:cs="Arial"/>
          <w:spacing w:val="-8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presente</w:t>
      </w:r>
      <w:r w:rsidRPr="00DB1BE6">
        <w:rPr>
          <w:rFonts w:ascii="Arial" w:hAnsi="Arial" w:cs="Arial"/>
          <w:spacing w:val="-7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contrato</w:t>
      </w:r>
      <w:r w:rsidRPr="00DB1BE6">
        <w:rPr>
          <w:rFonts w:ascii="Arial" w:hAnsi="Arial" w:cs="Arial"/>
          <w:spacing w:val="-8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son</w:t>
      </w:r>
      <w:r w:rsidRPr="00DB1BE6">
        <w:rPr>
          <w:rFonts w:ascii="Arial" w:hAnsi="Arial" w:cs="Arial"/>
          <w:spacing w:val="-12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los</w:t>
      </w:r>
      <w:r w:rsidRPr="00DB1BE6">
        <w:rPr>
          <w:rFonts w:ascii="Arial" w:hAnsi="Arial" w:cs="Arial"/>
          <w:spacing w:val="-8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municipios</w:t>
      </w:r>
      <w:r w:rsidRPr="00DB1BE6">
        <w:rPr>
          <w:rFonts w:ascii="Arial" w:hAnsi="Arial" w:cs="Arial"/>
          <w:spacing w:val="-3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del</w:t>
      </w:r>
      <w:r w:rsidRPr="00DB1BE6">
        <w:rPr>
          <w:rFonts w:ascii="Arial" w:hAnsi="Arial" w:cs="Arial"/>
          <w:spacing w:val="-8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departamento</w:t>
      </w:r>
      <w:r w:rsidRPr="00DB1BE6">
        <w:rPr>
          <w:rFonts w:ascii="Arial" w:hAnsi="Arial" w:cs="Arial"/>
          <w:spacing w:val="-7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de</w:t>
      </w:r>
      <w:r w:rsidRPr="00DB1BE6">
        <w:rPr>
          <w:rFonts w:ascii="Arial" w:hAnsi="Arial" w:cs="Arial"/>
          <w:spacing w:val="-8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Bolíva</w:t>
      </w:r>
      <w:r w:rsidR="009F7F0E">
        <w:rPr>
          <w:rFonts w:ascii="Arial" w:hAnsi="Arial" w:cs="Arial"/>
          <w:sz w:val="20"/>
          <w:szCs w:val="20"/>
        </w:rPr>
        <w:t xml:space="preserve">r </w:t>
      </w:r>
      <w:r w:rsidRPr="00DB1BE6">
        <w:rPr>
          <w:rFonts w:ascii="Arial" w:hAnsi="Arial" w:cs="Arial"/>
          <w:sz w:val="20"/>
          <w:szCs w:val="20"/>
        </w:rPr>
        <w:t>priorizados</w:t>
      </w:r>
      <w:r w:rsidRPr="00DB1BE6">
        <w:rPr>
          <w:rFonts w:ascii="Arial" w:hAnsi="Arial" w:cs="Arial"/>
          <w:spacing w:val="-7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por</w:t>
      </w:r>
      <w:r w:rsidRPr="00DB1BE6">
        <w:rPr>
          <w:rFonts w:ascii="Arial" w:hAnsi="Arial" w:cs="Arial"/>
          <w:spacing w:val="-13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la Entidad contratante.</w:t>
      </w:r>
    </w:p>
    <w:p w14:paraId="532F1594" w14:textId="77777777" w:rsidR="005A6A12" w:rsidRPr="00DB1BE6" w:rsidRDefault="005A6A12" w:rsidP="005A6A12">
      <w:pPr>
        <w:pStyle w:val="Ttulo1"/>
        <w:tabs>
          <w:tab w:val="left" w:pos="1427"/>
          <w:tab w:val="left" w:pos="9923"/>
          <w:tab w:val="left" w:pos="10206"/>
        </w:tabs>
        <w:rPr>
          <w:spacing w:val="-2"/>
          <w:sz w:val="20"/>
          <w:szCs w:val="20"/>
          <w:u w:val="none"/>
        </w:rPr>
      </w:pPr>
      <w:bookmarkStart w:id="3" w:name="3.3._MODALIDAD_DE_SELECCIÓN,_JUSTIFICACI"/>
      <w:bookmarkStart w:id="4" w:name="3.5.1_CRITERIOS_HABILITANTES_–_ASPECTOS_"/>
      <w:bookmarkEnd w:id="3"/>
      <w:bookmarkEnd w:id="4"/>
    </w:p>
    <w:p w14:paraId="157AE003" w14:textId="77777777" w:rsidR="00DA2EDF" w:rsidRPr="00DB1BE6" w:rsidRDefault="00DA2EDF" w:rsidP="0048492E">
      <w:pPr>
        <w:pStyle w:val="Textoindependiente"/>
        <w:tabs>
          <w:tab w:val="left" w:pos="9923"/>
          <w:tab w:val="left" w:pos="10206"/>
        </w:tabs>
        <w:spacing w:before="71"/>
        <w:ind w:left="985"/>
        <w:rPr>
          <w:rFonts w:ascii="Arial" w:hAnsi="Arial" w:cs="Arial"/>
          <w:bCs/>
          <w:color w:val="EE0000"/>
          <w:sz w:val="20"/>
          <w:szCs w:val="20"/>
        </w:rPr>
      </w:pPr>
    </w:p>
    <w:p w14:paraId="0B2B4389" w14:textId="717A389B" w:rsidR="00C04303" w:rsidRPr="00DB1BE6" w:rsidRDefault="005A6A12" w:rsidP="005A6A12">
      <w:pPr>
        <w:pStyle w:val="Ttulo1"/>
        <w:tabs>
          <w:tab w:val="left" w:pos="9198"/>
          <w:tab w:val="left" w:pos="9923"/>
          <w:tab w:val="left" w:pos="10206"/>
        </w:tabs>
        <w:ind w:left="0"/>
        <w:rPr>
          <w:sz w:val="20"/>
          <w:szCs w:val="20"/>
          <w:u w:val="none"/>
        </w:rPr>
      </w:pPr>
      <w:bookmarkStart w:id="5" w:name="Indicadores_de_la_eficiencia_de_la_organ"/>
      <w:bookmarkStart w:id="6" w:name="3.5.3_CRITERIOS_TÉCNICOS_PARA_SELECCIONA"/>
      <w:bookmarkEnd w:id="5"/>
      <w:bookmarkEnd w:id="6"/>
      <w:r w:rsidRPr="00DB1BE6">
        <w:rPr>
          <w:sz w:val="20"/>
          <w:szCs w:val="20"/>
          <w:u w:val="none"/>
        </w:rPr>
        <w:t xml:space="preserve">                  </w:t>
      </w:r>
      <w:r w:rsidR="00413812" w:rsidRPr="00DB1BE6">
        <w:rPr>
          <w:sz w:val="20"/>
          <w:szCs w:val="20"/>
          <w:u w:val="none"/>
        </w:rPr>
        <w:t>CRITERIOS</w:t>
      </w:r>
      <w:r w:rsidR="00413812" w:rsidRPr="00DB1BE6">
        <w:rPr>
          <w:spacing w:val="34"/>
          <w:sz w:val="20"/>
          <w:szCs w:val="20"/>
          <w:u w:val="none"/>
        </w:rPr>
        <w:t xml:space="preserve"> </w:t>
      </w:r>
      <w:r w:rsidR="00413812" w:rsidRPr="00DB1BE6">
        <w:rPr>
          <w:sz w:val="20"/>
          <w:szCs w:val="20"/>
          <w:u w:val="none"/>
        </w:rPr>
        <w:t>TÉCNICOS</w:t>
      </w:r>
      <w:r w:rsidR="00413812" w:rsidRPr="00DB1BE6">
        <w:rPr>
          <w:spacing w:val="38"/>
          <w:sz w:val="20"/>
          <w:szCs w:val="20"/>
          <w:u w:val="none"/>
        </w:rPr>
        <w:t xml:space="preserve"> </w:t>
      </w:r>
      <w:r w:rsidR="00413812" w:rsidRPr="00DB1BE6">
        <w:rPr>
          <w:sz w:val="20"/>
          <w:szCs w:val="20"/>
          <w:u w:val="none"/>
        </w:rPr>
        <w:t>PARA</w:t>
      </w:r>
      <w:r w:rsidR="00413812" w:rsidRPr="00DB1BE6">
        <w:rPr>
          <w:spacing w:val="39"/>
          <w:sz w:val="20"/>
          <w:szCs w:val="20"/>
          <w:u w:val="none"/>
        </w:rPr>
        <w:t xml:space="preserve"> </w:t>
      </w:r>
      <w:r w:rsidR="00413812" w:rsidRPr="00DB1BE6">
        <w:rPr>
          <w:sz w:val="20"/>
          <w:szCs w:val="20"/>
          <w:u w:val="none"/>
        </w:rPr>
        <w:t>SELECCIONAR</w:t>
      </w:r>
      <w:r w:rsidR="00413812" w:rsidRPr="00DB1BE6">
        <w:rPr>
          <w:spacing w:val="40"/>
          <w:sz w:val="20"/>
          <w:szCs w:val="20"/>
          <w:u w:val="none"/>
        </w:rPr>
        <w:t xml:space="preserve"> </w:t>
      </w:r>
      <w:r w:rsidR="00413812" w:rsidRPr="00DB1BE6">
        <w:rPr>
          <w:sz w:val="20"/>
          <w:szCs w:val="20"/>
          <w:u w:val="none"/>
        </w:rPr>
        <w:t>LA</w:t>
      </w:r>
      <w:r w:rsidR="00413812" w:rsidRPr="00DB1BE6">
        <w:rPr>
          <w:spacing w:val="38"/>
          <w:sz w:val="20"/>
          <w:szCs w:val="20"/>
          <w:u w:val="none"/>
        </w:rPr>
        <w:t xml:space="preserve"> </w:t>
      </w:r>
      <w:r w:rsidR="00413812" w:rsidRPr="00DB1BE6">
        <w:rPr>
          <w:sz w:val="20"/>
          <w:szCs w:val="20"/>
          <w:u w:val="none"/>
        </w:rPr>
        <w:t>OFERTA</w:t>
      </w:r>
      <w:r w:rsidR="00413812" w:rsidRPr="00DB1BE6">
        <w:rPr>
          <w:spacing w:val="39"/>
          <w:sz w:val="20"/>
          <w:szCs w:val="20"/>
          <w:u w:val="none"/>
        </w:rPr>
        <w:t xml:space="preserve"> </w:t>
      </w:r>
      <w:r w:rsidR="00413812" w:rsidRPr="00DB1BE6">
        <w:rPr>
          <w:sz w:val="20"/>
          <w:szCs w:val="20"/>
          <w:u w:val="none"/>
        </w:rPr>
        <w:t>MÁS</w:t>
      </w:r>
      <w:r w:rsidR="00413812" w:rsidRPr="00DB1BE6">
        <w:rPr>
          <w:spacing w:val="39"/>
          <w:sz w:val="20"/>
          <w:szCs w:val="20"/>
          <w:u w:val="none"/>
        </w:rPr>
        <w:t xml:space="preserve"> </w:t>
      </w:r>
      <w:r w:rsidR="00413812" w:rsidRPr="00DB1BE6">
        <w:rPr>
          <w:spacing w:val="-2"/>
          <w:sz w:val="20"/>
          <w:szCs w:val="20"/>
          <w:u w:val="none"/>
        </w:rPr>
        <w:t>FAVORABLE</w:t>
      </w:r>
      <w:r w:rsidR="00413812" w:rsidRPr="00DB1BE6">
        <w:rPr>
          <w:sz w:val="20"/>
          <w:szCs w:val="20"/>
          <w:u w:val="none"/>
        </w:rPr>
        <w:tab/>
      </w:r>
      <w:r w:rsidR="00413812" w:rsidRPr="00DB1BE6">
        <w:rPr>
          <w:spacing w:val="-10"/>
          <w:sz w:val="20"/>
          <w:szCs w:val="20"/>
          <w:u w:val="none"/>
        </w:rPr>
        <w:t>–</w:t>
      </w:r>
    </w:p>
    <w:p w14:paraId="15CAA2CF" w14:textId="77777777" w:rsidR="00C04303" w:rsidRPr="00DB1BE6" w:rsidRDefault="00413812" w:rsidP="0048492E">
      <w:pPr>
        <w:tabs>
          <w:tab w:val="left" w:pos="9923"/>
          <w:tab w:val="left" w:pos="10206"/>
        </w:tabs>
        <w:spacing w:before="4"/>
        <w:ind w:left="985"/>
        <w:rPr>
          <w:rFonts w:ascii="Arial" w:hAnsi="Arial" w:cs="Arial"/>
          <w:b/>
          <w:sz w:val="20"/>
          <w:szCs w:val="20"/>
        </w:rPr>
      </w:pPr>
      <w:r w:rsidRPr="00DB1BE6">
        <w:rPr>
          <w:rFonts w:ascii="Arial" w:hAnsi="Arial" w:cs="Arial"/>
          <w:b/>
          <w:sz w:val="20"/>
          <w:szCs w:val="20"/>
        </w:rPr>
        <w:t>ASPECTOS</w:t>
      </w:r>
      <w:r w:rsidRPr="00DB1BE6">
        <w:rPr>
          <w:rFonts w:ascii="Arial" w:hAnsi="Arial" w:cs="Arial"/>
          <w:b/>
          <w:spacing w:val="37"/>
          <w:sz w:val="20"/>
          <w:szCs w:val="20"/>
        </w:rPr>
        <w:t xml:space="preserve"> </w:t>
      </w:r>
      <w:r w:rsidRPr="00DB1BE6">
        <w:rPr>
          <w:rFonts w:ascii="Arial" w:hAnsi="Arial" w:cs="Arial"/>
          <w:b/>
          <w:spacing w:val="-2"/>
          <w:sz w:val="20"/>
          <w:szCs w:val="20"/>
        </w:rPr>
        <w:t>TÉCNICOS</w:t>
      </w:r>
    </w:p>
    <w:p w14:paraId="19D48FFB" w14:textId="77777777" w:rsidR="00C04303" w:rsidRPr="00DB1BE6" w:rsidRDefault="00C04303" w:rsidP="0048492E">
      <w:pPr>
        <w:pStyle w:val="Textoindependiente"/>
        <w:tabs>
          <w:tab w:val="left" w:pos="9923"/>
          <w:tab w:val="left" w:pos="10206"/>
        </w:tabs>
        <w:spacing w:before="71"/>
        <w:rPr>
          <w:rFonts w:ascii="Arial" w:hAnsi="Arial" w:cs="Arial"/>
          <w:b/>
          <w:sz w:val="20"/>
          <w:szCs w:val="20"/>
        </w:rPr>
      </w:pPr>
    </w:p>
    <w:p w14:paraId="0AA44D2E" w14:textId="77777777" w:rsidR="00C04303" w:rsidRPr="00DB1BE6" w:rsidRDefault="00413812">
      <w:pPr>
        <w:pStyle w:val="Ttulo2"/>
        <w:numPr>
          <w:ilvl w:val="0"/>
          <w:numId w:val="1"/>
        </w:numPr>
        <w:tabs>
          <w:tab w:val="left" w:pos="1174"/>
          <w:tab w:val="left" w:pos="9923"/>
          <w:tab w:val="left" w:pos="10206"/>
        </w:tabs>
        <w:ind w:left="1174" w:hanging="189"/>
        <w:rPr>
          <w:sz w:val="20"/>
          <w:szCs w:val="20"/>
        </w:rPr>
      </w:pPr>
      <w:bookmarkStart w:id="7" w:name="a._Experiencia"/>
      <w:bookmarkStart w:id="8" w:name="_Hlk206574910"/>
      <w:bookmarkEnd w:id="7"/>
      <w:r w:rsidRPr="00DB1BE6">
        <w:rPr>
          <w:spacing w:val="-2"/>
          <w:sz w:val="20"/>
          <w:szCs w:val="20"/>
        </w:rPr>
        <w:t>Experiencia</w:t>
      </w:r>
    </w:p>
    <w:p w14:paraId="5C318BA4" w14:textId="77777777" w:rsidR="00C04303" w:rsidRPr="00DB1BE6" w:rsidRDefault="00C04303" w:rsidP="0048492E">
      <w:pPr>
        <w:pStyle w:val="Textoindependiente"/>
        <w:tabs>
          <w:tab w:val="left" w:pos="9923"/>
          <w:tab w:val="left" w:pos="10206"/>
        </w:tabs>
        <w:spacing w:before="76"/>
        <w:rPr>
          <w:rFonts w:ascii="Arial" w:hAnsi="Arial" w:cs="Arial"/>
          <w:b/>
          <w:sz w:val="20"/>
          <w:szCs w:val="20"/>
        </w:rPr>
      </w:pPr>
    </w:p>
    <w:p w14:paraId="274676F5" w14:textId="77777777" w:rsidR="00B13FC1" w:rsidRPr="00DB1BE6" w:rsidRDefault="00B13FC1" w:rsidP="0048492E">
      <w:pPr>
        <w:pStyle w:val="Textoindependiente"/>
        <w:tabs>
          <w:tab w:val="left" w:pos="9923"/>
          <w:tab w:val="left" w:pos="10206"/>
        </w:tabs>
        <w:spacing w:line="259" w:lineRule="auto"/>
        <w:ind w:left="985" w:right="954"/>
        <w:jc w:val="both"/>
        <w:rPr>
          <w:rFonts w:ascii="Arial" w:hAnsi="Arial" w:cs="Arial"/>
          <w:sz w:val="20"/>
          <w:szCs w:val="20"/>
          <w:lang w:val="es-CO"/>
        </w:rPr>
      </w:pPr>
      <w:bookmarkStart w:id="9" w:name="_Hlk206576883"/>
      <w:r w:rsidRPr="00DB1BE6">
        <w:rPr>
          <w:rFonts w:ascii="Arial" w:hAnsi="Arial" w:cs="Arial"/>
          <w:sz w:val="20"/>
          <w:szCs w:val="20"/>
          <w:lang w:val="es-CO"/>
        </w:rPr>
        <w:t>Los oferentes interesados en participar en el presente proceso deberán acreditar que cuentan con experiencia relacionada con el objeto de la invitación, entendiéndose como tal la ejecución de contratos y/o convenios públicos y/o privados debidamente ejecutados a satisfacción del contratante o de la entidad que adelantó el proceso de contratación.</w:t>
      </w:r>
    </w:p>
    <w:p w14:paraId="1FCF7A5F" w14:textId="77777777" w:rsidR="00DA2EDF" w:rsidRPr="00DB1BE6" w:rsidRDefault="00DA2EDF" w:rsidP="0048492E">
      <w:pPr>
        <w:pStyle w:val="Textoindependiente"/>
        <w:tabs>
          <w:tab w:val="left" w:pos="9923"/>
          <w:tab w:val="left" w:pos="10206"/>
        </w:tabs>
        <w:spacing w:line="259" w:lineRule="auto"/>
        <w:ind w:left="985" w:right="954"/>
        <w:jc w:val="both"/>
        <w:rPr>
          <w:rFonts w:ascii="Arial" w:hAnsi="Arial" w:cs="Arial"/>
          <w:sz w:val="20"/>
          <w:szCs w:val="20"/>
          <w:lang w:val="es-CO"/>
        </w:rPr>
      </w:pPr>
    </w:p>
    <w:p w14:paraId="3150F3B0" w14:textId="03419274" w:rsidR="00142E2B" w:rsidRPr="00DB1BE6" w:rsidRDefault="00142E2B" w:rsidP="0048492E">
      <w:pPr>
        <w:pStyle w:val="Textoindependiente"/>
        <w:tabs>
          <w:tab w:val="left" w:pos="9923"/>
          <w:tab w:val="left" w:pos="10206"/>
        </w:tabs>
        <w:spacing w:line="259" w:lineRule="auto"/>
        <w:ind w:left="985" w:right="954"/>
        <w:jc w:val="both"/>
        <w:rPr>
          <w:rFonts w:ascii="Arial" w:hAnsi="Arial" w:cs="Arial"/>
          <w:sz w:val="20"/>
          <w:szCs w:val="20"/>
          <w:lang w:val="es-CO"/>
        </w:rPr>
      </w:pPr>
      <w:r w:rsidRPr="00DB1BE6">
        <w:rPr>
          <w:rFonts w:ascii="Arial" w:hAnsi="Arial" w:cs="Arial"/>
          <w:sz w:val="20"/>
          <w:szCs w:val="20"/>
          <w:lang w:val="es-CO"/>
        </w:rPr>
        <w:lastRenderedPageBreak/>
        <w:t>El Proponente podrá acreditar la experiencia solicitada con mínimo uno (1) y máximo cinco (5)</w:t>
      </w:r>
      <w:r w:rsidR="00FD134A" w:rsidRPr="00DB1BE6">
        <w:rPr>
          <w:rFonts w:ascii="Arial" w:hAnsi="Arial" w:cs="Arial"/>
          <w:sz w:val="20"/>
          <w:szCs w:val="20"/>
          <w:lang w:val="es-CO"/>
        </w:rPr>
        <w:t xml:space="preserve"> </w:t>
      </w:r>
      <w:r w:rsidRPr="00DB1BE6">
        <w:rPr>
          <w:rFonts w:ascii="Arial" w:hAnsi="Arial" w:cs="Arial"/>
          <w:sz w:val="20"/>
          <w:szCs w:val="20"/>
          <w:lang w:val="es-CO"/>
        </w:rPr>
        <w:t xml:space="preserve">contratos, los cuales serán evaluados teniendo en cuenta </w:t>
      </w:r>
      <w:r w:rsidR="000A3751" w:rsidRPr="00DB1BE6">
        <w:rPr>
          <w:rFonts w:ascii="Arial" w:hAnsi="Arial" w:cs="Arial"/>
          <w:sz w:val="20"/>
          <w:szCs w:val="20"/>
          <w:lang w:val="es-CO"/>
        </w:rPr>
        <w:t xml:space="preserve">en la siguiente Tabla </w:t>
      </w:r>
      <w:r w:rsidRPr="00DB1BE6">
        <w:rPr>
          <w:rFonts w:ascii="Arial" w:hAnsi="Arial" w:cs="Arial"/>
          <w:sz w:val="20"/>
          <w:szCs w:val="20"/>
          <w:lang w:val="es-CO"/>
        </w:rPr>
        <w:t>del Pliego de</w:t>
      </w:r>
      <w:r w:rsidR="00FD134A" w:rsidRPr="00DB1BE6">
        <w:rPr>
          <w:rFonts w:ascii="Arial" w:hAnsi="Arial" w:cs="Arial"/>
          <w:sz w:val="20"/>
          <w:szCs w:val="20"/>
          <w:lang w:val="es-CO"/>
        </w:rPr>
        <w:t xml:space="preserve"> </w:t>
      </w:r>
      <w:r w:rsidRPr="00DB1BE6">
        <w:rPr>
          <w:rFonts w:ascii="Arial" w:hAnsi="Arial" w:cs="Arial"/>
          <w:sz w:val="20"/>
          <w:szCs w:val="20"/>
          <w:lang w:val="es-CO"/>
        </w:rPr>
        <w:t>Condiciones, así como el contenido establecido en la matriz de experiencia aplicable al proyecto</w:t>
      </w:r>
      <w:r w:rsidR="00DA2EDF" w:rsidRPr="00DB1BE6">
        <w:rPr>
          <w:rFonts w:ascii="Arial" w:hAnsi="Arial" w:cs="Arial"/>
          <w:sz w:val="20"/>
          <w:szCs w:val="20"/>
          <w:lang w:val="es-CO"/>
        </w:rPr>
        <w:t xml:space="preserve">. </w:t>
      </w:r>
      <w:r w:rsidRPr="00DB1BE6">
        <w:rPr>
          <w:rFonts w:ascii="Arial" w:hAnsi="Arial" w:cs="Arial"/>
          <w:sz w:val="20"/>
          <w:szCs w:val="20"/>
          <w:lang w:val="es-CO"/>
        </w:rPr>
        <w:t>En todo caso el proponente deberá allegar copia del contrato</w:t>
      </w:r>
      <w:r w:rsidR="00FD134A" w:rsidRPr="00DB1BE6">
        <w:rPr>
          <w:rFonts w:ascii="Arial" w:hAnsi="Arial" w:cs="Arial"/>
          <w:sz w:val="20"/>
          <w:szCs w:val="20"/>
          <w:lang w:val="es-CO"/>
        </w:rPr>
        <w:t xml:space="preserve"> </w:t>
      </w:r>
      <w:r w:rsidRPr="00DB1BE6">
        <w:rPr>
          <w:rFonts w:ascii="Arial" w:hAnsi="Arial" w:cs="Arial"/>
          <w:sz w:val="20"/>
          <w:szCs w:val="20"/>
          <w:lang w:val="es-CO"/>
        </w:rPr>
        <w:t>y</w:t>
      </w:r>
      <w:r w:rsidR="00A50E53" w:rsidRPr="00DB1BE6">
        <w:rPr>
          <w:rFonts w:ascii="Arial" w:hAnsi="Arial" w:cs="Arial"/>
          <w:sz w:val="20"/>
          <w:szCs w:val="20"/>
          <w:lang w:val="es-CO"/>
        </w:rPr>
        <w:t>/</w:t>
      </w:r>
      <w:r w:rsidR="003E16B5" w:rsidRPr="00DB1BE6">
        <w:rPr>
          <w:rFonts w:ascii="Arial" w:hAnsi="Arial" w:cs="Arial"/>
          <w:sz w:val="20"/>
          <w:szCs w:val="20"/>
          <w:lang w:val="es-CO"/>
        </w:rPr>
        <w:t xml:space="preserve">o </w:t>
      </w:r>
      <w:r w:rsidRPr="00DB1BE6">
        <w:rPr>
          <w:rFonts w:ascii="Arial" w:hAnsi="Arial" w:cs="Arial"/>
          <w:sz w:val="20"/>
          <w:szCs w:val="20"/>
          <w:lang w:val="es-CO"/>
        </w:rPr>
        <w:t xml:space="preserve">certificado o acta de cumplimiento a satisfacción expedido por parte de la entidad contratante </w:t>
      </w:r>
      <w:r w:rsidR="00A50E53" w:rsidRPr="00DB1BE6">
        <w:rPr>
          <w:rFonts w:ascii="Arial" w:hAnsi="Arial" w:cs="Arial"/>
          <w:sz w:val="20"/>
          <w:szCs w:val="20"/>
          <w:lang w:val="es-CO"/>
        </w:rPr>
        <w:t>o</w:t>
      </w:r>
      <w:r w:rsidR="00FD134A" w:rsidRPr="00DB1BE6">
        <w:rPr>
          <w:rFonts w:ascii="Arial" w:hAnsi="Arial" w:cs="Arial"/>
          <w:sz w:val="20"/>
          <w:szCs w:val="20"/>
          <w:lang w:val="es-CO"/>
        </w:rPr>
        <w:t xml:space="preserve"> </w:t>
      </w:r>
      <w:r w:rsidRPr="00DB1BE6">
        <w:rPr>
          <w:rFonts w:ascii="Arial" w:hAnsi="Arial" w:cs="Arial"/>
          <w:sz w:val="20"/>
          <w:szCs w:val="20"/>
          <w:lang w:val="es-CO"/>
        </w:rPr>
        <w:t>acta de liquidación.</w:t>
      </w:r>
    </w:p>
    <w:p w14:paraId="21AA8A5C" w14:textId="77777777" w:rsidR="00DA2EDF" w:rsidRPr="00DB1BE6" w:rsidRDefault="00DA2EDF" w:rsidP="0048492E">
      <w:pPr>
        <w:pStyle w:val="Textoindependiente"/>
        <w:tabs>
          <w:tab w:val="left" w:pos="9923"/>
          <w:tab w:val="left" w:pos="10206"/>
        </w:tabs>
        <w:spacing w:line="259" w:lineRule="auto"/>
        <w:ind w:left="985" w:right="954"/>
        <w:jc w:val="both"/>
        <w:rPr>
          <w:rFonts w:ascii="Arial" w:hAnsi="Arial" w:cs="Arial"/>
          <w:sz w:val="20"/>
          <w:szCs w:val="20"/>
          <w:lang w:val="es-CO"/>
        </w:rPr>
      </w:pPr>
    </w:p>
    <w:p w14:paraId="706384E5" w14:textId="5363A285" w:rsidR="00BE4A10" w:rsidRPr="00DB1BE6" w:rsidRDefault="00DA2EDF" w:rsidP="0048492E">
      <w:pPr>
        <w:pStyle w:val="Textoindependiente"/>
        <w:tabs>
          <w:tab w:val="left" w:pos="9923"/>
          <w:tab w:val="left" w:pos="10206"/>
        </w:tabs>
        <w:spacing w:line="259" w:lineRule="auto"/>
        <w:ind w:left="985" w:right="954"/>
        <w:jc w:val="both"/>
        <w:rPr>
          <w:rFonts w:ascii="Arial" w:hAnsi="Arial" w:cs="Arial"/>
          <w:sz w:val="20"/>
          <w:szCs w:val="20"/>
          <w:lang w:val="es-CO"/>
        </w:rPr>
      </w:pPr>
      <w:r w:rsidRPr="00DB1BE6">
        <w:rPr>
          <w:rFonts w:ascii="Arial" w:hAnsi="Arial" w:cs="Arial"/>
          <w:sz w:val="20"/>
          <w:szCs w:val="20"/>
          <w:lang w:val="es-CO"/>
        </w:rPr>
        <w:t>Por lo menos un</w:t>
      </w:r>
      <w:r w:rsidR="00BE4A10" w:rsidRPr="00DB1BE6">
        <w:rPr>
          <w:rFonts w:ascii="Arial" w:hAnsi="Arial" w:cs="Arial"/>
          <w:sz w:val="20"/>
          <w:szCs w:val="20"/>
          <w:lang w:val="es-CO"/>
        </w:rPr>
        <w:t xml:space="preserve"> </w:t>
      </w:r>
      <w:r w:rsidRPr="00DB1BE6">
        <w:rPr>
          <w:rFonts w:ascii="Arial" w:hAnsi="Arial" w:cs="Arial"/>
          <w:sz w:val="20"/>
          <w:szCs w:val="20"/>
          <w:lang w:val="es-CO"/>
        </w:rPr>
        <w:t xml:space="preserve">(1) contrato enfocado en formación de maestros en educación inclusiva </w:t>
      </w:r>
      <w:r w:rsidR="0007447C" w:rsidRPr="00DB1BE6">
        <w:rPr>
          <w:rFonts w:ascii="Arial" w:hAnsi="Arial" w:cs="Arial"/>
          <w:sz w:val="20"/>
          <w:szCs w:val="20"/>
          <w:lang w:val="es-CO"/>
        </w:rPr>
        <w:t xml:space="preserve">cuyo valor o sumatoria sea </w:t>
      </w:r>
      <w:r w:rsidRPr="00DB1BE6">
        <w:rPr>
          <w:rFonts w:ascii="Arial" w:hAnsi="Arial" w:cs="Arial"/>
          <w:sz w:val="20"/>
          <w:szCs w:val="20"/>
          <w:lang w:val="es-CO"/>
        </w:rPr>
        <w:t xml:space="preserve">igual o </w:t>
      </w:r>
      <w:r w:rsidR="00BE4A10" w:rsidRPr="00DB1BE6">
        <w:rPr>
          <w:rFonts w:ascii="Arial" w:hAnsi="Arial" w:cs="Arial"/>
          <w:sz w:val="20"/>
          <w:szCs w:val="20"/>
          <w:lang w:val="es-CO"/>
        </w:rPr>
        <w:t>superior</w:t>
      </w:r>
      <w:r w:rsidRPr="00DB1BE6">
        <w:rPr>
          <w:rFonts w:ascii="Arial" w:hAnsi="Arial" w:cs="Arial"/>
          <w:sz w:val="20"/>
          <w:szCs w:val="20"/>
          <w:lang w:val="es-CO"/>
        </w:rPr>
        <w:t xml:space="preserve"> al 50% del presupuesto oficial y </w:t>
      </w:r>
      <w:r w:rsidR="00AC0444" w:rsidRPr="00DB1BE6">
        <w:rPr>
          <w:rFonts w:ascii="Arial" w:hAnsi="Arial" w:cs="Arial"/>
          <w:sz w:val="20"/>
          <w:szCs w:val="20"/>
          <w:lang w:val="es-CO"/>
        </w:rPr>
        <w:t xml:space="preserve">mínimo con un porcentaje 50% </w:t>
      </w:r>
      <w:r w:rsidRPr="00DB1BE6">
        <w:rPr>
          <w:rFonts w:ascii="Arial" w:hAnsi="Arial" w:cs="Arial"/>
          <w:sz w:val="20"/>
          <w:szCs w:val="20"/>
          <w:lang w:val="es-CO"/>
        </w:rPr>
        <w:t>de docentes formados</w:t>
      </w:r>
      <w:bookmarkEnd w:id="9"/>
      <w:r w:rsidR="006849E4" w:rsidRPr="00DB1BE6">
        <w:rPr>
          <w:rFonts w:ascii="Arial" w:hAnsi="Arial" w:cs="Arial"/>
          <w:sz w:val="20"/>
          <w:szCs w:val="20"/>
          <w:lang w:val="es-CO"/>
        </w:rPr>
        <w:t xml:space="preserve"> con relación a la necesidad de la Entidad. </w:t>
      </w:r>
    </w:p>
    <w:p w14:paraId="33A9C849" w14:textId="77777777" w:rsidR="00BE4A10" w:rsidRPr="00DB1BE6" w:rsidRDefault="00BE4A10" w:rsidP="0048492E">
      <w:pPr>
        <w:pStyle w:val="Textoindependiente"/>
        <w:tabs>
          <w:tab w:val="left" w:pos="9923"/>
          <w:tab w:val="left" w:pos="10206"/>
        </w:tabs>
        <w:spacing w:line="259" w:lineRule="auto"/>
        <w:ind w:left="985" w:right="954"/>
        <w:jc w:val="both"/>
        <w:rPr>
          <w:rFonts w:ascii="Arial" w:hAnsi="Arial" w:cs="Arial"/>
          <w:sz w:val="20"/>
          <w:szCs w:val="20"/>
          <w:lang w:val="es-CO"/>
        </w:rPr>
      </w:pPr>
    </w:p>
    <w:p w14:paraId="224C34AB" w14:textId="68078896" w:rsidR="00BE4A10" w:rsidRPr="00DB1BE6" w:rsidRDefault="00BE4A10" w:rsidP="0048492E">
      <w:pPr>
        <w:pStyle w:val="Textoindependiente"/>
        <w:tabs>
          <w:tab w:val="left" w:pos="9923"/>
          <w:tab w:val="left" w:pos="10206"/>
        </w:tabs>
        <w:spacing w:line="259" w:lineRule="auto"/>
        <w:ind w:left="985" w:right="954"/>
        <w:jc w:val="both"/>
        <w:rPr>
          <w:rFonts w:ascii="Arial" w:hAnsi="Arial" w:cs="Arial"/>
          <w:color w:val="EE0000"/>
          <w:sz w:val="20"/>
          <w:szCs w:val="20"/>
          <w:lang w:val="es-CO"/>
        </w:rPr>
      </w:pPr>
      <w:r w:rsidRPr="00DB1BE6">
        <w:rPr>
          <w:rFonts w:ascii="Arial" w:hAnsi="Arial" w:cs="Arial"/>
          <w:sz w:val="20"/>
          <w:szCs w:val="20"/>
        </w:rPr>
        <w:t>Un</w:t>
      </w:r>
      <w:r w:rsidR="000A3751" w:rsidRPr="00DB1BE6">
        <w:rPr>
          <w:rFonts w:ascii="Arial" w:hAnsi="Arial" w:cs="Arial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(1) contrato en formación docente, en áreas asociadas a la práctica pedagógica en aspectos de diversidad, inclusión,</w:t>
      </w:r>
      <w:r w:rsidR="006849E4" w:rsidRPr="00DB1BE6">
        <w:rPr>
          <w:rFonts w:ascii="Arial" w:hAnsi="Arial" w:cs="Arial"/>
          <w:sz w:val="20"/>
          <w:szCs w:val="20"/>
        </w:rPr>
        <w:t xml:space="preserve"> grupos poblacionales, grupos vulnerables, y/o poblaciones</w:t>
      </w:r>
      <w:r w:rsidRPr="00DB1BE6">
        <w:rPr>
          <w:rFonts w:ascii="Arial" w:hAnsi="Arial" w:cs="Arial"/>
          <w:sz w:val="20"/>
          <w:szCs w:val="20"/>
        </w:rPr>
        <w:t xml:space="preserve"> diversas</w:t>
      </w:r>
      <w:r w:rsidR="006849E4" w:rsidRPr="00DB1BE6">
        <w:rPr>
          <w:rFonts w:ascii="Arial" w:hAnsi="Arial" w:cs="Arial"/>
          <w:sz w:val="20"/>
          <w:szCs w:val="20"/>
        </w:rPr>
        <w:t>.</w:t>
      </w:r>
    </w:p>
    <w:p w14:paraId="0BEB9256" w14:textId="77777777" w:rsidR="00BE4A10" w:rsidRPr="00DB1BE6" w:rsidRDefault="00BE4A10" w:rsidP="0048492E">
      <w:pPr>
        <w:pStyle w:val="Textoindependiente"/>
        <w:tabs>
          <w:tab w:val="left" w:pos="9923"/>
          <w:tab w:val="left" w:pos="10206"/>
        </w:tabs>
        <w:spacing w:line="259" w:lineRule="auto"/>
        <w:ind w:left="985" w:right="954"/>
        <w:jc w:val="both"/>
        <w:rPr>
          <w:rFonts w:ascii="Arial" w:hAnsi="Arial" w:cs="Arial"/>
          <w:color w:val="EE0000"/>
          <w:sz w:val="20"/>
          <w:szCs w:val="20"/>
          <w:lang w:val="es-CO"/>
        </w:rPr>
      </w:pPr>
    </w:p>
    <w:tbl>
      <w:tblPr>
        <w:tblW w:w="0" w:type="auto"/>
        <w:tblInd w:w="200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3140"/>
        <w:gridCol w:w="3667"/>
      </w:tblGrid>
      <w:tr w:rsidR="000A3751" w:rsidRPr="00DB1BE6" w14:paraId="3277CCBA" w14:textId="77777777" w:rsidTr="00C74C42">
        <w:trPr>
          <w:trHeight w:val="753"/>
          <w:tblHeader/>
        </w:trPr>
        <w:tc>
          <w:tcPr>
            <w:tcW w:w="3140" w:type="dxa"/>
            <w:shd w:val="clear" w:color="auto" w:fill="BFBFBF" w:themeFill="background1" w:themeFillShade="BF"/>
            <w:vAlign w:val="center"/>
            <w:hideMark/>
          </w:tcPr>
          <w:p w14:paraId="3C0E469E" w14:textId="77777777" w:rsidR="000A3751" w:rsidRPr="00DB1BE6" w:rsidRDefault="000A3751" w:rsidP="0048492E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bookmarkStart w:id="10" w:name="_Hlk197084137"/>
            <w:r w:rsidRPr="00DB1BE6">
              <w:rPr>
                <w:rFonts w:ascii="Arial" w:hAnsi="Arial" w:cs="Arial"/>
                <w:b/>
                <w:bCs/>
                <w:sz w:val="16"/>
                <w:szCs w:val="16"/>
              </w:rPr>
              <w:t>Número de contratos con los cuales el Proponente cumple la experiencia acreditada</w:t>
            </w:r>
          </w:p>
        </w:tc>
        <w:tc>
          <w:tcPr>
            <w:tcW w:w="3667" w:type="dxa"/>
            <w:shd w:val="clear" w:color="auto" w:fill="BFBFBF" w:themeFill="background1" w:themeFillShade="BF"/>
            <w:vAlign w:val="center"/>
            <w:hideMark/>
          </w:tcPr>
          <w:p w14:paraId="0AB7E0B6" w14:textId="77777777" w:rsidR="000A3751" w:rsidRPr="00DB1BE6" w:rsidRDefault="000A3751" w:rsidP="0048492E">
            <w:pPr>
              <w:tabs>
                <w:tab w:val="left" w:pos="9923"/>
              </w:tabs>
              <w:ind w:right="39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B1BE6">
              <w:rPr>
                <w:rFonts w:ascii="Arial" w:hAnsi="Arial" w:cs="Arial"/>
                <w:b/>
                <w:bCs/>
                <w:sz w:val="16"/>
                <w:szCs w:val="16"/>
              </w:rPr>
              <w:t>Valor mínimo a certificar</w:t>
            </w:r>
          </w:p>
          <w:p w14:paraId="4B345A44" w14:textId="77777777" w:rsidR="000A3751" w:rsidRPr="00DB1BE6" w:rsidRDefault="000A3751" w:rsidP="0048492E">
            <w:pPr>
              <w:tabs>
                <w:tab w:val="left" w:pos="9923"/>
              </w:tabs>
              <w:ind w:right="39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B1BE6">
              <w:rPr>
                <w:rFonts w:ascii="Arial" w:hAnsi="Arial" w:cs="Arial"/>
                <w:b/>
                <w:bCs/>
                <w:sz w:val="16"/>
                <w:szCs w:val="16"/>
              </w:rPr>
              <w:t>(como % del Presupuesto Oficial de obra expresado en SMMLV)</w:t>
            </w:r>
          </w:p>
        </w:tc>
      </w:tr>
      <w:tr w:rsidR="000A3751" w:rsidRPr="00DB1BE6" w14:paraId="10C52E1E" w14:textId="77777777" w:rsidTr="00C74C42">
        <w:trPr>
          <w:trHeight w:val="260"/>
        </w:trPr>
        <w:tc>
          <w:tcPr>
            <w:tcW w:w="3140" w:type="dxa"/>
            <w:vAlign w:val="center"/>
            <w:hideMark/>
          </w:tcPr>
          <w:p w14:paraId="38F5D63C" w14:textId="77777777" w:rsidR="000A3751" w:rsidRPr="00DB1BE6" w:rsidRDefault="000A3751" w:rsidP="0048492E">
            <w:pPr>
              <w:tabs>
                <w:tab w:val="left" w:pos="9923"/>
              </w:tabs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DB1BE6">
              <w:rPr>
                <w:rFonts w:ascii="Arial" w:hAnsi="Arial" w:cs="Arial"/>
                <w:color w:val="000000" w:themeColor="text1"/>
                <w:sz w:val="16"/>
                <w:szCs w:val="16"/>
              </w:rPr>
              <w:t>De 1 hasta 2</w:t>
            </w:r>
          </w:p>
        </w:tc>
        <w:tc>
          <w:tcPr>
            <w:tcW w:w="3667" w:type="dxa"/>
            <w:vAlign w:val="center"/>
            <w:hideMark/>
          </w:tcPr>
          <w:p w14:paraId="4A288D65" w14:textId="77777777" w:rsidR="000A3751" w:rsidRPr="00DB1BE6" w:rsidRDefault="000A3751" w:rsidP="0048492E">
            <w:pPr>
              <w:tabs>
                <w:tab w:val="left" w:pos="9923"/>
              </w:tabs>
              <w:ind w:left="1418" w:right="39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DB1BE6">
              <w:rPr>
                <w:rFonts w:ascii="Arial" w:hAnsi="Arial" w:cs="Arial"/>
                <w:color w:val="000000" w:themeColor="text1"/>
                <w:sz w:val="16"/>
                <w:szCs w:val="16"/>
              </w:rPr>
              <w:t>75 %</w:t>
            </w:r>
          </w:p>
        </w:tc>
      </w:tr>
      <w:tr w:rsidR="000A3751" w:rsidRPr="00DB1BE6" w14:paraId="746E8354" w14:textId="77777777" w:rsidTr="00C74C42">
        <w:trPr>
          <w:trHeight w:val="260"/>
        </w:trPr>
        <w:tc>
          <w:tcPr>
            <w:tcW w:w="3140" w:type="dxa"/>
            <w:vAlign w:val="center"/>
            <w:hideMark/>
          </w:tcPr>
          <w:p w14:paraId="7786E0E1" w14:textId="77777777" w:rsidR="000A3751" w:rsidRPr="00DB1BE6" w:rsidRDefault="000A3751" w:rsidP="0048492E">
            <w:pPr>
              <w:tabs>
                <w:tab w:val="left" w:pos="9923"/>
              </w:tabs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DB1BE6">
              <w:rPr>
                <w:rFonts w:ascii="Arial" w:hAnsi="Arial" w:cs="Arial"/>
                <w:color w:val="000000" w:themeColor="text1"/>
                <w:sz w:val="16"/>
                <w:szCs w:val="16"/>
              </w:rPr>
              <w:t>De 3 hasta 4</w:t>
            </w:r>
          </w:p>
        </w:tc>
        <w:tc>
          <w:tcPr>
            <w:tcW w:w="3667" w:type="dxa"/>
            <w:vAlign w:val="center"/>
            <w:hideMark/>
          </w:tcPr>
          <w:p w14:paraId="0C6E097C" w14:textId="193437CD" w:rsidR="000A3751" w:rsidRPr="00DB1BE6" w:rsidRDefault="000A3751" w:rsidP="0048492E">
            <w:pPr>
              <w:tabs>
                <w:tab w:val="left" w:pos="9923"/>
              </w:tabs>
              <w:ind w:left="1418" w:right="39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DB1BE6">
              <w:rPr>
                <w:rFonts w:ascii="Arial" w:hAnsi="Arial" w:cs="Arial"/>
                <w:color w:val="000000" w:themeColor="text1"/>
                <w:sz w:val="16"/>
                <w:szCs w:val="16"/>
              </w:rPr>
              <w:t>1</w:t>
            </w:r>
            <w:r w:rsidR="0007447C" w:rsidRPr="00DB1BE6">
              <w:rPr>
                <w:rFonts w:ascii="Arial" w:hAnsi="Arial" w:cs="Arial"/>
                <w:color w:val="000000" w:themeColor="text1"/>
                <w:sz w:val="16"/>
                <w:szCs w:val="16"/>
              </w:rPr>
              <w:t>0</w:t>
            </w:r>
            <w:r w:rsidRPr="00DB1BE6">
              <w:rPr>
                <w:rFonts w:ascii="Arial" w:hAnsi="Arial" w:cs="Arial"/>
                <w:color w:val="000000" w:themeColor="text1"/>
                <w:sz w:val="16"/>
                <w:szCs w:val="16"/>
              </w:rPr>
              <w:t>0 %</w:t>
            </w:r>
          </w:p>
        </w:tc>
      </w:tr>
      <w:tr w:rsidR="000A3751" w:rsidRPr="00DB1BE6" w14:paraId="27D3D362" w14:textId="77777777" w:rsidTr="00C74C42">
        <w:trPr>
          <w:trHeight w:val="275"/>
        </w:trPr>
        <w:tc>
          <w:tcPr>
            <w:tcW w:w="3140" w:type="dxa"/>
            <w:vAlign w:val="center"/>
            <w:hideMark/>
          </w:tcPr>
          <w:p w14:paraId="4EB130F0" w14:textId="77777777" w:rsidR="000A3751" w:rsidRPr="00DB1BE6" w:rsidRDefault="000A3751" w:rsidP="0048492E">
            <w:pPr>
              <w:tabs>
                <w:tab w:val="left" w:pos="9923"/>
              </w:tabs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DB1BE6">
              <w:rPr>
                <w:rFonts w:ascii="Arial" w:hAnsi="Arial" w:cs="Arial"/>
                <w:color w:val="000000" w:themeColor="text1"/>
                <w:sz w:val="16"/>
                <w:szCs w:val="16"/>
              </w:rPr>
              <w:t>Hasta 5</w:t>
            </w:r>
          </w:p>
        </w:tc>
        <w:tc>
          <w:tcPr>
            <w:tcW w:w="3667" w:type="dxa"/>
            <w:vAlign w:val="center"/>
            <w:hideMark/>
          </w:tcPr>
          <w:p w14:paraId="7EAF581A" w14:textId="77777777" w:rsidR="000A3751" w:rsidRPr="00DB1BE6" w:rsidRDefault="000A3751" w:rsidP="0048492E">
            <w:pPr>
              <w:tabs>
                <w:tab w:val="left" w:pos="9923"/>
              </w:tabs>
              <w:ind w:left="1418" w:right="39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DB1BE6">
              <w:rPr>
                <w:rFonts w:ascii="Arial" w:hAnsi="Arial" w:cs="Arial"/>
                <w:color w:val="000000" w:themeColor="text1"/>
                <w:sz w:val="16"/>
                <w:szCs w:val="16"/>
              </w:rPr>
              <w:t>150 %</w:t>
            </w:r>
          </w:p>
        </w:tc>
      </w:tr>
    </w:tbl>
    <w:p w14:paraId="48B3D1B9" w14:textId="2F394A95" w:rsidR="005B3468" w:rsidRPr="00DB1BE6" w:rsidRDefault="000976F9" w:rsidP="000F7992">
      <w:pPr>
        <w:pStyle w:val="Textoindependiente"/>
        <w:widowControl/>
        <w:tabs>
          <w:tab w:val="left" w:pos="9923"/>
        </w:tabs>
        <w:overflowPunct w:val="0"/>
        <w:adjustRightInd w:val="0"/>
        <w:spacing w:before="263" w:after="120" w:line="242" w:lineRule="auto"/>
        <w:ind w:right="1078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bookmarkStart w:id="11" w:name="DOCUMENTOS_QUE_ACREDITAN_LA_EXPERIENCIA_"/>
      <w:bookmarkEnd w:id="8"/>
      <w:bookmarkEnd w:id="10"/>
      <w:bookmarkEnd w:id="11"/>
      <w:r w:rsidRPr="00DB1BE6">
        <w:rPr>
          <w:rFonts w:ascii="Arial" w:hAnsi="Arial" w:cs="Arial"/>
          <w:b/>
          <w:bCs/>
          <w:sz w:val="20"/>
          <w:szCs w:val="20"/>
        </w:rPr>
        <w:t xml:space="preserve">                  </w:t>
      </w:r>
      <w:r w:rsidR="005B3468" w:rsidRPr="00DB1BE6">
        <w:rPr>
          <w:rFonts w:ascii="Arial" w:hAnsi="Arial" w:cs="Arial"/>
          <w:b/>
          <w:bCs/>
          <w:sz w:val="20"/>
          <w:szCs w:val="20"/>
        </w:rPr>
        <w:t>ACREDITACIÓN DE LA EXPERIENCIA REQUERIDA</w:t>
      </w:r>
    </w:p>
    <w:p w14:paraId="6B479160" w14:textId="77777777" w:rsidR="00D75005" w:rsidRPr="00DB1BE6" w:rsidRDefault="00D75005" w:rsidP="00D75005">
      <w:pPr>
        <w:tabs>
          <w:tab w:val="left" w:pos="567"/>
          <w:tab w:val="left" w:pos="8647"/>
        </w:tabs>
        <w:ind w:left="993" w:right="1078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  <w:r w:rsidRPr="00DB1BE6">
        <w:rPr>
          <w:rFonts w:ascii="Arial" w:hAnsi="Arial" w:cs="Arial"/>
          <w:color w:val="000000" w:themeColor="text1"/>
          <w:sz w:val="20"/>
          <w:szCs w:val="20"/>
          <w:lang w:val="es-MX"/>
        </w:rPr>
        <w:t>Los Proponentes acreditarán para cada uno de los Contratos aportados la siguiente información mediante alguno, o algunos, de los documentos válidos para la acreditación de la experiencia.</w:t>
      </w:r>
    </w:p>
    <w:p w14:paraId="33A0F242" w14:textId="5191AB0A" w:rsidR="00D75005" w:rsidRPr="00DB1BE6" w:rsidRDefault="00D75005" w:rsidP="00D75005">
      <w:pPr>
        <w:tabs>
          <w:tab w:val="left" w:pos="567"/>
          <w:tab w:val="left" w:pos="8647"/>
        </w:tabs>
        <w:ind w:left="993" w:right="1078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  <w:r w:rsidRPr="00DB1BE6">
        <w:rPr>
          <w:rFonts w:ascii="Arial" w:hAnsi="Arial" w:cs="Arial"/>
          <w:color w:val="000000" w:themeColor="text1"/>
          <w:sz w:val="20"/>
          <w:szCs w:val="20"/>
          <w:lang w:val="es-MX"/>
        </w:rPr>
        <w:t>Contratante.</w:t>
      </w:r>
    </w:p>
    <w:p w14:paraId="407A947C" w14:textId="287A0923" w:rsidR="00D75005" w:rsidRPr="00DB1BE6" w:rsidRDefault="00D75005">
      <w:pPr>
        <w:pStyle w:val="Prrafodelista"/>
        <w:numPr>
          <w:ilvl w:val="0"/>
          <w:numId w:val="2"/>
        </w:numPr>
        <w:tabs>
          <w:tab w:val="left" w:pos="567"/>
          <w:tab w:val="left" w:pos="8647"/>
        </w:tabs>
        <w:ind w:right="1078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  <w:r w:rsidRPr="00DB1BE6">
        <w:rPr>
          <w:rFonts w:ascii="Arial" w:hAnsi="Arial" w:cs="Arial"/>
          <w:color w:val="000000" w:themeColor="text1"/>
          <w:sz w:val="20"/>
          <w:szCs w:val="20"/>
          <w:lang w:val="es-MX"/>
        </w:rPr>
        <w:t>Objeto del Contrato.</w:t>
      </w:r>
    </w:p>
    <w:p w14:paraId="2AFFE52F" w14:textId="71D6339C" w:rsidR="00D75005" w:rsidRPr="00DB1BE6" w:rsidRDefault="00D75005">
      <w:pPr>
        <w:pStyle w:val="Prrafodelista"/>
        <w:numPr>
          <w:ilvl w:val="0"/>
          <w:numId w:val="2"/>
        </w:numPr>
        <w:tabs>
          <w:tab w:val="left" w:pos="567"/>
          <w:tab w:val="left" w:pos="8647"/>
        </w:tabs>
        <w:ind w:right="1078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  <w:r w:rsidRPr="00DB1BE6">
        <w:rPr>
          <w:rFonts w:ascii="Arial" w:hAnsi="Arial" w:cs="Arial"/>
          <w:color w:val="000000" w:themeColor="text1"/>
          <w:sz w:val="20"/>
          <w:szCs w:val="20"/>
          <w:lang w:val="es-MX"/>
        </w:rPr>
        <w:t>La fecha de iniciación de la ejecución del Contrato: Esta fecha es diferente a la de suscripción del Contrato, a menos que de los documentos del numeral 3.5.5 de forma expresa así se determine.</w:t>
      </w:r>
    </w:p>
    <w:p w14:paraId="3607F65F" w14:textId="1CF8058E" w:rsidR="00D75005" w:rsidRPr="00DB1BE6" w:rsidRDefault="00D75005">
      <w:pPr>
        <w:pStyle w:val="Prrafodelista"/>
        <w:numPr>
          <w:ilvl w:val="0"/>
          <w:numId w:val="2"/>
        </w:numPr>
        <w:tabs>
          <w:tab w:val="left" w:pos="567"/>
          <w:tab w:val="left" w:pos="8647"/>
        </w:tabs>
        <w:ind w:right="1078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  <w:r w:rsidRPr="00DB1BE6">
        <w:rPr>
          <w:rFonts w:ascii="Arial" w:hAnsi="Arial" w:cs="Arial"/>
          <w:color w:val="000000" w:themeColor="text1"/>
          <w:sz w:val="20"/>
          <w:szCs w:val="20"/>
          <w:lang w:val="es-MX"/>
        </w:rPr>
        <w:t>Si en los documentos válidos aportados para la acreditación de experiencia solo se evidencia fecha (mes, año) de suscripción y/o inicio del contrato: se tendrá en cuenta el último día del mes que se encuentre señalado en la certificación.</w:t>
      </w:r>
    </w:p>
    <w:p w14:paraId="6A835A20" w14:textId="1573EE07" w:rsidR="00D75005" w:rsidRPr="00DB1BE6" w:rsidRDefault="00D75005">
      <w:pPr>
        <w:pStyle w:val="Prrafodelista"/>
        <w:numPr>
          <w:ilvl w:val="0"/>
          <w:numId w:val="2"/>
        </w:numPr>
        <w:tabs>
          <w:tab w:val="left" w:pos="567"/>
          <w:tab w:val="left" w:pos="8647"/>
        </w:tabs>
        <w:ind w:right="1078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  <w:r w:rsidRPr="00DB1BE6">
        <w:rPr>
          <w:rFonts w:ascii="Arial" w:hAnsi="Arial" w:cs="Arial"/>
          <w:color w:val="000000" w:themeColor="text1"/>
          <w:sz w:val="20"/>
          <w:szCs w:val="20"/>
          <w:lang w:val="es-MX"/>
        </w:rPr>
        <w:t xml:space="preserve">La fecha de terminación de la ejecución del Contrato: Esta fecha corresponde al momento de terminación de la ejecución del Contrato, por lo que no necesariamente coincide con la fecha de entrega y/o recibo final, liquidación, o acta final, salvo que de los documentos del numeral 3.5.5 de forma expresa así se determine.  </w:t>
      </w:r>
    </w:p>
    <w:p w14:paraId="4C255FA1" w14:textId="77777777" w:rsidR="00D75005" w:rsidRPr="00DB1BE6" w:rsidRDefault="00D75005">
      <w:pPr>
        <w:pStyle w:val="Prrafodelista"/>
        <w:numPr>
          <w:ilvl w:val="0"/>
          <w:numId w:val="2"/>
        </w:numPr>
        <w:tabs>
          <w:tab w:val="left" w:pos="567"/>
          <w:tab w:val="left" w:pos="8647"/>
        </w:tabs>
        <w:ind w:right="1078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  <w:r w:rsidRPr="00DB1BE6">
        <w:rPr>
          <w:rFonts w:ascii="Arial" w:hAnsi="Arial" w:cs="Arial"/>
          <w:color w:val="000000" w:themeColor="text1"/>
          <w:sz w:val="20"/>
          <w:szCs w:val="20"/>
          <w:lang w:val="es-MX"/>
        </w:rPr>
        <w:t>Si en los documentos válidos aportados para la acreditación de experiencia solo se evidencia fecha (mes, año) de terminación del Contrato: se tendrá en cuenta el primer día del mes que se encuentre señalado en la certificación.</w:t>
      </w:r>
    </w:p>
    <w:p w14:paraId="50D293CE" w14:textId="7B593498" w:rsidR="00D75005" w:rsidRPr="00DB1BE6" w:rsidRDefault="00D75005">
      <w:pPr>
        <w:pStyle w:val="Prrafodelista"/>
        <w:numPr>
          <w:ilvl w:val="0"/>
          <w:numId w:val="2"/>
        </w:numPr>
        <w:tabs>
          <w:tab w:val="left" w:pos="567"/>
          <w:tab w:val="left" w:pos="8647"/>
        </w:tabs>
        <w:ind w:right="1078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  <w:r w:rsidRPr="00DB1BE6">
        <w:rPr>
          <w:rFonts w:ascii="Arial" w:hAnsi="Arial" w:cs="Arial"/>
          <w:color w:val="000000" w:themeColor="text1"/>
          <w:sz w:val="20"/>
          <w:szCs w:val="20"/>
          <w:lang w:val="es-MX"/>
        </w:rPr>
        <w:t>Nombre y cargo de la persona que expide la certificación.</w:t>
      </w:r>
    </w:p>
    <w:p w14:paraId="030B9F43" w14:textId="45F4ACEA" w:rsidR="005B3468" w:rsidRPr="00DB1BE6" w:rsidRDefault="00D75005">
      <w:pPr>
        <w:pStyle w:val="Prrafodelista"/>
        <w:numPr>
          <w:ilvl w:val="0"/>
          <w:numId w:val="2"/>
        </w:numPr>
        <w:tabs>
          <w:tab w:val="left" w:pos="9923"/>
        </w:tabs>
        <w:ind w:right="1078"/>
        <w:jc w:val="both"/>
        <w:rPr>
          <w:rFonts w:ascii="Arial" w:hAnsi="Arial" w:cs="Arial"/>
          <w:sz w:val="20"/>
          <w:szCs w:val="20"/>
        </w:rPr>
      </w:pPr>
      <w:r w:rsidRPr="00DB1BE6">
        <w:rPr>
          <w:rFonts w:ascii="Arial" w:hAnsi="Arial" w:cs="Arial"/>
          <w:color w:val="000000" w:themeColor="text1"/>
          <w:sz w:val="20"/>
          <w:szCs w:val="20"/>
          <w:lang w:val="es-MX"/>
        </w:rPr>
        <w:t>El porcentaje de participación del integrante del Contratista plural</w:t>
      </w:r>
    </w:p>
    <w:p w14:paraId="6FE97294" w14:textId="4973DFF1" w:rsidR="005B3468" w:rsidRPr="00DB1BE6" w:rsidRDefault="000976F9" w:rsidP="000976F9">
      <w:pPr>
        <w:pStyle w:val="Textoindependiente"/>
        <w:widowControl/>
        <w:tabs>
          <w:tab w:val="left" w:pos="9923"/>
        </w:tabs>
        <w:overflowPunct w:val="0"/>
        <w:adjustRightInd w:val="0"/>
        <w:spacing w:before="263" w:after="120" w:line="242" w:lineRule="auto"/>
        <w:ind w:right="1078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DB1BE6">
        <w:rPr>
          <w:rFonts w:ascii="Arial" w:hAnsi="Arial" w:cs="Arial"/>
          <w:b/>
          <w:bCs/>
          <w:sz w:val="20"/>
          <w:szCs w:val="20"/>
        </w:rPr>
        <w:t xml:space="preserve">                  </w:t>
      </w:r>
      <w:r w:rsidR="005B3468" w:rsidRPr="00DB1BE6">
        <w:rPr>
          <w:rFonts w:ascii="Arial" w:hAnsi="Arial" w:cs="Arial"/>
          <w:b/>
          <w:bCs/>
          <w:sz w:val="20"/>
          <w:szCs w:val="20"/>
        </w:rPr>
        <w:t>DOCUMENTOS VÁLIDOS PARA LA ACREDITACIÓN DE LA EXPERIENCIA REQUERIDA</w:t>
      </w:r>
    </w:p>
    <w:p w14:paraId="69DD7C2B" w14:textId="77777777" w:rsidR="005B3468" w:rsidRPr="00DB1BE6" w:rsidRDefault="005B3468" w:rsidP="00D75005">
      <w:pPr>
        <w:tabs>
          <w:tab w:val="left" w:pos="9923"/>
        </w:tabs>
        <w:ind w:left="993" w:right="954"/>
        <w:jc w:val="both"/>
        <w:rPr>
          <w:rFonts w:ascii="Arial" w:eastAsia="Arial MT" w:hAnsi="Arial" w:cs="Arial"/>
          <w:sz w:val="20"/>
          <w:szCs w:val="20"/>
          <w:lang w:val="es-ES" w:eastAsia="en-US"/>
        </w:rPr>
      </w:pPr>
      <w:r w:rsidRPr="00DB1BE6">
        <w:rPr>
          <w:rFonts w:ascii="Arial" w:eastAsia="Arial MT" w:hAnsi="Arial" w:cs="Arial"/>
          <w:sz w:val="20"/>
          <w:szCs w:val="20"/>
          <w:lang w:val="es-ES" w:eastAsia="en-US"/>
        </w:rPr>
        <w:t>En aquellos casos en que por las características del objeto a contratar se requiera verificar información adicional a la contenida en el RUP, el Proponente podrá aportar uno o algunos de los documentos que se establecen a continuación, para que la Entidad realice la verificación en forma directa. Los mismos deberán estar diligenciados y suscritos por el contratante, el Contratista o el interventor, según corresponda. En caso de existir discrepancias entre dos (2) o más documentos aportados por el Proponente para la acreditación de la experiencia, se tendrá en cuenta el orden de prevalencia indicado a continuación:</w:t>
      </w:r>
    </w:p>
    <w:p w14:paraId="70F17DD2" w14:textId="3CF7DA1D" w:rsidR="005B3468" w:rsidRPr="00DB1BE6" w:rsidRDefault="005B3468">
      <w:pPr>
        <w:pStyle w:val="Prrafodelista"/>
        <w:numPr>
          <w:ilvl w:val="0"/>
          <w:numId w:val="3"/>
        </w:numPr>
        <w:tabs>
          <w:tab w:val="left" w:pos="9923"/>
        </w:tabs>
        <w:ind w:right="954"/>
        <w:jc w:val="both"/>
        <w:rPr>
          <w:rFonts w:ascii="Arial" w:hAnsi="Arial" w:cs="Arial"/>
          <w:sz w:val="20"/>
          <w:szCs w:val="20"/>
        </w:rPr>
      </w:pPr>
      <w:r w:rsidRPr="00DB1BE6">
        <w:rPr>
          <w:rFonts w:ascii="Arial" w:hAnsi="Arial" w:cs="Arial"/>
          <w:sz w:val="20"/>
          <w:szCs w:val="20"/>
        </w:rPr>
        <w:t>Acta de liquidación.</w:t>
      </w:r>
    </w:p>
    <w:p w14:paraId="7B74D952" w14:textId="4501E871" w:rsidR="005B3468" w:rsidRPr="00DB1BE6" w:rsidRDefault="005B3468">
      <w:pPr>
        <w:pStyle w:val="Prrafodelista"/>
        <w:numPr>
          <w:ilvl w:val="0"/>
          <w:numId w:val="3"/>
        </w:numPr>
        <w:tabs>
          <w:tab w:val="left" w:pos="9923"/>
        </w:tabs>
        <w:ind w:right="954"/>
        <w:jc w:val="both"/>
        <w:rPr>
          <w:rFonts w:ascii="Arial" w:hAnsi="Arial" w:cs="Arial"/>
          <w:sz w:val="20"/>
          <w:szCs w:val="20"/>
        </w:rPr>
      </w:pPr>
      <w:r w:rsidRPr="00DB1BE6">
        <w:rPr>
          <w:rFonts w:ascii="Arial" w:hAnsi="Arial" w:cs="Arial"/>
          <w:sz w:val="20"/>
          <w:szCs w:val="20"/>
        </w:rPr>
        <w:t xml:space="preserve">Acta de entrega, terminación, final o de recibo definitivo. </w:t>
      </w:r>
    </w:p>
    <w:p w14:paraId="4CC21EB1" w14:textId="3B4505AB" w:rsidR="005B3468" w:rsidRPr="00DB1BE6" w:rsidRDefault="005B3468">
      <w:pPr>
        <w:pStyle w:val="Prrafodelista"/>
        <w:numPr>
          <w:ilvl w:val="0"/>
          <w:numId w:val="3"/>
        </w:numPr>
        <w:tabs>
          <w:tab w:val="left" w:pos="9923"/>
        </w:tabs>
        <w:ind w:right="954"/>
        <w:jc w:val="both"/>
        <w:rPr>
          <w:rFonts w:ascii="Arial" w:hAnsi="Arial" w:cs="Arial"/>
          <w:sz w:val="20"/>
          <w:szCs w:val="20"/>
        </w:rPr>
      </w:pPr>
      <w:r w:rsidRPr="00DB1BE6">
        <w:rPr>
          <w:rFonts w:ascii="Arial" w:hAnsi="Arial" w:cs="Arial"/>
          <w:sz w:val="20"/>
          <w:szCs w:val="20"/>
        </w:rPr>
        <w:lastRenderedPageBreak/>
        <w:t>Certificación de experiencia. Expedida con posterioridad a la fecha de terminación del Contrato en la que conste el recibo a satisfacción de la obra contratada debidamente suscrita por quien esté en capacidad u obligación de hacerlo.</w:t>
      </w:r>
    </w:p>
    <w:p w14:paraId="4E204889" w14:textId="75C919DE" w:rsidR="005B3468" w:rsidRPr="00DB1BE6" w:rsidRDefault="005B3468">
      <w:pPr>
        <w:pStyle w:val="Prrafodelista"/>
        <w:numPr>
          <w:ilvl w:val="0"/>
          <w:numId w:val="3"/>
        </w:numPr>
        <w:tabs>
          <w:tab w:val="left" w:pos="9923"/>
        </w:tabs>
        <w:ind w:right="954"/>
        <w:jc w:val="both"/>
        <w:rPr>
          <w:rFonts w:ascii="Arial" w:hAnsi="Arial" w:cs="Arial"/>
          <w:sz w:val="20"/>
          <w:szCs w:val="20"/>
        </w:rPr>
      </w:pPr>
      <w:r w:rsidRPr="00DB1BE6">
        <w:rPr>
          <w:rFonts w:ascii="Arial" w:hAnsi="Arial" w:cs="Arial"/>
          <w:sz w:val="20"/>
          <w:szCs w:val="20"/>
        </w:rPr>
        <w:t>Acta de inicio o la orden de inicio. La misma solo será válida para efectos de acreditar la fecha de inicio.</w:t>
      </w:r>
    </w:p>
    <w:p w14:paraId="478BA09D" w14:textId="5E828928" w:rsidR="005B3468" w:rsidRPr="00DB1BE6" w:rsidRDefault="005B3468">
      <w:pPr>
        <w:pStyle w:val="Prrafodelista"/>
        <w:numPr>
          <w:ilvl w:val="0"/>
          <w:numId w:val="3"/>
        </w:numPr>
        <w:tabs>
          <w:tab w:val="left" w:pos="9923"/>
        </w:tabs>
        <w:ind w:right="954"/>
        <w:jc w:val="both"/>
        <w:rPr>
          <w:rFonts w:ascii="Arial" w:hAnsi="Arial" w:cs="Arial"/>
          <w:sz w:val="20"/>
          <w:szCs w:val="20"/>
        </w:rPr>
      </w:pPr>
      <w:r w:rsidRPr="00DB1BE6">
        <w:rPr>
          <w:rFonts w:ascii="Arial" w:hAnsi="Arial" w:cs="Arial"/>
          <w:sz w:val="20"/>
          <w:szCs w:val="20"/>
        </w:rPr>
        <w:t>Para los contratos que hayan sido objeto de cesión, el Contrato deberá encontrarse inscrito y clasificado en el RUP o en uno o alguno de los documentos considerados como válidos para la acreditación de experiencia de la persona jurídica o natural cesionaria, según aplique. La experiencia se admitirá para el cesionario y no se reconocerá experiencia alguna al cedente.</w:t>
      </w:r>
    </w:p>
    <w:p w14:paraId="529D6FA4" w14:textId="7373157A" w:rsidR="005B3468" w:rsidRPr="00DB1BE6" w:rsidRDefault="005B3468">
      <w:pPr>
        <w:pStyle w:val="Prrafodelista"/>
        <w:numPr>
          <w:ilvl w:val="0"/>
          <w:numId w:val="3"/>
        </w:numPr>
        <w:tabs>
          <w:tab w:val="left" w:pos="9923"/>
        </w:tabs>
        <w:ind w:right="954"/>
        <w:jc w:val="both"/>
        <w:rPr>
          <w:rFonts w:ascii="Arial" w:hAnsi="Arial" w:cs="Arial"/>
          <w:sz w:val="20"/>
          <w:szCs w:val="20"/>
        </w:rPr>
      </w:pPr>
      <w:r w:rsidRPr="00DB1BE6">
        <w:rPr>
          <w:rFonts w:ascii="Arial" w:hAnsi="Arial" w:cs="Arial"/>
          <w:sz w:val="20"/>
          <w:szCs w:val="20"/>
        </w:rPr>
        <w:t xml:space="preserve">Cualquier otro documento idóneo que acredite la experiencia exigida, tales como: el Contrato y/o los Documentos del Proceso Contractual, los cuales deben estar suscritos por las personas que intervinieron en su formación o estar publicados en el SECOP. </w:t>
      </w:r>
    </w:p>
    <w:p w14:paraId="0A1A55A9" w14:textId="77777777" w:rsidR="005B3468" w:rsidRPr="00DB1BE6" w:rsidRDefault="005B3468" w:rsidP="0048492E">
      <w:pPr>
        <w:pStyle w:val="Textoindependiente"/>
        <w:tabs>
          <w:tab w:val="left" w:pos="9923"/>
        </w:tabs>
        <w:spacing w:before="1"/>
        <w:ind w:left="426" w:right="954"/>
        <w:jc w:val="both"/>
        <w:rPr>
          <w:rFonts w:ascii="Arial" w:hAnsi="Arial" w:cs="Arial"/>
          <w:sz w:val="20"/>
          <w:szCs w:val="20"/>
        </w:rPr>
      </w:pPr>
    </w:p>
    <w:p w14:paraId="7CD0C0CA" w14:textId="2F54EB35" w:rsidR="005B3468" w:rsidRPr="00DB1BE6" w:rsidRDefault="005B3468" w:rsidP="0048492E">
      <w:pPr>
        <w:pStyle w:val="Textoindependiente"/>
        <w:tabs>
          <w:tab w:val="left" w:pos="9923"/>
          <w:tab w:val="left" w:pos="10206"/>
        </w:tabs>
        <w:spacing w:line="254" w:lineRule="auto"/>
        <w:ind w:left="985" w:right="954"/>
        <w:jc w:val="both"/>
        <w:rPr>
          <w:rFonts w:ascii="Arial" w:hAnsi="Arial" w:cs="Arial"/>
          <w:sz w:val="20"/>
          <w:szCs w:val="20"/>
        </w:rPr>
      </w:pPr>
      <w:r w:rsidRPr="00DB1BE6">
        <w:rPr>
          <w:rFonts w:ascii="Arial" w:hAnsi="Arial" w:cs="Arial"/>
          <w:sz w:val="20"/>
          <w:szCs w:val="20"/>
        </w:rPr>
        <w:t>Para efectos de acreditación de experiencia entre particulares, el Proponente deberá aportar, además, la certificación de facturación expedida con posterioridad a la fecha de terminación del Contrato emitida por el revisor fiscal o contador público del Proponente que acredita la experiencia, según corresponda, con la copia de la tarjeta profesional y certificado de antecedente disciplinarios vigente, de la Junta Central de Contadores, o los documentos equivalentes que hagan sus veces en el país donde se expide el documento del profesional.</w:t>
      </w:r>
    </w:p>
    <w:p w14:paraId="24746713" w14:textId="77777777" w:rsidR="00436A34" w:rsidRPr="00DB1BE6" w:rsidRDefault="00436A34" w:rsidP="0048492E">
      <w:pPr>
        <w:pStyle w:val="Textoindependiente"/>
        <w:tabs>
          <w:tab w:val="left" w:pos="9923"/>
          <w:tab w:val="left" w:pos="10206"/>
        </w:tabs>
        <w:spacing w:line="254" w:lineRule="auto"/>
        <w:ind w:left="985" w:right="1982"/>
        <w:jc w:val="both"/>
        <w:rPr>
          <w:rFonts w:ascii="Arial" w:hAnsi="Arial" w:cs="Arial"/>
          <w:sz w:val="20"/>
          <w:szCs w:val="20"/>
        </w:rPr>
      </w:pPr>
    </w:p>
    <w:p w14:paraId="1866C556" w14:textId="77777777" w:rsidR="00C04303" w:rsidRPr="00DB1BE6" w:rsidRDefault="00413812">
      <w:pPr>
        <w:pStyle w:val="Ttulo2"/>
        <w:numPr>
          <w:ilvl w:val="0"/>
          <w:numId w:val="1"/>
        </w:numPr>
        <w:tabs>
          <w:tab w:val="left" w:pos="1189"/>
          <w:tab w:val="left" w:pos="9923"/>
          <w:tab w:val="left" w:pos="10206"/>
        </w:tabs>
        <w:ind w:left="1189" w:hanging="204"/>
        <w:jc w:val="both"/>
        <w:rPr>
          <w:sz w:val="20"/>
          <w:szCs w:val="20"/>
        </w:rPr>
      </w:pPr>
      <w:bookmarkStart w:id="12" w:name="b._Estructura_Organizacional_del_Oferent"/>
      <w:bookmarkEnd w:id="12"/>
      <w:r w:rsidRPr="00DB1BE6">
        <w:rPr>
          <w:spacing w:val="-2"/>
          <w:sz w:val="20"/>
          <w:szCs w:val="20"/>
        </w:rPr>
        <w:t>Estructura</w:t>
      </w:r>
      <w:r w:rsidRPr="00DB1BE6">
        <w:rPr>
          <w:spacing w:val="-3"/>
          <w:sz w:val="20"/>
          <w:szCs w:val="20"/>
        </w:rPr>
        <w:t xml:space="preserve"> </w:t>
      </w:r>
      <w:r w:rsidRPr="00DB1BE6">
        <w:rPr>
          <w:spacing w:val="-2"/>
          <w:sz w:val="20"/>
          <w:szCs w:val="20"/>
        </w:rPr>
        <w:t>Organizacional</w:t>
      </w:r>
      <w:r w:rsidRPr="00DB1BE6">
        <w:rPr>
          <w:spacing w:val="-7"/>
          <w:sz w:val="20"/>
          <w:szCs w:val="20"/>
        </w:rPr>
        <w:t xml:space="preserve"> </w:t>
      </w:r>
      <w:r w:rsidRPr="00DB1BE6">
        <w:rPr>
          <w:spacing w:val="-2"/>
          <w:sz w:val="20"/>
          <w:szCs w:val="20"/>
        </w:rPr>
        <w:t>del</w:t>
      </w:r>
      <w:r w:rsidRPr="00DB1BE6">
        <w:rPr>
          <w:spacing w:val="-1"/>
          <w:sz w:val="20"/>
          <w:szCs w:val="20"/>
        </w:rPr>
        <w:t xml:space="preserve"> </w:t>
      </w:r>
      <w:r w:rsidRPr="00DB1BE6">
        <w:rPr>
          <w:spacing w:val="-2"/>
          <w:sz w:val="20"/>
          <w:szCs w:val="20"/>
        </w:rPr>
        <w:t>Oferente</w:t>
      </w:r>
    </w:p>
    <w:p w14:paraId="39AD2758" w14:textId="77777777" w:rsidR="00C04303" w:rsidRPr="00DB1BE6" w:rsidRDefault="00C04303" w:rsidP="0048492E">
      <w:pPr>
        <w:pStyle w:val="Textoindependiente"/>
        <w:tabs>
          <w:tab w:val="left" w:pos="9923"/>
          <w:tab w:val="left" w:pos="10206"/>
        </w:tabs>
        <w:spacing w:before="76"/>
        <w:rPr>
          <w:rFonts w:ascii="Arial" w:hAnsi="Arial" w:cs="Arial"/>
          <w:b/>
          <w:sz w:val="20"/>
          <w:szCs w:val="20"/>
        </w:rPr>
      </w:pPr>
    </w:p>
    <w:p w14:paraId="42CB302A" w14:textId="77777777" w:rsidR="00C04303" w:rsidRPr="00DB1BE6" w:rsidRDefault="00413812" w:rsidP="0048492E">
      <w:pPr>
        <w:pStyle w:val="Textoindependiente"/>
        <w:tabs>
          <w:tab w:val="left" w:pos="9923"/>
          <w:tab w:val="left" w:pos="10206"/>
        </w:tabs>
        <w:spacing w:line="254" w:lineRule="auto"/>
        <w:ind w:left="985" w:right="1982"/>
        <w:rPr>
          <w:rFonts w:ascii="Arial" w:hAnsi="Arial" w:cs="Arial"/>
          <w:sz w:val="20"/>
          <w:szCs w:val="20"/>
        </w:rPr>
      </w:pPr>
      <w:r w:rsidRPr="00DB1BE6">
        <w:rPr>
          <w:rFonts w:ascii="Arial" w:hAnsi="Arial" w:cs="Arial"/>
          <w:sz w:val="20"/>
          <w:szCs w:val="20"/>
        </w:rPr>
        <w:t>La</w:t>
      </w:r>
      <w:r w:rsidRPr="00DB1BE6">
        <w:rPr>
          <w:rFonts w:ascii="Arial" w:hAnsi="Arial" w:cs="Arial"/>
          <w:spacing w:val="-15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ESAL</w:t>
      </w:r>
      <w:r w:rsidRPr="00DB1BE6">
        <w:rPr>
          <w:rFonts w:ascii="Arial" w:hAnsi="Arial" w:cs="Arial"/>
          <w:spacing w:val="-13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deberá</w:t>
      </w:r>
      <w:r w:rsidRPr="00DB1BE6">
        <w:rPr>
          <w:rFonts w:ascii="Arial" w:hAnsi="Arial" w:cs="Arial"/>
          <w:spacing w:val="-15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acreditar</w:t>
      </w:r>
      <w:r w:rsidRPr="00DB1BE6">
        <w:rPr>
          <w:rFonts w:ascii="Arial" w:hAnsi="Arial" w:cs="Arial"/>
          <w:spacing w:val="-12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que</w:t>
      </w:r>
      <w:r w:rsidRPr="00DB1BE6">
        <w:rPr>
          <w:rFonts w:ascii="Arial" w:hAnsi="Arial" w:cs="Arial"/>
          <w:spacing w:val="-16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tiene</w:t>
      </w:r>
      <w:r w:rsidRPr="00DB1BE6">
        <w:rPr>
          <w:rFonts w:ascii="Arial" w:hAnsi="Arial" w:cs="Arial"/>
          <w:spacing w:val="-13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una</w:t>
      </w:r>
      <w:r w:rsidRPr="00DB1BE6">
        <w:rPr>
          <w:rFonts w:ascii="Arial" w:hAnsi="Arial" w:cs="Arial"/>
          <w:spacing w:val="-12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estructura</w:t>
      </w:r>
      <w:r w:rsidRPr="00DB1BE6">
        <w:rPr>
          <w:rFonts w:ascii="Arial" w:hAnsi="Arial" w:cs="Arial"/>
          <w:spacing w:val="-13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organizacional</w:t>
      </w:r>
      <w:r w:rsidRPr="00DB1BE6">
        <w:rPr>
          <w:rFonts w:ascii="Arial" w:hAnsi="Arial" w:cs="Arial"/>
          <w:spacing w:val="-15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sólida,</w:t>
      </w:r>
      <w:r w:rsidRPr="00DB1BE6">
        <w:rPr>
          <w:rFonts w:ascii="Arial" w:hAnsi="Arial" w:cs="Arial"/>
          <w:spacing w:val="-13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con</w:t>
      </w:r>
      <w:r w:rsidRPr="00DB1BE6">
        <w:rPr>
          <w:rFonts w:ascii="Arial" w:hAnsi="Arial" w:cs="Arial"/>
          <w:spacing w:val="-12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órganos</w:t>
      </w:r>
      <w:r w:rsidRPr="00DB1BE6">
        <w:rPr>
          <w:rFonts w:ascii="Arial" w:hAnsi="Arial" w:cs="Arial"/>
          <w:spacing w:val="-13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de</w:t>
      </w:r>
      <w:r w:rsidRPr="00DB1BE6">
        <w:rPr>
          <w:rFonts w:ascii="Arial" w:hAnsi="Arial" w:cs="Arial"/>
          <w:spacing w:val="-16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administración activos,</w:t>
      </w:r>
      <w:r w:rsidRPr="00DB1BE6">
        <w:rPr>
          <w:rFonts w:ascii="Arial" w:hAnsi="Arial" w:cs="Arial"/>
          <w:spacing w:val="-17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que</w:t>
      </w:r>
      <w:r w:rsidRPr="00DB1BE6">
        <w:rPr>
          <w:rFonts w:ascii="Arial" w:hAnsi="Arial" w:cs="Arial"/>
          <w:spacing w:val="-13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cuenta</w:t>
      </w:r>
      <w:r w:rsidRPr="00DB1BE6">
        <w:rPr>
          <w:rFonts w:ascii="Arial" w:hAnsi="Arial" w:cs="Arial"/>
          <w:spacing w:val="-12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con</w:t>
      </w:r>
      <w:r w:rsidRPr="00DB1BE6">
        <w:rPr>
          <w:rFonts w:ascii="Arial" w:hAnsi="Arial" w:cs="Arial"/>
          <w:spacing w:val="-13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estados</w:t>
      </w:r>
      <w:r w:rsidRPr="00DB1BE6">
        <w:rPr>
          <w:rFonts w:ascii="Arial" w:hAnsi="Arial" w:cs="Arial"/>
          <w:spacing w:val="-12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financieros</w:t>
      </w:r>
      <w:r w:rsidRPr="00DB1BE6">
        <w:rPr>
          <w:rFonts w:ascii="Arial" w:hAnsi="Arial" w:cs="Arial"/>
          <w:spacing w:val="-13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debidamente</w:t>
      </w:r>
      <w:r w:rsidRPr="00DB1BE6">
        <w:rPr>
          <w:rFonts w:ascii="Arial" w:hAnsi="Arial" w:cs="Arial"/>
          <w:spacing w:val="-13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certificados</w:t>
      </w:r>
      <w:r w:rsidRPr="00DB1BE6">
        <w:rPr>
          <w:rFonts w:ascii="Arial" w:hAnsi="Arial" w:cs="Arial"/>
          <w:spacing w:val="-12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y</w:t>
      </w:r>
      <w:r w:rsidRPr="00DB1BE6">
        <w:rPr>
          <w:rFonts w:ascii="Arial" w:hAnsi="Arial" w:cs="Arial"/>
          <w:spacing w:val="-13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dictaminados,</w:t>
      </w:r>
      <w:r w:rsidRPr="00DB1BE6">
        <w:rPr>
          <w:rFonts w:ascii="Arial" w:hAnsi="Arial" w:cs="Arial"/>
          <w:spacing w:val="-11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que</w:t>
      </w:r>
      <w:r w:rsidRPr="00DB1BE6">
        <w:rPr>
          <w:rFonts w:ascii="Arial" w:hAnsi="Arial" w:cs="Arial"/>
          <w:spacing w:val="-15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se</w:t>
      </w:r>
      <w:r w:rsidRPr="00DB1BE6">
        <w:rPr>
          <w:rFonts w:ascii="Arial" w:hAnsi="Arial" w:cs="Arial"/>
          <w:spacing w:val="-9"/>
          <w:sz w:val="20"/>
          <w:szCs w:val="20"/>
        </w:rPr>
        <w:t xml:space="preserve"> </w:t>
      </w:r>
      <w:r w:rsidRPr="00DB1BE6">
        <w:rPr>
          <w:rFonts w:ascii="Arial" w:hAnsi="Arial" w:cs="Arial"/>
          <w:spacing w:val="-2"/>
          <w:sz w:val="20"/>
          <w:szCs w:val="20"/>
        </w:rPr>
        <w:t>encuentra</w:t>
      </w:r>
    </w:p>
    <w:p w14:paraId="5931A871" w14:textId="77777777" w:rsidR="00C04303" w:rsidRPr="00DB1BE6" w:rsidRDefault="00413812" w:rsidP="0048492E">
      <w:pPr>
        <w:pStyle w:val="Textoindependiente"/>
        <w:tabs>
          <w:tab w:val="left" w:pos="9923"/>
          <w:tab w:val="left" w:pos="10206"/>
        </w:tabs>
        <w:spacing w:line="261" w:lineRule="auto"/>
        <w:ind w:left="985" w:right="1982"/>
        <w:rPr>
          <w:rFonts w:ascii="Arial" w:hAnsi="Arial" w:cs="Arial"/>
          <w:sz w:val="20"/>
          <w:szCs w:val="20"/>
        </w:rPr>
      </w:pPr>
      <w:r w:rsidRPr="00DB1BE6">
        <w:rPr>
          <w:rFonts w:ascii="Arial" w:hAnsi="Arial" w:cs="Arial"/>
          <w:sz w:val="20"/>
          <w:szCs w:val="20"/>
        </w:rPr>
        <w:t>al</w:t>
      </w:r>
      <w:r w:rsidRPr="00DB1BE6">
        <w:rPr>
          <w:rFonts w:ascii="Arial" w:hAnsi="Arial" w:cs="Arial"/>
          <w:spacing w:val="-7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día</w:t>
      </w:r>
      <w:r w:rsidRPr="00DB1BE6">
        <w:rPr>
          <w:rFonts w:ascii="Arial" w:hAnsi="Arial" w:cs="Arial"/>
          <w:spacing w:val="-8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en</w:t>
      </w:r>
      <w:r w:rsidRPr="00DB1BE6">
        <w:rPr>
          <w:rFonts w:ascii="Arial" w:hAnsi="Arial" w:cs="Arial"/>
          <w:spacing w:val="-8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el</w:t>
      </w:r>
      <w:r w:rsidRPr="00DB1BE6">
        <w:rPr>
          <w:rFonts w:ascii="Arial" w:hAnsi="Arial" w:cs="Arial"/>
          <w:spacing w:val="-7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registro</w:t>
      </w:r>
      <w:r w:rsidRPr="00DB1BE6">
        <w:rPr>
          <w:rFonts w:ascii="Arial" w:hAnsi="Arial" w:cs="Arial"/>
          <w:spacing w:val="-7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ante</w:t>
      </w:r>
      <w:r w:rsidRPr="00DB1BE6">
        <w:rPr>
          <w:rFonts w:ascii="Arial" w:hAnsi="Arial" w:cs="Arial"/>
          <w:spacing w:val="-8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la</w:t>
      </w:r>
      <w:r w:rsidRPr="00DB1BE6">
        <w:rPr>
          <w:rFonts w:ascii="Arial" w:hAnsi="Arial" w:cs="Arial"/>
          <w:spacing w:val="-3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Cámara</w:t>
      </w:r>
      <w:r w:rsidRPr="00DB1BE6">
        <w:rPr>
          <w:rFonts w:ascii="Arial" w:hAnsi="Arial" w:cs="Arial"/>
          <w:spacing w:val="-7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de</w:t>
      </w:r>
      <w:r w:rsidRPr="00DB1BE6">
        <w:rPr>
          <w:rFonts w:ascii="Arial" w:hAnsi="Arial" w:cs="Arial"/>
          <w:spacing w:val="-3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Comercio</w:t>
      </w:r>
      <w:r w:rsidRPr="00DB1BE6">
        <w:rPr>
          <w:rFonts w:ascii="Arial" w:hAnsi="Arial" w:cs="Arial"/>
          <w:spacing w:val="-7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y/o</w:t>
      </w:r>
      <w:r w:rsidRPr="00DB1BE6">
        <w:rPr>
          <w:rFonts w:ascii="Arial" w:hAnsi="Arial" w:cs="Arial"/>
          <w:spacing w:val="-8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ante</w:t>
      </w:r>
      <w:r w:rsidRPr="00DB1BE6">
        <w:rPr>
          <w:rFonts w:ascii="Arial" w:hAnsi="Arial" w:cs="Arial"/>
          <w:spacing w:val="-8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las</w:t>
      </w:r>
      <w:r w:rsidRPr="00DB1BE6">
        <w:rPr>
          <w:rFonts w:ascii="Arial" w:hAnsi="Arial" w:cs="Arial"/>
          <w:spacing w:val="-12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entidades</w:t>
      </w:r>
      <w:r w:rsidRPr="00DB1BE6">
        <w:rPr>
          <w:rFonts w:ascii="Arial" w:hAnsi="Arial" w:cs="Arial"/>
          <w:spacing w:val="-3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que</w:t>
      </w:r>
      <w:r w:rsidRPr="00DB1BE6">
        <w:rPr>
          <w:rFonts w:ascii="Arial" w:hAnsi="Arial" w:cs="Arial"/>
          <w:spacing w:val="-3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tienen</w:t>
      </w:r>
      <w:r w:rsidRPr="00DB1BE6">
        <w:rPr>
          <w:rFonts w:ascii="Arial" w:hAnsi="Arial" w:cs="Arial"/>
          <w:spacing w:val="-7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a</w:t>
      </w:r>
      <w:r w:rsidRPr="00DB1BE6">
        <w:rPr>
          <w:rFonts w:ascii="Arial" w:hAnsi="Arial" w:cs="Arial"/>
          <w:spacing w:val="-12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cargo</w:t>
      </w:r>
      <w:r w:rsidRPr="00DB1BE6">
        <w:rPr>
          <w:rFonts w:ascii="Arial" w:hAnsi="Arial" w:cs="Arial"/>
          <w:spacing w:val="-12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su</w:t>
      </w:r>
      <w:r w:rsidRPr="00DB1BE6">
        <w:rPr>
          <w:rFonts w:ascii="Arial" w:hAnsi="Arial" w:cs="Arial"/>
          <w:spacing w:val="-2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vigilancia y control. Por lo anterior la entidad deberá anexar:</w:t>
      </w:r>
    </w:p>
    <w:p w14:paraId="6117D6E2" w14:textId="77777777" w:rsidR="00C04303" w:rsidRPr="00DB1BE6" w:rsidRDefault="00413812">
      <w:pPr>
        <w:pStyle w:val="Prrafodelista"/>
        <w:numPr>
          <w:ilvl w:val="1"/>
          <w:numId w:val="4"/>
        </w:numPr>
        <w:tabs>
          <w:tab w:val="left" w:pos="1790"/>
          <w:tab w:val="left" w:pos="9923"/>
          <w:tab w:val="left" w:pos="10206"/>
        </w:tabs>
        <w:spacing w:before="154"/>
        <w:rPr>
          <w:rFonts w:ascii="Arial" w:hAnsi="Arial" w:cs="Arial"/>
          <w:sz w:val="20"/>
          <w:szCs w:val="20"/>
        </w:rPr>
      </w:pPr>
      <w:r w:rsidRPr="00DB1BE6">
        <w:rPr>
          <w:rFonts w:ascii="Arial" w:hAnsi="Arial" w:cs="Arial"/>
          <w:spacing w:val="-2"/>
          <w:sz w:val="20"/>
          <w:szCs w:val="20"/>
        </w:rPr>
        <w:t>El</w:t>
      </w:r>
      <w:r w:rsidRPr="00DB1BE6">
        <w:rPr>
          <w:rFonts w:ascii="Arial" w:hAnsi="Arial" w:cs="Arial"/>
          <w:spacing w:val="-13"/>
          <w:sz w:val="20"/>
          <w:szCs w:val="20"/>
        </w:rPr>
        <w:t xml:space="preserve"> </w:t>
      </w:r>
      <w:r w:rsidRPr="00DB1BE6">
        <w:rPr>
          <w:rFonts w:ascii="Arial" w:hAnsi="Arial" w:cs="Arial"/>
          <w:spacing w:val="-2"/>
          <w:sz w:val="20"/>
          <w:szCs w:val="20"/>
        </w:rPr>
        <w:t>certificado</w:t>
      </w:r>
      <w:r w:rsidRPr="00DB1BE6">
        <w:rPr>
          <w:rFonts w:ascii="Arial" w:hAnsi="Arial" w:cs="Arial"/>
          <w:spacing w:val="-10"/>
          <w:sz w:val="20"/>
          <w:szCs w:val="20"/>
        </w:rPr>
        <w:t xml:space="preserve"> </w:t>
      </w:r>
      <w:r w:rsidRPr="00DB1BE6">
        <w:rPr>
          <w:rFonts w:ascii="Arial" w:hAnsi="Arial" w:cs="Arial"/>
          <w:spacing w:val="-2"/>
          <w:sz w:val="20"/>
          <w:szCs w:val="20"/>
        </w:rPr>
        <w:t>de</w:t>
      </w:r>
      <w:r w:rsidRPr="00DB1BE6">
        <w:rPr>
          <w:rFonts w:ascii="Arial" w:hAnsi="Arial" w:cs="Arial"/>
          <w:spacing w:val="-11"/>
          <w:sz w:val="20"/>
          <w:szCs w:val="20"/>
        </w:rPr>
        <w:t xml:space="preserve"> </w:t>
      </w:r>
      <w:r w:rsidRPr="00DB1BE6">
        <w:rPr>
          <w:rFonts w:ascii="Arial" w:hAnsi="Arial" w:cs="Arial"/>
          <w:spacing w:val="-2"/>
          <w:sz w:val="20"/>
          <w:szCs w:val="20"/>
        </w:rPr>
        <w:t>existencia</w:t>
      </w:r>
      <w:r w:rsidRPr="00DB1BE6">
        <w:rPr>
          <w:rFonts w:ascii="Arial" w:hAnsi="Arial" w:cs="Arial"/>
          <w:spacing w:val="-11"/>
          <w:sz w:val="20"/>
          <w:szCs w:val="20"/>
        </w:rPr>
        <w:t xml:space="preserve"> </w:t>
      </w:r>
      <w:r w:rsidRPr="00DB1BE6">
        <w:rPr>
          <w:rFonts w:ascii="Arial" w:hAnsi="Arial" w:cs="Arial"/>
          <w:spacing w:val="-2"/>
          <w:sz w:val="20"/>
          <w:szCs w:val="20"/>
        </w:rPr>
        <w:t>y</w:t>
      </w:r>
      <w:r w:rsidRPr="00DB1BE6">
        <w:rPr>
          <w:rFonts w:ascii="Arial" w:hAnsi="Arial" w:cs="Arial"/>
          <w:spacing w:val="-10"/>
          <w:sz w:val="20"/>
          <w:szCs w:val="20"/>
        </w:rPr>
        <w:t xml:space="preserve"> </w:t>
      </w:r>
      <w:r w:rsidRPr="00DB1BE6">
        <w:rPr>
          <w:rFonts w:ascii="Arial" w:hAnsi="Arial" w:cs="Arial"/>
          <w:spacing w:val="-2"/>
          <w:sz w:val="20"/>
          <w:szCs w:val="20"/>
        </w:rPr>
        <w:t>representación</w:t>
      </w:r>
      <w:r w:rsidRPr="00DB1BE6">
        <w:rPr>
          <w:rFonts w:ascii="Arial" w:hAnsi="Arial" w:cs="Arial"/>
          <w:spacing w:val="-9"/>
          <w:sz w:val="20"/>
          <w:szCs w:val="20"/>
        </w:rPr>
        <w:t xml:space="preserve"> </w:t>
      </w:r>
      <w:r w:rsidRPr="00DB1BE6">
        <w:rPr>
          <w:rFonts w:ascii="Arial" w:hAnsi="Arial" w:cs="Arial"/>
          <w:spacing w:val="-2"/>
          <w:sz w:val="20"/>
          <w:szCs w:val="20"/>
        </w:rPr>
        <w:t>legal</w:t>
      </w:r>
      <w:r w:rsidRPr="00DB1BE6">
        <w:rPr>
          <w:rFonts w:ascii="Arial" w:hAnsi="Arial" w:cs="Arial"/>
          <w:spacing w:val="-10"/>
          <w:sz w:val="20"/>
          <w:szCs w:val="20"/>
        </w:rPr>
        <w:t xml:space="preserve"> </w:t>
      </w:r>
      <w:r w:rsidRPr="00DB1BE6">
        <w:rPr>
          <w:rFonts w:ascii="Arial" w:hAnsi="Arial" w:cs="Arial"/>
          <w:spacing w:val="-2"/>
          <w:sz w:val="20"/>
          <w:szCs w:val="20"/>
        </w:rPr>
        <w:t>vigente</w:t>
      </w:r>
    </w:p>
    <w:p w14:paraId="6A9B8227" w14:textId="77777777" w:rsidR="00C04303" w:rsidRPr="00DB1BE6" w:rsidRDefault="00413812">
      <w:pPr>
        <w:pStyle w:val="Prrafodelista"/>
        <w:numPr>
          <w:ilvl w:val="1"/>
          <w:numId w:val="4"/>
        </w:numPr>
        <w:tabs>
          <w:tab w:val="left" w:pos="1790"/>
          <w:tab w:val="left" w:pos="9923"/>
          <w:tab w:val="left" w:pos="10206"/>
        </w:tabs>
        <w:spacing w:before="58"/>
        <w:rPr>
          <w:rFonts w:ascii="Arial" w:hAnsi="Arial" w:cs="Arial"/>
          <w:sz w:val="20"/>
          <w:szCs w:val="20"/>
        </w:rPr>
      </w:pPr>
      <w:r w:rsidRPr="00DB1BE6">
        <w:rPr>
          <w:rFonts w:ascii="Arial" w:hAnsi="Arial" w:cs="Arial"/>
          <w:spacing w:val="-2"/>
          <w:sz w:val="20"/>
          <w:szCs w:val="20"/>
        </w:rPr>
        <w:t>Copia</w:t>
      </w:r>
      <w:r w:rsidRPr="00DB1BE6">
        <w:rPr>
          <w:rFonts w:ascii="Arial" w:hAnsi="Arial" w:cs="Arial"/>
          <w:spacing w:val="-10"/>
          <w:sz w:val="20"/>
          <w:szCs w:val="20"/>
        </w:rPr>
        <w:t xml:space="preserve"> </w:t>
      </w:r>
      <w:r w:rsidRPr="00DB1BE6">
        <w:rPr>
          <w:rFonts w:ascii="Arial" w:hAnsi="Arial" w:cs="Arial"/>
          <w:spacing w:val="-2"/>
          <w:sz w:val="20"/>
          <w:szCs w:val="20"/>
        </w:rPr>
        <w:t>de</w:t>
      </w:r>
      <w:r w:rsidRPr="00DB1BE6">
        <w:rPr>
          <w:rFonts w:ascii="Arial" w:hAnsi="Arial" w:cs="Arial"/>
          <w:spacing w:val="-10"/>
          <w:sz w:val="20"/>
          <w:szCs w:val="20"/>
        </w:rPr>
        <w:t xml:space="preserve"> </w:t>
      </w:r>
      <w:r w:rsidRPr="00DB1BE6">
        <w:rPr>
          <w:rFonts w:ascii="Arial" w:hAnsi="Arial" w:cs="Arial"/>
          <w:spacing w:val="-2"/>
          <w:sz w:val="20"/>
          <w:szCs w:val="20"/>
        </w:rPr>
        <w:t>los</w:t>
      </w:r>
      <w:r w:rsidRPr="00DB1BE6">
        <w:rPr>
          <w:rFonts w:ascii="Arial" w:hAnsi="Arial" w:cs="Arial"/>
          <w:spacing w:val="-4"/>
          <w:sz w:val="20"/>
          <w:szCs w:val="20"/>
        </w:rPr>
        <w:t xml:space="preserve"> </w:t>
      </w:r>
      <w:r w:rsidRPr="00DB1BE6">
        <w:rPr>
          <w:rFonts w:ascii="Arial" w:hAnsi="Arial" w:cs="Arial"/>
          <w:spacing w:val="-2"/>
          <w:sz w:val="20"/>
          <w:szCs w:val="20"/>
        </w:rPr>
        <w:t>estatutos</w:t>
      </w:r>
      <w:r w:rsidRPr="00DB1BE6">
        <w:rPr>
          <w:rFonts w:ascii="Arial" w:hAnsi="Arial" w:cs="Arial"/>
          <w:spacing w:val="-10"/>
          <w:sz w:val="20"/>
          <w:szCs w:val="20"/>
        </w:rPr>
        <w:t xml:space="preserve"> </w:t>
      </w:r>
      <w:r w:rsidRPr="00DB1BE6">
        <w:rPr>
          <w:rFonts w:ascii="Arial" w:hAnsi="Arial" w:cs="Arial"/>
          <w:spacing w:val="-2"/>
          <w:sz w:val="20"/>
          <w:szCs w:val="20"/>
        </w:rPr>
        <w:t>de</w:t>
      </w:r>
      <w:r w:rsidRPr="00DB1BE6">
        <w:rPr>
          <w:rFonts w:ascii="Arial" w:hAnsi="Arial" w:cs="Arial"/>
          <w:spacing w:val="-4"/>
          <w:sz w:val="20"/>
          <w:szCs w:val="20"/>
        </w:rPr>
        <w:t xml:space="preserve"> </w:t>
      </w:r>
      <w:r w:rsidRPr="00DB1BE6">
        <w:rPr>
          <w:rFonts w:ascii="Arial" w:hAnsi="Arial" w:cs="Arial"/>
          <w:spacing w:val="-2"/>
          <w:sz w:val="20"/>
          <w:szCs w:val="20"/>
        </w:rPr>
        <w:t>la</w:t>
      </w:r>
      <w:r w:rsidRPr="00DB1BE6">
        <w:rPr>
          <w:rFonts w:ascii="Arial" w:hAnsi="Arial" w:cs="Arial"/>
          <w:spacing w:val="-10"/>
          <w:sz w:val="20"/>
          <w:szCs w:val="20"/>
        </w:rPr>
        <w:t xml:space="preserve"> </w:t>
      </w:r>
      <w:r w:rsidRPr="00DB1BE6">
        <w:rPr>
          <w:rFonts w:ascii="Arial" w:hAnsi="Arial" w:cs="Arial"/>
          <w:spacing w:val="-2"/>
          <w:sz w:val="20"/>
          <w:szCs w:val="20"/>
        </w:rPr>
        <w:t>entidad.</w:t>
      </w:r>
    </w:p>
    <w:p w14:paraId="6ADCFB24" w14:textId="77777777" w:rsidR="00C04303" w:rsidRPr="00DB1BE6" w:rsidRDefault="00413812">
      <w:pPr>
        <w:pStyle w:val="Prrafodelista"/>
        <w:numPr>
          <w:ilvl w:val="1"/>
          <w:numId w:val="4"/>
        </w:numPr>
        <w:tabs>
          <w:tab w:val="left" w:pos="1770"/>
          <w:tab w:val="left" w:pos="9923"/>
          <w:tab w:val="left" w:pos="10206"/>
        </w:tabs>
        <w:spacing w:before="18"/>
        <w:rPr>
          <w:rFonts w:ascii="Arial" w:hAnsi="Arial" w:cs="Arial"/>
          <w:sz w:val="20"/>
          <w:szCs w:val="20"/>
        </w:rPr>
      </w:pPr>
      <w:r w:rsidRPr="00DB1BE6">
        <w:rPr>
          <w:rFonts w:ascii="Arial" w:hAnsi="Arial" w:cs="Arial"/>
          <w:sz w:val="20"/>
          <w:szCs w:val="20"/>
        </w:rPr>
        <w:t>RUT</w:t>
      </w:r>
      <w:r w:rsidRPr="00DB1BE6">
        <w:rPr>
          <w:rFonts w:ascii="Arial" w:hAnsi="Arial" w:cs="Arial"/>
          <w:spacing w:val="-13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que</w:t>
      </w:r>
      <w:r w:rsidRPr="00DB1BE6">
        <w:rPr>
          <w:rFonts w:ascii="Arial" w:hAnsi="Arial" w:cs="Arial"/>
          <w:spacing w:val="-11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describa</w:t>
      </w:r>
      <w:r w:rsidRPr="00DB1BE6">
        <w:rPr>
          <w:rFonts w:ascii="Arial" w:hAnsi="Arial" w:cs="Arial"/>
          <w:spacing w:val="-9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su</w:t>
      </w:r>
      <w:r w:rsidRPr="00DB1BE6">
        <w:rPr>
          <w:rFonts w:ascii="Arial" w:hAnsi="Arial" w:cs="Arial"/>
          <w:spacing w:val="-8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actividad</w:t>
      </w:r>
      <w:r w:rsidRPr="00DB1BE6">
        <w:rPr>
          <w:rFonts w:ascii="Arial" w:hAnsi="Arial" w:cs="Arial"/>
          <w:spacing w:val="-15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sin</w:t>
      </w:r>
      <w:r w:rsidRPr="00DB1BE6">
        <w:rPr>
          <w:rFonts w:ascii="Arial" w:hAnsi="Arial" w:cs="Arial"/>
          <w:spacing w:val="-12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ánimo</w:t>
      </w:r>
      <w:r w:rsidRPr="00DB1BE6">
        <w:rPr>
          <w:rFonts w:ascii="Arial" w:hAnsi="Arial" w:cs="Arial"/>
          <w:spacing w:val="-13"/>
          <w:sz w:val="20"/>
          <w:szCs w:val="20"/>
        </w:rPr>
        <w:t xml:space="preserve"> </w:t>
      </w:r>
      <w:r w:rsidRPr="00DB1BE6">
        <w:rPr>
          <w:rFonts w:ascii="Arial" w:hAnsi="Arial" w:cs="Arial"/>
          <w:sz w:val="20"/>
          <w:szCs w:val="20"/>
        </w:rPr>
        <w:t>de</w:t>
      </w:r>
      <w:r w:rsidRPr="00DB1BE6">
        <w:rPr>
          <w:rFonts w:ascii="Arial" w:hAnsi="Arial" w:cs="Arial"/>
          <w:spacing w:val="-12"/>
          <w:sz w:val="20"/>
          <w:szCs w:val="20"/>
        </w:rPr>
        <w:t xml:space="preserve"> </w:t>
      </w:r>
      <w:r w:rsidRPr="00DB1BE6">
        <w:rPr>
          <w:rFonts w:ascii="Arial" w:hAnsi="Arial" w:cs="Arial"/>
          <w:spacing w:val="-4"/>
          <w:sz w:val="20"/>
          <w:szCs w:val="20"/>
        </w:rPr>
        <w:t>lucro</w:t>
      </w:r>
    </w:p>
    <w:p w14:paraId="72D61E15" w14:textId="77777777" w:rsidR="0021020F" w:rsidRPr="00DB1BE6" w:rsidRDefault="0021020F" w:rsidP="0048492E">
      <w:pPr>
        <w:pStyle w:val="Textoindependiente"/>
        <w:tabs>
          <w:tab w:val="left" w:pos="9923"/>
          <w:tab w:val="left" w:pos="10206"/>
        </w:tabs>
        <w:spacing w:line="278" w:lineRule="auto"/>
        <w:ind w:left="985" w:right="1259"/>
        <w:jc w:val="both"/>
        <w:rPr>
          <w:rFonts w:ascii="Arial" w:hAnsi="Arial" w:cs="Arial"/>
          <w:sz w:val="20"/>
          <w:szCs w:val="20"/>
        </w:rPr>
      </w:pPr>
      <w:bookmarkStart w:id="13" w:name="c._Equipo_Mínimo_de_Trabajo_Habilitante"/>
      <w:bookmarkEnd w:id="13"/>
    </w:p>
    <w:p w14:paraId="07CE9452" w14:textId="77777777" w:rsidR="00240003" w:rsidRPr="00DB1BE6" w:rsidRDefault="00240003" w:rsidP="0048492E">
      <w:pPr>
        <w:pStyle w:val="Textoindependiente"/>
        <w:tabs>
          <w:tab w:val="left" w:pos="9923"/>
          <w:tab w:val="left" w:pos="10206"/>
        </w:tabs>
        <w:spacing w:line="278" w:lineRule="auto"/>
        <w:ind w:left="985" w:right="1259"/>
        <w:jc w:val="both"/>
        <w:rPr>
          <w:rFonts w:ascii="Arial" w:hAnsi="Arial" w:cs="Arial"/>
          <w:sz w:val="20"/>
          <w:szCs w:val="20"/>
        </w:rPr>
      </w:pPr>
    </w:p>
    <w:p w14:paraId="0DB52AD1" w14:textId="4E877DEA" w:rsidR="00240003" w:rsidRPr="00B05012" w:rsidRDefault="00B05012" w:rsidP="00B05012">
      <w:pPr>
        <w:pStyle w:val="Textoindependiente"/>
        <w:tabs>
          <w:tab w:val="left" w:pos="9923"/>
          <w:tab w:val="left" w:pos="10206"/>
        </w:tabs>
        <w:spacing w:line="278" w:lineRule="auto"/>
        <w:ind w:left="1041" w:right="1259"/>
        <w:jc w:val="both"/>
        <w:rPr>
          <w:rFonts w:ascii="Arial" w:hAnsi="Arial" w:cs="Arial"/>
          <w:b/>
          <w:bCs/>
          <w:sz w:val="20"/>
          <w:szCs w:val="20"/>
        </w:rPr>
      </w:pPr>
      <w:r w:rsidRPr="00B05012">
        <w:rPr>
          <w:rFonts w:ascii="Arial" w:hAnsi="Arial" w:cs="Arial"/>
          <w:b/>
          <w:bCs/>
          <w:sz w:val="20"/>
          <w:szCs w:val="20"/>
        </w:rPr>
        <w:t>c. Capacidad del Personal Idóneo</w:t>
      </w:r>
    </w:p>
    <w:p w14:paraId="351EA887" w14:textId="77777777" w:rsidR="005024BE" w:rsidRPr="00500F2F" w:rsidRDefault="005024BE" w:rsidP="005024BE">
      <w:pPr>
        <w:pStyle w:val="Textoindependiente"/>
        <w:tabs>
          <w:tab w:val="left" w:pos="567"/>
        </w:tabs>
        <w:spacing w:before="264"/>
        <w:ind w:left="851" w:right="255"/>
        <w:jc w:val="both"/>
        <w:rPr>
          <w:rFonts w:ascii="Arial" w:hAnsi="Arial" w:cs="Arial"/>
          <w:b/>
          <w:sz w:val="20"/>
          <w:szCs w:val="20"/>
        </w:rPr>
      </w:pPr>
      <w:r w:rsidRPr="00500F2F">
        <w:rPr>
          <w:rFonts w:ascii="Arial" w:hAnsi="Arial" w:cs="Arial"/>
          <w:sz w:val="20"/>
          <w:szCs w:val="20"/>
        </w:rPr>
        <w:t>Con el objetivo de contar con el</w:t>
      </w:r>
      <w:r w:rsidRPr="00500F2F">
        <w:rPr>
          <w:rFonts w:ascii="Arial" w:hAnsi="Arial" w:cs="Arial"/>
          <w:spacing w:val="-3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Equipo mínimo que conlleven al beneficio del desarrollo del proceso contractual. es necesario contar con profesionales</w:t>
      </w:r>
      <w:r w:rsidRPr="00500F2F">
        <w:rPr>
          <w:rFonts w:ascii="Arial" w:hAnsi="Arial" w:cs="Arial"/>
          <w:spacing w:val="-1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con cierto grado de experticia y formación académica, para que puedan transmitir a los participantes</w:t>
      </w:r>
      <w:r w:rsidRPr="00500F2F">
        <w:rPr>
          <w:rFonts w:ascii="Arial" w:hAnsi="Arial" w:cs="Arial"/>
          <w:spacing w:val="-5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las</w:t>
      </w:r>
      <w:r w:rsidRPr="00500F2F">
        <w:rPr>
          <w:rFonts w:ascii="Arial" w:hAnsi="Arial" w:cs="Arial"/>
          <w:spacing w:val="-5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herramientas</w:t>
      </w:r>
      <w:r w:rsidRPr="00500F2F">
        <w:rPr>
          <w:rFonts w:ascii="Arial" w:hAnsi="Arial" w:cs="Arial"/>
          <w:spacing w:val="-10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necesarias</w:t>
      </w:r>
      <w:r w:rsidRPr="00500F2F">
        <w:rPr>
          <w:rFonts w:ascii="Arial" w:hAnsi="Arial" w:cs="Arial"/>
          <w:spacing w:val="-5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para</w:t>
      </w:r>
      <w:r w:rsidRPr="00500F2F">
        <w:rPr>
          <w:rFonts w:ascii="Arial" w:hAnsi="Arial" w:cs="Arial"/>
          <w:spacing w:val="-6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los</w:t>
      </w:r>
      <w:r w:rsidRPr="00500F2F">
        <w:rPr>
          <w:rFonts w:ascii="Arial" w:hAnsi="Arial" w:cs="Arial"/>
          <w:spacing w:val="-5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logros</w:t>
      </w:r>
      <w:r w:rsidRPr="00500F2F">
        <w:rPr>
          <w:rFonts w:ascii="Arial" w:hAnsi="Arial" w:cs="Arial"/>
          <w:spacing w:val="-4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programados.</w:t>
      </w:r>
      <w:r w:rsidRPr="00500F2F">
        <w:rPr>
          <w:rFonts w:ascii="Arial" w:hAnsi="Arial" w:cs="Arial"/>
          <w:spacing w:val="-8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Para</w:t>
      </w:r>
      <w:r w:rsidRPr="00500F2F">
        <w:rPr>
          <w:rFonts w:ascii="Arial" w:hAnsi="Arial" w:cs="Arial"/>
          <w:spacing w:val="-6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ello</w:t>
      </w:r>
      <w:r w:rsidRPr="00500F2F">
        <w:rPr>
          <w:rFonts w:ascii="Arial" w:hAnsi="Arial" w:cs="Arial"/>
          <w:spacing w:val="-6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se</w:t>
      </w:r>
      <w:r w:rsidRPr="00500F2F">
        <w:rPr>
          <w:rFonts w:ascii="Arial" w:hAnsi="Arial" w:cs="Arial"/>
          <w:spacing w:val="-7"/>
          <w:sz w:val="20"/>
          <w:szCs w:val="20"/>
        </w:rPr>
        <w:t xml:space="preserve"> </w:t>
      </w:r>
      <w:r w:rsidRPr="00500F2F">
        <w:rPr>
          <w:rFonts w:ascii="Arial" w:hAnsi="Arial" w:cs="Arial"/>
          <w:sz w:val="20"/>
          <w:szCs w:val="20"/>
        </w:rPr>
        <w:t>requieren profesionales, con el siguiente perfil:</w:t>
      </w:r>
      <w:r w:rsidRPr="00500F2F">
        <w:rPr>
          <w:rFonts w:ascii="Arial" w:hAnsi="Arial" w:cs="Arial"/>
          <w:b/>
          <w:sz w:val="20"/>
          <w:szCs w:val="20"/>
        </w:rPr>
        <w:t xml:space="preserve"> </w:t>
      </w:r>
    </w:p>
    <w:p w14:paraId="743400DB" w14:textId="77777777" w:rsidR="005024BE" w:rsidRDefault="005024BE" w:rsidP="005024BE">
      <w:pPr>
        <w:pStyle w:val="Textoindependiente"/>
        <w:tabs>
          <w:tab w:val="left" w:pos="567"/>
        </w:tabs>
        <w:ind w:left="851" w:right="255"/>
        <w:jc w:val="both"/>
        <w:rPr>
          <w:rFonts w:ascii="Arial" w:hAnsi="Arial" w:cs="Arial"/>
          <w:b/>
          <w:sz w:val="20"/>
          <w:szCs w:val="20"/>
        </w:rPr>
      </w:pPr>
    </w:p>
    <w:tbl>
      <w:tblPr>
        <w:tblStyle w:val="TableNormal1"/>
        <w:tblW w:w="920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9"/>
        <w:gridCol w:w="390"/>
        <w:gridCol w:w="3070"/>
        <w:gridCol w:w="792"/>
        <w:gridCol w:w="2278"/>
      </w:tblGrid>
      <w:tr w:rsidR="005024BE" w:rsidRPr="00752030" w14:paraId="2AEE8244" w14:textId="77777777" w:rsidTr="0054058B">
        <w:trPr>
          <w:trHeight w:val="240"/>
          <w:jc w:val="center"/>
        </w:trPr>
        <w:tc>
          <w:tcPr>
            <w:tcW w:w="9209" w:type="dxa"/>
            <w:gridSpan w:val="5"/>
            <w:shd w:val="clear" w:color="auto" w:fill="BFBFBF" w:themeFill="background1" w:themeFillShade="BF"/>
          </w:tcPr>
          <w:p w14:paraId="12F70E5B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spacing w:line="220" w:lineRule="exact"/>
              <w:ind w:right="-234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52030">
              <w:rPr>
                <w:rFonts w:ascii="Arial" w:hAnsi="Arial" w:cs="Arial"/>
                <w:b/>
                <w:sz w:val="18"/>
                <w:szCs w:val="18"/>
              </w:rPr>
              <w:t>PERSONAL</w:t>
            </w:r>
            <w:r w:rsidRPr="00752030">
              <w:rPr>
                <w:rFonts w:ascii="Arial" w:hAnsi="Arial" w:cs="Arial"/>
                <w:b/>
                <w:spacing w:val="-5"/>
                <w:sz w:val="18"/>
                <w:szCs w:val="18"/>
              </w:rPr>
              <w:t xml:space="preserve"> </w:t>
            </w:r>
            <w:r w:rsidRPr="00752030">
              <w:rPr>
                <w:rFonts w:ascii="Arial" w:hAnsi="Arial" w:cs="Arial"/>
                <w:b/>
                <w:spacing w:val="-2"/>
                <w:sz w:val="18"/>
                <w:szCs w:val="18"/>
              </w:rPr>
              <w:t>REQUERIDO</w:t>
            </w:r>
          </w:p>
        </w:tc>
      </w:tr>
      <w:tr w:rsidR="005024BE" w:rsidRPr="00752030" w14:paraId="4A7A028E" w14:textId="77777777" w:rsidTr="0054058B">
        <w:trPr>
          <w:trHeight w:val="325"/>
          <w:jc w:val="center"/>
        </w:trPr>
        <w:tc>
          <w:tcPr>
            <w:tcW w:w="2679" w:type="dxa"/>
            <w:shd w:val="clear" w:color="auto" w:fill="BFBFBF" w:themeFill="background1" w:themeFillShade="BF"/>
          </w:tcPr>
          <w:p w14:paraId="1B082FF0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75203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NOMBRE DEL CARGO       </w:t>
            </w:r>
          </w:p>
        </w:tc>
        <w:tc>
          <w:tcPr>
            <w:tcW w:w="4252" w:type="dxa"/>
            <w:gridSpan w:val="3"/>
            <w:shd w:val="clear" w:color="auto" w:fill="BFBFBF" w:themeFill="background1" w:themeFillShade="BF"/>
          </w:tcPr>
          <w:p w14:paraId="2423DDBC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75203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DIRECTOR</w:t>
            </w:r>
          </w:p>
        </w:tc>
        <w:tc>
          <w:tcPr>
            <w:tcW w:w="2278" w:type="dxa"/>
            <w:shd w:val="clear" w:color="auto" w:fill="BFBFBF" w:themeFill="background1" w:themeFillShade="BF"/>
          </w:tcPr>
          <w:p w14:paraId="0EFE3D15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left="851" w:right="-23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75203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Cantidad: </w:t>
            </w:r>
            <w:r w:rsidRPr="00752030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</w:tr>
      <w:tr w:rsidR="005024BE" w:rsidRPr="00752030" w14:paraId="491D4231" w14:textId="77777777" w:rsidTr="0054058B">
        <w:trPr>
          <w:trHeight w:val="485"/>
          <w:jc w:val="center"/>
        </w:trPr>
        <w:tc>
          <w:tcPr>
            <w:tcW w:w="9209" w:type="dxa"/>
            <w:gridSpan w:val="5"/>
          </w:tcPr>
          <w:p w14:paraId="45C0D6B4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spacing w:line="246" w:lineRule="exact"/>
              <w:ind w:right="-23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5203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Propósito:</w:t>
            </w:r>
            <w:r w:rsidRPr="0075203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11F99E6C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spacing w:line="246" w:lineRule="exact"/>
              <w:ind w:right="5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752030"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  <w:t>Liderar la planeación, ejecución, seguimiento y evaluación del proyecto, garantizando el cumplimiento de sus objetivos orientados al fortalecimiento de prácticas pedagógicas inclusivas en las aulas, la mejora de condiciones para el acceso, permanencia y aprendizaje significativo de estudiantes con capacidades y talentos excepcionales, y la consolidación de una cultura educativa basada en la equidad, la diversidad y el respeto por las diferencias.</w:t>
            </w:r>
          </w:p>
          <w:p w14:paraId="303F3F58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spacing w:line="246" w:lineRule="exact"/>
              <w:ind w:left="851" w:right="5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056DEFF5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spacing w:line="246" w:lineRule="exact"/>
              <w:ind w:right="5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752030"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  <w:t>El director del proyecto será responsable de coordinar equipos interdisciplinarios, articular acciones con el ente territorial, gestionar recursos técnicos y administrativos.</w:t>
            </w:r>
          </w:p>
          <w:p w14:paraId="659B4D70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spacing w:line="246" w:lineRule="exact"/>
              <w:ind w:left="851" w:right="-23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11F6ADD0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spacing w:line="246" w:lineRule="exact"/>
              <w:ind w:right="5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752030"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  <w:t>Asimismo, tendrá la misión de promover procesos de formación docente, innovación pedagógica y producción de materiales accesibles, con el fin de generar transformaciones sostenibles en los entornos escolares y comunitarios que garanticen el derecho a la educación de calidad para todos los estudiantes, sin distinción, en el marco del proyecto referenciado.</w:t>
            </w:r>
          </w:p>
          <w:p w14:paraId="3F76BC29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spacing w:line="246" w:lineRule="exact"/>
              <w:ind w:left="851" w:right="-23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</w:tc>
      </w:tr>
      <w:tr w:rsidR="005024BE" w:rsidRPr="00752030" w14:paraId="5E0CE203" w14:textId="77777777" w:rsidTr="0054058B">
        <w:trPr>
          <w:trHeight w:val="212"/>
          <w:jc w:val="center"/>
        </w:trPr>
        <w:tc>
          <w:tcPr>
            <w:tcW w:w="9209" w:type="dxa"/>
            <w:gridSpan w:val="5"/>
          </w:tcPr>
          <w:p w14:paraId="02812EB7" w14:textId="07B2A5ED" w:rsidR="005024BE" w:rsidRPr="000B3AA5" w:rsidRDefault="005024BE" w:rsidP="0054058B">
            <w:pPr>
              <w:pStyle w:val="TableParagraph"/>
              <w:tabs>
                <w:tab w:val="left" w:pos="567"/>
                <w:tab w:val="left" w:pos="830"/>
                <w:tab w:val="left" w:pos="9923"/>
              </w:tabs>
              <w:spacing w:before="1" w:line="221" w:lineRule="exact"/>
              <w:ind w:right="-234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B3AA5">
              <w:rPr>
                <w:rFonts w:ascii="Arial" w:hAnsi="Arial" w:cs="Arial"/>
                <w:sz w:val="18"/>
                <w:szCs w:val="18"/>
                <w:lang w:val="es-CO"/>
              </w:rPr>
              <w:lastRenderedPageBreak/>
              <w:t xml:space="preserve">Profesional: áreas de </w:t>
            </w:r>
            <w:r w:rsidR="00A96B81" w:rsidRPr="000B3AA5">
              <w:rPr>
                <w:rFonts w:ascii="Arial" w:hAnsi="Arial" w:cs="Arial"/>
                <w:sz w:val="18"/>
                <w:szCs w:val="18"/>
                <w:lang w:val="es-CO"/>
              </w:rPr>
              <w:t>Educación</w:t>
            </w:r>
            <w:r w:rsidRPr="000B3AA5">
              <w:rPr>
                <w:rFonts w:ascii="Arial" w:hAnsi="Arial" w:cs="Arial"/>
                <w:sz w:val="18"/>
                <w:szCs w:val="18"/>
                <w:lang w:val="es-CO"/>
              </w:rPr>
              <w:t xml:space="preserve"> o Ciencias Sociales y Humanas </w:t>
            </w:r>
          </w:p>
          <w:p w14:paraId="30E9DEF3" w14:textId="2EB457C4" w:rsidR="005024BE" w:rsidRPr="000B3AA5" w:rsidRDefault="005024BE" w:rsidP="0054058B">
            <w:pPr>
              <w:pStyle w:val="TableParagraph"/>
              <w:tabs>
                <w:tab w:val="left" w:pos="567"/>
                <w:tab w:val="left" w:pos="830"/>
                <w:tab w:val="left" w:pos="9923"/>
              </w:tabs>
              <w:spacing w:before="1" w:line="221" w:lineRule="exact"/>
              <w:ind w:right="-234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B3AA5">
              <w:rPr>
                <w:rFonts w:ascii="Arial" w:hAnsi="Arial" w:cs="Arial"/>
                <w:sz w:val="18"/>
                <w:szCs w:val="18"/>
                <w:lang w:val="es-CO"/>
              </w:rPr>
              <w:t xml:space="preserve">Post- grado: en áreas de la </w:t>
            </w:r>
            <w:r w:rsidR="00A96B81" w:rsidRPr="000B3AA5">
              <w:rPr>
                <w:rFonts w:ascii="Arial" w:hAnsi="Arial" w:cs="Arial"/>
                <w:sz w:val="18"/>
                <w:szCs w:val="18"/>
                <w:lang w:val="es-CO"/>
              </w:rPr>
              <w:t>Educación</w:t>
            </w:r>
          </w:p>
          <w:p w14:paraId="171ADA29" w14:textId="726A2CCF" w:rsidR="005024BE" w:rsidRPr="000B3AA5" w:rsidRDefault="005024BE" w:rsidP="0054058B">
            <w:pPr>
              <w:pStyle w:val="TableParagraph"/>
              <w:tabs>
                <w:tab w:val="left" w:pos="567"/>
                <w:tab w:val="left" w:pos="830"/>
                <w:tab w:val="left" w:pos="9923"/>
              </w:tabs>
              <w:spacing w:before="1" w:line="221" w:lineRule="exact"/>
              <w:ind w:right="-234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B3AA5">
              <w:rPr>
                <w:rFonts w:ascii="Arial" w:hAnsi="Arial" w:cs="Arial"/>
                <w:sz w:val="18"/>
                <w:szCs w:val="18"/>
                <w:lang w:val="es-CO"/>
              </w:rPr>
              <w:t xml:space="preserve">Maestría: en áreas de la </w:t>
            </w:r>
            <w:r w:rsidR="00A96B81" w:rsidRPr="000B3AA5">
              <w:rPr>
                <w:rFonts w:ascii="Arial" w:hAnsi="Arial" w:cs="Arial"/>
                <w:sz w:val="18"/>
                <w:szCs w:val="18"/>
                <w:lang w:val="es-CO"/>
              </w:rPr>
              <w:t>Educación</w:t>
            </w:r>
            <w:r w:rsidRPr="000B3AA5">
              <w:rPr>
                <w:rFonts w:ascii="Arial" w:hAnsi="Arial" w:cs="Arial"/>
                <w:sz w:val="18"/>
                <w:szCs w:val="18"/>
                <w:lang w:val="es-CO"/>
              </w:rPr>
              <w:t xml:space="preserve"> </w:t>
            </w:r>
          </w:p>
          <w:p w14:paraId="7C30251E" w14:textId="0D96EAD8" w:rsidR="005024BE" w:rsidRPr="000B3AA5" w:rsidRDefault="005024BE" w:rsidP="0054058B">
            <w:pPr>
              <w:pStyle w:val="TableParagraph"/>
              <w:tabs>
                <w:tab w:val="left" w:pos="567"/>
                <w:tab w:val="left" w:pos="830"/>
                <w:tab w:val="left" w:pos="9923"/>
              </w:tabs>
              <w:spacing w:before="1" w:line="221" w:lineRule="exact"/>
              <w:ind w:right="-23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0B3AA5"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  <w:t xml:space="preserve">Tales como innovación en educación, innovación didáctica, educación inclusiva, dirección y gestión de proyectos educativos, política </w:t>
            </w:r>
            <w:r w:rsidR="00A96B81" w:rsidRPr="000B3AA5"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  <w:t>pública</w:t>
            </w:r>
            <w:r w:rsidRPr="000B3AA5"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  <w:t xml:space="preserve"> educativa o campos relacionados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  <w:t>.</w:t>
            </w:r>
          </w:p>
        </w:tc>
      </w:tr>
      <w:tr w:rsidR="005024BE" w:rsidRPr="00752030" w14:paraId="38D6C0A7" w14:textId="77777777" w:rsidTr="0054058B">
        <w:trPr>
          <w:trHeight w:val="970"/>
          <w:jc w:val="center"/>
        </w:trPr>
        <w:tc>
          <w:tcPr>
            <w:tcW w:w="9209" w:type="dxa"/>
            <w:gridSpan w:val="5"/>
          </w:tcPr>
          <w:p w14:paraId="2F477F82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830"/>
                <w:tab w:val="left" w:pos="9923"/>
              </w:tabs>
              <w:spacing w:before="1" w:line="221" w:lineRule="exact"/>
              <w:ind w:right="-234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 w:rsidRPr="00752030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Conocimientos Específicos</w:t>
            </w:r>
          </w:p>
          <w:p w14:paraId="64F35FB6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830"/>
                <w:tab w:val="left" w:pos="9923"/>
              </w:tabs>
              <w:spacing w:before="1" w:line="221" w:lineRule="exact"/>
              <w:ind w:right="11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752030"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  <w:t xml:space="preserve">Políticas y normativas nacionales e internacionales en educación inclusiva (Decreto 1421 de 2017, </w:t>
            </w:r>
          </w:p>
          <w:p w14:paraId="67ABBFE0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830"/>
                <w:tab w:val="left" w:pos="9923"/>
              </w:tabs>
              <w:spacing w:before="1" w:line="221" w:lineRule="exact"/>
              <w:ind w:right="11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752030"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  <w:t>Ley 1618 de 2013., Convención sobre los Derechos de las Personas con Discapacidad).</w:t>
            </w:r>
          </w:p>
          <w:p w14:paraId="42ECF0C2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830"/>
                <w:tab w:val="left" w:pos="9923"/>
              </w:tabs>
              <w:spacing w:before="1" w:line="221" w:lineRule="exact"/>
              <w:ind w:right="11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752030"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  <w:t>Diseño e implementación de planes de mejora institucional, PIAR, ajustes razonables y estrategias pedagógicas para la atención a la diversidad.</w:t>
            </w:r>
          </w:p>
          <w:p w14:paraId="16DD0A09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830"/>
                <w:tab w:val="left" w:pos="9923"/>
              </w:tabs>
              <w:spacing w:before="1" w:line="221" w:lineRule="exact"/>
              <w:ind w:right="11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752030"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  <w:t>Gestión de proyectos sociales o educativos con enfoque en derechos humanos, discapacidad, talento excepcional y diversidad.</w:t>
            </w:r>
          </w:p>
        </w:tc>
      </w:tr>
      <w:tr w:rsidR="005024BE" w:rsidRPr="00752030" w14:paraId="3A8FBDCB" w14:textId="77777777" w:rsidTr="0054058B">
        <w:trPr>
          <w:trHeight w:val="240"/>
          <w:jc w:val="center"/>
        </w:trPr>
        <w:tc>
          <w:tcPr>
            <w:tcW w:w="9209" w:type="dxa"/>
            <w:gridSpan w:val="5"/>
          </w:tcPr>
          <w:p w14:paraId="21A9A827" w14:textId="3B6742C1" w:rsidR="005024BE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Experiencia</w:t>
            </w:r>
            <w:r w:rsidRPr="006A4495">
              <w:rPr>
                <w:rFonts w:ascii="Arial" w:hAnsi="Arial" w:cs="Arial"/>
                <w:sz w:val="18"/>
                <w:szCs w:val="18"/>
                <w:highlight w:val="yellow"/>
              </w:rPr>
              <w:t xml:space="preserve">: </w:t>
            </w:r>
            <w:r w:rsidR="00A96B81" w:rsidRPr="006A4495">
              <w:rPr>
                <w:rFonts w:ascii="Arial" w:hAnsi="Arial" w:cs="Arial"/>
                <w:sz w:val="18"/>
                <w:szCs w:val="18"/>
                <w:highlight w:val="yellow"/>
              </w:rPr>
              <w:t>5</w:t>
            </w:r>
            <w:r w:rsidRPr="006A4495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años de</w:t>
            </w:r>
            <w:r>
              <w:rPr>
                <w:rFonts w:ascii="Arial" w:hAnsi="Arial" w:cs="Arial"/>
                <w:sz w:val="18"/>
                <w:szCs w:val="18"/>
              </w:rPr>
              <w:t xml:space="preserve"> experiencia en cargos de dirección gestión académica y administrativa de </w:t>
            </w:r>
          </w:p>
          <w:p w14:paraId="04A49FB6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programas formativos.</w:t>
            </w:r>
          </w:p>
        </w:tc>
      </w:tr>
      <w:tr w:rsidR="005024BE" w:rsidRPr="00752030" w14:paraId="00BA7679" w14:textId="77777777" w:rsidTr="0054058B">
        <w:trPr>
          <w:trHeight w:val="240"/>
          <w:jc w:val="center"/>
        </w:trPr>
        <w:tc>
          <w:tcPr>
            <w:tcW w:w="9209" w:type="dxa"/>
            <w:gridSpan w:val="5"/>
          </w:tcPr>
          <w:p w14:paraId="3770E2D2" w14:textId="41407F5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Experiencia adicional</w:t>
            </w:r>
            <w:r w:rsidRPr="006A4495">
              <w:rPr>
                <w:rFonts w:ascii="Arial" w:hAnsi="Arial" w:cs="Arial"/>
                <w:sz w:val="18"/>
                <w:szCs w:val="18"/>
                <w:highlight w:val="yellow"/>
              </w:rPr>
              <w:t xml:space="preserve">: </w:t>
            </w:r>
            <w:r w:rsidR="00A96B81" w:rsidRPr="006A4495">
              <w:rPr>
                <w:rFonts w:ascii="Arial" w:hAnsi="Arial" w:cs="Arial"/>
                <w:sz w:val="18"/>
                <w:szCs w:val="18"/>
                <w:highlight w:val="yellow"/>
              </w:rPr>
              <w:t>5</w:t>
            </w:r>
            <w:r w:rsidRPr="006A4495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años en</w:t>
            </w:r>
            <w:r>
              <w:rPr>
                <w:rFonts w:ascii="Arial" w:hAnsi="Arial" w:cs="Arial"/>
                <w:sz w:val="18"/>
                <w:szCs w:val="18"/>
              </w:rPr>
              <w:t xml:space="preserve"> docencia universitaria</w:t>
            </w:r>
          </w:p>
        </w:tc>
      </w:tr>
      <w:tr w:rsidR="005024BE" w:rsidRPr="00752030" w14:paraId="4D9BE4B2" w14:textId="77777777" w:rsidTr="0054058B">
        <w:trPr>
          <w:trHeight w:val="240"/>
          <w:jc w:val="center"/>
        </w:trPr>
        <w:tc>
          <w:tcPr>
            <w:tcW w:w="9209" w:type="dxa"/>
            <w:gridSpan w:val="5"/>
          </w:tcPr>
          <w:p w14:paraId="0C5FADD1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left="851" w:right="-234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024BE" w:rsidRPr="00752030" w14:paraId="0B55DF0B" w14:textId="77777777" w:rsidTr="0054058B">
        <w:trPr>
          <w:trHeight w:val="240"/>
          <w:jc w:val="center"/>
        </w:trPr>
        <w:tc>
          <w:tcPr>
            <w:tcW w:w="3069" w:type="dxa"/>
            <w:gridSpan w:val="2"/>
            <w:shd w:val="clear" w:color="auto" w:fill="BFBFBF" w:themeFill="background1" w:themeFillShade="BF"/>
          </w:tcPr>
          <w:p w14:paraId="70A167BA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spacing w:line="225" w:lineRule="exact"/>
              <w:ind w:right="-23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75203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NOMBRE DEL CARGO</w:t>
            </w:r>
          </w:p>
        </w:tc>
        <w:tc>
          <w:tcPr>
            <w:tcW w:w="3070" w:type="dxa"/>
            <w:shd w:val="clear" w:color="auto" w:fill="BFBFBF" w:themeFill="background1" w:themeFillShade="BF"/>
          </w:tcPr>
          <w:p w14:paraId="7B1531AB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spacing w:line="225" w:lineRule="exact"/>
              <w:ind w:right="-23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COORDINADOR ADMINISTRATIVO Y FINANCIERO </w:t>
            </w:r>
          </w:p>
        </w:tc>
        <w:tc>
          <w:tcPr>
            <w:tcW w:w="3070" w:type="dxa"/>
            <w:gridSpan w:val="2"/>
            <w:shd w:val="clear" w:color="auto" w:fill="BFBFBF" w:themeFill="background1" w:themeFillShade="BF"/>
          </w:tcPr>
          <w:p w14:paraId="771F6AEC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spacing w:line="225" w:lineRule="exact"/>
              <w:ind w:right="-234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75203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                             Cantidad: </w:t>
            </w:r>
            <w:r w:rsidRPr="00752030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</w:tr>
      <w:tr w:rsidR="005024BE" w:rsidRPr="00752030" w14:paraId="0FD30E78" w14:textId="77777777" w:rsidTr="0054058B">
        <w:trPr>
          <w:trHeight w:val="240"/>
          <w:jc w:val="center"/>
        </w:trPr>
        <w:tc>
          <w:tcPr>
            <w:tcW w:w="9209" w:type="dxa"/>
            <w:gridSpan w:val="5"/>
          </w:tcPr>
          <w:p w14:paraId="785A4D7C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5203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Propósito:</w:t>
            </w:r>
            <w:r w:rsidRPr="0075203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3B5B797F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52030">
              <w:rPr>
                <w:rFonts w:ascii="Arial" w:hAnsi="Arial" w:cs="Arial"/>
                <w:sz w:val="18"/>
                <w:szCs w:val="18"/>
              </w:rPr>
              <w:t xml:space="preserve">El profesional financiero será responsable de garantizar la viabilidad económica y optimizar el uso de los recursos. Traducir las metas operativas en números, anticipando riesgos y brindando datos confiables. </w:t>
            </w:r>
          </w:p>
          <w:p w14:paraId="3F50C2E5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52030">
              <w:rPr>
                <w:rFonts w:ascii="Arial" w:hAnsi="Arial" w:cs="Arial"/>
                <w:sz w:val="18"/>
                <w:szCs w:val="18"/>
              </w:rPr>
              <w:t xml:space="preserve">Diseña y estructura los costos operativos y asigna los recursos de manera eficiente.  </w:t>
            </w:r>
          </w:p>
          <w:p w14:paraId="1851A927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left="851" w:right="-234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024BE" w:rsidRPr="00752030" w14:paraId="25F08787" w14:textId="77777777" w:rsidTr="0054058B">
        <w:trPr>
          <w:trHeight w:val="240"/>
          <w:jc w:val="center"/>
        </w:trPr>
        <w:tc>
          <w:tcPr>
            <w:tcW w:w="9209" w:type="dxa"/>
            <w:gridSpan w:val="5"/>
          </w:tcPr>
          <w:p w14:paraId="2EDEC825" w14:textId="77777777" w:rsidR="005024BE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470C">
              <w:rPr>
                <w:rFonts w:ascii="Arial" w:hAnsi="Arial" w:cs="Arial"/>
                <w:sz w:val="18"/>
                <w:szCs w:val="18"/>
              </w:rPr>
              <w:t xml:space="preserve">Profesional: </w:t>
            </w:r>
            <w:r w:rsidRPr="0065470C">
              <w:rPr>
                <w:rFonts w:ascii="Arial" w:hAnsi="Arial" w:cs="Arial"/>
                <w:sz w:val="20"/>
                <w:szCs w:val="20"/>
              </w:rPr>
              <w:t xml:space="preserve">Administración, Contaduría Pública, Economía, Finanzas, Ingeniería Industrial o carreras </w:t>
            </w:r>
          </w:p>
          <w:p w14:paraId="33B0EFE9" w14:textId="77777777" w:rsidR="005024BE" w:rsidRPr="0065470C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5470C">
              <w:rPr>
                <w:rFonts w:ascii="Arial" w:hAnsi="Arial" w:cs="Arial"/>
                <w:sz w:val="20"/>
                <w:szCs w:val="20"/>
              </w:rPr>
              <w:t>afines</w:t>
            </w:r>
          </w:p>
        </w:tc>
      </w:tr>
      <w:tr w:rsidR="005024BE" w:rsidRPr="00752030" w14:paraId="76EE55D4" w14:textId="77777777" w:rsidTr="0054058B">
        <w:trPr>
          <w:trHeight w:val="240"/>
          <w:jc w:val="center"/>
        </w:trPr>
        <w:tc>
          <w:tcPr>
            <w:tcW w:w="9209" w:type="dxa"/>
            <w:gridSpan w:val="5"/>
          </w:tcPr>
          <w:p w14:paraId="178BFD45" w14:textId="77777777" w:rsidR="005024BE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Experiencia: tres (3) años de experiencia en la gestión de procesos financieros y administrativos.</w:t>
            </w:r>
          </w:p>
          <w:p w14:paraId="707FEE85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 valorará la experiencia en organizaciones del sector educativo, salud o servicios.</w:t>
            </w:r>
          </w:p>
        </w:tc>
      </w:tr>
      <w:tr w:rsidR="005024BE" w:rsidRPr="00752030" w14:paraId="618C77AC" w14:textId="77777777" w:rsidTr="0054058B">
        <w:trPr>
          <w:trHeight w:val="240"/>
          <w:jc w:val="center"/>
        </w:trPr>
        <w:tc>
          <w:tcPr>
            <w:tcW w:w="9209" w:type="dxa"/>
            <w:gridSpan w:val="5"/>
          </w:tcPr>
          <w:p w14:paraId="305FAD6A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left="851" w:right="-234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024BE" w:rsidRPr="00752030" w14:paraId="4303E53C" w14:textId="77777777" w:rsidTr="0054058B">
        <w:trPr>
          <w:trHeight w:val="245"/>
          <w:jc w:val="center"/>
        </w:trPr>
        <w:tc>
          <w:tcPr>
            <w:tcW w:w="2679" w:type="dxa"/>
            <w:shd w:val="clear" w:color="auto" w:fill="BFBFBF" w:themeFill="background1" w:themeFillShade="BF"/>
          </w:tcPr>
          <w:p w14:paraId="64D7FC37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spacing w:line="225" w:lineRule="exact"/>
              <w:ind w:right="-234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75203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NOMBRE DEL CARGO</w:t>
            </w:r>
          </w:p>
        </w:tc>
        <w:tc>
          <w:tcPr>
            <w:tcW w:w="4252" w:type="dxa"/>
            <w:gridSpan w:val="3"/>
            <w:shd w:val="clear" w:color="auto" w:fill="BFBFBF" w:themeFill="background1" w:themeFillShade="BF"/>
          </w:tcPr>
          <w:p w14:paraId="4CF3B80D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spacing w:line="225" w:lineRule="exact"/>
              <w:ind w:right="-234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752030">
              <w:rPr>
                <w:rFonts w:ascii="Arial" w:hAnsi="Arial" w:cs="Arial"/>
                <w:b/>
                <w:sz w:val="18"/>
                <w:szCs w:val="18"/>
              </w:rPr>
              <w:t xml:space="preserve">COORDINADOR ACADEMICO                      </w:t>
            </w:r>
          </w:p>
        </w:tc>
        <w:tc>
          <w:tcPr>
            <w:tcW w:w="2278" w:type="dxa"/>
            <w:shd w:val="clear" w:color="auto" w:fill="BFBFBF" w:themeFill="background1" w:themeFillShade="BF"/>
          </w:tcPr>
          <w:p w14:paraId="3CE89E0B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spacing w:line="225" w:lineRule="exact"/>
              <w:ind w:left="851" w:right="-234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75203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Cantidad: </w:t>
            </w:r>
            <w:r w:rsidRPr="00752030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</w:tr>
      <w:tr w:rsidR="005024BE" w:rsidRPr="00752030" w14:paraId="65B1AA93" w14:textId="77777777" w:rsidTr="0054058B">
        <w:trPr>
          <w:trHeight w:val="480"/>
          <w:jc w:val="center"/>
        </w:trPr>
        <w:tc>
          <w:tcPr>
            <w:tcW w:w="9209" w:type="dxa"/>
            <w:gridSpan w:val="5"/>
          </w:tcPr>
          <w:p w14:paraId="077E1574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spacing w:line="240" w:lineRule="exact"/>
              <w:ind w:right="11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5203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Propósito:</w:t>
            </w:r>
            <w:r w:rsidRPr="0075203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0B09B0C7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spacing w:line="240" w:lineRule="exact"/>
              <w:ind w:right="11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752030"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  <w:t>Garantizar la gestión eficiente, oportuna y transparente de los procesos formación del proyecto, asegurando el cumplimiento de los procedimientos institucionales y normativos vigentes, así como el soporte técnico necesario para el desarrollo adecuado de las actividades técnicas y pedagógicas orientadas al fortalecimiento de aulas inclusivas.</w:t>
            </w:r>
          </w:p>
          <w:p w14:paraId="0DCF6729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spacing w:line="240" w:lineRule="exact"/>
              <w:ind w:left="851" w:right="11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68B55174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spacing w:line="240" w:lineRule="exact"/>
              <w:ind w:right="11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752030"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  <w:t xml:space="preserve">El Coordinador Académico será responsable de apoyar la planeación técnica, gestionar recursos humanos, realizar seguimiento elementos técnicos del trabajo de los docentes, brindándoles asesoría y soporte documental a las acciones del equipo de trabajo (docentes). </w:t>
            </w:r>
          </w:p>
          <w:p w14:paraId="0F02CCE0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spacing w:line="240" w:lineRule="exact"/>
              <w:ind w:left="851" w:right="11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797A58E8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spacing w:line="240" w:lineRule="exact"/>
              <w:ind w:right="11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752030"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  <w:t>Asimismo, deberá articularse con los equipos técnicos de las entidades involucradas, con el fin de garantizar el desarrollo ágil y conforme a los objetivos del proyecto.</w:t>
            </w:r>
          </w:p>
        </w:tc>
      </w:tr>
      <w:tr w:rsidR="005024BE" w:rsidRPr="00752030" w14:paraId="66A1C28E" w14:textId="77777777" w:rsidTr="0054058B">
        <w:trPr>
          <w:trHeight w:val="184"/>
          <w:jc w:val="center"/>
        </w:trPr>
        <w:tc>
          <w:tcPr>
            <w:tcW w:w="9209" w:type="dxa"/>
            <w:gridSpan w:val="5"/>
          </w:tcPr>
          <w:p w14:paraId="6BE9B1A0" w14:textId="64D7BE02" w:rsidR="005024BE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bCs/>
                <w:color w:val="000000" w:themeColor="text1"/>
                <w:spacing w:val="-2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pacing w:val="-2"/>
                <w:sz w:val="18"/>
                <w:szCs w:val="18"/>
              </w:rPr>
              <w:t xml:space="preserve">Profesional: en </w:t>
            </w:r>
            <w:r w:rsidR="00A96B81">
              <w:rPr>
                <w:rFonts w:ascii="Arial" w:hAnsi="Arial" w:cs="Arial"/>
                <w:bCs/>
                <w:color w:val="000000" w:themeColor="text1"/>
                <w:spacing w:val="-2"/>
                <w:sz w:val="18"/>
                <w:szCs w:val="18"/>
              </w:rPr>
              <w:t>Educación</w:t>
            </w:r>
            <w:r>
              <w:rPr>
                <w:rFonts w:ascii="Arial" w:hAnsi="Arial" w:cs="Arial"/>
                <w:bCs/>
                <w:color w:val="000000" w:themeColor="text1"/>
                <w:spacing w:val="-2"/>
                <w:sz w:val="18"/>
                <w:szCs w:val="18"/>
              </w:rPr>
              <w:t>, ciencias sociales, ciencias humanas o ciencias de la salud</w:t>
            </w:r>
          </w:p>
          <w:p w14:paraId="7F503A5C" w14:textId="1B7EC41B" w:rsidR="005024BE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bCs/>
                <w:color w:val="000000" w:themeColor="text1"/>
                <w:spacing w:val="-2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pacing w:val="-2"/>
                <w:sz w:val="18"/>
                <w:szCs w:val="18"/>
              </w:rPr>
              <w:t xml:space="preserve">Especialización: en </w:t>
            </w:r>
            <w:r w:rsidR="006A4495">
              <w:rPr>
                <w:rFonts w:ascii="Arial" w:hAnsi="Arial" w:cs="Arial"/>
                <w:bCs/>
                <w:color w:val="000000" w:themeColor="text1"/>
                <w:spacing w:val="-2"/>
                <w:sz w:val="18"/>
                <w:szCs w:val="18"/>
              </w:rPr>
              <w:t>Educación</w:t>
            </w:r>
            <w:r>
              <w:rPr>
                <w:rFonts w:ascii="Arial" w:hAnsi="Arial" w:cs="Arial"/>
                <w:bCs/>
                <w:color w:val="000000" w:themeColor="text1"/>
                <w:spacing w:val="-2"/>
                <w:sz w:val="18"/>
                <w:szCs w:val="18"/>
              </w:rPr>
              <w:t xml:space="preserve"> y diversidad o educación inclusiva o áreas afines.</w:t>
            </w:r>
          </w:p>
          <w:p w14:paraId="43DBE9B6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bCs/>
                <w:color w:val="000000" w:themeColor="text1"/>
                <w:spacing w:val="-2"/>
                <w:sz w:val="18"/>
                <w:szCs w:val="18"/>
              </w:rPr>
            </w:pPr>
          </w:p>
        </w:tc>
      </w:tr>
      <w:tr w:rsidR="005024BE" w:rsidRPr="00752030" w14:paraId="3480DAD1" w14:textId="77777777" w:rsidTr="0054058B">
        <w:trPr>
          <w:trHeight w:val="184"/>
          <w:jc w:val="center"/>
        </w:trPr>
        <w:tc>
          <w:tcPr>
            <w:tcW w:w="9209" w:type="dxa"/>
            <w:gridSpan w:val="5"/>
          </w:tcPr>
          <w:p w14:paraId="66B1C0D0" w14:textId="77777777" w:rsidR="005024BE" w:rsidRPr="00415B1B" w:rsidRDefault="005024BE" w:rsidP="0054058B">
            <w:pPr>
              <w:tabs>
                <w:tab w:val="left" w:pos="8647"/>
              </w:tabs>
              <w:jc w:val="both"/>
              <w:rPr>
                <w:rFonts w:eastAsia="Calibri Light" w:cs="Arial"/>
                <w:bCs/>
                <w:color w:val="000000" w:themeColor="text1"/>
                <w:spacing w:val="-2"/>
                <w:sz w:val="18"/>
                <w:szCs w:val="18"/>
                <w:lang w:val="es-ES" w:eastAsia="en-US"/>
              </w:rPr>
            </w:pPr>
            <w:r>
              <w:rPr>
                <w:rFonts w:cs="Arial"/>
                <w:bCs/>
                <w:color w:val="000000" w:themeColor="text1"/>
                <w:spacing w:val="-2"/>
                <w:sz w:val="18"/>
                <w:szCs w:val="18"/>
              </w:rPr>
              <w:t>Experiencia: Cinco (</w:t>
            </w:r>
            <w:r w:rsidRPr="00415B1B">
              <w:rPr>
                <w:rFonts w:eastAsia="Calibri Light" w:cs="Arial"/>
                <w:bCs/>
                <w:color w:val="000000" w:themeColor="text1"/>
                <w:spacing w:val="-2"/>
                <w:sz w:val="18"/>
                <w:szCs w:val="18"/>
                <w:lang w:val="es-ES" w:eastAsia="en-US"/>
              </w:rPr>
              <w:t>5</w:t>
            </w:r>
            <w:r>
              <w:rPr>
                <w:rFonts w:eastAsia="Calibri Light" w:cs="Arial"/>
                <w:bCs/>
                <w:color w:val="000000" w:themeColor="text1"/>
                <w:spacing w:val="-2"/>
                <w:sz w:val="18"/>
                <w:szCs w:val="18"/>
                <w:lang w:val="es-ES" w:eastAsia="en-US"/>
              </w:rPr>
              <w:t xml:space="preserve">) </w:t>
            </w:r>
            <w:r w:rsidRPr="00415B1B">
              <w:rPr>
                <w:rFonts w:eastAsia="Calibri Light" w:cs="Arial"/>
                <w:bCs/>
                <w:color w:val="000000" w:themeColor="text1"/>
                <w:spacing w:val="-2"/>
                <w:sz w:val="18"/>
                <w:szCs w:val="18"/>
                <w:lang w:val="es-ES" w:eastAsia="en-US"/>
              </w:rPr>
              <w:t>años de experiencia laboral en coordinación, asesorías o consultorías de proyectos.</w:t>
            </w:r>
          </w:p>
          <w:p w14:paraId="4C3ED5BC" w14:textId="77777777" w:rsidR="005024BE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bCs/>
                <w:color w:val="000000" w:themeColor="text1"/>
                <w:spacing w:val="-2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pacing w:val="-2"/>
                <w:sz w:val="18"/>
                <w:szCs w:val="18"/>
              </w:rPr>
              <w:t>Experiencia especifica: en docencia y en procesos de educación inclusiva, atención a población con discapacidad,</w:t>
            </w:r>
          </w:p>
          <w:p w14:paraId="219A75E6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bCs/>
                <w:color w:val="000000" w:themeColor="text1"/>
                <w:spacing w:val="-2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pacing w:val="-2"/>
                <w:sz w:val="18"/>
                <w:szCs w:val="18"/>
              </w:rPr>
              <w:t>talentos y capacidades excepcionales.</w:t>
            </w:r>
          </w:p>
          <w:p w14:paraId="3DA9C1E9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bCs/>
                <w:color w:val="000000" w:themeColor="text1"/>
                <w:spacing w:val="-2"/>
                <w:sz w:val="18"/>
                <w:szCs w:val="18"/>
              </w:rPr>
            </w:pPr>
          </w:p>
        </w:tc>
      </w:tr>
      <w:tr w:rsidR="005024BE" w:rsidRPr="00752030" w14:paraId="068752F8" w14:textId="77777777" w:rsidTr="0054058B">
        <w:trPr>
          <w:trHeight w:val="184"/>
          <w:jc w:val="center"/>
        </w:trPr>
        <w:tc>
          <w:tcPr>
            <w:tcW w:w="9209" w:type="dxa"/>
            <w:gridSpan w:val="5"/>
          </w:tcPr>
          <w:p w14:paraId="4E574F3A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left="851" w:right="-234"/>
              <w:jc w:val="both"/>
              <w:rPr>
                <w:rFonts w:ascii="Arial" w:hAnsi="Arial" w:cs="Arial"/>
                <w:bCs/>
                <w:color w:val="000000" w:themeColor="text1"/>
                <w:spacing w:val="-2"/>
                <w:sz w:val="18"/>
                <w:szCs w:val="18"/>
              </w:rPr>
            </w:pPr>
          </w:p>
        </w:tc>
      </w:tr>
      <w:tr w:rsidR="005024BE" w:rsidRPr="00752030" w14:paraId="2ED2FF9C" w14:textId="77777777" w:rsidTr="0054058B">
        <w:trPr>
          <w:trHeight w:val="115"/>
          <w:jc w:val="center"/>
        </w:trPr>
        <w:tc>
          <w:tcPr>
            <w:tcW w:w="2679" w:type="dxa"/>
            <w:shd w:val="clear" w:color="auto" w:fill="BFBFBF" w:themeFill="background1" w:themeFillShade="BF"/>
          </w:tcPr>
          <w:p w14:paraId="1086A0FB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75203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NOMBRE DEL CARGO</w:t>
            </w:r>
          </w:p>
        </w:tc>
        <w:tc>
          <w:tcPr>
            <w:tcW w:w="4252" w:type="dxa"/>
            <w:gridSpan w:val="3"/>
            <w:shd w:val="clear" w:color="auto" w:fill="BFBFBF" w:themeFill="background1" w:themeFillShade="BF"/>
          </w:tcPr>
          <w:p w14:paraId="17DA6918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75203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COMINICADOR SOCIAL            </w:t>
            </w:r>
            <w:r w:rsidRPr="00752030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              </w:t>
            </w:r>
          </w:p>
        </w:tc>
        <w:tc>
          <w:tcPr>
            <w:tcW w:w="2278" w:type="dxa"/>
            <w:shd w:val="clear" w:color="auto" w:fill="BFBFBF" w:themeFill="background1" w:themeFillShade="BF"/>
          </w:tcPr>
          <w:p w14:paraId="30FE8221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left="851" w:right="-23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75203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Cantidad</w:t>
            </w:r>
            <w:r w:rsidRPr="00752030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: 1</w:t>
            </w:r>
          </w:p>
        </w:tc>
      </w:tr>
      <w:tr w:rsidR="005024BE" w:rsidRPr="00752030" w14:paraId="48D7F810" w14:textId="77777777" w:rsidTr="0054058B">
        <w:trPr>
          <w:trHeight w:val="115"/>
          <w:jc w:val="center"/>
        </w:trPr>
        <w:tc>
          <w:tcPr>
            <w:tcW w:w="9209" w:type="dxa"/>
            <w:gridSpan w:val="5"/>
          </w:tcPr>
          <w:p w14:paraId="6FA4D26B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5203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Propósito:</w:t>
            </w:r>
            <w:r w:rsidRPr="0075203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21294F67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5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5203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Producción de contenidos y gestión de redes sociales que apoyen la difusión, sistematización y apropiación del programa de talentos y capacidades excepcionales, mediante el diseño de campañas, garantizando una comunicación interna y externa en las instituciones educativas, alineadas con los principios de educación inclusiva y diversidad. </w:t>
            </w:r>
          </w:p>
        </w:tc>
      </w:tr>
      <w:tr w:rsidR="005024BE" w:rsidRPr="00752030" w14:paraId="492D2D89" w14:textId="77777777" w:rsidTr="0054058B">
        <w:trPr>
          <w:trHeight w:val="115"/>
          <w:jc w:val="center"/>
        </w:trPr>
        <w:tc>
          <w:tcPr>
            <w:tcW w:w="9209" w:type="dxa"/>
            <w:gridSpan w:val="5"/>
          </w:tcPr>
          <w:p w14:paraId="205448E5" w14:textId="77777777" w:rsidR="005024BE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Profesional: comunicación social o comunicación social y periodismo o áreas afines a la comunicación </w:t>
            </w:r>
          </w:p>
          <w:p w14:paraId="5C7D2CD1" w14:textId="77777777" w:rsidR="005024BE" w:rsidRPr="006524B1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organizacional estratégica o digital.</w:t>
            </w:r>
          </w:p>
        </w:tc>
      </w:tr>
      <w:tr w:rsidR="005024BE" w:rsidRPr="00752030" w14:paraId="5F9CF647" w14:textId="77777777" w:rsidTr="0054058B">
        <w:trPr>
          <w:trHeight w:val="115"/>
          <w:jc w:val="center"/>
        </w:trPr>
        <w:tc>
          <w:tcPr>
            <w:tcW w:w="9209" w:type="dxa"/>
            <w:gridSpan w:val="5"/>
          </w:tcPr>
          <w:p w14:paraId="6538B1EA" w14:textId="77777777" w:rsidR="005024BE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6524B1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Experiencia: </w:t>
            </w: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dos (2)</w:t>
            </w:r>
            <w:r w:rsidRPr="006524B1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 años de experiencia en el diseño e implementación de estrategias de </w:t>
            </w:r>
          </w:p>
          <w:p w14:paraId="4B0E5358" w14:textId="77777777" w:rsidR="005024BE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6524B1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comunicación</w:t>
            </w: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, producción y redacción de contenidos, manejo de redes sociales, comunicación organizacional, comunicación interna y externa, gestión de medios y posicionamiento institucional. </w:t>
            </w:r>
          </w:p>
          <w:p w14:paraId="7FA0420A" w14:textId="77777777" w:rsidR="005024BE" w:rsidRPr="00736DEB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eastAsia="Tahoma" w:hAnsi="Arial" w:cs="Arial"/>
                <w:color w:val="000000" w:themeColor="text1"/>
                <w:sz w:val="20"/>
                <w:szCs w:val="20"/>
              </w:rPr>
            </w:pPr>
            <w:r w:rsidRPr="003E7277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Experiencia </w:t>
            </w: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Especifica: en </w:t>
            </w:r>
            <w:r w:rsidRPr="00736DEB">
              <w:rPr>
                <w:rFonts w:ascii="Arial" w:eastAsia="Tahoma" w:hAnsi="Arial" w:cs="Arial"/>
                <w:color w:val="000000" w:themeColor="text1"/>
                <w:sz w:val="20"/>
                <w:szCs w:val="20"/>
              </w:rPr>
              <w:t>comunicación institucional, marketing digital, producción de contenidos,</w:t>
            </w:r>
          </w:p>
          <w:p w14:paraId="42126920" w14:textId="77777777" w:rsidR="005024BE" w:rsidRPr="003E7277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736DEB">
              <w:rPr>
                <w:rFonts w:ascii="Arial" w:eastAsia="Tahoma" w:hAnsi="Arial" w:cs="Arial"/>
                <w:color w:val="000000" w:themeColor="text1"/>
                <w:sz w:val="20"/>
                <w:szCs w:val="20"/>
              </w:rPr>
              <w:t xml:space="preserve"> campañas de divulgación o estrategias de comunicación para proyectos educativos, sociales o comunitarios</w:t>
            </w:r>
          </w:p>
          <w:p w14:paraId="5757D541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3E7277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.</w:t>
            </w:r>
          </w:p>
        </w:tc>
      </w:tr>
      <w:tr w:rsidR="005024BE" w:rsidRPr="00752030" w14:paraId="7013451F" w14:textId="77777777" w:rsidTr="0054058B">
        <w:trPr>
          <w:trHeight w:val="115"/>
          <w:jc w:val="center"/>
        </w:trPr>
        <w:tc>
          <w:tcPr>
            <w:tcW w:w="9209" w:type="dxa"/>
            <w:gridSpan w:val="5"/>
          </w:tcPr>
          <w:p w14:paraId="23A0EF91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left="851" w:right="-234"/>
              <w:jc w:val="both"/>
              <w:rPr>
                <w:rFonts w:ascii="Arial" w:hAnsi="Arial" w:cs="Arial"/>
                <w:bCs/>
                <w:color w:val="000000" w:themeColor="text1"/>
                <w:spacing w:val="-2"/>
                <w:sz w:val="18"/>
                <w:szCs w:val="18"/>
                <w:lang w:val="es-CO"/>
              </w:rPr>
            </w:pPr>
            <w:r w:rsidRPr="00752030">
              <w:rPr>
                <w:rFonts w:ascii="Arial" w:hAnsi="Arial" w:cs="Arial"/>
                <w:bCs/>
                <w:color w:val="000000" w:themeColor="text1"/>
                <w:spacing w:val="-2"/>
                <w:sz w:val="18"/>
                <w:szCs w:val="18"/>
                <w:lang w:val="es-CO"/>
              </w:rPr>
              <w:t xml:space="preserve"> </w:t>
            </w:r>
          </w:p>
        </w:tc>
      </w:tr>
      <w:tr w:rsidR="005024BE" w:rsidRPr="00752030" w14:paraId="7302145A" w14:textId="77777777" w:rsidTr="0054058B">
        <w:trPr>
          <w:trHeight w:val="115"/>
          <w:jc w:val="center"/>
        </w:trPr>
        <w:tc>
          <w:tcPr>
            <w:tcW w:w="2679" w:type="dxa"/>
            <w:shd w:val="clear" w:color="auto" w:fill="BFBFBF" w:themeFill="background1" w:themeFillShade="BF"/>
          </w:tcPr>
          <w:p w14:paraId="2E4F9FFD" w14:textId="77777777" w:rsidR="005024BE" w:rsidRPr="00395287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395287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NOMBRE DEL CARGO</w:t>
            </w:r>
          </w:p>
        </w:tc>
        <w:tc>
          <w:tcPr>
            <w:tcW w:w="4252" w:type="dxa"/>
            <w:gridSpan w:val="3"/>
            <w:shd w:val="clear" w:color="auto" w:fill="BFBFBF" w:themeFill="background1" w:themeFillShade="BF"/>
          </w:tcPr>
          <w:p w14:paraId="3FB96BC6" w14:textId="77777777" w:rsidR="005024BE" w:rsidRPr="00395287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395287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DOCENTE LÍNEA TEMÁTICA </w:t>
            </w:r>
          </w:p>
          <w:p w14:paraId="476873FB" w14:textId="77777777" w:rsidR="005024BE" w:rsidRPr="00395287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395287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PRÁCTICA PEDAGÓGICA                  </w:t>
            </w:r>
          </w:p>
        </w:tc>
        <w:tc>
          <w:tcPr>
            <w:tcW w:w="2278" w:type="dxa"/>
            <w:shd w:val="clear" w:color="auto" w:fill="BFBFBF" w:themeFill="background1" w:themeFillShade="BF"/>
          </w:tcPr>
          <w:p w14:paraId="0D3630FD" w14:textId="77777777" w:rsidR="005024BE" w:rsidRPr="00395287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left="851" w:right="-23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395287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Cantidad: </w:t>
            </w:r>
            <w:r w:rsidRPr="00395287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4</w:t>
            </w:r>
          </w:p>
        </w:tc>
      </w:tr>
      <w:tr w:rsidR="005024BE" w:rsidRPr="00752030" w14:paraId="64D3AC28" w14:textId="77777777" w:rsidTr="0054058B">
        <w:trPr>
          <w:trHeight w:val="115"/>
          <w:jc w:val="center"/>
        </w:trPr>
        <w:tc>
          <w:tcPr>
            <w:tcW w:w="9209" w:type="dxa"/>
            <w:gridSpan w:val="5"/>
          </w:tcPr>
          <w:p w14:paraId="31D3B49C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52030">
              <w:rPr>
                <w:rFonts w:ascii="Arial" w:hAnsi="Arial" w:cs="Arial"/>
                <w:b/>
                <w:sz w:val="18"/>
                <w:szCs w:val="18"/>
              </w:rPr>
              <w:t>Perfil profesional:</w:t>
            </w:r>
            <w:r w:rsidRPr="00752030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21C49E83" w14:textId="77777777" w:rsidR="005024BE" w:rsidRPr="00A96B81" w:rsidRDefault="005024BE" w:rsidP="00A96B81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A96B81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El docente debe ser un profesional en el área de la educación, ciencias sociales o ciencias humanas.</w:t>
            </w:r>
          </w:p>
          <w:p w14:paraId="0F01D944" w14:textId="77777777" w:rsidR="005024BE" w:rsidRPr="00A96B81" w:rsidRDefault="005024BE" w:rsidP="00A96B81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A96B81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Post.grado</w:t>
            </w:r>
            <w:proofErr w:type="spellEnd"/>
            <w:r w:rsidRPr="00A96B81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: en áreas asociadas a las didácticas de la enseñanza o aprendizaje, educación inclusiva, trastorno del aprendizaje y afines.</w:t>
            </w:r>
          </w:p>
          <w:p w14:paraId="54F8B8BA" w14:textId="77777777" w:rsidR="005024BE" w:rsidRPr="00752030" w:rsidRDefault="005024BE" w:rsidP="00A96B81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A96B81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Maestría en áreas de la educación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</w:tr>
      <w:tr w:rsidR="005024BE" w:rsidRPr="00752030" w14:paraId="76DFF309" w14:textId="77777777" w:rsidTr="0054058B">
        <w:trPr>
          <w:trHeight w:val="115"/>
          <w:jc w:val="center"/>
        </w:trPr>
        <w:tc>
          <w:tcPr>
            <w:tcW w:w="9209" w:type="dxa"/>
            <w:gridSpan w:val="5"/>
          </w:tcPr>
          <w:p w14:paraId="27806CA6" w14:textId="77777777" w:rsidR="005024BE" w:rsidRPr="00A96B81" w:rsidRDefault="005024BE" w:rsidP="00A96B81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A96B81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Experiencia: Más de 2 años de experiencia pedagógica o en proyectos educativos.</w:t>
            </w:r>
          </w:p>
          <w:p w14:paraId="04D4E849" w14:textId="77777777" w:rsidR="005024BE" w:rsidRPr="008760B7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bCs/>
                <w:color w:val="EE0000"/>
                <w:sz w:val="18"/>
                <w:szCs w:val="18"/>
              </w:rPr>
            </w:pPr>
          </w:p>
        </w:tc>
      </w:tr>
      <w:tr w:rsidR="005024BE" w:rsidRPr="00752030" w14:paraId="08FBFCD1" w14:textId="77777777" w:rsidTr="0054058B">
        <w:trPr>
          <w:trHeight w:val="115"/>
          <w:jc w:val="center"/>
        </w:trPr>
        <w:tc>
          <w:tcPr>
            <w:tcW w:w="9209" w:type="dxa"/>
            <w:gridSpan w:val="5"/>
          </w:tcPr>
          <w:p w14:paraId="087B9B28" w14:textId="77777777" w:rsidR="005024BE" w:rsidRPr="00752030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left="851" w:right="-234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</w:tr>
      <w:tr w:rsidR="005024BE" w:rsidRPr="00752030" w14:paraId="3889D2AB" w14:textId="77777777" w:rsidTr="0054058B">
        <w:trPr>
          <w:trHeight w:val="115"/>
          <w:jc w:val="center"/>
        </w:trPr>
        <w:tc>
          <w:tcPr>
            <w:tcW w:w="2679" w:type="dxa"/>
          </w:tcPr>
          <w:p w14:paraId="461E82A4" w14:textId="77777777" w:rsidR="005024BE" w:rsidRPr="00592F9E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92F9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NOMBRE DEL CARGO                  </w:t>
            </w:r>
          </w:p>
        </w:tc>
        <w:tc>
          <w:tcPr>
            <w:tcW w:w="4252" w:type="dxa"/>
            <w:gridSpan w:val="3"/>
          </w:tcPr>
          <w:p w14:paraId="1B86A792" w14:textId="77777777" w:rsidR="005024BE" w:rsidRPr="00592F9E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92F9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DOCENTE LÍNEA RECURSOS DIGITALES                   </w:t>
            </w:r>
          </w:p>
        </w:tc>
        <w:tc>
          <w:tcPr>
            <w:tcW w:w="2278" w:type="dxa"/>
          </w:tcPr>
          <w:p w14:paraId="17D74549" w14:textId="77777777" w:rsidR="005024BE" w:rsidRPr="00592F9E" w:rsidRDefault="005024BE" w:rsidP="0054058B">
            <w:pPr>
              <w:pStyle w:val="TableParagraph"/>
              <w:tabs>
                <w:tab w:val="left" w:pos="567"/>
                <w:tab w:val="left" w:pos="9923"/>
              </w:tabs>
              <w:ind w:left="851" w:right="-23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92F9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Cantidad: </w:t>
            </w:r>
            <w:r w:rsidRPr="00592F9E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</w:tr>
      <w:tr w:rsidR="005024BE" w:rsidRPr="00752030" w14:paraId="7EC0B8CA" w14:textId="77777777" w:rsidTr="0054058B">
        <w:trPr>
          <w:trHeight w:val="115"/>
          <w:jc w:val="center"/>
        </w:trPr>
        <w:tc>
          <w:tcPr>
            <w:tcW w:w="9209" w:type="dxa"/>
            <w:gridSpan w:val="5"/>
          </w:tcPr>
          <w:p w14:paraId="1A63B919" w14:textId="77777777" w:rsidR="005024BE" w:rsidRPr="00A96B81" w:rsidRDefault="005024BE" w:rsidP="0054058B">
            <w:pPr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eastAsia="Arial MT" w:hAnsi="Arial" w:cs="Arial"/>
                <w:bCs/>
                <w:color w:val="000000" w:themeColor="text1"/>
                <w:sz w:val="18"/>
                <w:szCs w:val="18"/>
                <w:lang w:val="es-ES" w:eastAsia="en-US"/>
              </w:rPr>
            </w:pPr>
            <w:r w:rsidRPr="00A96B81">
              <w:rPr>
                <w:rFonts w:ascii="Arial" w:eastAsia="Arial MT" w:hAnsi="Arial" w:cs="Arial"/>
                <w:b/>
                <w:color w:val="000000" w:themeColor="text1"/>
                <w:sz w:val="18"/>
                <w:szCs w:val="18"/>
                <w:lang w:val="es-ES" w:eastAsia="en-US"/>
              </w:rPr>
              <w:t>Perfil profesional</w:t>
            </w:r>
            <w:r w:rsidRPr="00A96B81">
              <w:rPr>
                <w:rFonts w:ascii="Arial" w:eastAsia="Arial MT" w:hAnsi="Arial" w:cs="Arial"/>
                <w:bCs/>
                <w:color w:val="000000" w:themeColor="text1"/>
                <w:sz w:val="18"/>
                <w:szCs w:val="18"/>
                <w:lang w:val="es-ES" w:eastAsia="en-US"/>
              </w:rPr>
              <w:t>: El docente debe ser un profesional en el área de la educación, la ingeniería, la tecnología o afines, con formación posgradual o complementaria certificada en accesibilidad digital, innovación o tecnologías.</w:t>
            </w:r>
          </w:p>
        </w:tc>
      </w:tr>
      <w:tr w:rsidR="005024BE" w:rsidRPr="00752030" w14:paraId="78C0D200" w14:textId="77777777" w:rsidTr="0054058B">
        <w:trPr>
          <w:trHeight w:val="115"/>
          <w:jc w:val="center"/>
        </w:trPr>
        <w:tc>
          <w:tcPr>
            <w:tcW w:w="9209" w:type="dxa"/>
            <w:gridSpan w:val="5"/>
          </w:tcPr>
          <w:p w14:paraId="427E0CE0" w14:textId="6C0BD24E" w:rsidR="005024BE" w:rsidRPr="00A96B81" w:rsidRDefault="005024BE" w:rsidP="0054058B">
            <w:pPr>
              <w:tabs>
                <w:tab w:val="left" w:pos="567"/>
                <w:tab w:val="left" w:pos="9923"/>
              </w:tabs>
              <w:ind w:right="-234"/>
              <w:jc w:val="both"/>
              <w:rPr>
                <w:rFonts w:ascii="Arial" w:eastAsia="Arial MT" w:hAnsi="Arial" w:cs="Arial"/>
                <w:bCs/>
                <w:color w:val="000000" w:themeColor="text1"/>
                <w:sz w:val="18"/>
                <w:szCs w:val="18"/>
                <w:lang w:val="es-ES" w:eastAsia="en-US"/>
              </w:rPr>
            </w:pPr>
            <w:r w:rsidRPr="00A96B81">
              <w:rPr>
                <w:rFonts w:ascii="Arial" w:eastAsia="Arial MT" w:hAnsi="Arial" w:cs="Arial"/>
                <w:bCs/>
                <w:color w:val="000000" w:themeColor="text1"/>
                <w:sz w:val="18"/>
                <w:szCs w:val="18"/>
                <w:lang w:val="es-ES" w:eastAsia="en-US"/>
              </w:rPr>
              <w:t xml:space="preserve">Experiencia: mínimo un (1) año de experiencia pedagógica o en Proyectos educativos  </w:t>
            </w:r>
          </w:p>
        </w:tc>
      </w:tr>
      <w:tr w:rsidR="005024BE" w:rsidRPr="00752030" w14:paraId="34E92277" w14:textId="77777777" w:rsidTr="0054058B">
        <w:trPr>
          <w:trHeight w:val="115"/>
          <w:jc w:val="center"/>
        </w:trPr>
        <w:tc>
          <w:tcPr>
            <w:tcW w:w="9209" w:type="dxa"/>
            <w:gridSpan w:val="5"/>
          </w:tcPr>
          <w:p w14:paraId="18454808" w14:textId="77777777" w:rsidR="005024BE" w:rsidRPr="00592F9E" w:rsidRDefault="005024BE" w:rsidP="0054058B">
            <w:pPr>
              <w:tabs>
                <w:tab w:val="left" w:pos="567"/>
                <w:tab w:val="left" w:pos="9923"/>
              </w:tabs>
              <w:ind w:right="-234"/>
              <w:jc w:val="both"/>
              <w:rPr>
                <w:rFonts w:cs="Arial"/>
                <w:b/>
                <w:color w:val="000000" w:themeColor="text1"/>
                <w:sz w:val="18"/>
                <w:szCs w:val="18"/>
              </w:rPr>
            </w:pPr>
          </w:p>
        </w:tc>
      </w:tr>
    </w:tbl>
    <w:p w14:paraId="2995ACB0" w14:textId="77777777" w:rsidR="0078484E" w:rsidRDefault="0078484E" w:rsidP="0048492E">
      <w:pPr>
        <w:pStyle w:val="Textoindependiente"/>
        <w:tabs>
          <w:tab w:val="left" w:pos="9923"/>
          <w:tab w:val="left" w:pos="10206"/>
        </w:tabs>
        <w:spacing w:line="278" w:lineRule="auto"/>
        <w:ind w:left="985" w:right="1259"/>
        <w:jc w:val="both"/>
        <w:rPr>
          <w:rFonts w:ascii="Arial" w:hAnsi="Arial" w:cs="Arial"/>
          <w:sz w:val="20"/>
          <w:szCs w:val="20"/>
        </w:rPr>
      </w:pPr>
    </w:p>
    <w:p w14:paraId="5F0E25DE" w14:textId="77777777" w:rsidR="0046679B" w:rsidRDefault="0046679B" w:rsidP="0048492E">
      <w:pPr>
        <w:pStyle w:val="Textoindependiente"/>
        <w:tabs>
          <w:tab w:val="left" w:pos="9923"/>
          <w:tab w:val="left" w:pos="10206"/>
        </w:tabs>
        <w:spacing w:line="278" w:lineRule="auto"/>
        <w:ind w:left="985" w:right="1259"/>
        <w:jc w:val="both"/>
        <w:rPr>
          <w:rFonts w:ascii="Arial" w:hAnsi="Arial" w:cs="Arial"/>
          <w:sz w:val="20"/>
          <w:szCs w:val="20"/>
        </w:rPr>
      </w:pPr>
    </w:p>
    <w:p w14:paraId="03E595C5" w14:textId="77777777" w:rsidR="0046679B" w:rsidRDefault="0046679B" w:rsidP="0048492E">
      <w:pPr>
        <w:pStyle w:val="Textoindependiente"/>
        <w:tabs>
          <w:tab w:val="left" w:pos="9923"/>
          <w:tab w:val="left" w:pos="10206"/>
        </w:tabs>
        <w:spacing w:line="278" w:lineRule="auto"/>
        <w:ind w:left="985" w:right="1259"/>
        <w:jc w:val="both"/>
        <w:rPr>
          <w:rFonts w:ascii="Arial" w:hAnsi="Arial" w:cs="Arial"/>
          <w:sz w:val="20"/>
          <w:szCs w:val="20"/>
        </w:rPr>
      </w:pPr>
    </w:p>
    <w:p w14:paraId="791AF2C6" w14:textId="5302130B" w:rsidR="0046679B" w:rsidRPr="0046679B" w:rsidRDefault="0046679B" w:rsidP="0048492E">
      <w:pPr>
        <w:pStyle w:val="Textoindependiente"/>
        <w:tabs>
          <w:tab w:val="left" w:pos="9923"/>
          <w:tab w:val="left" w:pos="10206"/>
        </w:tabs>
        <w:spacing w:line="278" w:lineRule="auto"/>
        <w:ind w:left="985" w:right="1259"/>
        <w:jc w:val="both"/>
        <w:rPr>
          <w:rFonts w:ascii="Arial" w:hAnsi="Arial" w:cs="Arial"/>
          <w:b/>
          <w:bCs/>
          <w:sz w:val="20"/>
          <w:szCs w:val="20"/>
        </w:rPr>
      </w:pPr>
      <w:r w:rsidRPr="0046679B">
        <w:rPr>
          <w:rFonts w:ascii="Arial" w:hAnsi="Arial" w:cs="Arial"/>
          <w:b/>
          <w:bCs/>
          <w:sz w:val="20"/>
          <w:szCs w:val="20"/>
        </w:rPr>
        <w:t>FIRMA REPRESENTANTE LEGAL</w:t>
      </w:r>
    </w:p>
    <w:sectPr w:rsidR="0046679B" w:rsidRPr="0046679B">
      <w:headerReference w:type="default" r:id="rId8"/>
      <w:footerReference w:type="default" r:id="rId9"/>
      <w:pgSz w:w="12240" w:h="15840"/>
      <w:pgMar w:top="2460" w:right="360" w:bottom="280" w:left="720" w:header="70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AB0C0" w14:textId="77777777" w:rsidR="00562B5B" w:rsidRDefault="00562B5B">
      <w:r>
        <w:separator/>
      </w:r>
    </w:p>
  </w:endnote>
  <w:endnote w:type="continuationSeparator" w:id="0">
    <w:p w14:paraId="3E4CFAA0" w14:textId="77777777" w:rsidR="00562B5B" w:rsidRDefault="00562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720"/>
      <w:gridCol w:w="3720"/>
      <w:gridCol w:w="3720"/>
    </w:tblGrid>
    <w:tr w:rsidR="296FBBE1" w14:paraId="7380AC83" w14:textId="77777777" w:rsidTr="296FBBE1">
      <w:trPr>
        <w:trHeight w:val="300"/>
      </w:trPr>
      <w:tc>
        <w:tcPr>
          <w:tcW w:w="3720" w:type="dxa"/>
        </w:tcPr>
        <w:p w14:paraId="15C78870" w14:textId="22D67489" w:rsidR="296FBBE1" w:rsidRDefault="296FBBE1" w:rsidP="296FBBE1">
          <w:pPr>
            <w:pStyle w:val="Encabezado"/>
            <w:ind w:left="-115"/>
          </w:pPr>
        </w:p>
      </w:tc>
      <w:tc>
        <w:tcPr>
          <w:tcW w:w="3720" w:type="dxa"/>
        </w:tcPr>
        <w:p w14:paraId="1469F824" w14:textId="40E7E3E8" w:rsidR="296FBBE1" w:rsidRDefault="296FBBE1" w:rsidP="296FBBE1">
          <w:pPr>
            <w:pStyle w:val="Encabezado"/>
            <w:jc w:val="center"/>
          </w:pPr>
        </w:p>
      </w:tc>
      <w:tc>
        <w:tcPr>
          <w:tcW w:w="3720" w:type="dxa"/>
        </w:tcPr>
        <w:p w14:paraId="58B18F9B" w14:textId="1E98C428" w:rsidR="296FBBE1" w:rsidRDefault="296FBBE1" w:rsidP="296FBBE1">
          <w:pPr>
            <w:pStyle w:val="Encabezado"/>
            <w:ind w:right="-115"/>
            <w:jc w:val="right"/>
          </w:pPr>
        </w:p>
      </w:tc>
    </w:tr>
  </w:tbl>
  <w:p w14:paraId="1EA07EB4" w14:textId="12C2A2AD" w:rsidR="00BC1EF2" w:rsidRDefault="00BC1EF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650FC" w14:textId="77777777" w:rsidR="00562B5B" w:rsidRDefault="00562B5B">
      <w:r>
        <w:separator/>
      </w:r>
    </w:p>
  </w:footnote>
  <w:footnote w:type="continuationSeparator" w:id="0">
    <w:p w14:paraId="104E8190" w14:textId="77777777" w:rsidR="00562B5B" w:rsidRDefault="00562B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AE83E" w14:textId="1475D65E" w:rsidR="001B5B77" w:rsidRDefault="001B5B77" w:rsidP="00837036">
    <w:pPr>
      <w:pStyle w:val="Encabezado"/>
      <w:jc w:val="center"/>
    </w:pPr>
  </w:p>
  <w:tbl>
    <w:tblPr>
      <w:tblW w:w="4415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2237"/>
      <w:gridCol w:w="5820"/>
      <w:gridCol w:w="1788"/>
    </w:tblGrid>
    <w:tr w:rsidR="006855C6" w:rsidRPr="00F06EDB" w14:paraId="4EEC9998" w14:textId="77777777" w:rsidTr="00F72AF6">
      <w:trPr>
        <w:cantSplit/>
        <w:trHeight w:val="427"/>
        <w:jc w:val="center"/>
      </w:trPr>
      <w:tc>
        <w:tcPr>
          <w:tcW w:w="1136" w:type="pct"/>
          <w:vMerge w:val="restart"/>
          <w:vAlign w:val="center"/>
        </w:tcPr>
        <w:p w14:paraId="07AD7EB6" w14:textId="77777777" w:rsidR="006855C6" w:rsidRPr="00F06EDB" w:rsidRDefault="006855C6" w:rsidP="006855C6">
          <w:pPr>
            <w:pStyle w:val="Encabezado"/>
            <w:jc w:val="center"/>
            <w:rPr>
              <w:rFonts w:ascii="Agency FB" w:eastAsia="Calibri" w:hAnsi="Agency FB" w:cs="Arial"/>
              <w:b/>
              <w:color w:val="000000" w:themeColor="text1"/>
              <w:sz w:val="16"/>
              <w:szCs w:val="16"/>
            </w:rPr>
          </w:pPr>
          <w:r w:rsidRPr="00F06EDB">
            <w:rPr>
              <w:rFonts w:ascii="Agency FB" w:hAnsi="Agency FB" w:cs="Calibri"/>
              <w:noProof/>
              <w:color w:val="000000" w:themeColor="text1"/>
              <w:sz w:val="16"/>
              <w:szCs w:val="16"/>
              <w:lang w:eastAsia="es-CO"/>
            </w:rPr>
            <w:drawing>
              <wp:inline distT="0" distB="0" distL="0" distR="0" wp14:anchorId="77148139" wp14:editId="68AE6BBB">
                <wp:extent cx="657845" cy="735536"/>
                <wp:effectExtent l="0" t="0" r="9525" b="7620"/>
                <wp:docPr id="1066711710" name="Imagen 10667117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1160" cy="7616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56" w:type="pct"/>
          <w:vAlign w:val="center"/>
        </w:tcPr>
        <w:p w14:paraId="25E2C630" w14:textId="77777777" w:rsidR="006855C6" w:rsidRPr="008903BE" w:rsidRDefault="006855C6" w:rsidP="006855C6">
          <w:pPr>
            <w:pStyle w:val="Encabezado"/>
            <w:jc w:val="center"/>
            <w:rPr>
              <w:rFonts w:cs="Arial"/>
              <w:b/>
              <w:bCs/>
              <w:color w:val="000000" w:themeColor="text1"/>
              <w:sz w:val="18"/>
              <w:szCs w:val="18"/>
            </w:rPr>
          </w:pPr>
          <w:r w:rsidRPr="008903BE">
            <w:rPr>
              <w:rFonts w:cs="Arial"/>
              <w:b/>
              <w:bCs/>
              <w:color w:val="000000" w:themeColor="text1"/>
              <w:sz w:val="18"/>
              <w:szCs w:val="18"/>
            </w:rPr>
            <w:t xml:space="preserve">SECRETARÍA DE EDUCACIÓN </w:t>
          </w:r>
        </w:p>
      </w:tc>
      <w:tc>
        <w:tcPr>
          <w:tcW w:w="908" w:type="pct"/>
          <w:vAlign w:val="center"/>
        </w:tcPr>
        <w:p w14:paraId="07D9F083" w14:textId="77777777" w:rsidR="006855C6" w:rsidRPr="008903BE" w:rsidRDefault="006855C6" w:rsidP="006855C6">
          <w:pPr>
            <w:pStyle w:val="Encabezado"/>
            <w:jc w:val="center"/>
            <w:rPr>
              <w:rFonts w:cs="Arial"/>
              <w:color w:val="000000" w:themeColor="text1"/>
              <w:sz w:val="18"/>
              <w:szCs w:val="18"/>
            </w:rPr>
          </w:pPr>
        </w:p>
      </w:tc>
    </w:tr>
    <w:tr w:rsidR="006855C6" w:rsidRPr="00F06EDB" w14:paraId="600D3E1B" w14:textId="77777777" w:rsidTr="00F72AF6">
      <w:trPr>
        <w:cantSplit/>
        <w:trHeight w:val="1100"/>
        <w:jc w:val="center"/>
      </w:trPr>
      <w:tc>
        <w:tcPr>
          <w:tcW w:w="1136" w:type="pct"/>
          <w:vMerge/>
          <w:vAlign w:val="center"/>
        </w:tcPr>
        <w:p w14:paraId="65CD4B69" w14:textId="77777777" w:rsidR="006855C6" w:rsidRPr="00F06EDB" w:rsidRDefault="006855C6" w:rsidP="006855C6">
          <w:pPr>
            <w:pStyle w:val="Encabezado"/>
            <w:jc w:val="center"/>
            <w:rPr>
              <w:rFonts w:ascii="Agency FB" w:hAnsi="Agency FB" w:cs="Arial"/>
              <w:b/>
              <w:color w:val="000000" w:themeColor="text1"/>
              <w:sz w:val="16"/>
              <w:szCs w:val="16"/>
            </w:rPr>
          </w:pPr>
        </w:p>
      </w:tc>
      <w:tc>
        <w:tcPr>
          <w:tcW w:w="2956" w:type="pct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vAlign w:val="center"/>
        </w:tcPr>
        <w:p w14:paraId="0FD2EA44" w14:textId="6D556464" w:rsidR="006855C6" w:rsidRPr="00815627" w:rsidRDefault="00F950D7" w:rsidP="006855C6">
          <w:pPr>
            <w:pStyle w:val="Cuerpodeltexto0"/>
            <w:spacing w:before="0" w:after="0" w:line="240" w:lineRule="auto"/>
            <w:ind w:firstLine="0"/>
            <w:rPr>
              <w:b/>
              <w:sz w:val="16"/>
              <w:szCs w:val="16"/>
            </w:rPr>
          </w:pPr>
          <w:r w:rsidRPr="00F950D7">
            <w:rPr>
              <w:bCs/>
              <w:sz w:val="16"/>
              <w:szCs w:val="16"/>
              <w:lang w:val="es-CO"/>
            </w:rPr>
            <w:t>AUNAR ESFUERZOS PARA IMPLEMENTAR LA SEGUNDA FASE DE UN PROGRAMA FORMATIVO PARA LA ATENCIÓN EDUCATIVA A ESTUDIANTES CON TALENTOS Y CAPACIDADES EXCEPCIONALES EN MUNICIPIOS NO CERTIFICADOS DEL DEPARTAMENTO DE BOLÍVAR.</w:t>
          </w:r>
        </w:p>
      </w:tc>
      <w:tc>
        <w:tcPr>
          <w:tcW w:w="908" w:type="pct"/>
          <w:vAlign w:val="center"/>
        </w:tcPr>
        <w:p w14:paraId="2971F47E" w14:textId="51AA0615" w:rsidR="006855C6" w:rsidRPr="008903BE" w:rsidRDefault="005A6A12" w:rsidP="005A6A12">
          <w:pPr>
            <w:pStyle w:val="Encabezado"/>
            <w:jc w:val="center"/>
            <w:rPr>
              <w:rFonts w:cs="Arial"/>
              <w:b/>
              <w:color w:val="000000" w:themeColor="text1"/>
              <w:sz w:val="18"/>
              <w:szCs w:val="18"/>
            </w:rPr>
          </w:pPr>
          <w:r>
            <w:rPr>
              <w:rFonts w:cs="Arial"/>
              <w:b/>
              <w:color w:val="000000" w:themeColor="text1"/>
              <w:sz w:val="18"/>
              <w:szCs w:val="18"/>
            </w:rPr>
            <w:t>ANEXO TECNICO</w:t>
          </w:r>
        </w:p>
        <w:p w14:paraId="13BD4BAF" w14:textId="297D473C" w:rsidR="006855C6" w:rsidRPr="008903BE" w:rsidRDefault="009F7F0E" w:rsidP="006855C6">
          <w:pPr>
            <w:pStyle w:val="Encabezado"/>
            <w:jc w:val="center"/>
            <w:rPr>
              <w:rFonts w:cs="Arial"/>
              <w:b/>
              <w:color w:val="000000" w:themeColor="text1"/>
              <w:sz w:val="18"/>
              <w:szCs w:val="18"/>
            </w:rPr>
          </w:pPr>
          <w:r>
            <w:rPr>
              <w:rFonts w:cs="Arial"/>
              <w:b/>
              <w:color w:val="000000" w:themeColor="text1"/>
              <w:sz w:val="18"/>
              <w:szCs w:val="18"/>
            </w:rPr>
            <w:t>PC-SED-002-2026</w:t>
          </w:r>
        </w:p>
      </w:tc>
    </w:tr>
  </w:tbl>
  <w:p w14:paraId="731BC111" w14:textId="77777777" w:rsidR="00837036" w:rsidRPr="00F10DDF" w:rsidRDefault="00837036">
    <w:pPr>
      <w:pStyle w:val="Encabezado"/>
      <w:rPr>
        <w:b/>
        <w:bCs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912BC"/>
    <w:multiLevelType w:val="multilevel"/>
    <w:tmpl w:val="FC6C8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916411"/>
    <w:multiLevelType w:val="hybridMultilevel"/>
    <w:tmpl w:val="C290A482"/>
    <w:lvl w:ilvl="0" w:tplc="240A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8BC7444"/>
    <w:multiLevelType w:val="hybridMultilevel"/>
    <w:tmpl w:val="2DF6AD00"/>
    <w:lvl w:ilvl="0" w:tplc="6C6CDE1A">
      <w:start w:val="1"/>
      <w:numFmt w:val="lowerLetter"/>
      <w:lvlText w:val="%1."/>
      <w:lvlJc w:val="left"/>
      <w:pPr>
        <w:ind w:left="1041" w:hanging="19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4FFE1586">
      <w:start w:val="1"/>
      <w:numFmt w:val="lowerLetter"/>
      <w:lvlText w:val="%2)"/>
      <w:lvlJc w:val="left"/>
      <w:pPr>
        <w:ind w:left="1791" w:hanging="27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7"/>
        <w:sz w:val="18"/>
        <w:szCs w:val="18"/>
        <w:lang w:val="es-ES" w:eastAsia="en-US" w:bidi="ar-SA"/>
      </w:rPr>
    </w:lvl>
    <w:lvl w:ilvl="2" w:tplc="016AB7F8">
      <w:numFmt w:val="bullet"/>
      <w:lvlText w:val="•"/>
      <w:lvlJc w:val="left"/>
      <w:pPr>
        <w:ind w:left="2840" w:hanging="270"/>
      </w:pPr>
      <w:rPr>
        <w:rFonts w:hint="default"/>
        <w:lang w:val="es-ES" w:eastAsia="en-US" w:bidi="ar-SA"/>
      </w:rPr>
    </w:lvl>
    <w:lvl w:ilvl="3" w:tplc="2526868C">
      <w:numFmt w:val="bullet"/>
      <w:lvlText w:val="•"/>
      <w:lvlJc w:val="left"/>
      <w:pPr>
        <w:ind w:left="3880" w:hanging="270"/>
      </w:pPr>
      <w:rPr>
        <w:rFonts w:hint="default"/>
        <w:lang w:val="es-ES" w:eastAsia="en-US" w:bidi="ar-SA"/>
      </w:rPr>
    </w:lvl>
    <w:lvl w:ilvl="4" w:tplc="3DA4468E">
      <w:numFmt w:val="bullet"/>
      <w:lvlText w:val="•"/>
      <w:lvlJc w:val="left"/>
      <w:pPr>
        <w:ind w:left="4920" w:hanging="270"/>
      </w:pPr>
      <w:rPr>
        <w:rFonts w:hint="default"/>
        <w:lang w:val="es-ES" w:eastAsia="en-US" w:bidi="ar-SA"/>
      </w:rPr>
    </w:lvl>
    <w:lvl w:ilvl="5" w:tplc="0984589E">
      <w:numFmt w:val="bullet"/>
      <w:lvlText w:val="•"/>
      <w:lvlJc w:val="left"/>
      <w:pPr>
        <w:ind w:left="5960" w:hanging="270"/>
      </w:pPr>
      <w:rPr>
        <w:rFonts w:hint="default"/>
        <w:lang w:val="es-ES" w:eastAsia="en-US" w:bidi="ar-SA"/>
      </w:rPr>
    </w:lvl>
    <w:lvl w:ilvl="6" w:tplc="2A567F30">
      <w:numFmt w:val="bullet"/>
      <w:lvlText w:val="•"/>
      <w:lvlJc w:val="left"/>
      <w:pPr>
        <w:ind w:left="7000" w:hanging="270"/>
      </w:pPr>
      <w:rPr>
        <w:rFonts w:hint="default"/>
        <w:lang w:val="es-ES" w:eastAsia="en-US" w:bidi="ar-SA"/>
      </w:rPr>
    </w:lvl>
    <w:lvl w:ilvl="7" w:tplc="ED521768">
      <w:numFmt w:val="bullet"/>
      <w:lvlText w:val="•"/>
      <w:lvlJc w:val="left"/>
      <w:pPr>
        <w:ind w:left="8040" w:hanging="270"/>
      </w:pPr>
      <w:rPr>
        <w:rFonts w:hint="default"/>
        <w:lang w:val="es-ES" w:eastAsia="en-US" w:bidi="ar-SA"/>
      </w:rPr>
    </w:lvl>
    <w:lvl w:ilvl="8" w:tplc="4FB2D340">
      <w:numFmt w:val="bullet"/>
      <w:lvlText w:val="•"/>
      <w:lvlJc w:val="left"/>
      <w:pPr>
        <w:ind w:left="9080" w:hanging="270"/>
      </w:pPr>
      <w:rPr>
        <w:rFonts w:hint="default"/>
        <w:lang w:val="es-ES" w:eastAsia="en-US" w:bidi="ar-SA"/>
      </w:rPr>
    </w:lvl>
  </w:abstractNum>
  <w:abstractNum w:abstractNumId="3" w15:restartNumberingAfterBreak="0">
    <w:nsid w:val="32632BF5"/>
    <w:multiLevelType w:val="hybridMultilevel"/>
    <w:tmpl w:val="7C2E7632"/>
    <w:lvl w:ilvl="0" w:tplc="FFFFFFFF">
      <w:start w:val="1"/>
      <w:numFmt w:val="lowerLetter"/>
      <w:lvlText w:val="%1."/>
      <w:lvlJc w:val="left"/>
      <w:pPr>
        <w:ind w:left="1041" w:hanging="19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840" w:hanging="27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880" w:hanging="27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920" w:hanging="27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960" w:hanging="27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7000" w:hanging="27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8040" w:hanging="27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9080" w:hanging="270"/>
      </w:pPr>
      <w:rPr>
        <w:rFonts w:hint="default"/>
        <w:lang w:val="es-ES" w:eastAsia="en-US" w:bidi="ar-SA"/>
      </w:rPr>
    </w:lvl>
  </w:abstractNum>
  <w:abstractNum w:abstractNumId="4" w15:restartNumberingAfterBreak="0">
    <w:nsid w:val="55C076F2"/>
    <w:multiLevelType w:val="multilevel"/>
    <w:tmpl w:val="EE167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B912A8"/>
    <w:multiLevelType w:val="multilevel"/>
    <w:tmpl w:val="CFCC4AB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8E7456"/>
    <w:multiLevelType w:val="multilevel"/>
    <w:tmpl w:val="95A46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473289"/>
    <w:multiLevelType w:val="hybridMultilevel"/>
    <w:tmpl w:val="D17E6134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5F273795"/>
    <w:multiLevelType w:val="hybridMultilevel"/>
    <w:tmpl w:val="076C2A9A"/>
    <w:lvl w:ilvl="0" w:tplc="240A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 w15:restartNumberingAfterBreak="0">
    <w:nsid w:val="62470864"/>
    <w:multiLevelType w:val="hybridMultilevel"/>
    <w:tmpl w:val="C9460D7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84616E2"/>
    <w:multiLevelType w:val="hybridMultilevel"/>
    <w:tmpl w:val="0C325184"/>
    <w:lvl w:ilvl="0" w:tplc="24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79895AE0"/>
    <w:multiLevelType w:val="multilevel"/>
    <w:tmpl w:val="14CAF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7021432">
    <w:abstractNumId w:val="2"/>
  </w:num>
  <w:num w:numId="2" w16cid:durableId="43915140">
    <w:abstractNumId w:val="10"/>
  </w:num>
  <w:num w:numId="3" w16cid:durableId="387842703">
    <w:abstractNumId w:val="9"/>
  </w:num>
  <w:num w:numId="4" w16cid:durableId="201939945">
    <w:abstractNumId w:val="3"/>
  </w:num>
  <w:num w:numId="5" w16cid:durableId="1047603127">
    <w:abstractNumId w:val="4"/>
  </w:num>
  <w:num w:numId="6" w16cid:durableId="1629162052">
    <w:abstractNumId w:val="5"/>
  </w:num>
  <w:num w:numId="7" w16cid:durableId="1999115081">
    <w:abstractNumId w:val="0"/>
  </w:num>
  <w:num w:numId="8" w16cid:durableId="479273300">
    <w:abstractNumId w:val="11"/>
  </w:num>
  <w:num w:numId="9" w16cid:durableId="2023774792">
    <w:abstractNumId w:val="6"/>
  </w:num>
  <w:num w:numId="10" w16cid:durableId="701636865">
    <w:abstractNumId w:val="7"/>
  </w:num>
  <w:num w:numId="11" w16cid:durableId="1997756030">
    <w:abstractNumId w:val="8"/>
  </w:num>
  <w:num w:numId="12" w16cid:durableId="959146823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03"/>
    <w:rsid w:val="00000072"/>
    <w:rsid w:val="0000643E"/>
    <w:rsid w:val="00006846"/>
    <w:rsid w:val="0001159F"/>
    <w:rsid w:val="00011865"/>
    <w:rsid w:val="00014570"/>
    <w:rsid w:val="000158FC"/>
    <w:rsid w:val="0002063C"/>
    <w:rsid w:val="0002171D"/>
    <w:rsid w:val="00026748"/>
    <w:rsid w:val="000312F8"/>
    <w:rsid w:val="00031332"/>
    <w:rsid w:val="00031F52"/>
    <w:rsid w:val="00035D53"/>
    <w:rsid w:val="00043731"/>
    <w:rsid w:val="00044ECE"/>
    <w:rsid w:val="000466A2"/>
    <w:rsid w:val="00050474"/>
    <w:rsid w:val="00050802"/>
    <w:rsid w:val="00050AC0"/>
    <w:rsid w:val="00051AE2"/>
    <w:rsid w:val="00051EDE"/>
    <w:rsid w:val="000549C5"/>
    <w:rsid w:val="000561FD"/>
    <w:rsid w:val="000571E1"/>
    <w:rsid w:val="00057833"/>
    <w:rsid w:val="0006012A"/>
    <w:rsid w:val="00061212"/>
    <w:rsid w:val="00061A70"/>
    <w:rsid w:val="00064AB5"/>
    <w:rsid w:val="00065D75"/>
    <w:rsid w:val="00070E17"/>
    <w:rsid w:val="0007447C"/>
    <w:rsid w:val="00076243"/>
    <w:rsid w:val="00076342"/>
    <w:rsid w:val="00076658"/>
    <w:rsid w:val="0008032D"/>
    <w:rsid w:val="000830CE"/>
    <w:rsid w:val="00094BC5"/>
    <w:rsid w:val="00094FEB"/>
    <w:rsid w:val="00096480"/>
    <w:rsid w:val="0009690B"/>
    <w:rsid w:val="000976F9"/>
    <w:rsid w:val="000A03AC"/>
    <w:rsid w:val="000A1606"/>
    <w:rsid w:val="000A224E"/>
    <w:rsid w:val="000A3751"/>
    <w:rsid w:val="000A3F9C"/>
    <w:rsid w:val="000A48E9"/>
    <w:rsid w:val="000A66E7"/>
    <w:rsid w:val="000A6DE8"/>
    <w:rsid w:val="000A79DC"/>
    <w:rsid w:val="000A7C6F"/>
    <w:rsid w:val="000B1932"/>
    <w:rsid w:val="000B3250"/>
    <w:rsid w:val="000B37AA"/>
    <w:rsid w:val="000B3F1D"/>
    <w:rsid w:val="000B55D2"/>
    <w:rsid w:val="000B6754"/>
    <w:rsid w:val="000C0804"/>
    <w:rsid w:val="000C1C7F"/>
    <w:rsid w:val="000C36A7"/>
    <w:rsid w:val="000C3A72"/>
    <w:rsid w:val="000C5624"/>
    <w:rsid w:val="000C6552"/>
    <w:rsid w:val="000C6C3D"/>
    <w:rsid w:val="000D021D"/>
    <w:rsid w:val="000D029A"/>
    <w:rsid w:val="000D1BF6"/>
    <w:rsid w:val="000D20B4"/>
    <w:rsid w:val="000D7872"/>
    <w:rsid w:val="000D7B70"/>
    <w:rsid w:val="000E04F5"/>
    <w:rsid w:val="000E0C13"/>
    <w:rsid w:val="000E0F51"/>
    <w:rsid w:val="000E1794"/>
    <w:rsid w:val="000E5744"/>
    <w:rsid w:val="000E5E6F"/>
    <w:rsid w:val="000E7075"/>
    <w:rsid w:val="000E7131"/>
    <w:rsid w:val="000F1512"/>
    <w:rsid w:val="000F1847"/>
    <w:rsid w:val="000F67FB"/>
    <w:rsid w:val="000F7992"/>
    <w:rsid w:val="001000BF"/>
    <w:rsid w:val="00103E2D"/>
    <w:rsid w:val="00106BA8"/>
    <w:rsid w:val="00110E4E"/>
    <w:rsid w:val="00110E80"/>
    <w:rsid w:val="001117E8"/>
    <w:rsid w:val="00113C39"/>
    <w:rsid w:val="00116B56"/>
    <w:rsid w:val="00116DBE"/>
    <w:rsid w:val="0012082F"/>
    <w:rsid w:val="00121BBE"/>
    <w:rsid w:val="001231C7"/>
    <w:rsid w:val="001239C8"/>
    <w:rsid w:val="00123CB5"/>
    <w:rsid w:val="001255D2"/>
    <w:rsid w:val="00125F7E"/>
    <w:rsid w:val="00127D83"/>
    <w:rsid w:val="0013040C"/>
    <w:rsid w:val="00130819"/>
    <w:rsid w:val="001310F5"/>
    <w:rsid w:val="001314A7"/>
    <w:rsid w:val="00131723"/>
    <w:rsid w:val="00131A9D"/>
    <w:rsid w:val="001325A7"/>
    <w:rsid w:val="00132898"/>
    <w:rsid w:val="00132F47"/>
    <w:rsid w:val="0013635B"/>
    <w:rsid w:val="00137537"/>
    <w:rsid w:val="0013759C"/>
    <w:rsid w:val="00137CA0"/>
    <w:rsid w:val="00140534"/>
    <w:rsid w:val="00142E2B"/>
    <w:rsid w:val="00144759"/>
    <w:rsid w:val="0015077D"/>
    <w:rsid w:val="00152B93"/>
    <w:rsid w:val="00155B79"/>
    <w:rsid w:val="001622D6"/>
    <w:rsid w:val="001676B2"/>
    <w:rsid w:val="0017085E"/>
    <w:rsid w:val="001713E9"/>
    <w:rsid w:val="00172E91"/>
    <w:rsid w:val="001752A4"/>
    <w:rsid w:val="00175D3C"/>
    <w:rsid w:val="00176BC1"/>
    <w:rsid w:val="001774A3"/>
    <w:rsid w:val="00177D94"/>
    <w:rsid w:val="001816AE"/>
    <w:rsid w:val="00182D0B"/>
    <w:rsid w:val="001902F3"/>
    <w:rsid w:val="00190F98"/>
    <w:rsid w:val="0019263C"/>
    <w:rsid w:val="00192732"/>
    <w:rsid w:val="0019300B"/>
    <w:rsid w:val="00193CCF"/>
    <w:rsid w:val="0019407B"/>
    <w:rsid w:val="001959A0"/>
    <w:rsid w:val="00195C7B"/>
    <w:rsid w:val="001A082D"/>
    <w:rsid w:val="001A2D73"/>
    <w:rsid w:val="001A464B"/>
    <w:rsid w:val="001A5DCA"/>
    <w:rsid w:val="001A7661"/>
    <w:rsid w:val="001B0537"/>
    <w:rsid w:val="001B0EFA"/>
    <w:rsid w:val="001B1CB7"/>
    <w:rsid w:val="001B3D67"/>
    <w:rsid w:val="001B404A"/>
    <w:rsid w:val="001B4158"/>
    <w:rsid w:val="001B554C"/>
    <w:rsid w:val="001B5B77"/>
    <w:rsid w:val="001B5D18"/>
    <w:rsid w:val="001B5DF3"/>
    <w:rsid w:val="001B6556"/>
    <w:rsid w:val="001C0604"/>
    <w:rsid w:val="001C3C47"/>
    <w:rsid w:val="001C57B7"/>
    <w:rsid w:val="001D05DB"/>
    <w:rsid w:val="001D249B"/>
    <w:rsid w:val="001D3AB5"/>
    <w:rsid w:val="001D5250"/>
    <w:rsid w:val="001D5E92"/>
    <w:rsid w:val="001D6E39"/>
    <w:rsid w:val="001D77EE"/>
    <w:rsid w:val="001E0A1F"/>
    <w:rsid w:val="001E2720"/>
    <w:rsid w:val="001E3CB6"/>
    <w:rsid w:val="001E5731"/>
    <w:rsid w:val="001F0D67"/>
    <w:rsid w:val="001F3C3D"/>
    <w:rsid w:val="001F4087"/>
    <w:rsid w:val="001F5C93"/>
    <w:rsid w:val="001F732A"/>
    <w:rsid w:val="00200ECD"/>
    <w:rsid w:val="00201535"/>
    <w:rsid w:val="00201784"/>
    <w:rsid w:val="00201B7C"/>
    <w:rsid w:val="002025F1"/>
    <w:rsid w:val="0020323C"/>
    <w:rsid w:val="00203463"/>
    <w:rsid w:val="00203AC4"/>
    <w:rsid w:val="00206A07"/>
    <w:rsid w:val="0021020F"/>
    <w:rsid w:val="0021088E"/>
    <w:rsid w:val="00210D56"/>
    <w:rsid w:val="00215453"/>
    <w:rsid w:val="002169D3"/>
    <w:rsid w:val="00217DEE"/>
    <w:rsid w:val="002226DC"/>
    <w:rsid w:val="002246F5"/>
    <w:rsid w:val="00226380"/>
    <w:rsid w:val="00230000"/>
    <w:rsid w:val="0023207C"/>
    <w:rsid w:val="002337D2"/>
    <w:rsid w:val="002364C1"/>
    <w:rsid w:val="00236CF5"/>
    <w:rsid w:val="00237DFC"/>
    <w:rsid w:val="00240003"/>
    <w:rsid w:val="002403DF"/>
    <w:rsid w:val="00242FA6"/>
    <w:rsid w:val="00243CE5"/>
    <w:rsid w:val="00244A6F"/>
    <w:rsid w:val="00251A1F"/>
    <w:rsid w:val="00251D6C"/>
    <w:rsid w:val="0026086B"/>
    <w:rsid w:val="00260AA9"/>
    <w:rsid w:val="00260AD6"/>
    <w:rsid w:val="00261B6B"/>
    <w:rsid w:val="00261CFA"/>
    <w:rsid w:val="00262110"/>
    <w:rsid w:val="00263BFF"/>
    <w:rsid w:val="00264773"/>
    <w:rsid w:val="00267C2F"/>
    <w:rsid w:val="00270D9C"/>
    <w:rsid w:val="00272165"/>
    <w:rsid w:val="00272519"/>
    <w:rsid w:val="00274438"/>
    <w:rsid w:val="002766F8"/>
    <w:rsid w:val="00281F19"/>
    <w:rsid w:val="00282F2F"/>
    <w:rsid w:val="002832E9"/>
    <w:rsid w:val="00283910"/>
    <w:rsid w:val="00287342"/>
    <w:rsid w:val="00291484"/>
    <w:rsid w:val="002966F2"/>
    <w:rsid w:val="00297689"/>
    <w:rsid w:val="002A23BD"/>
    <w:rsid w:val="002A32DA"/>
    <w:rsid w:val="002A3BF3"/>
    <w:rsid w:val="002A4FFC"/>
    <w:rsid w:val="002B4563"/>
    <w:rsid w:val="002B5411"/>
    <w:rsid w:val="002B62BB"/>
    <w:rsid w:val="002B6AC9"/>
    <w:rsid w:val="002B7934"/>
    <w:rsid w:val="002C1863"/>
    <w:rsid w:val="002C3BFB"/>
    <w:rsid w:val="002C4213"/>
    <w:rsid w:val="002C6900"/>
    <w:rsid w:val="002C6AA3"/>
    <w:rsid w:val="002D0678"/>
    <w:rsid w:val="002D0F61"/>
    <w:rsid w:val="002D1562"/>
    <w:rsid w:val="002D1FC5"/>
    <w:rsid w:val="002D4BC3"/>
    <w:rsid w:val="002D5545"/>
    <w:rsid w:val="002D5AF4"/>
    <w:rsid w:val="002D63A6"/>
    <w:rsid w:val="002D6BC8"/>
    <w:rsid w:val="002D7113"/>
    <w:rsid w:val="002D7201"/>
    <w:rsid w:val="002E19DB"/>
    <w:rsid w:val="002E3C7C"/>
    <w:rsid w:val="002E6175"/>
    <w:rsid w:val="002F00DC"/>
    <w:rsid w:val="002F216B"/>
    <w:rsid w:val="002F2E56"/>
    <w:rsid w:val="002F4032"/>
    <w:rsid w:val="0030095B"/>
    <w:rsid w:val="003021A2"/>
    <w:rsid w:val="00303D74"/>
    <w:rsid w:val="003043C0"/>
    <w:rsid w:val="00304927"/>
    <w:rsid w:val="00304EB7"/>
    <w:rsid w:val="003075E7"/>
    <w:rsid w:val="00312584"/>
    <w:rsid w:val="00313B73"/>
    <w:rsid w:val="00313BEA"/>
    <w:rsid w:val="003144D8"/>
    <w:rsid w:val="00315846"/>
    <w:rsid w:val="00315E85"/>
    <w:rsid w:val="003175F3"/>
    <w:rsid w:val="00321820"/>
    <w:rsid w:val="00321CB2"/>
    <w:rsid w:val="00322A94"/>
    <w:rsid w:val="003264F7"/>
    <w:rsid w:val="0033290F"/>
    <w:rsid w:val="00332A60"/>
    <w:rsid w:val="00332E0D"/>
    <w:rsid w:val="00333422"/>
    <w:rsid w:val="0033622B"/>
    <w:rsid w:val="00342D41"/>
    <w:rsid w:val="00342FB6"/>
    <w:rsid w:val="003462C7"/>
    <w:rsid w:val="00347125"/>
    <w:rsid w:val="00347C31"/>
    <w:rsid w:val="00350B75"/>
    <w:rsid w:val="00350E43"/>
    <w:rsid w:val="003529E8"/>
    <w:rsid w:val="003536D1"/>
    <w:rsid w:val="00353752"/>
    <w:rsid w:val="00360F00"/>
    <w:rsid w:val="0036144F"/>
    <w:rsid w:val="00362F25"/>
    <w:rsid w:val="00363257"/>
    <w:rsid w:val="003639CD"/>
    <w:rsid w:val="003647B2"/>
    <w:rsid w:val="00365C9B"/>
    <w:rsid w:val="00371159"/>
    <w:rsid w:val="00371BD7"/>
    <w:rsid w:val="00372778"/>
    <w:rsid w:val="003736B9"/>
    <w:rsid w:val="00374AF0"/>
    <w:rsid w:val="00381E0F"/>
    <w:rsid w:val="00382C30"/>
    <w:rsid w:val="00384A99"/>
    <w:rsid w:val="00387FCC"/>
    <w:rsid w:val="00390790"/>
    <w:rsid w:val="003926CB"/>
    <w:rsid w:val="00396802"/>
    <w:rsid w:val="00397959"/>
    <w:rsid w:val="003A3DEC"/>
    <w:rsid w:val="003A4E4E"/>
    <w:rsid w:val="003B31CF"/>
    <w:rsid w:val="003B4933"/>
    <w:rsid w:val="003B4BE4"/>
    <w:rsid w:val="003B5DB4"/>
    <w:rsid w:val="003B729F"/>
    <w:rsid w:val="003B7E7F"/>
    <w:rsid w:val="003C058B"/>
    <w:rsid w:val="003C0760"/>
    <w:rsid w:val="003C0A57"/>
    <w:rsid w:val="003C1392"/>
    <w:rsid w:val="003C1FB2"/>
    <w:rsid w:val="003C23DC"/>
    <w:rsid w:val="003C3C3C"/>
    <w:rsid w:val="003C6269"/>
    <w:rsid w:val="003C78DC"/>
    <w:rsid w:val="003C7D14"/>
    <w:rsid w:val="003D0F36"/>
    <w:rsid w:val="003D136B"/>
    <w:rsid w:val="003D2872"/>
    <w:rsid w:val="003D38F1"/>
    <w:rsid w:val="003D67E5"/>
    <w:rsid w:val="003D722F"/>
    <w:rsid w:val="003E043E"/>
    <w:rsid w:val="003E075D"/>
    <w:rsid w:val="003E0886"/>
    <w:rsid w:val="003E16B5"/>
    <w:rsid w:val="003E1A3F"/>
    <w:rsid w:val="003E3F5E"/>
    <w:rsid w:val="003E5585"/>
    <w:rsid w:val="003F0365"/>
    <w:rsid w:val="003F07C3"/>
    <w:rsid w:val="003F0FF8"/>
    <w:rsid w:val="003F2381"/>
    <w:rsid w:val="003F297C"/>
    <w:rsid w:val="003F5426"/>
    <w:rsid w:val="003F5E77"/>
    <w:rsid w:val="003F7A2B"/>
    <w:rsid w:val="00402338"/>
    <w:rsid w:val="0040426D"/>
    <w:rsid w:val="00404E25"/>
    <w:rsid w:val="00411580"/>
    <w:rsid w:val="00411D28"/>
    <w:rsid w:val="004122BB"/>
    <w:rsid w:val="00413812"/>
    <w:rsid w:val="00414115"/>
    <w:rsid w:val="00414BA4"/>
    <w:rsid w:val="00415065"/>
    <w:rsid w:val="00416F93"/>
    <w:rsid w:val="004227DE"/>
    <w:rsid w:val="00422EBD"/>
    <w:rsid w:val="004257AF"/>
    <w:rsid w:val="0042706F"/>
    <w:rsid w:val="004275FC"/>
    <w:rsid w:val="00431296"/>
    <w:rsid w:val="004345FB"/>
    <w:rsid w:val="004355F8"/>
    <w:rsid w:val="00436322"/>
    <w:rsid w:val="00436A34"/>
    <w:rsid w:val="00437264"/>
    <w:rsid w:val="00437E3D"/>
    <w:rsid w:val="00440D3E"/>
    <w:rsid w:val="00440E66"/>
    <w:rsid w:val="00441E64"/>
    <w:rsid w:val="004432F6"/>
    <w:rsid w:val="00443724"/>
    <w:rsid w:val="00446D44"/>
    <w:rsid w:val="0045101F"/>
    <w:rsid w:val="004567E7"/>
    <w:rsid w:val="00457383"/>
    <w:rsid w:val="004578F5"/>
    <w:rsid w:val="00457C96"/>
    <w:rsid w:val="00460208"/>
    <w:rsid w:val="004606AA"/>
    <w:rsid w:val="004607A1"/>
    <w:rsid w:val="00464A00"/>
    <w:rsid w:val="0046679B"/>
    <w:rsid w:val="0046740A"/>
    <w:rsid w:val="00467887"/>
    <w:rsid w:val="004711BC"/>
    <w:rsid w:val="004712C5"/>
    <w:rsid w:val="00474BA5"/>
    <w:rsid w:val="00480207"/>
    <w:rsid w:val="0048492E"/>
    <w:rsid w:val="00490F2B"/>
    <w:rsid w:val="00491109"/>
    <w:rsid w:val="00491856"/>
    <w:rsid w:val="00494EB0"/>
    <w:rsid w:val="00494FE2"/>
    <w:rsid w:val="00495FA5"/>
    <w:rsid w:val="00497136"/>
    <w:rsid w:val="00497B63"/>
    <w:rsid w:val="004A07F4"/>
    <w:rsid w:val="004A171E"/>
    <w:rsid w:val="004A3392"/>
    <w:rsid w:val="004A57DF"/>
    <w:rsid w:val="004A65BC"/>
    <w:rsid w:val="004A65EB"/>
    <w:rsid w:val="004B2369"/>
    <w:rsid w:val="004B3301"/>
    <w:rsid w:val="004B6CFE"/>
    <w:rsid w:val="004C1AC8"/>
    <w:rsid w:val="004C29B0"/>
    <w:rsid w:val="004C29C3"/>
    <w:rsid w:val="004C3870"/>
    <w:rsid w:val="004C4D3C"/>
    <w:rsid w:val="004C5068"/>
    <w:rsid w:val="004C53D9"/>
    <w:rsid w:val="004C61B4"/>
    <w:rsid w:val="004C6E14"/>
    <w:rsid w:val="004D038F"/>
    <w:rsid w:val="004D03BC"/>
    <w:rsid w:val="004D067A"/>
    <w:rsid w:val="004D0CF7"/>
    <w:rsid w:val="004D1B10"/>
    <w:rsid w:val="004D3742"/>
    <w:rsid w:val="004D3AF4"/>
    <w:rsid w:val="004D3FD3"/>
    <w:rsid w:val="004D4667"/>
    <w:rsid w:val="004D49A3"/>
    <w:rsid w:val="004D5FDB"/>
    <w:rsid w:val="004D77B0"/>
    <w:rsid w:val="004E0A7D"/>
    <w:rsid w:val="004E0C2D"/>
    <w:rsid w:val="004E1F4B"/>
    <w:rsid w:val="004E20AB"/>
    <w:rsid w:val="004E4F03"/>
    <w:rsid w:val="004E5617"/>
    <w:rsid w:val="004E781F"/>
    <w:rsid w:val="004F046E"/>
    <w:rsid w:val="004F21E8"/>
    <w:rsid w:val="004F29BA"/>
    <w:rsid w:val="004F3066"/>
    <w:rsid w:val="004F3C07"/>
    <w:rsid w:val="004F41FF"/>
    <w:rsid w:val="004F51AE"/>
    <w:rsid w:val="004F66FF"/>
    <w:rsid w:val="004F7039"/>
    <w:rsid w:val="00500CEC"/>
    <w:rsid w:val="0050187E"/>
    <w:rsid w:val="005024BE"/>
    <w:rsid w:val="00502AF1"/>
    <w:rsid w:val="00503C2B"/>
    <w:rsid w:val="00506714"/>
    <w:rsid w:val="00507AC4"/>
    <w:rsid w:val="0051061A"/>
    <w:rsid w:val="0051077A"/>
    <w:rsid w:val="00511BDA"/>
    <w:rsid w:val="005121A8"/>
    <w:rsid w:val="00512CD5"/>
    <w:rsid w:val="00516A6A"/>
    <w:rsid w:val="00516E32"/>
    <w:rsid w:val="00516FED"/>
    <w:rsid w:val="0051728D"/>
    <w:rsid w:val="0052030B"/>
    <w:rsid w:val="00526FFD"/>
    <w:rsid w:val="005273EC"/>
    <w:rsid w:val="00527BA3"/>
    <w:rsid w:val="00530054"/>
    <w:rsid w:val="005308CD"/>
    <w:rsid w:val="00534382"/>
    <w:rsid w:val="00534468"/>
    <w:rsid w:val="00535C98"/>
    <w:rsid w:val="0053630B"/>
    <w:rsid w:val="0053693F"/>
    <w:rsid w:val="005408F3"/>
    <w:rsid w:val="00541268"/>
    <w:rsid w:val="0054157D"/>
    <w:rsid w:val="00542093"/>
    <w:rsid w:val="00542471"/>
    <w:rsid w:val="00544AF6"/>
    <w:rsid w:val="00546CDA"/>
    <w:rsid w:val="00551CEC"/>
    <w:rsid w:val="005522EE"/>
    <w:rsid w:val="00552480"/>
    <w:rsid w:val="00552ADC"/>
    <w:rsid w:val="005536C2"/>
    <w:rsid w:val="005540CF"/>
    <w:rsid w:val="0055562E"/>
    <w:rsid w:val="00560F6F"/>
    <w:rsid w:val="00562B5B"/>
    <w:rsid w:val="00562C71"/>
    <w:rsid w:val="00562FE3"/>
    <w:rsid w:val="005632F1"/>
    <w:rsid w:val="00566CA2"/>
    <w:rsid w:val="0057052B"/>
    <w:rsid w:val="0057428A"/>
    <w:rsid w:val="00574AD9"/>
    <w:rsid w:val="0057571E"/>
    <w:rsid w:val="00576630"/>
    <w:rsid w:val="00577DC1"/>
    <w:rsid w:val="00581663"/>
    <w:rsid w:val="00584FC4"/>
    <w:rsid w:val="00587443"/>
    <w:rsid w:val="00590FB7"/>
    <w:rsid w:val="005919BE"/>
    <w:rsid w:val="00593A57"/>
    <w:rsid w:val="00595399"/>
    <w:rsid w:val="00596628"/>
    <w:rsid w:val="00597C5B"/>
    <w:rsid w:val="005A05AC"/>
    <w:rsid w:val="005A327B"/>
    <w:rsid w:val="005A33AD"/>
    <w:rsid w:val="005A426D"/>
    <w:rsid w:val="005A6A12"/>
    <w:rsid w:val="005A6B7F"/>
    <w:rsid w:val="005B0341"/>
    <w:rsid w:val="005B066A"/>
    <w:rsid w:val="005B08AA"/>
    <w:rsid w:val="005B157D"/>
    <w:rsid w:val="005B1C67"/>
    <w:rsid w:val="005B3468"/>
    <w:rsid w:val="005B5D20"/>
    <w:rsid w:val="005B6158"/>
    <w:rsid w:val="005B69C0"/>
    <w:rsid w:val="005B7F3C"/>
    <w:rsid w:val="005C1D4F"/>
    <w:rsid w:val="005C2C51"/>
    <w:rsid w:val="005C436F"/>
    <w:rsid w:val="005C4E67"/>
    <w:rsid w:val="005D302B"/>
    <w:rsid w:val="005D4989"/>
    <w:rsid w:val="005D54AC"/>
    <w:rsid w:val="005D6885"/>
    <w:rsid w:val="005F0521"/>
    <w:rsid w:val="005F0A45"/>
    <w:rsid w:val="005F0E32"/>
    <w:rsid w:val="005F562B"/>
    <w:rsid w:val="005F5AB2"/>
    <w:rsid w:val="005F5E30"/>
    <w:rsid w:val="005F75E8"/>
    <w:rsid w:val="00600F69"/>
    <w:rsid w:val="006010A5"/>
    <w:rsid w:val="00601583"/>
    <w:rsid w:val="0060178A"/>
    <w:rsid w:val="006021A7"/>
    <w:rsid w:val="006036C4"/>
    <w:rsid w:val="00604AD7"/>
    <w:rsid w:val="006110AC"/>
    <w:rsid w:val="00612371"/>
    <w:rsid w:val="00613290"/>
    <w:rsid w:val="006165EF"/>
    <w:rsid w:val="00620682"/>
    <w:rsid w:val="0062147D"/>
    <w:rsid w:val="0062219C"/>
    <w:rsid w:val="006227A9"/>
    <w:rsid w:val="0062380E"/>
    <w:rsid w:val="006238F6"/>
    <w:rsid w:val="0062639B"/>
    <w:rsid w:val="00626AD7"/>
    <w:rsid w:val="006274F9"/>
    <w:rsid w:val="00630047"/>
    <w:rsid w:val="00630A18"/>
    <w:rsid w:val="00631205"/>
    <w:rsid w:val="00632607"/>
    <w:rsid w:val="00632EE3"/>
    <w:rsid w:val="006349D3"/>
    <w:rsid w:val="00636138"/>
    <w:rsid w:val="00636E11"/>
    <w:rsid w:val="00646BEE"/>
    <w:rsid w:val="006507CA"/>
    <w:rsid w:val="00650BB0"/>
    <w:rsid w:val="0065269A"/>
    <w:rsid w:val="006539C9"/>
    <w:rsid w:val="00653F44"/>
    <w:rsid w:val="00654307"/>
    <w:rsid w:val="00656123"/>
    <w:rsid w:val="00656EB7"/>
    <w:rsid w:val="0066000F"/>
    <w:rsid w:val="00660E55"/>
    <w:rsid w:val="00661ED3"/>
    <w:rsid w:val="0066302E"/>
    <w:rsid w:val="00665179"/>
    <w:rsid w:val="006652CC"/>
    <w:rsid w:val="00665845"/>
    <w:rsid w:val="00665BF5"/>
    <w:rsid w:val="00667321"/>
    <w:rsid w:val="00670689"/>
    <w:rsid w:val="00670E97"/>
    <w:rsid w:val="00672BBE"/>
    <w:rsid w:val="0067549E"/>
    <w:rsid w:val="00675B75"/>
    <w:rsid w:val="00676E4A"/>
    <w:rsid w:val="00677CE5"/>
    <w:rsid w:val="00680179"/>
    <w:rsid w:val="0068211C"/>
    <w:rsid w:val="006849E4"/>
    <w:rsid w:val="006855C6"/>
    <w:rsid w:val="0068577F"/>
    <w:rsid w:val="006966EC"/>
    <w:rsid w:val="006975FC"/>
    <w:rsid w:val="006A12E1"/>
    <w:rsid w:val="006A2D61"/>
    <w:rsid w:val="006A4495"/>
    <w:rsid w:val="006A501A"/>
    <w:rsid w:val="006A7BFB"/>
    <w:rsid w:val="006A7E80"/>
    <w:rsid w:val="006B0B31"/>
    <w:rsid w:val="006B24DB"/>
    <w:rsid w:val="006B4D8C"/>
    <w:rsid w:val="006B534F"/>
    <w:rsid w:val="006B5A57"/>
    <w:rsid w:val="006B6760"/>
    <w:rsid w:val="006B6805"/>
    <w:rsid w:val="006B7598"/>
    <w:rsid w:val="006C1B70"/>
    <w:rsid w:val="006C25D0"/>
    <w:rsid w:val="006C353B"/>
    <w:rsid w:val="006C44FE"/>
    <w:rsid w:val="006C6B92"/>
    <w:rsid w:val="006D3BB6"/>
    <w:rsid w:val="006D3D8E"/>
    <w:rsid w:val="006D52C1"/>
    <w:rsid w:val="006D716E"/>
    <w:rsid w:val="006D71AD"/>
    <w:rsid w:val="006E16DD"/>
    <w:rsid w:val="006E279B"/>
    <w:rsid w:val="006E6095"/>
    <w:rsid w:val="006F0A65"/>
    <w:rsid w:val="006F253C"/>
    <w:rsid w:val="006F346C"/>
    <w:rsid w:val="006F6119"/>
    <w:rsid w:val="006F6439"/>
    <w:rsid w:val="007014D3"/>
    <w:rsid w:val="00703488"/>
    <w:rsid w:val="00703BBD"/>
    <w:rsid w:val="00706B5B"/>
    <w:rsid w:val="0071141F"/>
    <w:rsid w:val="007116B0"/>
    <w:rsid w:val="00711EEE"/>
    <w:rsid w:val="00713E46"/>
    <w:rsid w:val="00715503"/>
    <w:rsid w:val="0071717B"/>
    <w:rsid w:val="00720F07"/>
    <w:rsid w:val="0072187B"/>
    <w:rsid w:val="00721B11"/>
    <w:rsid w:val="00723D1F"/>
    <w:rsid w:val="0072458F"/>
    <w:rsid w:val="00725498"/>
    <w:rsid w:val="007266AC"/>
    <w:rsid w:val="00726F65"/>
    <w:rsid w:val="00731A25"/>
    <w:rsid w:val="00731DF5"/>
    <w:rsid w:val="007345B2"/>
    <w:rsid w:val="007345DF"/>
    <w:rsid w:val="00735EB7"/>
    <w:rsid w:val="00737453"/>
    <w:rsid w:val="00741AF1"/>
    <w:rsid w:val="0074284A"/>
    <w:rsid w:val="0074308B"/>
    <w:rsid w:val="007445E3"/>
    <w:rsid w:val="00745933"/>
    <w:rsid w:val="00746D41"/>
    <w:rsid w:val="00747680"/>
    <w:rsid w:val="007529B6"/>
    <w:rsid w:val="00752B33"/>
    <w:rsid w:val="0075552E"/>
    <w:rsid w:val="00760FF8"/>
    <w:rsid w:val="0076215E"/>
    <w:rsid w:val="00763C96"/>
    <w:rsid w:val="0076541E"/>
    <w:rsid w:val="00766997"/>
    <w:rsid w:val="0077193F"/>
    <w:rsid w:val="007746F5"/>
    <w:rsid w:val="007755A4"/>
    <w:rsid w:val="007758BA"/>
    <w:rsid w:val="007772FC"/>
    <w:rsid w:val="00782033"/>
    <w:rsid w:val="0078484E"/>
    <w:rsid w:val="0078666A"/>
    <w:rsid w:val="00790523"/>
    <w:rsid w:val="00790B0F"/>
    <w:rsid w:val="00791ED9"/>
    <w:rsid w:val="00792C27"/>
    <w:rsid w:val="00794F95"/>
    <w:rsid w:val="00795209"/>
    <w:rsid w:val="00796E2E"/>
    <w:rsid w:val="007977E1"/>
    <w:rsid w:val="007A1CE1"/>
    <w:rsid w:val="007A2736"/>
    <w:rsid w:val="007A3D58"/>
    <w:rsid w:val="007A46D6"/>
    <w:rsid w:val="007A49EE"/>
    <w:rsid w:val="007A705D"/>
    <w:rsid w:val="007A7656"/>
    <w:rsid w:val="007A79DE"/>
    <w:rsid w:val="007B1ADC"/>
    <w:rsid w:val="007B1E69"/>
    <w:rsid w:val="007B2A6C"/>
    <w:rsid w:val="007B7699"/>
    <w:rsid w:val="007C16C4"/>
    <w:rsid w:val="007C2724"/>
    <w:rsid w:val="007C2A70"/>
    <w:rsid w:val="007C4028"/>
    <w:rsid w:val="007C6477"/>
    <w:rsid w:val="007C65AF"/>
    <w:rsid w:val="007C6E18"/>
    <w:rsid w:val="007C6FFC"/>
    <w:rsid w:val="007C72F0"/>
    <w:rsid w:val="007C7596"/>
    <w:rsid w:val="007D3319"/>
    <w:rsid w:val="007D6812"/>
    <w:rsid w:val="007D6CA9"/>
    <w:rsid w:val="007E2CE3"/>
    <w:rsid w:val="007E43DA"/>
    <w:rsid w:val="007E59CC"/>
    <w:rsid w:val="007E730A"/>
    <w:rsid w:val="007E7DDD"/>
    <w:rsid w:val="007E7E1B"/>
    <w:rsid w:val="007E7F45"/>
    <w:rsid w:val="007F3438"/>
    <w:rsid w:val="007F351A"/>
    <w:rsid w:val="007F5429"/>
    <w:rsid w:val="007F69B2"/>
    <w:rsid w:val="007F781C"/>
    <w:rsid w:val="00800422"/>
    <w:rsid w:val="00800488"/>
    <w:rsid w:val="00802257"/>
    <w:rsid w:val="00803B59"/>
    <w:rsid w:val="00803C5E"/>
    <w:rsid w:val="008064BB"/>
    <w:rsid w:val="008070A7"/>
    <w:rsid w:val="00807EA8"/>
    <w:rsid w:val="008103F8"/>
    <w:rsid w:val="00811A5A"/>
    <w:rsid w:val="00812148"/>
    <w:rsid w:val="008124EA"/>
    <w:rsid w:val="00812799"/>
    <w:rsid w:val="00816A89"/>
    <w:rsid w:val="00817479"/>
    <w:rsid w:val="008232F8"/>
    <w:rsid w:val="00824B5C"/>
    <w:rsid w:val="00826F85"/>
    <w:rsid w:val="0083044A"/>
    <w:rsid w:val="008316E7"/>
    <w:rsid w:val="00831B88"/>
    <w:rsid w:val="00832209"/>
    <w:rsid w:val="0083378E"/>
    <w:rsid w:val="00835BE9"/>
    <w:rsid w:val="00835DD6"/>
    <w:rsid w:val="008361EB"/>
    <w:rsid w:val="00837036"/>
    <w:rsid w:val="008377FA"/>
    <w:rsid w:val="00837883"/>
    <w:rsid w:val="0084179B"/>
    <w:rsid w:val="00842790"/>
    <w:rsid w:val="008507AF"/>
    <w:rsid w:val="00855F70"/>
    <w:rsid w:val="00857EAF"/>
    <w:rsid w:val="0086063F"/>
    <w:rsid w:val="00860AB5"/>
    <w:rsid w:val="00860BD0"/>
    <w:rsid w:val="00860EF8"/>
    <w:rsid w:val="00861099"/>
    <w:rsid w:val="0086190D"/>
    <w:rsid w:val="00862CB9"/>
    <w:rsid w:val="008658D2"/>
    <w:rsid w:val="00870210"/>
    <w:rsid w:val="008702D5"/>
    <w:rsid w:val="00871190"/>
    <w:rsid w:val="00871D5C"/>
    <w:rsid w:val="0087454D"/>
    <w:rsid w:val="00874FDF"/>
    <w:rsid w:val="00876523"/>
    <w:rsid w:val="00880425"/>
    <w:rsid w:val="00881759"/>
    <w:rsid w:val="00883C5F"/>
    <w:rsid w:val="00884F9B"/>
    <w:rsid w:val="00887810"/>
    <w:rsid w:val="00887B16"/>
    <w:rsid w:val="0089203A"/>
    <w:rsid w:val="00892344"/>
    <w:rsid w:val="0089290C"/>
    <w:rsid w:val="0089309D"/>
    <w:rsid w:val="00893A91"/>
    <w:rsid w:val="008944AB"/>
    <w:rsid w:val="00896531"/>
    <w:rsid w:val="0089701C"/>
    <w:rsid w:val="0089748C"/>
    <w:rsid w:val="008974B7"/>
    <w:rsid w:val="008A15F5"/>
    <w:rsid w:val="008A3B3B"/>
    <w:rsid w:val="008A3FD4"/>
    <w:rsid w:val="008A7DED"/>
    <w:rsid w:val="008B02FF"/>
    <w:rsid w:val="008B2D9A"/>
    <w:rsid w:val="008B3A34"/>
    <w:rsid w:val="008B47FD"/>
    <w:rsid w:val="008B4F7B"/>
    <w:rsid w:val="008B5B63"/>
    <w:rsid w:val="008B66FD"/>
    <w:rsid w:val="008C05AB"/>
    <w:rsid w:val="008C4062"/>
    <w:rsid w:val="008C4BFD"/>
    <w:rsid w:val="008C5AF4"/>
    <w:rsid w:val="008D04F0"/>
    <w:rsid w:val="008D119F"/>
    <w:rsid w:val="008D1BE8"/>
    <w:rsid w:val="008D367F"/>
    <w:rsid w:val="008D5B70"/>
    <w:rsid w:val="008D681C"/>
    <w:rsid w:val="008E1687"/>
    <w:rsid w:val="008E304F"/>
    <w:rsid w:val="008E30B3"/>
    <w:rsid w:val="008E3224"/>
    <w:rsid w:val="008E60F8"/>
    <w:rsid w:val="008E78E3"/>
    <w:rsid w:val="008F0FFC"/>
    <w:rsid w:val="008F4C3A"/>
    <w:rsid w:val="008F4C68"/>
    <w:rsid w:val="008F643C"/>
    <w:rsid w:val="008F71C1"/>
    <w:rsid w:val="008F75D6"/>
    <w:rsid w:val="00900161"/>
    <w:rsid w:val="009019E7"/>
    <w:rsid w:val="00906AAD"/>
    <w:rsid w:val="009079A6"/>
    <w:rsid w:val="00911CA8"/>
    <w:rsid w:val="00915D3E"/>
    <w:rsid w:val="0091721A"/>
    <w:rsid w:val="0091788B"/>
    <w:rsid w:val="009202B4"/>
    <w:rsid w:val="00921F73"/>
    <w:rsid w:val="009237FF"/>
    <w:rsid w:val="009246A0"/>
    <w:rsid w:val="009346AE"/>
    <w:rsid w:val="00935627"/>
    <w:rsid w:val="0093602D"/>
    <w:rsid w:val="00936309"/>
    <w:rsid w:val="00936E48"/>
    <w:rsid w:val="00942117"/>
    <w:rsid w:val="0094246A"/>
    <w:rsid w:val="00943ABA"/>
    <w:rsid w:val="00943D50"/>
    <w:rsid w:val="009458D6"/>
    <w:rsid w:val="00947B2D"/>
    <w:rsid w:val="00947FB8"/>
    <w:rsid w:val="0095066C"/>
    <w:rsid w:val="00951182"/>
    <w:rsid w:val="0095191E"/>
    <w:rsid w:val="00953857"/>
    <w:rsid w:val="00953C86"/>
    <w:rsid w:val="0095765D"/>
    <w:rsid w:val="00960612"/>
    <w:rsid w:val="00961913"/>
    <w:rsid w:val="00961FEF"/>
    <w:rsid w:val="009621BD"/>
    <w:rsid w:val="00962590"/>
    <w:rsid w:val="00962665"/>
    <w:rsid w:val="00963D57"/>
    <w:rsid w:val="00964039"/>
    <w:rsid w:val="00967354"/>
    <w:rsid w:val="00970DB2"/>
    <w:rsid w:val="0097761E"/>
    <w:rsid w:val="009827A2"/>
    <w:rsid w:val="0098281E"/>
    <w:rsid w:val="00982AE6"/>
    <w:rsid w:val="00985040"/>
    <w:rsid w:val="00987019"/>
    <w:rsid w:val="00991B09"/>
    <w:rsid w:val="00991F95"/>
    <w:rsid w:val="00993E26"/>
    <w:rsid w:val="009B26ED"/>
    <w:rsid w:val="009B2953"/>
    <w:rsid w:val="009B2E08"/>
    <w:rsid w:val="009B3865"/>
    <w:rsid w:val="009B38A1"/>
    <w:rsid w:val="009B47A5"/>
    <w:rsid w:val="009B5E15"/>
    <w:rsid w:val="009B62FB"/>
    <w:rsid w:val="009C1980"/>
    <w:rsid w:val="009C1D46"/>
    <w:rsid w:val="009C3A8C"/>
    <w:rsid w:val="009C7E89"/>
    <w:rsid w:val="009D2266"/>
    <w:rsid w:val="009D519B"/>
    <w:rsid w:val="009D5548"/>
    <w:rsid w:val="009D7C93"/>
    <w:rsid w:val="009D7FA9"/>
    <w:rsid w:val="009D7FEB"/>
    <w:rsid w:val="009E0954"/>
    <w:rsid w:val="009E28BD"/>
    <w:rsid w:val="009E2936"/>
    <w:rsid w:val="009E3225"/>
    <w:rsid w:val="009E5A86"/>
    <w:rsid w:val="009E66BF"/>
    <w:rsid w:val="009E789A"/>
    <w:rsid w:val="009E7912"/>
    <w:rsid w:val="009F09E1"/>
    <w:rsid w:val="009F0BBD"/>
    <w:rsid w:val="009F1CAF"/>
    <w:rsid w:val="009F2DFB"/>
    <w:rsid w:val="009F74E2"/>
    <w:rsid w:val="009F7F0E"/>
    <w:rsid w:val="00A013EC"/>
    <w:rsid w:val="00A01462"/>
    <w:rsid w:val="00A046CF"/>
    <w:rsid w:val="00A04C5A"/>
    <w:rsid w:val="00A05F94"/>
    <w:rsid w:val="00A06493"/>
    <w:rsid w:val="00A07654"/>
    <w:rsid w:val="00A16E72"/>
    <w:rsid w:val="00A25591"/>
    <w:rsid w:val="00A26631"/>
    <w:rsid w:val="00A26A78"/>
    <w:rsid w:val="00A330AD"/>
    <w:rsid w:val="00A34646"/>
    <w:rsid w:val="00A37914"/>
    <w:rsid w:val="00A37966"/>
    <w:rsid w:val="00A40F2A"/>
    <w:rsid w:val="00A42FA2"/>
    <w:rsid w:val="00A43694"/>
    <w:rsid w:val="00A45FA7"/>
    <w:rsid w:val="00A477E4"/>
    <w:rsid w:val="00A5038F"/>
    <w:rsid w:val="00A50E53"/>
    <w:rsid w:val="00A55BF1"/>
    <w:rsid w:val="00A55E7D"/>
    <w:rsid w:val="00A604FC"/>
    <w:rsid w:val="00A65EAB"/>
    <w:rsid w:val="00A70F36"/>
    <w:rsid w:val="00A756CF"/>
    <w:rsid w:val="00A81F20"/>
    <w:rsid w:val="00A837FB"/>
    <w:rsid w:val="00A85AD5"/>
    <w:rsid w:val="00A8742B"/>
    <w:rsid w:val="00A87EBF"/>
    <w:rsid w:val="00A908DC"/>
    <w:rsid w:val="00A925FE"/>
    <w:rsid w:val="00A949C1"/>
    <w:rsid w:val="00A94F41"/>
    <w:rsid w:val="00A95011"/>
    <w:rsid w:val="00A964B7"/>
    <w:rsid w:val="00A96B81"/>
    <w:rsid w:val="00A96EDC"/>
    <w:rsid w:val="00A96FFE"/>
    <w:rsid w:val="00A97914"/>
    <w:rsid w:val="00AA15C0"/>
    <w:rsid w:val="00AA26DB"/>
    <w:rsid w:val="00AA3CBB"/>
    <w:rsid w:val="00AA4BA8"/>
    <w:rsid w:val="00AA62EF"/>
    <w:rsid w:val="00AB078E"/>
    <w:rsid w:val="00AB406B"/>
    <w:rsid w:val="00AB4A39"/>
    <w:rsid w:val="00AB732F"/>
    <w:rsid w:val="00AC0444"/>
    <w:rsid w:val="00AC253B"/>
    <w:rsid w:val="00AC4282"/>
    <w:rsid w:val="00AC45C6"/>
    <w:rsid w:val="00AC61E4"/>
    <w:rsid w:val="00AD0092"/>
    <w:rsid w:val="00AD09EF"/>
    <w:rsid w:val="00AD218D"/>
    <w:rsid w:val="00AD21F7"/>
    <w:rsid w:val="00AD2B0D"/>
    <w:rsid w:val="00AD6B8D"/>
    <w:rsid w:val="00AD7415"/>
    <w:rsid w:val="00AD744F"/>
    <w:rsid w:val="00AE1015"/>
    <w:rsid w:val="00AE1D53"/>
    <w:rsid w:val="00AE24E9"/>
    <w:rsid w:val="00AE41A1"/>
    <w:rsid w:val="00AE554B"/>
    <w:rsid w:val="00AF02D9"/>
    <w:rsid w:val="00AF0AA4"/>
    <w:rsid w:val="00AF268D"/>
    <w:rsid w:val="00AF6985"/>
    <w:rsid w:val="00AF6EA5"/>
    <w:rsid w:val="00B033B4"/>
    <w:rsid w:val="00B04003"/>
    <w:rsid w:val="00B04A53"/>
    <w:rsid w:val="00B05012"/>
    <w:rsid w:val="00B0598C"/>
    <w:rsid w:val="00B13FC1"/>
    <w:rsid w:val="00B17977"/>
    <w:rsid w:val="00B22871"/>
    <w:rsid w:val="00B254A4"/>
    <w:rsid w:val="00B26489"/>
    <w:rsid w:val="00B327E7"/>
    <w:rsid w:val="00B32D50"/>
    <w:rsid w:val="00B32ED1"/>
    <w:rsid w:val="00B33778"/>
    <w:rsid w:val="00B33CEE"/>
    <w:rsid w:val="00B35E4E"/>
    <w:rsid w:val="00B3644A"/>
    <w:rsid w:val="00B36B68"/>
    <w:rsid w:val="00B37E9D"/>
    <w:rsid w:val="00B41606"/>
    <w:rsid w:val="00B416BE"/>
    <w:rsid w:val="00B424F9"/>
    <w:rsid w:val="00B42686"/>
    <w:rsid w:val="00B44F68"/>
    <w:rsid w:val="00B45C5D"/>
    <w:rsid w:val="00B51DD0"/>
    <w:rsid w:val="00B54897"/>
    <w:rsid w:val="00B56351"/>
    <w:rsid w:val="00B56FBE"/>
    <w:rsid w:val="00B6015B"/>
    <w:rsid w:val="00B608A4"/>
    <w:rsid w:val="00B60B97"/>
    <w:rsid w:val="00B6101E"/>
    <w:rsid w:val="00B62C90"/>
    <w:rsid w:val="00B64558"/>
    <w:rsid w:val="00B65C35"/>
    <w:rsid w:val="00B6689F"/>
    <w:rsid w:val="00B676FF"/>
    <w:rsid w:val="00B67982"/>
    <w:rsid w:val="00B7171E"/>
    <w:rsid w:val="00B72063"/>
    <w:rsid w:val="00B77560"/>
    <w:rsid w:val="00B815EC"/>
    <w:rsid w:val="00B81925"/>
    <w:rsid w:val="00B820B9"/>
    <w:rsid w:val="00B82146"/>
    <w:rsid w:val="00B828A6"/>
    <w:rsid w:val="00B86209"/>
    <w:rsid w:val="00B863A2"/>
    <w:rsid w:val="00B87108"/>
    <w:rsid w:val="00B87EC8"/>
    <w:rsid w:val="00B90643"/>
    <w:rsid w:val="00B9296B"/>
    <w:rsid w:val="00B95F4E"/>
    <w:rsid w:val="00BA11A8"/>
    <w:rsid w:val="00BA21A9"/>
    <w:rsid w:val="00BA242F"/>
    <w:rsid w:val="00BA59F8"/>
    <w:rsid w:val="00BA6B49"/>
    <w:rsid w:val="00BA792C"/>
    <w:rsid w:val="00BB133E"/>
    <w:rsid w:val="00BB23CC"/>
    <w:rsid w:val="00BB2AE0"/>
    <w:rsid w:val="00BB2BD7"/>
    <w:rsid w:val="00BB48BB"/>
    <w:rsid w:val="00BB58C0"/>
    <w:rsid w:val="00BB5B1C"/>
    <w:rsid w:val="00BC1EF2"/>
    <w:rsid w:val="00BC3325"/>
    <w:rsid w:val="00BD03F3"/>
    <w:rsid w:val="00BD30DC"/>
    <w:rsid w:val="00BD5BD1"/>
    <w:rsid w:val="00BD6430"/>
    <w:rsid w:val="00BD6D4F"/>
    <w:rsid w:val="00BE1583"/>
    <w:rsid w:val="00BE17DA"/>
    <w:rsid w:val="00BE2383"/>
    <w:rsid w:val="00BE2728"/>
    <w:rsid w:val="00BE4A10"/>
    <w:rsid w:val="00BE672E"/>
    <w:rsid w:val="00BF2C2D"/>
    <w:rsid w:val="00BF7150"/>
    <w:rsid w:val="00C01344"/>
    <w:rsid w:val="00C0139F"/>
    <w:rsid w:val="00C03F9F"/>
    <w:rsid w:val="00C04303"/>
    <w:rsid w:val="00C04644"/>
    <w:rsid w:val="00C05342"/>
    <w:rsid w:val="00C061A3"/>
    <w:rsid w:val="00C06202"/>
    <w:rsid w:val="00C12B32"/>
    <w:rsid w:val="00C1663F"/>
    <w:rsid w:val="00C16B2F"/>
    <w:rsid w:val="00C2165B"/>
    <w:rsid w:val="00C22DAA"/>
    <w:rsid w:val="00C278BB"/>
    <w:rsid w:val="00C27FC0"/>
    <w:rsid w:val="00C301EF"/>
    <w:rsid w:val="00C305DA"/>
    <w:rsid w:val="00C30D7B"/>
    <w:rsid w:val="00C30F49"/>
    <w:rsid w:val="00C332AC"/>
    <w:rsid w:val="00C34231"/>
    <w:rsid w:val="00C34375"/>
    <w:rsid w:val="00C364DC"/>
    <w:rsid w:val="00C37362"/>
    <w:rsid w:val="00C37F4C"/>
    <w:rsid w:val="00C437E5"/>
    <w:rsid w:val="00C43D6E"/>
    <w:rsid w:val="00C45299"/>
    <w:rsid w:val="00C465A5"/>
    <w:rsid w:val="00C46CB5"/>
    <w:rsid w:val="00C471EB"/>
    <w:rsid w:val="00C47C55"/>
    <w:rsid w:val="00C51952"/>
    <w:rsid w:val="00C61FC3"/>
    <w:rsid w:val="00C62471"/>
    <w:rsid w:val="00C63B3A"/>
    <w:rsid w:val="00C64509"/>
    <w:rsid w:val="00C67693"/>
    <w:rsid w:val="00C6785D"/>
    <w:rsid w:val="00C70DD8"/>
    <w:rsid w:val="00C7144E"/>
    <w:rsid w:val="00C74C42"/>
    <w:rsid w:val="00C74E79"/>
    <w:rsid w:val="00C76A4E"/>
    <w:rsid w:val="00C77B46"/>
    <w:rsid w:val="00C77FB6"/>
    <w:rsid w:val="00C80715"/>
    <w:rsid w:val="00C8172F"/>
    <w:rsid w:val="00C81DFA"/>
    <w:rsid w:val="00C86735"/>
    <w:rsid w:val="00C90D65"/>
    <w:rsid w:val="00C91155"/>
    <w:rsid w:val="00C9187A"/>
    <w:rsid w:val="00C919CB"/>
    <w:rsid w:val="00C94B85"/>
    <w:rsid w:val="00C95E56"/>
    <w:rsid w:val="00C963D0"/>
    <w:rsid w:val="00CA0620"/>
    <w:rsid w:val="00CA0996"/>
    <w:rsid w:val="00CA18CF"/>
    <w:rsid w:val="00CA29C6"/>
    <w:rsid w:val="00CA4D5F"/>
    <w:rsid w:val="00CB0170"/>
    <w:rsid w:val="00CB1CBC"/>
    <w:rsid w:val="00CB40C6"/>
    <w:rsid w:val="00CB41BA"/>
    <w:rsid w:val="00CC1688"/>
    <w:rsid w:val="00CC22DC"/>
    <w:rsid w:val="00CC2C05"/>
    <w:rsid w:val="00CC3D5A"/>
    <w:rsid w:val="00CC43F9"/>
    <w:rsid w:val="00CC7D65"/>
    <w:rsid w:val="00CD1ED9"/>
    <w:rsid w:val="00CD2782"/>
    <w:rsid w:val="00CD51BD"/>
    <w:rsid w:val="00CD751B"/>
    <w:rsid w:val="00CD7E71"/>
    <w:rsid w:val="00CE0D6F"/>
    <w:rsid w:val="00CE25C8"/>
    <w:rsid w:val="00CE47FC"/>
    <w:rsid w:val="00CE5BED"/>
    <w:rsid w:val="00CE5D04"/>
    <w:rsid w:val="00CE64A4"/>
    <w:rsid w:val="00CF184E"/>
    <w:rsid w:val="00CF2BF9"/>
    <w:rsid w:val="00CF3F1C"/>
    <w:rsid w:val="00CF4620"/>
    <w:rsid w:val="00CF4BEA"/>
    <w:rsid w:val="00CF5E67"/>
    <w:rsid w:val="00CF77BC"/>
    <w:rsid w:val="00D00817"/>
    <w:rsid w:val="00D00AD9"/>
    <w:rsid w:val="00D035A0"/>
    <w:rsid w:val="00D037C2"/>
    <w:rsid w:val="00D03EA8"/>
    <w:rsid w:val="00D07939"/>
    <w:rsid w:val="00D07FD3"/>
    <w:rsid w:val="00D10052"/>
    <w:rsid w:val="00D10DF1"/>
    <w:rsid w:val="00D11004"/>
    <w:rsid w:val="00D128B6"/>
    <w:rsid w:val="00D137D1"/>
    <w:rsid w:val="00D141E1"/>
    <w:rsid w:val="00D14F1A"/>
    <w:rsid w:val="00D16632"/>
    <w:rsid w:val="00D1666B"/>
    <w:rsid w:val="00D21568"/>
    <w:rsid w:val="00D21839"/>
    <w:rsid w:val="00D22009"/>
    <w:rsid w:val="00D220E3"/>
    <w:rsid w:val="00D230D4"/>
    <w:rsid w:val="00D258A6"/>
    <w:rsid w:val="00D27401"/>
    <w:rsid w:val="00D32B9D"/>
    <w:rsid w:val="00D32D7A"/>
    <w:rsid w:val="00D345AD"/>
    <w:rsid w:val="00D35023"/>
    <w:rsid w:val="00D3671A"/>
    <w:rsid w:val="00D36B7F"/>
    <w:rsid w:val="00D40CE4"/>
    <w:rsid w:val="00D41DFD"/>
    <w:rsid w:val="00D439A6"/>
    <w:rsid w:val="00D46C6E"/>
    <w:rsid w:val="00D5298D"/>
    <w:rsid w:val="00D53892"/>
    <w:rsid w:val="00D5453A"/>
    <w:rsid w:val="00D5564F"/>
    <w:rsid w:val="00D56992"/>
    <w:rsid w:val="00D62A4D"/>
    <w:rsid w:val="00D63003"/>
    <w:rsid w:val="00D630EB"/>
    <w:rsid w:val="00D64858"/>
    <w:rsid w:val="00D64DB8"/>
    <w:rsid w:val="00D659A7"/>
    <w:rsid w:val="00D67029"/>
    <w:rsid w:val="00D70398"/>
    <w:rsid w:val="00D70CB3"/>
    <w:rsid w:val="00D71165"/>
    <w:rsid w:val="00D7154D"/>
    <w:rsid w:val="00D71926"/>
    <w:rsid w:val="00D71D62"/>
    <w:rsid w:val="00D737F0"/>
    <w:rsid w:val="00D75005"/>
    <w:rsid w:val="00D76601"/>
    <w:rsid w:val="00D76AAA"/>
    <w:rsid w:val="00D777F6"/>
    <w:rsid w:val="00D80766"/>
    <w:rsid w:val="00D831FA"/>
    <w:rsid w:val="00D84539"/>
    <w:rsid w:val="00D85AE8"/>
    <w:rsid w:val="00D910FC"/>
    <w:rsid w:val="00D943DC"/>
    <w:rsid w:val="00D94975"/>
    <w:rsid w:val="00D9798F"/>
    <w:rsid w:val="00D97DC7"/>
    <w:rsid w:val="00DA046D"/>
    <w:rsid w:val="00DA17FF"/>
    <w:rsid w:val="00DA2700"/>
    <w:rsid w:val="00DA2D7E"/>
    <w:rsid w:val="00DA2EDF"/>
    <w:rsid w:val="00DA39B1"/>
    <w:rsid w:val="00DA65A8"/>
    <w:rsid w:val="00DA6E39"/>
    <w:rsid w:val="00DA7292"/>
    <w:rsid w:val="00DB1BE6"/>
    <w:rsid w:val="00DB6C41"/>
    <w:rsid w:val="00DB71FB"/>
    <w:rsid w:val="00DC26E0"/>
    <w:rsid w:val="00DC6ED5"/>
    <w:rsid w:val="00DC7984"/>
    <w:rsid w:val="00DD17EF"/>
    <w:rsid w:val="00DD2E13"/>
    <w:rsid w:val="00DD42F1"/>
    <w:rsid w:val="00DD6C3E"/>
    <w:rsid w:val="00DD7766"/>
    <w:rsid w:val="00DE256C"/>
    <w:rsid w:val="00DE2A34"/>
    <w:rsid w:val="00DE4480"/>
    <w:rsid w:val="00DE69DB"/>
    <w:rsid w:val="00DF110C"/>
    <w:rsid w:val="00DF262C"/>
    <w:rsid w:val="00DF322E"/>
    <w:rsid w:val="00DF3E0B"/>
    <w:rsid w:val="00DF6B38"/>
    <w:rsid w:val="00DF72DC"/>
    <w:rsid w:val="00E01B9A"/>
    <w:rsid w:val="00E03D6C"/>
    <w:rsid w:val="00E07A8A"/>
    <w:rsid w:val="00E07CA8"/>
    <w:rsid w:val="00E11A50"/>
    <w:rsid w:val="00E12157"/>
    <w:rsid w:val="00E200D2"/>
    <w:rsid w:val="00E21471"/>
    <w:rsid w:val="00E22F16"/>
    <w:rsid w:val="00E2343C"/>
    <w:rsid w:val="00E24129"/>
    <w:rsid w:val="00E2772A"/>
    <w:rsid w:val="00E3217F"/>
    <w:rsid w:val="00E32A59"/>
    <w:rsid w:val="00E3419C"/>
    <w:rsid w:val="00E366E8"/>
    <w:rsid w:val="00E37B87"/>
    <w:rsid w:val="00E40F22"/>
    <w:rsid w:val="00E438E6"/>
    <w:rsid w:val="00E50949"/>
    <w:rsid w:val="00E553E9"/>
    <w:rsid w:val="00E56D65"/>
    <w:rsid w:val="00E57A32"/>
    <w:rsid w:val="00E62DF2"/>
    <w:rsid w:val="00E72728"/>
    <w:rsid w:val="00E755BC"/>
    <w:rsid w:val="00E7594B"/>
    <w:rsid w:val="00E75B67"/>
    <w:rsid w:val="00E77299"/>
    <w:rsid w:val="00E82811"/>
    <w:rsid w:val="00E844C0"/>
    <w:rsid w:val="00E8454D"/>
    <w:rsid w:val="00E85A84"/>
    <w:rsid w:val="00E863D5"/>
    <w:rsid w:val="00E86791"/>
    <w:rsid w:val="00E86BCE"/>
    <w:rsid w:val="00E9036F"/>
    <w:rsid w:val="00E91CA3"/>
    <w:rsid w:val="00E9246D"/>
    <w:rsid w:val="00E935A8"/>
    <w:rsid w:val="00E94F97"/>
    <w:rsid w:val="00E96CCD"/>
    <w:rsid w:val="00EA09B7"/>
    <w:rsid w:val="00EA288C"/>
    <w:rsid w:val="00EA3FAD"/>
    <w:rsid w:val="00EA4BCD"/>
    <w:rsid w:val="00EA5D5A"/>
    <w:rsid w:val="00EA6D3E"/>
    <w:rsid w:val="00EA7733"/>
    <w:rsid w:val="00EA7F45"/>
    <w:rsid w:val="00EB259E"/>
    <w:rsid w:val="00EB2CF7"/>
    <w:rsid w:val="00EB516B"/>
    <w:rsid w:val="00EB518E"/>
    <w:rsid w:val="00EB5A56"/>
    <w:rsid w:val="00EB5C7B"/>
    <w:rsid w:val="00EB7719"/>
    <w:rsid w:val="00EB7743"/>
    <w:rsid w:val="00EC0BE0"/>
    <w:rsid w:val="00EC25FA"/>
    <w:rsid w:val="00EC5A25"/>
    <w:rsid w:val="00EC6DA0"/>
    <w:rsid w:val="00EC75D2"/>
    <w:rsid w:val="00ED178B"/>
    <w:rsid w:val="00ED26DE"/>
    <w:rsid w:val="00ED52A2"/>
    <w:rsid w:val="00ED6F0F"/>
    <w:rsid w:val="00ED713A"/>
    <w:rsid w:val="00EE0031"/>
    <w:rsid w:val="00EE0372"/>
    <w:rsid w:val="00EE2918"/>
    <w:rsid w:val="00EE4060"/>
    <w:rsid w:val="00EF1A40"/>
    <w:rsid w:val="00EF2044"/>
    <w:rsid w:val="00EF3A48"/>
    <w:rsid w:val="00EF3BBA"/>
    <w:rsid w:val="00EF4B89"/>
    <w:rsid w:val="00EF685E"/>
    <w:rsid w:val="00EF760F"/>
    <w:rsid w:val="00F01718"/>
    <w:rsid w:val="00F02CA5"/>
    <w:rsid w:val="00F02F7F"/>
    <w:rsid w:val="00F03B6A"/>
    <w:rsid w:val="00F10DDF"/>
    <w:rsid w:val="00F112CA"/>
    <w:rsid w:val="00F116B6"/>
    <w:rsid w:val="00F14238"/>
    <w:rsid w:val="00F2020E"/>
    <w:rsid w:val="00F21297"/>
    <w:rsid w:val="00F21A39"/>
    <w:rsid w:val="00F233A8"/>
    <w:rsid w:val="00F237EC"/>
    <w:rsid w:val="00F23A6B"/>
    <w:rsid w:val="00F256D5"/>
    <w:rsid w:val="00F273B6"/>
    <w:rsid w:val="00F273BB"/>
    <w:rsid w:val="00F306A9"/>
    <w:rsid w:val="00F322C5"/>
    <w:rsid w:val="00F330DE"/>
    <w:rsid w:val="00F36668"/>
    <w:rsid w:val="00F37600"/>
    <w:rsid w:val="00F42796"/>
    <w:rsid w:val="00F44428"/>
    <w:rsid w:val="00F44694"/>
    <w:rsid w:val="00F4483B"/>
    <w:rsid w:val="00F44B05"/>
    <w:rsid w:val="00F52F95"/>
    <w:rsid w:val="00F53C1F"/>
    <w:rsid w:val="00F545F2"/>
    <w:rsid w:val="00F54BDA"/>
    <w:rsid w:val="00F603FD"/>
    <w:rsid w:val="00F620AA"/>
    <w:rsid w:val="00F647FA"/>
    <w:rsid w:val="00F67141"/>
    <w:rsid w:val="00F7236A"/>
    <w:rsid w:val="00F7258A"/>
    <w:rsid w:val="00F73ACA"/>
    <w:rsid w:val="00F74D5B"/>
    <w:rsid w:val="00F74D7F"/>
    <w:rsid w:val="00F7691C"/>
    <w:rsid w:val="00F76C0B"/>
    <w:rsid w:val="00F84C7C"/>
    <w:rsid w:val="00F87823"/>
    <w:rsid w:val="00F878A9"/>
    <w:rsid w:val="00F90F31"/>
    <w:rsid w:val="00F91D9C"/>
    <w:rsid w:val="00F950D7"/>
    <w:rsid w:val="00F95A62"/>
    <w:rsid w:val="00F9719A"/>
    <w:rsid w:val="00FA1DA6"/>
    <w:rsid w:val="00FA2B34"/>
    <w:rsid w:val="00FA2EF4"/>
    <w:rsid w:val="00FA2FAF"/>
    <w:rsid w:val="00FA360F"/>
    <w:rsid w:val="00FA376D"/>
    <w:rsid w:val="00FA4995"/>
    <w:rsid w:val="00FA5F01"/>
    <w:rsid w:val="00FA6449"/>
    <w:rsid w:val="00FB17E2"/>
    <w:rsid w:val="00FB1FF4"/>
    <w:rsid w:val="00FB21CE"/>
    <w:rsid w:val="00FB2C45"/>
    <w:rsid w:val="00FB37B8"/>
    <w:rsid w:val="00FB3E70"/>
    <w:rsid w:val="00FB474C"/>
    <w:rsid w:val="00FB5536"/>
    <w:rsid w:val="00FB5CDE"/>
    <w:rsid w:val="00FB6596"/>
    <w:rsid w:val="00FB6C85"/>
    <w:rsid w:val="00FC1A14"/>
    <w:rsid w:val="00FC1B37"/>
    <w:rsid w:val="00FC5520"/>
    <w:rsid w:val="00FC61D2"/>
    <w:rsid w:val="00FC6498"/>
    <w:rsid w:val="00FC6A1C"/>
    <w:rsid w:val="00FC7615"/>
    <w:rsid w:val="00FC7794"/>
    <w:rsid w:val="00FD0949"/>
    <w:rsid w:val="00FD0B04"/>
    <w:rsid w:val="00FD134A"/>
    <w:rsid w:val="00FD1459"/>
    <w:rsid w:val="00FD2BEC"/>
    <w:rsid w:val="00FD2DED"/>
    <w:rsid w:val="00FD3358"/>
    <w:rsid w:val="00FD3F00"/>
    <w:rsid w:val="00FD630E"/>
    <w:rsid w:val="00FE02E2"/>
    <w:rsid w:val="00FE2670"/>
    <w:rsid w:val="00FE5386"/>
    <w:rsid w:val="00FE6684"/>
    <w:rsid w:val="00FE6F95"/>
    <w:rsid w:val="00FE7184"/>
    <w:rsid w:val="00FE71EF"/>
    <w:rsid w:val="00FF24FE"/>
    <w:rsid w:val="00FF2B1D"/>
    <w:rsid w:val="00FF3C5C"/>
    <w:rsid w:val="00FF550A"/>
    <w:rsid w:val="00FF567F"/>
    <w:rsid w:val="00FF750F"/>
    <w:rsid w:val="0184D0C7"/>
    <w:rsid w:val="0186FD96"/>
    <w:rsid w:val="01EA6B80"/>
    <w:rsid w:val="0240C746"/>
    <w:rsid w:val="02C48055"/>
    <w:rsid w:val="02C4A5A4"/>
    <w:rsid w:val="03F0DA9C"/>
    <w:rsid w:val="054B1400"/>
    <w:rsid w:val="055D3193"/>
    <w:rsid w:val="05E72125"/>
    <w:rsid w:val="062E3509"/>
    <w:rsid w:val="07079DB5"/>
    <w:rsid w:val="0748ECF2"/>
    <w:rsid w:val="075A9911"/>
    <w:rsid w:val="083D5AFD"/>
    <w:rsid w:val="08DA75C4"/>
    <w:rsid w:val="092E9E23"/>
    <w:rsid w:val="0935D849"/>
    <w:rsid w:val="0A3FFC28"/>
    <w:rsid w:val="0A4F738B"/>
    <w:rsid w:val="0A992B80"/>
    <w:rsid w:val="0B79698E"/>
    <w:rsid w:val="0C230229"/>
    <w:rsid w:val="0CCAB775"/>
    <w:rsid w:val="0D41D149"/>
    <w:rsid w:val="0D67DD14"/>
    <w:rsid w:val="0DC85D27"/>
    <w:rsid w:val="0E418969"/>
    <w:rsid w:val="0E8B4C07"/>
    <w:rsid w:val="0EA059E5"/>
    <w:rsid w:val="0EAFA802"/>
    <w:rsid w:val="10210C3A"/>
    <w:rsid w:val="1035090A"/>
    <w:rsid w:val="1163CA04"/>
    <w:rsid w:val="11E5F252"/>
    <w:rsid w:val="11E658C0"/>
    <w:rsid w:val="12E449D2"/>
    <w:rsid w:val="13234935"/>
    <w:rsid w:val="13D15586"/>
    <w:rsid w:val="1417088D"/>
    <w:rsid w:val="144B630B"/>
    <w:rsid w:val="146A1628"/>
    <w:rsid w:val="149B0A26"/>
    <w:rsid w:val="14FD6E04"/>
    <w:rsid w:val="1566726D"/>
    <w:rsid w:val="15765973"/>
    <w:rsid w:val="15983FEE"/>
    <w:rsid w:val="15B7FFDD"/>
    <w:rsid w:val="15C75333"/>
    <w:rsid w:val="16A533B9"/>
    <w:rsid w:val="16ABE63B"/>
    <w:rsid w:val="176C83AB"/>
    <w:rsid w:val="1816D875"/>
    <w:rsid w:val="18B4697C"/>
    <w:rsid w:val="1932943B"/>
    <w:rsid w:val="1A541C56"/>
    <w:rsid w:val="1A92564C"/>
    <w:rsid w:val="1B1994FC"/>
    <w:rsid w:val="1B5E5483"/>
    <w:rsid w:val="1BBFB3A4"/>
    <w:rsid w:val="1BCEB7EC"/>
    <w:rsid w:val="1BD6F2B0"/>
    <w:rsid w:val="1BE4993B"/>
    <w:rsid w:val="1C2A58BE"/>
    <w:rsid w:val="1C3FBAED"/>
    <w:rsid w:val="1D5B144B"/>
    <w:rsid w:val="1D63550E"/>
    <w:rsid w:val="1D81CB55"/>
    <w:rsid w:val="1DDB8478"/>
    <w:rsid w:val="1E249A90"/>
    <w:rsid w:val="1E3811BD"/>
    <w:rsid w:val="1F2C37A3"/>
    <w:rsid w:val="1F6053DF"/>
    <w:rsid w:val="1F7C6CB1"/>
    <w:rsid w:val="1F865B3A"/>
    <w:rsid w:val="20EE738D"/>
    <w:rsid w:val="213EF72A"/>
    <w:rsid w:val="214DF470"/>
    <w:rsid w:val="21B2057C"/>
    <w:rsid w:val="21C5E9EB"/>
    <w:rsid w:val="2210E38F"/>
    <w:rsid w:val="22313721"/>
    <w:rsid w:val="22AD5D45"/>
    <w:rsid w:val="23563C04"/>
    <w:rsid w:val="238488FA"/>
    <w:rsid w:val="23892A74"/>
    <w:rsid w:val="239ADE43"/>
    <w:rsid w:val="23DD7325"/>
    <w:rsid w:val="2410AA76"/>
    <w:rsid w:val="2411F69E"/>
    <w:rsid w:val="241DF384"/>
    <w:rsid w:val="247FE33E"/>
    <w:rsid w:val="24D74F40"/>
    <w:rsid w:val="24DC0FF9"/>
    <w:rsid w:val="25167BDE"/>
    <w:rsid w:val="2522C2FD"/>
    <w:rsid w:val="257558AA"/>
    <w:rsid w:val="2598FB02"/>
    <w:rsid w:val="25D04B9C"/>
    <w:rsid w:val="261A924E"/>
    <w:rsid w:val="287ADB26"/>
    <w:rsid w:val="295F39BE"/>
    <w:rsid w:val="296FBBE1"/>
    <w:rsid w:val="298A8127"/>
    <w:rsid w:val="2AFDF133"/>
    <w:rsid w:val="2BA50977"/>
    <w:rsid w:val="2C4446F1"/>
    <w:rsid w:val="2C68C87F"/>
    <w:rsid w:val="2C760659"/>
    <w:rsid w:val="2C7AD36F"/>
    <w:rsid w:val="2CAF2C89"/>
    <w:rsid w:val="2CB25AC8"/>
    <w:rsid w:val="2D080AFF"/>
    <w:rsid w:val="2D0C187A"/>
    <w:rsid w:val="2DCD5632"/>
    <w:rsid w:val="2DDE3BDA"/>
    <w:rsid w:val="2DDF6476"/>
    <w:rsid w:val="2F001E69"/>
    <w:rsid w:val="2F89A06D"/>
    <w:rsid w:val="2FE4168B"/>
    <w:rsid w:val="311C4373"/>
    <w:rsid w:val="312AC0C5"/>
    <w:rsid w:val="315DBE12"/>
    <w:rsid w:val="31E7167F"/>
    <w:rsid w:val="31FC4D35"/>
    <w:rsid w:val="322C6E97"/>
    <w:rsid w:val="322FBE7C"/>
    <w:rsid w:val="3255BF3E"/>
    <w:rsid w:val="327F1E16"/>
    <w:rsid w:val="32AAEEE7"/>
    <w:rsid w:val="32EB96E1"/>
    <w:rsid w:val="335FB5DE"/>
    <w:rsid w:val="338BBE57"/>
    <w:rsid w:val="339800D8"/>
    <w:rsid w:val="33BA2579"/>
    <w:rsid w:val="348FE70C"/>
    <w:rsid w:val="34B15BB4"/>
    <w:rsid w:val="351DD268"/>
    <w:rsid w:val="35B39FEF"/>
    <w:rsid w:val="36C755DD"/>
    <w:rsid w:val="36C9C493"/>
    <w:rsid w:val="375562D8"/>
    <w:rsid w:val="3780306B"/>
    <w:rsid w:val="38C047B6"/>
    <w:rsid w:val="39D02A44"/>
    <w:rsid w:val="3A3B7E8B"/>
    <w:rsid w:val="3A585679"/>
    <w:rsid w:val="3A6E26E4"/>
    <w:rsid w:val="3AAD7FA3"/>
    <w:rsid w:val="3B3FBF55"/>
    <w:rsid w:val="3B498090"/>
    <w:rsid w:val="3C2ED748"/>
    <w:rsid w:val="3C401BE5"/>
    <w:rsid w:val="3D4964CC"/>
    <w:rsid w:val="3D8A0451"/>
    <w:rsid w:val="3DA5E5CF"/>
    <w:rsid w:val="3E46D0A9"/>
    <w:rsid w:val="3E571CD7"/>
    <w:rsid w:val="3E9CEE3B"/>
    <w:rsid w:val="3F11C4CB"/>
    <w:rsid w:val="3F3EC29A"/>
    <w:rsid w:val="3F639C25"/>
    <w:rsid w:val="3F914BE1"/>
    <w:rsid w:val="3FD2F681"/>
    <w:rsid w:val="402CDABD"/>
    <w:rsid w:val="40850FAE"/>
    <w:rsid w:val="40B0F42D"/>
    <w:rsid w:val="41412774"/>
    <w:rsid w:val="41B6137A"/>
    <w:rsid w:val="41DDBAA2"/>
    <w:rsid w:val="4278A1CC"/>
    <w:rsid w:val="42BA0F6C"/>
    <w:rsid w:val="42E6A211"/>
    <w:rsid w:val="42F43FE7"/>
    <w:rsid w:val="431DF5F6"/>
    <w:rsid w:val="4349EDF9"/>
    <w:rsid w:val="43F4A9B1"/>
    <w:rsid w:val="4429EC09"/>
    <w:rsid w:val="442CD54D"/>
    <w:rsid w:val="44A29F59"/>
    <w:rsid w:val="45E45849"/>
    <w:rsid w:val="464575E2"/>
    <w:rsid w:val="464C9677"/>
    <w:rsid w:val="46934DC3"/>
    <w:rsid w:val="46B692E1"/>
    <w:rsid w:val="471BD5B7"/>
    <w:rsid w:val="47A08C94"/>
    <w:rsid w:val="4955EA94"/>
    <w:rsid w:val="49B44296"/>
    <w:rsid w:val="49D05B7B"/>
    <w:rsid w:val="49E2DCED"/>
    <w:rsid w:val="4A31D09D"/>
    <w:rsid w:val="4ACFE760"/>
    <w:rsid w:val="4B424DE5"/>
    <w:rsid w:val="4C1FA7F6"/>
    <w:rsid w:val="4C773AE2"/>
    <w:rsid w:val="4CE4B567"/>
    <w:rsid w:val="4D51D618"/>
    <w:rsid w:val="4D8F525F"/>
    <w:rsid w:val="4E2B847D"/>
    <w:rsid w:val="4E409964"/>
    <w:rsid w:val="4EA2F9B8"/>
    <w:rsid w:val="4EB3C424"/>
    <w:rsid w:val="4F3FF0DC"/>
    <w:rsid w:val="50A94CCA"/>
    <w:rsid w:val="50DCBFB8"/>
    <w:rsid w:val="5110A993"/>
    <w:rsid w:val="51314C7B"/>
    <w:rsid w:val="5154D910"/>
    <w:rsid w:val="51D4863B"/>
    <w:rsid w:val="51E80D89"/>
    <w:rsid w:val="52B544C1"/>
    <w:rsid w:val="52FB6285"/>
    <w:rsid w:val="530D1838"/>
    <w:rsid w:val="53331AE0"/>
    <w:rsid w:val="5360682B"/>
    <w:rsid w:val="54561872"/>
    <w:rsid w:val="54A83757"/>
    <w:rsid w:val="54E434D2"/>
    <w:rsid w:val="55ACBA99"/>
    <w:rsid w:val="56E786FF"/>
    <w:rsid w:val="5734C5EC"/>
    <w:rsid w:val="579C8749"/>
    <w:rsid w:val="57F5427F"/>
    <w:rsid w:val="58213495"/>
    <w:rsid w:val="584C9054"/>
    <w:rsid w:val="586D33A5"/>
    <w:rsid w:val="58C52B00"/>
    <w:rsid w:val="58CEC344"/>
    <w:rsid w:val="597F0EDC"/>
    <w:rsid w:val="5A0DAD01"/>
    <w:rsid w:val="5A116D08"/>
    <w:rsid w:val="5A39F276"/>
    <w:rsid w:val="5A93A403"/>
    <w:rsid w:val="5ACA93BB"/>
    <w:rsid w:val="5B2908F0"/>
    <w:rsid w:val="5B75DEF6"/>
    <w:rsid w:val="5B7BB64C"/>
    <w:rsid w:val="5C9E97D3"/>
    <w:rsid w:val="5CB9F624"/>
    <w:rsid w:val="5E3ABF73"/>
    <w:rsid w:val="5E5EB643"/>
    <w:rsid w:val="5EA7EEED"/>
    <w:rsid w:val="5EB37263"/>
    <w:rsid w:val="5F63D94E"/>
    <w:rsid w:val="5F683149"/>
    <w:rsid w:val="5F7C1825"/>
    <w:rsid w:val="5F87B595"/>
    <w:rsid w:val="610AA88C"/>
    <w:rsid w:val="617C08EE"/>
    <w:rsid w:val="635F0628"/>
    <w:rsid w:val="6449ED96"/>
    <w:rsid w:val="64F89277"/>
    <w:rsid w:val="64FB799B"/>
    <w:rsid w:val="65B0BC7D"/>
    <w:rsid w:val="65D14654"/>
    <w:rsid w:val="65FF67F3"/>
    <w:rsid w:val="6640335D"/>
    <w:rsid w:val="6671AB0E"/>
    <w:rsid w:val="67D5B56A"/>
    <w:rsid w:val="69AD9A57"/>
    <w:rsid w:val="69DFF908"/>
    <w:rsid w:val="69F2E739"/>
    <w:rsid w:val="6A26DB33"/>
    <w:rsid w:val="6A31F5A2"/>
    <w:rsid w:val="6AA41AF3"/>
    <w:rsid w:val="6AE43778"/>
    <w:rsid w:val="6AF5E046"/>
    <w:rsid w:val="6B246B09"/>
    <w:rsid w:val="6B46E294"/>
    <w:rsid w:val="6B82EB5A"/>
    <w:rsid w:val="6BECFE43"/>
    <w:rsid w:val="6C5C9B87"/>
    <w:rsid w:val="6CCD5FA1"/>
    <w:rsid w:val="6D08E48A"/>
    <w:rsid w:val="6D855EC2"/>
    <w:rsid w:val="6DF1BB3D"/>
    <w:rsid w:val="6E31BB71"/>
    <w:rsid w:val="6E94B416"/>
    <w:rsid w:val="6EE8AE2C"/>
    <w:rsid w:val="6F033D6F"/>
    <w:rsid w:val="6F3AC1E1"/>
    <w:rsid w:val="6F79A330"/>
    <w:rsid w:val="6FA55499"/>
    <w:rsid w:val="7005AE74"/>
    <w:rsid w:val="70D9E77C"/>
    <w:rsid w:val="7100C15A"/>
    <w:rsid w:val="715B5036"/>
    <w:rsid w:val="71A9B982"/>
    <w:rsid w:val="722B91D2"/>
    <w:rsid w:val="72515C0E"/>
    <w:rsid w:val="72DFCC95"/>
    <w:rsid w:val="732474A9"/>
    <w:rsid w:val="7379D55B"/>
    <w:rsid w:val="73A7D115"/>
    <w:rsid w:val="73D33BC7"/>
    <w:rsid w:val="74039CC0"/>
    <w:rsid w:val="743DB47F"/>
    <w:rsid w:val="74735A0F"/>
    <w:rsid w:val="74E85468"/>
    <w:rsid w:val="758AF3F7"/>
    <w:rsid w:val="75C03FA4"/>
    <w:rsid w:val="75E00C64"/>
    <w:rsid w:val="763EDA3B"/>
    <w:rsid w:val="765FDCA9"/>
    <w:rsid w:val="771AAC45"/>
    <w:rsid w:val="77F5F27F"/>
    <w:rsid w:val="784597D1"/>
    <w:rsid w:val="792AA4A4"/>
    <w:rsid w:val="797B1377"/>
    <w:rsid w:val="79B159D5"/>
    <w:rsid w:val="7B49CEC6"/>
    <w:rsid w:val="7CBF3D7C"/>
    <w:rsid w:val="7CF8BF37"/>
    <w:rsid w:val="7D06FFC1"/>
    <w:rsid w:val="7D27156C"/>
    <w:rsid w:val="7D556D96"/>
    <w:rsid w:val="7DDC1FFE"/>
    <w:rsid w:val="7EA35260"/>
    <w:rsid w:val="7EC4EFAE"/>
    <w:rsid w:val="7F1114CB"/>
    <w:rsid w:val="7F3B8B93"/>
    <w:rsid w:val="7F7564DA"/>
    <w:rsid w:val="7F885039"/>
    <w:rsid w:val="7FC321CF"/>
    <w:rsid w:val="7FFAC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/"/>
  <w14:docId w14:val="3B853195"/>
  <w15:docId w15:val="{283D41B6-D118-47E5-94AD-BC05FAAD9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4A1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tulo1">
    <w:name w:val="heading 1"/>
    <w:basedOn w:val="Normal"/>
    <w:link w:val="Ttulo1Car"/>
    <w:uiPriority w:val="9"/>
    <w:qFormat/>
    <w:pPr>
      <w:widowControl w:val="0"/>
      <w:autoSpaceDE w:val="0"/>
      <w:autoSpaceDN w:val="0"/>
      <w:ind w:left="985"/>
      <w:outlineLvl w:val="0"/>
    </w:pPr>
    <w:rPr>
      <w:rFonts w:ascii="Arial" w:eastAsia="Arial" w:hAnsi="Arial" w:cs="Arial"/>
      <w:b/>
      <w:bCs/>
      <w:sz w:val="18"/>
      <w:szCs w:val="18"/>
      <w:u w:val="single" w:color="000000"/>
      <w:lang w:val="es-ES" w:eastAsia="en-US"/>
    </w:rPr>
  </w:style>
  <w:style w:type="paragraph" w:styleId="Ttulo2">
    <w:name w:val="heading 2"/>
    <w:basedOn w:val="Normal"/>
    <w:link w:val="Ttulo2Car"/>
    <w:uiPriority w:val="9"/>
    <w:unhideWhenUsed/>
    <w:qFormat/>
    <w:pPr>
      <w:widowControl w:val="0"/>
      <w:autoSpaceDE w:val="0"/>
      <w:autoSpaceDN w:val="0"/>
      <w:ind w:left="1805" w:hanging="284"/>
      <w:outlineLvl w:val="1"/>
    </w:pPr>
    <w:rPr>
      <w:rFonts w:ascii="Arial" w:eastAsia="Arial" w:hAnsi="Arial" w:cs="Arial"/>
      <w:b/>
      <w:bCs/>
      <w:sz w:val="18"/>
      <w:szCs w:val="18"/>
      <w:lang w:val="es-E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9309D"/>
    <w:pPr>
      <w:keepNext/>
      <w:keepLines/>
      <w:widowControl w:val="0"/>
      <w:autoSpaceDE w:val="0"/>
      <w:autoSpaceDN w:val="0"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lang w:val="es-E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A7C6F"/>
    <w:pPr>
      <w:keepNext/>
      <w:keepLines/>
      <w:widowControl w:val="0"/>
      <w:autoSpaceDE w:val="0"/>
      <w:autoSpaceDN w:val="0"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Fuerte">
    <w:name w:val="Strong"/>
    <w:basedOn w:val="Fuentedeprrafopredeter"/>
    <w:uiPriority w:val="22"/>
    <w:qFormat/>
    <w:rsid w:val="00584FC4"/>
    <w:rPr>
      <w:b/>
      <w:bCs/>
    </w:rPr>
  </w:style>
  <w:style w:type="paragraph" w:styleId="Textoindependiente">
    <w:name w:val="Body Text"/>
    <w:basedOn w:val="Normal"/>
    <w:link w:val="TextoindependienteCar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18"/>
      <w:szCs w:val="18"/>
      <w:lang w:val="es-ES" w:eastAsia="en-U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Guión,Párrafo de lista31,Titulo 8,Párrafo de lista5,MIBEX B,ViÃ±eta 2,BOLITA,LIST"/>
    <w:basedOn w:val="Normal"/>
    <w:link w:val="PrrafodelistaCar"/>
    <w:uiPriority w:val="1"/>
    <w:qFormat/>
    <w:pPr>
      <w:widowControl w:val="0"/>
      <w:autoSpaceDE w:val="0"/>
      <w:autoSpaceDN w:val="0"/>
      <w:ind w:left="985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Encabezado">
    <w:name w:val="header"/>
    <w:aliases w:val="h,h8,h9,h10,h18,encabezado,Haut de page"/>
    <w:basedOn w:val="Normal"/>
    <w:link w:val="EncabezadoCar"/>
    <w:uiPriority w:val="99"/>
    <w:unhideWhenUsed/>
    <w:rsid w:val="00CA4D5F"/>
    <w:pPr>
      <w:widowControl w:val="0"/>
      <w:tabs>
        <w:tab w:val="center" w:pos="4419"/>
        <w:tab w:val="right" w:pos="8838"/>
      </w:tabs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EncabezadoCar">
    <w:name w:val="Encabezado Car"/>
    <w:aliases w:val="h Car,h8 Car,h9 Car,h10 Car,h18 Car,encabezado Car,Haut de page Car"/>
    <w:basedOn w:val="Fuentedeprrafopredeter"/>
    <w:link w:val="Encabezado"/>
    <w:uiPriority w:val="99"/>
    <w:rsid w:val="00CA4D5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A4D5F"/>
    <w:pPr>
      <w:widowControl w:val="0"/>
      <w:tabs>
        <w:tab w:val="center" w:pos="4419"/>
        <w:tab w:val="right" w:pos="8838"/>
      </w:tabs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A4D5F"/>
    <w:rPr>
      <w:rFonts w:ascii="Arial MT" w:eastAsia="Arial MT" w:hAnsi="Arial MT" w:cs="Arial MT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CD751B"/>
    <w:rPr>
      <w:rFonts w:ascii="Arial" w:eastAsia="Arial" w:hAnsi="Arial" w:cs="Arial"/>
      <w:b/>
      <w:bCs/>
      <w:sz w:val="18"/>
      <w:szCs w:val="18"/>
      <w:lang w:val="es-ES"/>
    </w:rPr>
  </w:style>
  <w:style w:type="table" w:styleId="Tablaconcuadrcula">
    <w:name w:val="Table Grid"/>
    <w:basedOn w:val="Tablanormal"/>
    <w:uiPriority w:val="39"/>
    <w:rsid w:val="007C72F0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89309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B21C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B21CE"/>
    <w:pPr>
      <w:widowControl w:val="0"/>
      <w:autoSpaceDE w:val="0"/>
      <w:autoSpaceDN w:val="0"/>
    </w:pPr>
    <w:rPr>
      <w:rFonts w:ascii="Arial MT" w:eastAsia="Arial MT" w:hAnsi="Arial MT" w:cs="Arial MT"/>
      <w:sz w:val="20"/>
      <w:szCs w:val="20"/>
      <w:lang w:val="es-ES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B21CE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B21C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B21CE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NormalWeb">
    <w:name w:val="Normal (Web)"/>
    <w:basedOn w:val="Normal"/>
    <w:uiPriority w:val="99"/>
    <w:unhideWhenUsed/>
    <w:rsid w:val="004D3FD3"/>
    <w:pPr>
      <w:spacing w:before="100" w:beforeAutospacing="1" w:after="100" w:afterAutospacing="1"/>
    </w:pPr>
  </w:style>
  <w:style w:type="character" w:customStyle="1" w:styleId="Ttulo4Car">
    <w:name w:val="Título 4 Car"/>
    <w:basedOn w:val="Fuentedeprrafopredeter"/>
    <w:link w:val="Ttulo4"/>
    <w:uiPriority w:val="9"/>
    <w:semiHidden/>
    <w:rsid w:val="000A7C6F"/>
    <w:rPr>
      <w:rFonts w:asciiTheme="majorHAnsi" w:eastAsiaTheme="majorEastAsia" w:hAnsiTheme="majorHAnsi" w:cstheme="majorBidi"/>
      <w:i/>
      <w:iCs/>
      <w:color w:val="365F91" w:themeColor="accent1" w:themeShade="BF"/>
      <w:lang w:val="es-ES"/>
    </w:rPr>
  </w:style>
  <w:style w:type="character" w:styleId="nfasis">
    <w:name w:val="Emphasis"/>
    <w:basedOn w:val="Fuentedeprrafopredeter"/>
    <w:uiPriority w:val="20"/>
    <w:qFormat/>
    <w:rsid w:val="00502AF1"/>
    <w:rPr>
      <w:i/>
      <w:iCs/>
    </w:rPr>
  </w:style>
  <w:style w:type="table" w:customStyle="1" w:styleId="TableNormal1">
    <w:name w:val="Table Normal1"/>
    <w:uiPriority w:val="2"/>
    <w:semiHidden/>
    <w:unhideWhenUsed/>
    <w:qFormat/>
    <w:rsid w:val="004F3C0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0426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Guión Car,Párrafo de lista31 Car"/>
    <w:basedOn w:val="Fuentedeprrafopredeter"/>
    <w:link w:val="Prrafodelista"/>
    <w:uiPriority w:val="1"/>
    <w:qFormat/>
    <w:locked/>
    <w:rsid w:val="00BC3325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0976F9"/>
    <w:rPr>
      <w:rFonts w:ascii="Arial" w:eastAsia="Arial" w:hAnsi="Arial" w:cs="Arial"/>
      <w:b/>
      <w:bCs/>
      <w:sz w:val="18"/>
      <w:szCs w:val="18"/>
      <w:u w:val="single" w:color="00000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76F9"/>
    <w:rPr>
      <w:rFonts w:ascii="Arial MT" w:eastAsia="Arial MT" w:hAnsi="Arial MT" w:cs="Arial MT"/>
      <w:sz w:val="18"/>
      <w:szCs w:val="18"/>
      <w:lang w:val="es-ES"/>
    </w:rPr>
  </w:style>
  <w:style w:type="character" w:customStyle="1" w:styleId="Cuerpodeltexto">
    <w:name w:val="Cuerpo del texto_"/>
    <w:basedOn w:val="Fuentedeprrafopredeter"/>
    <w:link w:val="Cuerpodeltexto0"/>
    <w:rsid w:val="006855C6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6855C6"/>
    <w:pPr>
      <w:shd w:val="clear" w:color="auto" w:fill="FFFFFF"/>
      <w:spacing w:before="300" w:after="60" w:line="0" w:lineRule="atLeast"/>
      <w:ind w:hanging="360"/>
      <w:jc w:val="both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3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0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93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10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11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59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43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598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6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1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3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2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20/10/relationships/intelligence" Target="intelligence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B5867D-2C5A-49D2-A4A1-0894473E8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3228</Words>
  <Characters>17760</Characters>
  <Application>Microsoft Office Word</Application>
  <DocSecurity>0</DocSecurity>
  <Lines>148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Alejandra López Morales</dc:creator>
  <cp:keywords/>
  <dc:description/>
  <cp:lastModifiedBy>Licencias Sed Bolivar</cp:lastModifiedBy>
  <cp:revision>3</cp:revision>
  <dcterms:created xsi:type="dcterms:W3CDTF">2026-09-14T16:01:00Z</dcterms:created>
  <dcterms:modified xsi:type="dcterms:W3CDTF">2026-09-14T16:02:00Z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2025-06-10T00:00:00Z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2025-07-18T00:00:00Z</vt:filetime>
  </property>
  <property fmtid="{D5CDD505-2E9C-101B-9397-08002B2CF9AE}" pid="5" name="Producer">
    <vt:lpwstr>macOS Versión 15.5 (Compilación 24F74) Quartz PDFContext</vt:lpwstr>
  </property>
</Properties>
</file>