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E47D3" w14:textId="1E032A97" w:rsidR="00E5286A" w:rsidRPr="002347D8" w:rsidRDefault="002347D8" w:rsidP="002347D8">
      <w:pPr>
        <w:tabs>
          <w:tab w:val="left" w:pos="9923"/>
          <w:tab w:val="left" w:pos="10206"/>
        </w:tabs>
        <w:ind w:right="1379"/>
        <w:jc w:val="both"/>
        <w:rPr>
          <w:bCs/>
          <w:sz w:val="18"/>
          <w:szCs w:val="18"/>
        </w:rPr>
      </w:pPr>
      <w:r w:rsidRPr="002347D8">
        <w:rPr>
          <w:bCs/>
          <w:sz w:val="18"/>
          <w:szCs w:val="18"/>
        </w:rPr>
        <w:t>AUNAR ESFUERZOS PARA IMPLEMENTAR LA SEGUNDA FASE DE UN PROGRAMA FORMATIVO PARA LA ATENCIÓN EDUCATIVA A ESTUDIANTES CON TALENTOS Y CAPACIDADES EXCEPCIONALES EN MUNICIPIOS NO CERTIFICADOS DEL DEPARTAMENTO DE BOLÍVAR</w:t>
      </w:r>
    </w:p>
    <w:p w14:paraId="4698A61F" w14:textId="77777777" w:rsidR="002347D8" w:rsidRDefault="002347D8" w:rsidP="00E5286A">
      <w:pPr>
        <w:tabs>
          <w:tab w:val="left" w:pos="9923"/>
          <w:tab w:val="left" w:pos="10206"/>
        </w:tabs>
        <w:ind w:left="1341" w:right="1379"/>
        <w:jc w:val="both"/>
        <w:rPr>
          <w:bCs/>
          <w:sz w:val="16"/>
          <w:szCs w:val="16"/>
        </w:rPr>
      </w:pPr>
    </w:p>
    <w:p w14:paraId="053DBE25" w14:textId="77777777" w:rsidR="002347D8" w:rsidRPr="0052030B" w:rsidRDefault="002347D8" w:rsidP="00E5286A">
      <w:pPr>
        <w:tabs>
          <w:tab w:val="left" w:pos="9923"/>
          <w:tab w:val="left" w:pos="10206"/>
        </w:tabs>
        <w:ind w:left="1341" w:right="1379"/>
        <w:jc w:val="both"/>
        <w:rPr>
          <w:sz w:val="20"/>
          <w:szCs w:val="20"/>
        </w:rPr>
      </w:pPr>
    </w:p>
    <w:p w14:paraId="27CB18FF" w14:textId="77777777" w:rsidR="00925A26" w:rsidRPr="00882FE2" w:rsidRDefault="00925A26" w:rsidP="00522733">
      <w:pPr>
        <w:jc w:val="both"/>
        <w:rPr>
          <w:rFonts w:eastAsia="Agency FB"/>
          <w:b/>
          <w:sz w:val="22"/>
          <w:szCs w:val="22"/>
          <w:lang w:val="es-ES" w:eastAsia="es-ES"/>
        </w:rPr>
      </w:pPr>
      <w:r w:rsidRPr="00882FE2">
        <w:rPr>
          <w:rFonts w:eastAsia="Agency FB"/>
          <w:b/>
          <w:sz w:val="22"/>
          <w:szCs w:val="22"/>
          <w:lang w:val="es-ES" w:eastAsia="es-ES"/>
        </w:rPr>
        <w:t>EXPERIENCIA HABILITANTE</w:t>
      </w:r>
    </w:p>
    <w:p w14:paraId="358AA795" w14:textId="77777777" w:rsidR="00522733" w:rsidRPr="00882FE2" w:rsidRDefault="00522733" w:rsidP="00522733">
      <w:pPr>
        <w:jc w:val="both"/>
        <w:rPr>
          <w:sz w:val="18"/>
          <w:szCs w:val="18"/>
        </w:rPr>
      </w:pPr>
    </w:p>
    <w:tbl>
      <w:tblPr>
        <w:tblStyle w:val="Tablaconcuadrcula"/>
        <w:tblW w:w="12572" w:type="dxa"/>
        <w:tblLook w:val="04A0" w:firstRow="1" w:lastRow="0" w:firstColumn="1" w:lastColumn="0" w:noHBand="0" w:noVBand="1"/>
      </w:tblPr>
      <w:tblGrid>
        <w:gridCol w:w="1796"/>
        <w:gridCol w:w="1796"/>
        <w:gridCol w:w="1796"/>
        <w:gridCol w:w="1796"/>
        <w:gridCol w:w="1796"/>
        <w:gridCol w:w="1796"/>
        <w:gridCol w:w="1796"/>
      </w:tblGrid>
      <w:tr w:rsidR="00522733" w:rsidRPr="00882FE2" w14:paraId="649B77B8" w14:textId="77777777" w:rsidTr="00522733">
        <w:tc>
          <w:tcPr>
            <w:tcW w:w="1796" w:type="dxa"/>
          </w:tcPr>
          <w:p w14:paraId="234BDAC5" w14:textId="77777777" w:rsidR="00522733" w:rsidRPr="00882FE2" w:rsidRDefault="00522733" w:rsidP="00DA64E4">
            <w:pPr>
              <w:jc w:val="center"/>
              <w:rPr>
                <w:b/>
                <w:sz w:val="22"/>
                <w:szCs w:val="18"/>
              </w:rPr>
            </w:pPr>
            <w:r w:rsidRPr="00882FE2">
              <w:rPr>
                <w:b/>
                <w:sz w:val="22"/>
                <w:szCs w:val="18"/>
              </w:rPr>
              <w:t>DATOS DEL CONTRATO</w:t>
            </w:r>
          </w:p>
        </w:tc>
        <w:tc>
          <w:tcPr>
            <w:tcW w:w="1796" w:type="dxa"/>
          </w:tcPr>
          <w:p w14:paraId="301470AA" w14:textId="77777777" w:rsidR="00522733" w:rsidRPr="00882FE2" w:rsidRDefault="00522733" w:rsidP="00DA64E4">
            <w:pPr>
              <w:jc w:val="center"/>
              <w:rPr>
                <w:b/>
                <w:sz w:val="22"/>
                <w:szCs w:val="18"/>
              </w:rPr>
            </w:pPr>
            <w:r w:rsidRPr="00882FE2">
              <w:rPr>
                <w:b/>
                <w:sz w:val="22"/>
                <w:szCs w:val="18"/>
              </w:rPr>
              <w:t>Nombre Contratante (1)</w:t>
            </w:r>
          </w:p>
        </w:tc>
        <w:tc>
          <w:tcPr>
            <w:tcW w:w="1796" w:type="dxa"/>
          </w:tcPr>
          <w:p w14:paraId="1B32ECF9" w14:textId="77777777" w:rsidR="00522733" w:rsidRPr="00882FE2" w:rsidRDefault="00522733" w:rsidP="00DA64E4">
            <w:pPr>
              <w:jc w:val="center"/>
              <w:rPr>
                <w:b/>
                <w:sz w:val="22"/>
                <w:szCs w:val="18"/>
              </w:rPr>
            </w:pPr>
            <w:r w:rsidRPr="00882FE2">
              <w:rPr>
                <w:b/>
                <w:sz w:val="22"/>
                <w:szCs w:val="18"/>
              </w:rPr>
              <w:t>Nombre Contratante (2)</w:t>
            </w:r>
          </w:p>
        </w:tc>
        <w:tc>
          <w:tcPr>
            <w:tcW w:w="1796" w:type="dxa"/>
          </w:tcPr>
          <w:p w14:paraId="0BB9BD50" w14:textId="77777777" w:rsidR="00522733" w:rsidRPr="00882FE2" w:rsidRDefault="00522733" w:rsidP="00DA64E4">
            <w:pPr>
              <w:jc w:val="center"/>
              <w:rPr>
                <w:b/>
                <w:sz w:val="22"/>
                <w:szCs w:val="18"/>
              </w:rPr>
            </w:pPr>
            <w:r w:rsidRPr="00882FE2">
              <w:rPr>
                <w:b/>
                <w:sz w:val="22"/>
                <w:szCs w:val="18"/>
              </w:rPr>
              <w:t>Nombre Contratante (3)</w:t>
            </w:r>
          </w:p>
        </w:tc>
        <w:tc>
          <w:tcPr>
            <w:tcW w:w="1796" w:type="dxa"/>
          </w:tcPr>
          <w:p w14:paraId="6FA06A05" w14:textId="77777777" w:rsidR="00522733" w:rsidRPr="00882FE2" w:rsidRDefault="00522733" w:rsidP="00DA64E4">
            <w:pPr>
              <w:jc w:val="center"/>
              <w:rPr>
                <w:b/>
                <w:sz w:val="22"/>
                <w:szCs w:val="18"/>
              </w:rPr>
            </w:pPr>
            <w:r w:rsidRPr="00882FE2">
              <w:rPr>
                <w:b/>
                <w:sz w:val="22"/>
                <w:szCs w:val="18"/>
              </w:rPr>
              <w:t>Nombre Contratante (4)</w:t>
            </w:r>
          </w:p>
        </w:tc>
        <w:tc>
          <w:tcPr>
            <w:tcW w:w="1796" w:type="dxa"/>
          </w:tcPr>
          <w:p w14:paraId="7810385A" w14:textId="77777777" w:rsidR="00522733" w:rsidRPr="00882FE2" w:rsidRDefault="00522733" w:rsidP="00DA64E4">
            <w:pPr>
              <w:jc w:val="center"/>
              <w:rPr>
                <w:b/>
                <w:sz w:val="22"/>
                <w:szCs w:val="18"/>
              </w:rPr>
            </w:pPr>
            <w:r w:rsidRPr="00882FE2">
              <w:rPr>
                <w:b/>
                <w:sz w:val="22"/>
                <w:szCs w:val="18"/>
              </w:rPr>
              <w:t>Nombre Contratante (5)</w:t>
            </w:r>
          </w:p>
        </w:tc>
        <w:tc>
          <w:tcPr>
            <w:tcW w:w="1796" w:type="dxa"/>
          </w:tcPr>
          <w:p w14:paraId="214EBC53" w14:textId="77777777" w:rsidR="00522733" w:rsidRPr="00882FE2" w:rsidRDefault="00522733" w:rsidP="00522733">
            <w:pPr>
              <w:jc w:val="center"/>
              <w:rPr>
                <w:b/>
                <w:sz w:val="22"/>
                <w:szCs w:val="18"/>
              </w:rPr>
            </w:pPr>
            <w:r w:rsidRPr="00882FE2">
              <w:rPr>
                <w:b/>
                <w:sz w:val="22"/>
                <w:szCs w:val="18"/>
              </w:rPr>
              <w:t>Nombre Contratante (6)</w:t>
            </w:r>
          </w:p>
        </w:tc>
      </w:tr>
      <w:tr w:rsidR="00D963AF" w:rsidRPr="00882FE2" w14:paraId="14AB9816" w14:textId="77777777" w:rsidTr="00522733">
        <w:tc>
          <w:tcPr>
            <w:tcW w:w="1796" w:type="dxa"/>
          </w:tcPr>
          <w:p w14:paraId="2289F843" w14:textId="6FCB2D61" w:rsidR="00D963AF" w:rsidRPr="00882FE2" w:rsidRDefault="00D963AF" w:rsidP="00DA64E4">
            <w:pPr>
              <w:rPr>
                <w:sz w:val="18"/>
                <w:szCs w:val="18"/>
              </w:rPr>
            </w:pPr>
            <w:r w:rsidRPr="00882FE2">
              <w:rPr>
                <w:sz w:val="18"/>
                <w:szCs w:val="18"/>
              </w:rPr>
              <w:t>Número del Proceso en el SECOP</w:t>
            </w:r>
          </w:p>
        </w:tc>
        <w:tc>
          <w:tcPr>
            <w:tcW w:w="1796" w:type="dxa"/>
          </w:tcPr>
          <w:p w14:paraId="2205E494" w14:textId="77777777" w:rsidR="00D963AF" w:rsidRPr="00882FE2" w:rsidRDefault="00D963AF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571ECB1F" w14:textId="77777777" w:rsidR="00D963AF" w:rsidRPr="00882FE2" w:rsidRDefault="00D963AF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5363376E" w14:textId="77777777" w:rsidR="00D963AF" w:rsidRPr="00882FE2" w:rsidRDefault="00D963AF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205268A1" w14:textId="77777777" w:rsidR="00D963AF" w:rsidRPr="00882FE2" w:rsidRDefault="00D963AF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1484B106" w14:textId="77777777" w:rsidR="00D963AF" w:rsidRPr="00882FE2" w:rsidRDefault="00D963AF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187E010" w14:textId="77777777" w:rsidR="00D963AF" w:rsidRPr="00882FE2" w:rsidRDefault="00D963AF" w:rsidP="00DA64E4">
            <w:pPr>
              <w:jc w:val="center"/>
              <w:rPr>
                <w:sz w:val="18"/>
                <w:szCs w:val="18"/>
              </w:rPr>
            </w:pPr>
          </w:p>
        </w:tc>
      </w:tr>
      <w:tr w:rsidR="00522733" w:rsidRPr="00882FE2" w14:paraId="3708F24D" w14:textId="77777777" w:rsidTr="00522733">
        <w:tc>
          <w:tcPr>
            <w:tcW w:w="1796" w:type="dxa"/>
          </w:tcPr>
          <w:p w14:paraId="0B8FC766" w14:textId="77777777" w:rsidR="00522733" w:rsidRPr="00882FE2" w:rsidRDefault="00522733" w:rsidP="00DA64E4">
            <w:pPr>
              <w:rPr>
                <w:sz w:val="18"/>
                <w:szCs w:val="18"/>
              </w:rPr>
            </w:pPr>
            <w:r w:rsidRPr="00882FE2">
              <w:rPr>
                <w:sz w:val="18"/>
                <w:szCs w:val="18"/>
              </w:rPr>
              <w:t xml:space="preserve">Número Contrato </w:t>
            </w:r>
          </w:p>
        </w:tc>
        <w:tc>
          <w:tcPr>
            <w:tcW w:w="1796" w:type="dxa"/>
          </w:tcPr>
          <w:p w14:paraId="25E13EB1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D2ECD57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17884F8F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6360E954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17E42731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26C036F4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</w:tr>
      <w:tr w:rsidR="00522733" w:rsidRPr="00882FE2" w14:paraId="2541480D" w14:textId="77777777" w:rsidTr="00522733">
        <w:tc>
          <w:tcPr>
            <w:tcW w:w="1796" w:type="dxa"/>
          </w:tcPr>
          <w:p w14:paraId="6D444EA2" w14:textId="77777777" w:rsidR="00522733" w:rsidRPr="00882FE2" w:rsidRDefault="00522733" w:rsidP="00DA64E4">
            <w:pPr>
              <w:rPr>
                <w:sz w:val="18"/>
                <w:szCs w:val="18"/>
              </w:rPr>
            </w:pPr>
            <w:r w:rsidRPr="00882FE2">
              <w:rPr>
                <w:sz w:val="18"/>
                <w:szCs w:val="18"/>
              </w:rPr>
              <w:t>Nombre Contratista</w:t>
            </w:r>
          </w:p>
        </w:tc>
        <w:tc>
          <w:tcPr>
            <w:tcW w:w="1796" w:type="dxa"/>
          </w:tcPr>
          <w:p w14:paraId="708994CF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691EC20E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5C0792D6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29991055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701458A1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57990AD4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</w:tr>
      <w:tr w:rsidR="00522733" w:rsidRPr="00882FE2" w14:paraId="2371C545" w14:textId="77777777" w:rsidTr="00522733">
        <w:tc>
          <w:tcPr>
            <w:tcW w:w="1796" w:type="dxa"/>
          </w:tcPr>
          <w:p w14:paraId="39CEDC2E" w14:textId="77777777" w:rsidR="00522733" w:rsidRPr="00882FE2" w:rsidRDefault="00522733" w:rsidP="00DA64E4">
            <w:pPr>
              <w:rPr>
                <w:sz w:val="18"/>
                <w:szCs w:val="18"/>
              </w:rPr>
            </w:pPr>
            <w:r w:rsidRPr="00882FE2">
              <w:rPr>
                <w:sz w:val="18"/>
                <w:szCs w:val="18"/>
              </w:rPr>
              <w:t>Objeto</w:t>
            </w:r>
          </w:p>
        </w:tc>
        <w:tc>
          <w:tcPr>
            <w:tcW w:w="1796" w:type="dxa"/>
          </w:tcPr>
          <w:p w14:paraId="4FE1AD19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1FBA7080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E7A9EDD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512D5F3F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54ABE15B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60F1485B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</w:tr>
      <w:tr w:rsidR="00522733" w:rsidRPr="00882FE2" w14:paraId="665F51BC" w14:textId="77777777" w:rsidTr="00522733">
        <w:tc>
          <w:tcPr>
            <w:tcW w:w="1796" w:type="dxa"/>
          </w:tcPr>
          <w:p w14:paraId="5EA9A55B" w14:textId="77777777" w:rsidR="00522733" w:rsidRPr="00882FE2" w:rsidRDefault="00522733" w:rsidP="00DA64E4">
            <w:pPr>
              <w:rPr>
                <w:sz w:val="18"/>
                <w:szCs w:val="18"/>
              </w:rPr>
            </w:pPr>
            <w:r w:rsidRPr="00882FE2">
              <w:rPr>
                <w:sz w:val="18"/>
                <w:szCs w:val="18"/>
              </w:rPr>
              <w:t xml:space="preserve">Valor del contrato </w:t>
            </w:r>
          </w:p>
        </w:tc>
        <w:tc>
          <w:tcPr>
            <w:tcW w:w="1796" w:type="dxa"/>
          </w:tcPr>
          <w:p w14:paraId="2D39843A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12927BB1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189FE7E1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98F6D84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1E69456F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7997D0E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</w:tr>
      <w:tr w:rsidR="00522733" w:rsidRPr="00882FE2" w14:paraId="4504BAE0" w14:textId="77777777" w:rsidTr="00522733">
        <w:tc>
          <w:tcPr>
            <w:tcW w:w="1796" w:type="dxa"/>
          </w:tcPr>
          <w:p w14:paraId="71CF765B" w14:textId="77777777" w:rsidR="00522733" w:rsidRPr="00882FE2" w:rsidRDefault="00522733" w:rsidP="00DA64E4">
            <w:pPr>
              <w:rPr>
                <w:sz w:val="18"/>
                <w:szCs w:val="18"/>
              </w:rPr>
            </w:pPr>
            <w:r w:rsidRPr="00882FE2">
              <w:rPr>
                <w:sz w:val="18"/>
                <w:szCs w:val="18"/>
              </w:rPr>
              <w:t xml:space="preserve">% Participación </w:t>
            </w:r>
          </w:p>
        </w:tc>
        <w:tc>
          <w:tcPr>
            <w:tcW w:w="1796" w:type="dxa"/>
          </w:tcPr>
          <w:p w14:paraId="3EFC71D3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75A793BA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38DB2BE0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B2EFA07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643ACD96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3EEDD4AD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</w:tr>
      <w:tr w:rsidR="00522733" w:rsidRPr="00882FE2" w14:paraId="13B155C6" w14:textId="77777777" w:rsidTr="00522733">
        <w:tc>
          <w:tcPr>
            <w:tcW w:w="1796" w:type="dxa"/>
          </w:tcPr>
          <w:p w14:paraId="61820EE5" w14:textId="77777777" w:rsidR="00522733" w:rsidRPr="00882FE2" w:rsidRDefault="00522733" w:rsidP="00DA64E4">
            <w:pPr>
              <w:rPr>
                <w:sz w:val="18"/>
                <w:szCs w:val="18"/>
              </w:rPr>
            </w:pPr>
            <w:r w:rsidRPr="00882FE2">
              <w:rPr>
                <w:sz w:val="18"/>
                <w:szCs w:val="18"/>
              </w:rPr>
              <w:t>Plazo de Ejecución</w:t>
            </w:r>
          </w:p>
        </w:tc>
        <w:tc>
          <w:tcPr>
            <w:tcW w:w="1796" w:type="dxa"/>
          </w:tcPr>
          <w:p w14:paraId="55825A21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04C89642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1E391588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0EFBB4B0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694F72D7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27F59712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</w:tr>
      <w:tr w:rsidR="00522733" w:rsidRPr="00882FE2" w14:paraId="5248ADF0" w14:textId="77777777" w:rsidTr="00522733">
        <w:tc>
          <w:tcPr>
            <w:tcW w:w="1796" w:type="dxa"/>
          </w:tcPr>
          <w:p w14:paraId="1534444E" w14:textId="77777777" w:rsidR="00522733" w:rsidRPr="00882FE2" w:rsidRDefault="00522733" w:rsidP="00DA64E4">
            <w:pPr>
              <w:rPr>
                <w:sz w:val="18"/>
                <w:szCs w:val="18"/>
              </w:rPr>
            </w:pPr>
            <w:r w:rsidRPr="00882FE2">
              <w:rPr>
                <w:sz w:val="18"/>
                <w:szCs w:val="18"/>
              </w:rPr>
              <w:t>Clasificación del contrato (RUP)</w:t>
            </w:r>
          </w:p>
        </w:tc>
        <w:tc>
          <w:tcPr>
            <w:tcW w:w="1796" w:type="dxa"/>
          </w:tcPr>
          <w:p w14:paraId="112D20BB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0B4D68D9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33BC082D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F927ACB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17D8C6C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0880DA70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</w:tr>
      <w:tr w:rsidR="00522733" w:rsidRPr="00882FE2" w14:paraId="5A370B72" w14:textId="77777777" w:rsidTr="00522733">
        <w:tc>
          <w:tcPr>
            <w:tcW w:w="1796" w:type="dxa"/>
          </w:tcPr>
          <w:p w14:paraId="4945B351" w14:textId="77777777" w:rsidR="00522733" w:rsidRPr="00882FE2" w:rsidRDefault="00522733" w:rsidP="00DA64E4">
            <w:pPr>
              <w:rPr>
                <w:sz w:val="18"/>
                <w:szCs w:val="18"/>
              </w:rPr>
            </w:pPr>
            <w:r w:rsidRPr="00882FE2">
              <w:rPr>
                <w:sz w:val="18"/>
                <w:szCs w:val="18"/>
              </w:rPr>
              <w:t>Número consecutivo del reporte del contrato en el RUP</w:t>
            </w:r>
          </w:p>
        </w:tc>
        <w:tc>
          <w:tcPr>
            <w:tcW w:w="1796" w:type="dxa"/>
          </w:tcPr>
          <w:p w14:paraId="11FD102E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346281D0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21ADEE1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1BE5412C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4501E9E2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6" w:type="dxa"/>
          </w:tcPr>
          <w:p w14:paraId="75766614" w14:textId="77777777" w:rsidR="00522733" w:rsidRPr="00882FE2" w:rsidRDefault="00522733" w:rsidP="00DA64E4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FA9415B" w14:textId="77777777" w:rsidR="00D963AF" w:rsidRDefault="00D963AF" w:rsidP="00E5286A">
      <w:pPr>
        <w:rPr>
          <w:sz w:val="18"/>
          <w:szCs w:val="18"/>
        </w:rPr>
      </w:pPr>
    </w:p>
    <w:p w14:paraId="76D467A6" w14:textId="77777777" w:rsidR="00D963AF" w:rsidRDefault="00D963AF" w:rsidP="0010287E">
      <w:pPr>
        <w:jc w:val="center"/>
        <w:rPr>
          <w:sz w:val="18"/>
          <w:szCs w:val="18"/>
        </w:rPr>
      </w:pPr>
    </w:p>
    <w:p w14:paraId="0AF8A2BD" w14:textId="77777777" w:rsidR="00D963AF" w:rsidRPr="00882FE2" w:rsidRDefault="00D963AF" w:rsidP="0010287E">
      <w:pPr>
        <w:jc w:val="center"/>
        <w:rPr>
          <w:sz w:val="18"/>
          <w:szCs w:val="18"/>
        </w:rPr>
      </w:pPr>
    </w:p>
    <w:p w14:paraId="43F49C57" w14:textId="77777777" w:rsidR="00224315" w:rsidRPr="00882FE2" w:rsidRDefault="00224315" w:rsidP="0010287E">
      <w:pPr>
        <w:jc w:val="center"/>
        <w:rPr>
          <w:sz w:val="18"/>
          <w:szCs w:val="18"/>
        </w:rPr>
      </w:pPr>
    </w:p>
    <w:p w14:paraId="0BA15BF7" w14:textId="17E3536C" w:rsidR="00AC5EB0" w:rsidRDefault="00AC5EB0" w:rsidP="00AC5EB0">
      <w:pPr>
        <w:rPr>
          <w:rFonts w:ascii="Agency FB" w:hAnsi="Agency FB"/>
          <w:sz w:val="18"/>
          <w:szCs w:val="18"/>
        </w:rPr>
      </w:pPr>
    </w:p>
    <w:p w14:paraId="41B5F420" w14:textId="77777777" w:rsidR="00AC5EB0" w:rsidRDefault="00AC5EB0" w:rsidP="00AC5EB0">
      <w:pPr>
        <w:rPr>
          <w:rFonts w:ascii="Agency FB" w:hAnsi="Agency FB"/>
          <w:sz w:val="18"/>
          <w:szCs w:val="18"/>
        </w:rPr>
      </w:pPr>
    </w:p>
    <w:p w14:paraId="06D299BE" w14:textId="77777777" w:rsidR="00AC5EB0" w:rsidRDefault="00AC5EB0" w:rsidP="00AC5EB0">
      <w:pPr>
        <w:rPr>
          <w:rFonts w:ascii="Agency FB" w:hAnsi="Agency FB"/>
          <w:sz w:val="18"/>
          <w:szCs w:val="18"/>
        </w:rPr>
      </w:pPr>
    </w:p>
    <w:p w14:paraId="15B4FD1A" w14:textId="77777777" w:rsidR="00AC5EB0" w:rsidRDefault="00AC5EB0" w:rsidP="00AC5EB0">
      <w:pPr>
        <w:rPr>
          <w:rFonts w:ascii="Agency FB" w:hAnsi="Agency FB"/>
          <w:sz w:val="18"/>
          <w:szCs w:val="18"/>
        </w:rPr>
      </w:pPr>
    </w:p>
    <w:p w14:paraId="2150D7E1" w14:textId="5FBEDCB3" w:rsidR="00AC5EB0" w:rsidRPr="00AC5EB0" w:rsidRDefault="00AC5EB0" w:rsidP="00AC5EB0">
      <w:pPr>
        <w:rPr>
          <w:sz w:val="18"/>
          <w:szCs w:val="18"/>
        </w:rPr>
      </w:pPr>
      <w:r w:rsidRPr="00AC5EB0">
        <w:rPr>
          <w:sz w:val="18"/>
          <w:szCs w:val="18"/>
        </w:rPr>
        <w:t>Firma del Proponente</w:t>
      </w:r>
    </w:p>
    <w:sectPr w:rsidR="00AC5EB0" w:rsidRPr="00AC5EB0" w:rsidSect="0010287E">
      <w:headerReference w:type="default" r:id="rId7"/>
      <w:footerReference w:type="default" r:id="rId8"/>
      <w:pgSz w:w="15840" w:h="12240" w:orient="landscape" w:code="1"/>
      <w:pgMar w:top="1699" w:right="1411" w:bottom="1699" w:left="1411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09D36" w14:textId="77777777" w:rsidR="006C19E0" w:rsidRDefault="006C19E0" w:rsidP="003718CE">
      <w:r>
        <w:separator/>
      </w:r>
    </w:p>
  </w:endnote>
  <w:endnote w:type="continuationSeparator" w:id="0">
    <w:p w14:paraId="64236F7B" w14:textId="77777777" w:rsidR="006C19E0" w:rsidRDefault="006C19E0" w:rsidP="00371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49997" w14:textId="77777777" w:rsidR="0065203F" w:rsidRDefault="0065203F">
    <w:pPr>
      <w:pStyle w:val="Piedepgina"/>
    </w:pPr>
  </w:p>
  <w:p w14:paraId="30D4DF71" w14:textId="77777777" w:rsidR="0065203F" w:rsidRDefault="0065203F" w:rsidP="002C67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EE81E" w14:textId="77777777" w:rsidR="006C19E0" w:rsidRDefault="006C19E0" w:rsidP="003718CE">
      <w:r>
        <w:separator/>
      </w:r>
    </w:p>
  </w:footnote>
  <w:footnote w:type="continuationSeparator" w:id="0">
    <w:p w14:paraId="540BCC26" w14:textId="77777777" w:rsidR="006C19E0" w:rsidRDefault="006C19E0" w:rsidP="00371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585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381"/>
      <w:gridCol w:w="7598"/>
      <w:gridCol w:w="1949"/>
    </w:tblGrid>
    <w:tr w:rsidR="00522733" w:rsidRPr="00F06EDB" w14:paraId="2663A11C" w14:textId="77777777" w:rsidTr="008D0690">
      <w:trPr>
        <w:cantSplit/>
        <w:trHeight w:val="427"/>
        <w:jc w:val="center"/>
      </w:trPr>
      <w:tc>
        <w:tcPr>
          <w:tcW w:w="998" w:type="pct"/>
          <w:vMerge w:val="restart"/>
          <w:vAlign w:val="center"/>
        </w:tcPr>
        <w:p w14:paraId="6C95898B" w14:textId="07B90FA4" w:rsidR="00522733" w:rsidRPr="00F06EDB" w:rsidRDefault="00522733" w:rsidP="00522733">
          <w:pPr>
            <w:pStyle w:val="Encabezado"/>
            <w:jc w:val="center"/>
            <w:rPr>
              <w:rFonts w:ascii="Agency FB" w:hAnsi="Agency FB" w:cs="Calibri"/>
              <w:b/>
              <w:color w:val="000000" w:themeColor="text1"/>
              <w:sz w:val="16"/>
              <w:szCs w:val="16"/>
            </w:rPr>
          </w:pPr>
        </w:p>
        <w:p w14:paraId="3FCA8B50" w14:textId="77777777" w:rsidR="00522733" w:rsidRPr="00F06EDB" w:rsidRDefault="00522733" w:rsidP="00522733">
          <w:pPr>
            <w:pStyle w:val="Encabezado"/>
            <w:jc w:val="center"/>
            <w:rPr>
              <w:rFonts w:ascii="Agency FB" w:hAnsi="Agency FB" w:cs="Calibri"/>
              <w:b/>
              <w:color w:val="000000" w:themeColor="text1"/>
              <w:sz w:val="16"/>
              <w:szCs w:val="16"/>
            </w:rPr>
          </w:pPr>
        </w:p>
        <w:p w14:paraId="584F529B" w14:textId="77777777" w:rsidR="00522733" w:rsidRPr="00F06EDB" w:rsidRDefault="00522733" w:rsidP="00522733">
          <w:pPr>
            <w:pStyle w:val="Encabezado"/>
            <w:jc w:val="center"/>
            <w:rPr>
              <w:rFonts w:ascii="Agency FB" w:hAnsi="Agency FB"/>
              <w:b/>
              <w:color w:val="000000" w:themeColor="text1"/>
              <w:sz w:val="16"/>
              <w:szCs w:val="16"/>
            </w:rPr>
          </w:pPr>
          <w:r w:rsidRPr="00F06EDB">
            <w:rPr>
              <w:rFonts w:ascii="Agency FB" w:hAnsi="Agency FB" w:cs="Calibri"/>
              <w:noProof/>
              <w:color w:val="000000" w:themeColor="text1"/>
              <w:sz w:val="16"/>
              <w:szCs w:val="16"/>
            </w:rPr>
            <w:drawing>
              <wp:inline distT="0" distB="0" distL="0" distR="0" wp14:anchorId="34244EF0" wp14:editId="43F6384A">
                <wp:extent cx="672580" cy="752011"/>
                <wp:effectExtent l="0" t="0" r="0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2827" cy="774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85" w:type="pct"/>
          <w:vAlign w:val="center"/>
        </w:tcPr>
        <w:p w14:paraId="7620D647" w14:textId="77777777" w:rsidR="00522733" w:rsidRPr="00F06EDB" w:rsidRDefault="00522733" w:rsidP="00522733">
          <w:pPr>
            <w:pStyle w:val="Encabezado"/>
            <w:jc w:val="center"/>
            <w:rPr>
              <w:rFonts w:ascii="Agency FB" w:hAnsi="Agency FB"/>
              <w:b/>
              <w:bCs/>
              <w:color w:val="000000" w:themeColor="text1"/>
              <w:sz w:val="16"/>
              <w:szCs w:val="16"/>
            </w:rPr>
          </w:pPr>
          <w:r w:rsidRPr="00F06EDB">
            <w:rPr>
              <w:rFonts w:ascii="Agency FB" w:hAnsi="Agency FB"/>
              <w:b/>
              <w:bCs/>
              <w:color w:val="000000" w:themeColor="text1"/>
              <w:sz w:val="16"/>
              <w:szCs w:val="16"/>
            </w:rPr>
            <w:t xml:space="preserve">SECRETARÍA DE EDUCACIÓN </w:t>
          </w:r>
        </w:p>
      </w:tc>
      <w:tc>
        <w:tcPr>
          <w:tcW w:w="817" w:type="pct"/>
          <w:vMerge w:val="restart"/>
          <w:vAlign w:val="center"/>
        </w:tcPr>
        <w:p w14:paraId="64C9570E" w14:textId="77777777" w:rsidR="00522733" w:rsidRPr="00882FE2" w:rsidRDefault="00522733" w:rsidP="00522733">
          <w:pPr>
            <w:pStyle w:val="Encabezado"/>
            <w:jc w:val="center"/>
            <w:rPr>
              <w:b/>
              <w:color w:val="000000" w:themeColor="text1"/>
              <w:sz w:val="18"/>
              <w:szCs w:val="18"/>
            </w:rPr>
          </w:pPr>
          <w:r w:rsidRPr="00882FE2">
            <w:rPr>
              <w:b/>
              <w:color w:val="000000" w:themeColor="text1"/>
              <w:sz w:val="18"/>
              <w:szCs w:val="18"/>
            </w:rPr>
            <w:t>FORMATO 3</w:t>
          </w:r>
        </w:p>
        <w:p w14:paraId="59673CEC" w14:textId="77777777" w:rsidR="00522733" w:rsidRPr="00882FE2" w:rsidRDefault="00522733" w:rsidP="00522733">
          <w:pPr>
            <w:pStyle w:val="Encabezado"/>
            <w:jc w:val="center"/>
            <w:rPr>
              <w:b/>
              <w:color w:val="000000" w:themeColor="text1"/>
              <w:sz w:val="18"/>
              <w:szCs w:val="18"/>
            </w:rPr>
          </w:pPr>
          <w:r w:rsidRPr="00882FE2">
            <w:rPr>
              <w:b/>
              <w:color w:val="000000" w:themeColor="text1"/>
              <w:sz w:val="18"/>
              <w:szCs w:val="18"/>
            </w:rPr>
            <w:t>EXPERIENCIA DEL PROPONENTE</w:t>
          </w:r>
        </w:p>
        <w:p w14:paraId="3F27E10A" w14:textId="77777777" w:rsidR="00EC65DC" w:rsidRDefault="00EC65DC" w:rsidP="0040259C">
          <w:pPr>
            <w:pStyle w:val="Encabezado"/>
            <w:jc w:val="center"/>
            <w:rPr>
              <w:b/>
              <w:color w:val="000000" w:themeColor="text1"/>
              <w:sz w:val="18"/>
              <w:szCs w:val="18"/>
            </w:rPr>
          </w:pPr>
        </w:p>
        <w:p w14:paraId="521C6536" w14:textId="550F1866" w:rsidR="00522733" w:rsidRPr="00F06EDB" w:rsidRDefault="0040259C" w:rsidP="0040259C">
          <w:pPr>
            <w:pStyle w:val="Encabezado"/>
            <w:jc w:val="center"/>
            <w:rPr>
              <w:rFonts w:ascii="Agency FB" w:hAnsi="Agency FB"/>
              <w:color w:val="000000" w:themeColor="text1"/>
              <w:sz w:val="16"/>
              <w:szCs w:val="16"/>
            </w:rPr>
          </w:pPr>
          <w:r w:rsidRPr="0040259C">
            <w:rPr>
              <w:b/>
              <w:color w:val="000000" w:themeColor="text1"/>
              <w:sz w:val="18"/>
              <w:szCs w:val="18"/>
            </w:rPr>
            <w:t>PC-SED-002-2026</w:t>
          </w:r>
        </w:p>
      </w:tc>
    </w:tr>
    <w:tr w:rsidR="00522733" w:rsidRPr="00F06EDB" w14:paraId="5AE072E4" w14:textId="77777777" w:rsidTr="008D0690">
      <w:trPr>
        <w:cantSplit/>
        <w:trHeight w:val="1100"/>
        <w:jc w:val="center"/>
      </w:trPr>
      <w:tc>
        <w:tcPr>
          <w:tcW w:w="998" w:type="pct"/>
          <w:vMerge/>
          <w:vAlign w:val="center"/>
        </w:tcPr>
        <w:p w14:paraId="57287681" w14:textId="77777777" w:rsidR="00522733" w:rsidRPr="00F06EDB" w:rsidRDefault="00522733" w:rsidP="00522733">
          <w:pPr>
            <w:pStyle w:val="Encabezado"/>
            <w:jc w:val="center"/>
            <w:rPr>
              <w:rFonts w:ascii="Agency FB" w:hAnsi="Agency FB"/>
              <w:b/>
              <w:color w:val="000000" w:themeColor="text1"/>
              <w:sz w:val="16"/>
              <w:szCs w:val="16"/>
            </w:rPr>
          </w:pPr>
        </w:p>
      </w:tc>
      <w:tc>
        <w:tcPr>
          <w:tcW w:w="3185" w:type="pc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</w:tcPr>
        <w:p w14:paraId="465709B5" w14:textId="77777777" w:rsidR="00522733" w:rsidRPr="00F1436C" w:rsidRDefault="00522733" w:rsidP="00522733">
          <w:pPr>
            <w:ind w:left="18" w:right="49" w:hanging="18"/>
            <w:jc w:val="center"/>
            <w:rPr>
              <w:rFonts w:ascii="Agency FB" w:hAnsi="Agency FB"/>
              <w:b/>
              <w:color w:val="000000" w:themeColor="text1"/>
              <w:sz w:val="16"/>
              <w:szCs w:val="16"/>
            </w:rPr>
          </w:pPr>
        </w:p>
        <w:p w14:paraId="126DDF67" w14:textId="6B7CD17F" w:rsidR="00E5286A" w:rsidRPr="0052030B" w:rsidRDefault="002347D8" w:rsidP="00E5286A">
          <w:pPr>
            <w:tabs>
              <w:tab w:val="left" w:pos="9923"/>
              <w:tab w:val="left" w:pos="10206"/>
            </w:tabs>
            <w:ind w:left="235" w:right="271"/>
            <w:jc w:val="both"/>
            <w:rPr>
              <w:sz w:val="20"/>
              <w:szCs w:val="20"/>
            </w:rPr>
          </w:pPr>
          <w:r w:rsidRPr="002347D8">
            <w:rPr>
              <w:bCs/>
              <w:sz w:val="18"/>
              <w:szCs w:val="18"/>
            </w:rPr>
            <w:t>AUNAR ESFUERZOS PARA IMPLEMENTAR LA SEGUNDA FASE DE UN PROGRAMA FORMATIVO PARA LA ATENCIÓN EDUCATIVA A ESTUDIANTES CON TALENTOS Y CAPACIDADES EXCEPCIONALES EN MUNICIPIOS NO CERTIFICADOS DEL DEPARTAMENTO DE BOLÍVAR</w:t>
          </w:r>
          <w:r w:rsidR="00E5286A">
            <w:rPr>
              <w:sz w:val="20"/>
              <w:szCs w:val="20"/>
            </w:rPr>
            <w:t>.</w:t>
          </w:r>
        </w:p>
        <w:p w14:paraId="1C202167" w14:textId="77777777" w:rsidR="00E5286A" w:rsidRPr="0052030B" w:rsidRDefault="00E5286A" w:rsidP="00E5286A">
          <w:pPr>
            <w:tabs>
              <w:tab w:val="left" w:pos="9923"/>
              <w:tab w:val="left" w:pos="10206"/>
            </w:tabs>
            <w:ind w:left="1341" w:right="1379"/>
            <w:jc w:val="both"/>
            <w:rPr>
              <w:sz w:val="20"/>
              <w:szCs w:val="20"/>
            </w:rPr>
          </w:pPr>
        </w:p>
        <w:p w14:paraId="17D9DE94" w14:textId="6AC7EA21" w:rsidR="00522733" w:rsidRPr="009C41FB" w:rsidRDefault="00522733" w:rsidP="00D963AF">
          <w:pPr>
            <w:spacing w:line="276" w:lineRule="auto"/>
            <w:jc w:val="both"/>
            <w:rPr>
              <w:rFonts w:ascii="Agency FB" w:hAnsi="Agency FB"/>
              <w:b/>
              <w:sz w:val="20"/>
            </w:rPr>
          </w:pPr>
        </w:p>
      </w:tc>
      <w:tc>
        <w:tcPr>
          <w:tcW w:w="817" w:type="pct"/>
          <w:vMerge/>
          <w:vAlign w:val="center"/>
        </w:tcPr>
        <w:p w14:paraId="1C3C9302" w14:textId="77777777" w:rsidR="00522733" w:rsidRPr="00F06EDB" w:rsidRDefault="00522733" w:rsidP="00522733">
          <w:pPr>
            <w:pStyle w:val="Encabezado"/>
            <w:jc w:val="center"/>
            <w:rPr>
              <w:rFonts w:ascii="Agency FB" w:hAnsi="Agency FB"/>
              <w:b/>
              <w:color w:val="000000" w:themeColor="text1"/>
              <w:sz w:val="16"/>
              <w:szCs w:val="16"/>
            </w:rPr>
          </w:pPr>
        </w:p>
      </w:tc>
    </w:tr>
  </w:tbl>
  <w:p w14:paraId="6FA47363" w14:textId="77777777" w:rsidR="0065203F" w:rsidRPr="005A5EC4" w:rsidRDefault="0065203F" w:rsidP="00D853E4">
    <w:pPr>
      <w:pStyle w:val="Encabezado"/>
      <w:jc w:val="center"/>
    </w:pPr>
  </w:p>
  <w:p w14:paraId="12EB7FA6" w14:textId="77777777" w:rsidR="005A5EC4" w:rsidRPr="005A5EC4" w:rsidRDefault="005A5EC4" w:rsidP="00B819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BB03AD"/>
    <w:multiLevelType w:val="hybridMultilevel"/>
    <w:tmpl w:val="5A0855AE"/>
    <w:lvl w:ilvl="0" w:tplc="7A8CB946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94514C">
      <w:start w:val="1"/>
      <w:numFmt w:val="bullet"/>
      <w:lvlText w:val="o"/>
      <w:lvlJc w:val="left"/>
      <w:pPr>
        <w:ind w:left="19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FE4DB0">
      <w:start w:val="1"/>
      <w:numFmt w:val="bullet"/>
      <w:lvlText w:val="▪"/>
      <w:lvlJc w:val="left"/>
      <w:pPr>
        <w:ind w:left="26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6AD124">
      <w:start w:val="1"/>
      <w:numFmt w:val="bullet"/>
      <w:lvlText w:val="•"/>
      <w:lvlJc w:val="left"/>
      <w:pPr>
        <w:ind w:left="3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BEA2AE">
      <w:start w:val="1"/>
      <w:numFmt w:val="bullet"/>
      <w:lvlText w:val="o"/>
      <w:lvlJc w:val="left"/>
      <w:pPr>
        <w:ind w:left="40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360308">
      <w:start w:val="1"/>
      <w:numFmt w:val="bullet"/>
      <w:lvlText w:val="▪"/>
      <w:lvlJc w:val="left"/>
      <w:pPr>
        <w:ind w:left="47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98D4BA">
      <w:start w:val="1"/>
      <w:numFmt w:val="bullet"/>
      <w:lvlText w:val="•"/>
      <w:lvlJc w:val="left"/>
      <w:pPr>
        <w:ind w:left="5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AE6E64">
      <w:start w:val="1"/>
      <w:numFmt w:val="bullet"/>
      <w:lvlText w:val="o"/>
      <w:lvlJc w:val="left"/>
      <w:pPr>
        <w:ind w:left="62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BC3C14">
      <w:start w:val="1"/>
      <w:numFmt w:val="bullet"/>
      <w:lvlText w:val="▪"/>
      <w:lvlJc w:val="left"/>
      <w:pPr>
        <w:ind w:left="69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18928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5B4"/>
    <w:rsid w:val="000266EF"/>
    <w:rsid w:val="00077C76"/>
    <w:rsid w:val="000D5088"/>
    <w:rsid w:val="0010287E"/>
    <w:rsid w:val="001143C8"/>
    <w:rsid w:val="0011569D"/>
    <w:rsid w:val="0015289E"/>
    <w:rsid w:val="0016563A"/>
    <w:rsid w:val="001A47D0"/>
    <w:rsid w:val="002023A1"/>
    <w:rsid w:val="002114D3"/>
    <w:rsid w:val="00224315"/>
    <w:rsid w:val="002347D8"/>
    <w:rsid w:val="00245A9C"/>
    <w:rsid w:val="002A5AB2"/>
    <w:rsid w:val="002C057A"/>
    <w:rsid w:val="002C1849"/>
    <w:rsid w:val="002E29DE"/>
    <w:rsid w:val="00331C69"/>
    <w:rsid w:val="00333D43"/>
    <w:rsid w:val="003718CE"/>
    <w:rsid w:val="00392E87"/>
    <w:rsid w:val="003D4CD0"/>
    <w:rsid w:val="003E177A"/>
    <w:rsid w:val="003F4DEA"/>
    <w:rsid w:val="0040259C"/>
    <w:rsid w:val="0040530E"/>
    <w:rsid w:val="0041135A"/>
    <w:rsid w:val="00412435"/>
    <w:rsid w:val="00444172"/>
    <w:rsid w:val="00481C5B"/>
    <w:rsid w:val="00490F2B"/>
    <w:rsid w:val="004E211B"/>
    <w:rsid w:val="00522733"/>
    <w:rsid w:val="00527E2D"/>
    <w:rsid w:val="005441B9"/>
    <w:rsid w:val="0056251F"/>
    <w:rsid w:val="00576A86"/>
    <w:rsid w:val="005A5EC4"/>
    <w:rsid w:val="005B1C67"/>
    <w:rsid w:val="005B30E6"/>
    <w:rsid w:val="00604AAB"/>
    <w:rsid w:val="00626B88"/>
    <w:rsid w:val="00641489"/>
    <w:rsid w:val="00641495"/>
    <w:rsid w:val="006465B4"/>
    <w:rsid w:val="0065203F"/>
    <w:rsid w:val="00686A66"/>
    <w:rsid w:val="006925A6"/>
    <w:rsid w:val="006A10F0"/>
    <w:rsid w:val="006A3CA2"/>
    <w:rsid w:val="006C19E0"/>
    <w:rsid w:val="00742170"/>
    <w:rsid w:val="00750FD6"/>
    <w:rsid w:val="007B55F8"/>
    <w:rsid w:val="007C7C38"/>
    <w:rsid w:val="007E75B8"/>
    <w:rsid w:val="007F5F96"/>
    <w:rsid w:val="00835773"/>
    <w:rsid w:val="00882FE2"/>
    <w:rsid w:val="0088410D"/>
    <w:rsid w:val="008D01E8"/>
    <w:rsid w:val="008E7E3B"/>
    <w:rsid w:val="008F7199"/>
    <w:rsid w:val="00925A26"/>
    <w:rsid w:val="009544DF"/>
    <w:rsid w:val="00956FF7"/>
    <w:rsid w:val="0097213C"/>
    <w:rsid w:val="009A6F5E"/>
    <w:rsid w:val="009B58F1"/>
    <w:rsid w:val="009E32AA"/>
    <w:rsid w:val="009F22F3"/>
    <w:rsid w:val="00A37009"/>
    <w:rsid w:val="00A43589"/>
    <w:rsid w:val="00A44CAC"/>
    <w:rsid w:val="00A5215E"/>
    <w:rsid w:val="00A5590A"/>
    <w:rsid w:val="00A64370"/>
    <w:rsid w:val="00A75C0B"/>
    <w:rsid w:val="00AC5EB0"/>
    <w:rsid w:val="00AE4997"/>
    <w:rsid w:val="00B06095"/>
    <w:rsid w:val="00B13476"/>
    <w:rsid w:val="00B406EB"/>
    <w:rsid w:val="00B41EC0"/>
    <w:rsid w:val="00B81963"/>
    <w:rsid w:val="00B90FD9"/>
    <w:rsid w:val="00B915DB"/>
    <w:rsid w:val="00BC76C1"/>
    <w:rsid w:val="00BD74F2"/>
    <w:rsid w:val="00BE484C"/>
    <w:rsid w:val="00C23112"/>
    <w:rsid w:val="00C6496A"/>
    <w:rsid w:val="00CA6DBF"/>
    <w:rsid w:val="00CC2C6F"/>
    <w:rsid w:val="00CD348A"/>
    <w:rsid w:val="00CF20A7"/>
    <w:rsid w:val="00D075FF"/>
    <w:rsid w:val="00D214F0"/>
    <w:rsid w:val="00D963AF"/>
    <w:rsid w:val="00DA64E4"/>
    <w:rsid w:val="00DB00B7"/>
    <w:rsid w:val="00DB27C3"/>
    <w:rsid w:val="00DB53A5"/>
    <w:rsid w:val="00E2786E"/>
    <w:rsid w:val="00E36803"/>
    <w:rsid w:val="00E5286A"/>
    <w:rsid w:val="00E60FAF"/>
    <w:rsid w:val="00EB3E9F"/>
    <w:rsid w:val="00EC65DC"/>
    <w:rsid w:val="00EE070D"/>
    <w:rsid w:val="00EF3EF2"/>
    <w:rsid w:val="00F026FB"/>
    <w:rsid w:val="00F24EA5"/>
    <w:rsid w:val="00F40169"/>
    <w:rsid w:val="00F4287A"/>
    <w:rsid w:val="00F4697B"/>
    <w:rsid w:val="00F5196C"/>
    <w:rsid w:val="00FA6504"/>
    <w:rsid w:val="00FB6596"/>
    <w:rsid w:val="00FF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/"/>
  <w14:docId w14:val="6ADE008C"/>
  <w15:docId w15:val="{DEB74EFE-4006-4350-B8F9-13BC27245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465B4"/>
    <w:pPr>
      <w:spacing w:after="0" w:line="240" w:lineRule="auto"/>
    </w:pPr>
    <w:rPr>
      <w:rFonts w:ascii="Arial" w:eastAsia="Arial" w:hAnsi="Arial" w:cs="Arial"/>
      <w:color w:val="000000"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uerpodeltexto">
    <w:name w:val="Cuerpo del texto_"/>
    <w:link w:val="Cuerpodeltexto0"/>
    <w:rsid w:val="006465B4"/>
    <w:rPr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6465B4"/>
    <w:pPr>
      <w:shd w:val="clear" w:color="auto" w:fill="FFFFFF"/>
      <w:spacing w:before="300" w:after="240" w:line="269" w:lineRule="exact"/>
      <w:ind w:hanging="540"/>
      <w:jc w:val="both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6465B4"/>
    <w:rPr>
      <w:color w:val="0563C1" w:themeColor="hyperlink"/>
      <w:u w:val="single"/>
    </w:rPr>
  </w:style>
  <w:style w:type="paragraph" w:styleId="Encabezado">
    <w:name w:val="header"/>
    <w:aliases w:val="Haut de page,h,h8,h9,h10,h18"/>
    <w:basedOn w:val="Normal"/>
    <w:link w:val="EncabezadoCar"/>
    <w:uiPriority w:val="99"/>
    <w:unhideWhenUsed/>
    <w:rsid w:val="006465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uiPriority w:val="99"/>
    <w:rsid w:val="006465B4"/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6465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465B4"/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6465B4"/>
    <w:pPr>
      <w:ind w:left="720"/>
      <w:contextualSpacing/>
    </w:pPr>
    <w:rPr>
      <w:rFonts w:eastAsia="Times New Roman"/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5E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5EC4"/>
    <w:rPr>
      <w:rFonts w:ascii="Tahoma" w:eastAsia="Arial" w:hAnsi="Tahoma" w:cs="Tahoma"/>
      <w:color w:val="000000"/>
      <w:sz w:val="16"/>
      <w:szCs w:val="16"/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5A5EC4"/>
    <w:pPr>
      <w:spacing w:after="0" w:line="240" w:lineRule="auto"/>
    </w:pPr>
    <w:rPr>
      <w:rFonts w:ascii="Calibri" w:eastAsia="Calibri" w:hAnsi="Calibri" w:cs="Times New Roman"/>
      <w:sz w:val="24"/>
      <w:szCs w:val="24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A5EC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ecastro</dc:creator>
  <cp:lastModifiedBy>Licencias Sed Bolivar</cp:lastModifiedBy>
  <cp:revision>3</cp:revision>
  <cp:lastPrinted>2020-02-25T23:05:00Z</cp:lastPrinted>
  <dcterms:created xsi:type="dcterms:W3CDTF">2026-09-14T16:08:00Z</dcterms:created>
  <dcterms:modified xsi:type="dcterms:W3CDTF">2026-09-14T16:25:00Z</dcterms:modified>
</cp:coreProperties>
</file>