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C210F" w14:textId="120370E2" w:rsidR="00243C97" w:rsidRDefault="00650E60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 xml:space="preserve">Caldas Antioquia, </w:t>
      </w:r>
      <w:r w:rsidR="00A438AE">
        <w:rPr>
          <w:rFonts w:ascii="Arial" w:eastAsia="Arial" w:hAnsi="Arial" w:cs="Arial"/>
          <w:bCs/>
          <w:sz w:val="22"/>
          <w:szCs w:val="22"/>
        </w:rPr>
        <w:t>agosto</w:t>
      </w:r>
      <w:r w:rsidR="003C74E8">
        <w:rPr>
          <w:rFonts w:ascii="Arial" w:eastAsia="Arial" w:hAnsi="Arial" w:cs="Arial"/>
          <w:bCs/>
          <w:sz w:val="22"/>
          <w:szCs w:val="22"/>
        </w:rPr>
        <w:t xml:space="preserve"> 30</w:t>
      </w:r>
      <w:r>
        <w:rPr>
          <w:rFonts w:ascii="Arial" w:eastAsia="Arial" w:hAnsi="Arial" w:cs="Arial"/>
          <w:bCs/>
          <w:sz w:val="22"/>
          <w:szCs w:val="22"/>
        </w:rPr>
        <w:t xml:space="preserve"> de 2026</w:t>
      </w:r>
    </w:p>
    <w:p w14:paraId="3BFD128B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6BD2D05" w14:textId="7B8DC774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CUENTA DE COBRO N°. 00</w:t>
      </w:r>
      <w:r w:rsidR="00A438AE">
        <w:rPr>
          <w:rFonts w:ascii="Arial" w:eastAsia="Arial" w:hAnsi="Arial" w:cs="Arial"/>
          <w:b/>
          <w:sz w:val="22"/>
          <w:szCs w:val="22"/>
        </w:rPr>
        <w:t>8</w:t>
      </w:r>
    </w:p>
    <w:p w14:paraId="52750071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D9ED0FB" w14:textId="77777777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EL INSTITUTO DE DEPORTES Y RECREACIÓN DE CALDAS - INDEC</w:t>
      </w:r>
    </w:p>
    <w:p w14:paraId="00C41689" w14:textId="77777777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NIT.800.019.147-1</w:t>
      </w:r>
    </w:p>
    <w:p w14:paraId="7DA1483A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</w:p>
    <w:p w14:paraId="2F5CDDB2" w14:textId="77777777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DEBE A:</w:t>
      </w:r>
    </w:p>
    <w:p w14:paraId="18B1C803" w14:textId="3A6EFB31" w:rsidR="00243C97" w:rsidRDefault="00622883">
      <w:pPr>
        <w:pStyle w:val="Sinespaciado"/>
        <w:ind w:left="0" w:hanging="2"/>
        <w:jc w:val="center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color w:val="000000" w:themeColor="text1"/>
          <w:sz w:val="22"/>
          <w:szCs w:val="22"/>
        </w:rPr>
        <w:t>JUAN CAMILO ESPINOSA SERNA</w:t>
      </w:r>
    </w:p>
    <w:p w14:paraId="7752E677" w14:textId="605A10CA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C.C 102615</w:t>
      </w:r>
      <w:r w:rsidR="00622883">
        <w:rPr>
          <w:rFonts w:ascii="Arial" w:eastAsia="Arial" w:hAnsi="Arial" w:cs="Arial"/>
          <w:b/>
          <w:sz w:val="22"/>
          <w:szCs w:val="22"/>
        </w:rPr>
        <w:t>4396</w:t>
      </w:r>
    </w:p>
    <w:p w14:paraId="42605918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546BCEC" w14:textId="77777777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LA SUMA DE:</w:t>
      </w:r>
    </w:p>
    <w:p w14:paraId="05CA5CFD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F5E12AD" w14:textId="77777777" w:rsidR="00243C97" w:rsidRDefault="00650E60">
      <w:pPr>
        <w:spacing w:line="240" w:lineRule="auto"/>
        <w:ind w:left="0" w:hanging="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VALOR A COBRAR:</w:t>
      </w:r>
      <w:r w:rsidRPr="00A438AE">
        <w:rPr>
          <w:rFonts w:ascii="Arial" w:hAnsi="Arial" w:cs="Arial"/>
          <w:b/>
          <w:lang w:val="es-CO"/>
        </w:rPr>
        <w:t xml:space="preserve"> </w:t>
      </w:r>
      <w:bookmarkStart w:id="1" w:name="_Hlk220336556"/>
      <w:r>
        <w:rPr>
          <w:rFonts w:ascii="Arial" w:hAnsi="Arial" w:cs="Arial"/>
          <w:b/>
          <w:bCs/>
          <w:lang w:val="es-CO" w:eastAsia="es-CO"/>
        </w:rPr>
        <w:t>DOS MILLONES QUINIENTOS SESENTA Y DOS MIL PESOS M/L ($2.562.000)</w:t>
      </w:r>
    </w:p>
    <w:bookmarkEnd w:id="1"/>
    <w:p w14:paraId="16FF5C9A" w14:textId="77777777" w:rsidR="00243C97" w:rsidRPr="00A438AE" w:rsidRDefault="00243C97">
      <w:pPr>
        <w:ind w:leftChars="0" w:left="0" w:firstLineChars="0" w:firstLine="0"/>
        <w:rPr>
          <w:rFonts w:ascii="Arial" w:hAnsi="Arial" w:cs="Arial"/>
          <w:b/>
          <w:bCs/>
          <w:sz w:val="36"/>
          <w:szCs w:val="36"/>
          <w:lang w:val="es-CO"/>
        </w:rPr>
      </w:pPr>
    </w:p>
    <w:p w14:paraId="5D904D0C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color w:val="365F91" w:themeColor="accent1" w:themeShade="BF"/>
          <w:sz w:val="22"/>
          <w:szCs w:val="22"/>
        </w:rPr>
      </w:pPr>
    </w:p>
    <w:p w14:paraId="03E89BAE" w14:textId="77777777" w:rsidR="00243C97" w:rsidRDefault="00243C97">
      <w:pPr>
        <w:pStyle w:val="Sinespaciad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14:paraId="0DA91F48" w14:textId="77777777" w:rsidR="00243C97" w:rsidRDefault="00650E60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POR CONCEPTO DE:</w:t>
      </w:r>
    </w:p>
    <w:p w14:paraId="2C21C20F" w14:textId="77777777" w:rsidR="00243C97" w:rsidRDefault="00243C97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261E7611" w14:textId="10B38D06" w:rsidR="00243C97" w:rsidRDefault="00650E60">
      <w:pPr>
        <w:ind w:leftChars="0" w:left="0" w:firstLineChars="0"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 xml:space="preserve">Pago por los servicios prestados </w:t>
      </w:r>
      <w:r>
        <w:rPr>
          <w:rFonts w:ascii="Arial" w:eastAsia="Arial" w:hAnsi="Arial" w:cs="Arial"/>
          <w:sz w:val="22"/>
          <w:szCs w:val="22"/>
        </w:rPr>
        <w:t>en el marco del contrato de prestación de servicios No.</w:t>
      </w:r>
      <w:r>
        <w:rPr>
          <w:rFonts w:ascii="Arial" w:hAnsi="Arial" w:cs="Arial"/>
          <w:sz w:val="22"/>
          <w:szCs w:val="22"/>
          <w:lang w:eastAsia="es-CO"/>
        </w:rPr>
        <w:t>PS-</w:t>
      </w:r>
      <w:r w:rsidR="00622883">
        <w:rPr>
          <w:rFonts w:ascii="Arial" w:hAnsi="Arial" w:cs="Arial"/>
          <w:sz w:val="22"/>
          <w:szCs w:val="22"/>
          <w:lang w:eastAsia="es-CO"/>
        </w:rPr>
        <w:t>023</w:t>
      </w:r>
      <w:r>
        <w:rPr>
          <w:rFonts w:ascii="Arial" w:hAnsi="Arial" w:cs="Arial"/>
          <w:sz w:val="22"/>
          <w:szCs w:val="22"/>
          <w:lang w:eastAsia="es-CO"/>
        </w:rPr>
        <w:t>-2026</w:t>
      </w:r>
      <w:r>
        <w:rPr>
          <w:rFonts w:ascii="Arial" w:eastAsia="Arial" w:hAnsi="Arial" w:cs="Arial"/>
          <w:sz w:val="22"/>
          <w:szCs w:val="22"/>
        </w:rPr>
        <w:t xml:space="preserve">, cuyo objeto es </w:t>
      </w:r>
      <w:r>
        <w:rPr>
          <w:rFonts w:ascii="Arial" w:hAnsi="Arial" w:cs="Arial"/>
          <w:sz w:val="22"/>
          <w:szCs w:val="22"/>
          <w:lang w:val="es-CO" w:eastAsia="es-CO"/>
        </w:rPr>
        <w:t>prestación de servicios por su propia cuenta y riesgo, sin vínculo laboral, como formador para apoyar el desarrollo de los programas de iniciación y/o deportes del Instituto de Deporte y Recreación De Caldas – INDEC</w:t>
      </w:r>
      <w:r>
        <w:rPr>
          <w:rFonts w:ascii="Arial" w:eastAsia="SimSun" w:hAnsi="Arial" w:cs="Arial"/>
          <w:color w:val="000000"/>
          <w:sz w:val="22"/>
          <w:szCs w:val="22"/>
          <w:lang w:eastAsia="zh-CN" w:bidi="ar"/>
        </w:rPr>
        <w:t>,</w:t>
      </w:r>
      <w:r>
        <w:rPr>
          <w:rFonts w:ascii="Arial" w:eastAsia="Arial" w:hAnsi="Arial" w:cs="Arial"/>
          <w:i/>
          <w:color w:val="365F91" w:themeColor="accent1" w:themeShade="BF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por concepto de ejecución de actividades en el periodo del 01</w:t>
      </w:r>
      <w:r>
        <w:rPr>
          <w:rFonts w:ascii="Arial" w:hAnsi="Arial" w:cs="Arial"/>
          <w:sz w:val="22"/>
          <w:szCs w:val="22"/>
          <w:lang w:eastAsia="es-CO"/>
        </w:rPr>
        <w:t xml:space="preserve"> de </w:t>
      </w:r>
      <w:r w:rsidR="00A438AE">
        <w:rPr>
          <w:rFonts w:ascii="Arial" w:hAnsi="Arial" w:cs="Arial"/>
          <w:sz w:val="22"/>
          <w:szCs w:val="22"/>
          <w:lang w:eastAsia="es-CO"/>
        </w:rPr>
        <w:t>agosto</w:t>
      </w:r>
      <w:r>
        <w:rPr>
          <w:rFonts w:ascii="Arial" w:hAnsi="Arial" w:cs="Arial"/>
          <w:sz w:val="22"/>
          <w:szCs w:val="22"/>
          <w:lang w:eastAsia="es-CO"/>
        </w:rPr>
        <w:t xml:space="preserve"> del 2026 al 3</w:t>
      </w:r>
      <w:r w:rsidR="003C74E8">
        <w:rPr>
          <w:rFonts w:ascii="Arial" w:hAnsi="Arial" w:cs="Arial"/>
          <w:sz w:val="22"/>
          <w:szCs w:val="22"/>
          <w:lang w:eastAsia="es-CO"/>
        </w:rPr>
        <w:t>0</w:t>
      </w:r>
      <w:r>
        <w:rPr>
          <w:rFonts w:ascii="Arial" w:hAnsi="Arial" w:cs="Arial"/>
          <w:sz w:val="22"/>
          <w:szCs w:val="22"/>
          <w:lang w:eastAsia="es-CO"/>
        </w:rPr>
        <w:t xml:space="preserve"> de </w:t>
      </w:r>
      <w:r w:rsidR="00A438AE">
        <w:rPr>
          <w:rFonts w:ascii="Arial" w:hAnsi="Arial" w:cs="Arial"/>
          <w:sz w:val="22"/>
          <w:szCs w:val="22"/>
          <w:lang w:eastAsia="es-CO"/>
        </w:rPr>
        <w:t>agosto</w:t>
      </w:r>
      <w:r>
        <w:rPr>
          <w:rFonts w:ascii="Arial" w:hAnsi="Arial" w:cs="Arial"/>
          <w:sz w:val="22"/>
          <w:szCs w:val="22"/>
          <w:lang w:eastAsia="es-CO"/>
        </w:rPr>
        <w:t xml:space="preserve"> del 2026.</w:t>
      </w:r>
    </w:p>
    <w:p w14:paraId="79A441FD" w14:textId="77777777" w:rsidR="00243C97" w:rsidRDefault="00243C97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2D84829E" w14:textId="77777777" w:rsidR="00243C97" w:rsidRDefault="00243C97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4F93BD0A" w14:textId="77777777" w:rsidR="00243C97" w:rsidRDefault="00650E60">
      <w:pPr>
        <w:pStyle w:val="Textoindependiente"/>
        <w:spacing w:line="360" w:lineRule="auto"/>
        <w:ind w:left="0" w:hanging="2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 xml:space="preserve">Referencia planilla de pago seguridad social: </w:t>
      </w:r>
    </w:p>
    <w:p w14:paraId="71C81A12" w14:textId="4728DA2E" w:rsidR="00243C97" w:rsidRDefault="00650E60">
      <w:pPr>
        <w:pStyle w:val="Textoindependiente"/>
        <w:spacing w:line="360" w:lineRule="auto"/>
        <w:ind w:left="0" w:hanging="2"/>
        <w:rPr>
          <w:rFonts w:eastAsia="Arial" w:cs="Arial"/>
          <w:szCs w:val="22"/>
        </w:rPr>
      </w:pPr>
      <w:r>
        <w:rPr>
          <w:rFonts w:eastAsia="Arial" w:cs="Arial"/>
          <w:szCs w:val="22"/>
        </w:rPr>
        <w:br/>
        <w:t>Planilla N°</w:t>
      </w:r>
      <w:r w:rsidR="00622883">
        <w:rPr>
          <w:rFonts w:cs="Arial"/>
          <w:lang w:eastAsia="es-CO"/>
        </w:rPr>
        <w:t>87142205</w:t>
      </w:r>
      <w:r>
        <w:rPr>
          <w:rFonts w:eastAsia="Arial" w:cs="Arial"/>
          <w:szCs w:val="22"/>
        </w:rPr>
        <w:t xml:space="preserve">, mes de </w:t>
      </w:r>
      <w:r w:rsidR="00622883">
        <w:rPr>
          <w:rFonts w:eastAsia="Arial" w:cs="Arial"/>
          <w:szCs w:val="22"/>
        </w:rPr>
        <w:t>JULIO</w:t>
      </w:r>
    </w:p>
    <w:p w14:paraId="249D24E5" w14:textId="5B6069B1" w:rsidR="00243C97" w:rsidRDefault="00650E60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 xml:space="preserve">Favor consignar en la cuenta Ahorros No. </w:t>
      </w:r>
      <w:r w:rsidR="00622883">
        <w:rPr>
          <w:rFonts w:ascii="Arial" w:hAnsi="Arial" w:cs="Arial"/>
          <w:b/>
          <w:bCs/>
          <w:w w:val="105"/>
          <w:sz w:val="22"/>
          <w:szCs w:val="22"/>
        </w:rPr>
        <w:t>3137295267</w:t>
      </w:r>
      <w:r>
        <w:rPr>
          <w:rFonts w:ascii="Arial" w:hAnsi="Arial" w:cs="Arial"/>
          <w:w w:val="105"/>
          <w:sz w:val="22"/>
          <w:szCs w:val="22"/>
        </w:rPr>
        <w:t xml:space="preserve"> </w:t>
      </w:r>
      <w:proofErr w:type="spellStart"/>
      <w:r w:rsidR="00622883">
        <w:rPr>
          <w:rFonts w:ascii="Arial" w:hAnsi="Arial" w:cs="Arial"/>
          <w:w w:val="105"/>
          <w:sz w:val="22"/>
          <w:szCs w:val="22"/>
        </w:rPr>
        <w:t>Nequi</w:t>
      </w:r>
      <w:proofErr w:type="spellEnd"/>
      <w:r>
        <w:rPr>
          <w:rFonts w:ascii="Arial" w:hAnsi="Arial" w:cs="Arial"/>
          <w:w w:val="105"/>
          <w:sz w:val="22"/>
          <w:szCs w:val="22"/>
        </w:rPr>
        <w:t>.</w:t>
      </w:r>
    </w:p>
    <w:p w14:paraId="3B9D1E83" w14:textId="77777777" w:rsidR="00243C97" w:rsidRDefault="00243C97">
      <w:pPr>
        <w:pStyle w:val="Sinespaciado"/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15A85FB5" w14:textId="38E3F9D5" w:rsidR="00243C97" w:rsidRDefault="00243C97">
      <w:pPr>
        <w:pStyle w:val="Sinespaciado"/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776C6D9B" w14:textId="041B0B90" w:rsidR="00243C97" w:rsidRDefault="00650E60">
      <w:pPr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>Atentamente,</w:t>
      </w:r>
    </w:p>
    <w:p w14:paraId="15B5BEC2" w14:textId="653E041B" w:rsidR="00243C97" w:rsidRDefault="003D1E57">
      <w:pPr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AF7396" wp14:editId="1730711A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453640" cy="836930"/>
            <wp:effectExtent l="0" t="0" r="3810" b="1270"/>
            <wp:wrapNone/>
            <wp:docPr id="1264" name="Picture 1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Picture 126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63DE3B" w14:textId="77777777" w:rsidR="00243C97" w:rsidRDefault="00243C97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2A5181C2" w14:textId="77777777" w:rsidR="00243C97" w:rsidRDefault="00243C97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</w:p>
    <w:p w14:paraId="13EBC0ED" w14:textId="3ACDECAD" w:rsidR="00243C97" w:rsidRDefault="00243C97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</w:p>
    <w:p w14:paraId="56550895" w14:textId="1B715106" w:rsidR="00243C97" w:rsidRDefault="00243C97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</w:p>
    <w:p w14:paraId="06C19C89" w14:textId="77777777" w:rsidR="00622883" w:rsidRDefault="00650E60">
      <w:pPr>
        <w:pStyle w:val="Sinespaciado"/>
        <w:ind w:left="0" w:hanging="2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NOMBRE: </w:t>
      </w:r>
      <w:r w:rsidR="00622883">
        <w:rPr>
          <w:rFonts w:ascii="Arial" w:eastAsia="Arial" w:hAnsi="Arial" w:cs="Arial"/>
          <w:b/>
          <w:bCs/>
          <w:sz w:val="22"/>
          <w:szCs w:val="22"/>
        </w:rPr>
        <w:t xml:space="preserve">JUAN CAMILO ESPINOSA SERNA </w:t>
      </w:r>
    </w:p>
    <w:p w14:paraId="376F5B79" w14:textId="6090186D" w:rsidR="00243C97" w:rsidRDefault="00650E60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C.C 102615</w:t>
      </w:r>
      <w:r w:rsidR="00622883">
        <w:rPr>
          <w:rFonts w:ascii="Arial" w:eastAsia="Arial" w:hAnsi="Arial" w:cs="Arial"/>
          <w:b/>
          <w:bCs/>
          <w:sz w:val="22"/>
          <w:szCs w:val="22"/>
        </w:rPr>
        <w:t>4396</w:t>
      </w:r>
    </w:p>
    <w:p w14:paraId="46150780" w14:textId="76A8CA42" w:rsidR="00243C97" w:rsidRDefault="00650E60">
      <w:pPr>
        <w:pStyle w:val="Sinespaciado"/>
        <w:ind w:left="0" w:hanging="2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Dirección: </w:t>
      </w:r>
      <w:r w:rsidR="00622883">
        <w:rPr>
          <w:rFonts w:ascii="Arial" w:eastAsia="Arial" w:hAnsi="Arial" w:cs="Arial"/>
          <w:b/>
          <w:bCs/>
          <w:sz w:val="22"/>
          <w:szCs w:val="22"/>
        </w:rPr>
        <w:t>CALLE 124 SUR N 50-30</w:t>
      </w:r>
    </w:p>
    <w:p w14:paraId="2FCD8B79" w14:textId="4E3E7D36" w:rsidR="00243C97" w:rsidRDefault="00650E60">
      <w:pPr>
        <w:pStyle w:val="Sinespaciado"/>
        <w:ind w:left="0" w:hanging="2"/>
        <w:rPr>
          <w:rFonts w:ascii="Arial" w:hAnsi="Arial" w:cs="Arial"/>
          <w:color w:val="365F91" w:themeColor="accent1" w:themeShade="BF"/>
          <w:w w:val="105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Celular: 31</w:t>
      </w:r>
      <w:r w:rsidR="00622883">
        <w:rPr>
          <w:rFonts w:ascii="Arial" w:eastAsia="Arial" w:hAnsi="Arial" w:cs="Arial"/>
          <w:b/>
          <w:bCs/>
          <w:sz w:val="22"/>
          <w:szCs w:val="22"/>
        </w:rPr>
        <w:t>37295267</w:t>
      </w:r>
    </w:p>
    <w:p w14:paraId="7B6C6FDA" w14:textId="4391FE6D" w:rsidR="00243C97" w:rsidRDefault="00650E60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/>
          <w:bCs/>
          <w:w w:val="105"/>
          <w:sz w:val="22"/>
          <w:szCs w:val="22"/>
        </w:rPr>
        <w:t>Correo Electrónico:</w:t>
      </w:r>
      <w:r w:rsidR="00622883">
        <w:rPr>
          <w:rFonts w:ascii="Arial" w:hAnsi="Arial" w:cs="Arial"/>
          <w:b/>
          <w:bCs/>
          <w:w w:val="105"/>
          <w:sz w:val="22"/>
          <w:szCs w:val="22"/>
        </w:rPr>
        <w:t xml:space="preserve"> jcpagina0117@gmail.com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sectPr w:rsidR="00243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142" w:footer="8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52C7D" w14:textId="77777777" w:rsidR="00DF1D80" w:rsidRDefault="00DF1D80">
      <w:pPr>
        <w:spacing w:line="240" w:lineRule="auto"/>
        <w:ind w:left="0" w:hanging="2"/>
      </w:pPr>
      <w:r>
        <w:separator/>
      </w:r>
    </w:p>
  </w:endnote>
  <w:endnote w:type="continuationSeparator" w:id="0">
    <w:p w14:paraId="17BE3207" w14:textId="77777777" w:rsidR="00DF1D80" w:rsidRDefault="00DF1D8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swiss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FF190" w14:textId="77777777" w:rsidR="00243C97" w:rsidRDefault="00243C9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EF8C" w14:textId="77777777" w:rsidR="00243C97" w:rsidRDefault="00243C97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BD02" w14:textId="77777777" w:rsidR="00243C97" w:rsidRDefault="00243C9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91562" w14:textId="77777777" w:rsidR="00DF1D80" w:rsidRDefault="00DF1D80">
      <w:pPr>
        <w:spacing w:line="240" w:lineRule="auto"/>
        <w:ind w:left="0" w:hanging="2"/>
      </w:pPr>
      <w:r>
        <w:separator/>
      </w:r>
    </w:p>
  </w:footnote>
  <w:footnote w:type="continuationSeparator" w:id="0">
    <w:p w14:paraId="2E21EF46" w14:textId="77777777" w:rsidR="00DF1D80" w:rsidRDefault="00DF1D8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08E8F" w14:textId="77777777" w:rsidR="00243C97" w:rsidRDefault="00243C9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CBF69" w14:textId="77777777" w:rsidR="00243C97" w:rsidRDefault="00243C97">
    <w:pPr>
      <w:pStyle w:val="Encabezad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18DE3" w14:textId="77777777" w:rsidR="00243C97" w:rsidRDefault="00243C9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928"/>
    <w:rsid w:val="00004C04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97A5E"/>
    <w:rsid w:val="000B5FA4"/>
    <w:rsid w:val="000C3ADF"/>
    <w:rsid w:val="000D07FF"/>
    <w:rsid w:val="000D08B7"/>
    <w:rsid w:val="00140F02"/>
    <w:rsid w:val="001777CA"/>
    <w:rsid w:val="001C3A62"/>
    <w:rsid w:val="001F6B5C"/>
    <w:rsid w:val="00220F52"/>
    <w:rsid w:val="00243C97"/>
    <w:rsid w:val="002731BC"/>
    <w:rsid w:val="00282D69"/>
    <w:rsid w:val="00284653"/>
    <w:rsid w:val="00291DB1"/>
    <w:rsid w:val="002B7099"/>
    <w:rsid w:val="003004F3"/>
    <w:rsid w:val="00301DEC"/>
    <w:rsid w:val="00304D6D"/>
    <w:rsid w:val="00321EEA"/>
    <w:rsid w:val="003647E5"/>
    <w:rsid w:val="00365ED7"/>
    <w:rsid w:val="00375328"/>
    <w:rsid w:val="00376641"/>
    <w:rsid w:val="00376C37"/>
    <w:rsid w:val="00387976"/>
    <w:rsid w:val="003921E2"/>
    <w:rsid w:val="003B46A7"/>
    <w:rsid w:val="003C2604"/>
    <w:rsid w:val="003C74E8"/>
    <w:rsid w:val="003D1B70"/>
    <w:rsid w:val="003D1E57"/>
    <w:rsid w:val="003E7CAC"/>
    <w:rsid w:val="003F0957"/>
    <w:rsid w:val="00445CBD"/>
    <w:rsid w:val="00473305"/>
    <w:rsid w:val="00476657"/>
    <w:rsid w:val="00483E39"/>
    <w:rsid w:val="004A6DC2"/>
    <w:rsid w:val="004D3BFC"/>
    <w:rsid w:val="004F4EAD"/>
    <w:rsid w:val="00502334"/>
    <w:rsid w:val="00542EF7"/>
    <w:rsid w:val="0055444A"/>
    <w:rsid w:val="00560A35"/>
    <w:rsid w:val="0058390D"/>
    <w:rsid w:val="005A0954"/>
    <w:rsid w:val="005A2BE4"/>
    <w:rsid w:val="005C105F"/>
    <w:rsid w:val="005C7385"/>
    <w:rsid w:val="005E7C7C"/>
    <w:rsid w:val="00604B85"/>
    <w:rsid w:val="00622883"/>
    <w:rsid w:val="00625F95"/>
    <w:rsid w:val="0063185A"/>
    <w:rsid w:val="0063384D"/>
    <w:rsid w:val="00650E60"/>
    <w:rsid w:val="006521A9"/>
    <w:rsid w:val="00671F58"/>
    <w:rsid w:val="006808B6"/>
    <w:rsid w:val="00690893"/>
    <w:rsid w:val="00697605"/>
    <w:rsid w:val="007A5AE6"/>
    <w:rsid w:val="007B424A"/>
    <w:rsid w:val="007C1CF8"/>
    <w:rsid w:val="007E1928"/>
    <w:rsid w:val="007F1F4A"/>
    <w:rsid w:val="008053BF"/>
    <w:rsid w:val="00806B18"/>
    <w:rsid w:val="008317F1"/>
    <w:rsid w:val="00831997"/>
    <w:rsid w:val="008364D5"/>
    <w:rsid w:val="00854BCF"/>
    <w:rsid w:val="00861DEA"/>
    <w:rsid w:val="00883DAE"/>
    <w:rsid w:val="00887EF8"/>
    <w:rsid w:val="008A2B15"/>
    <w:rsid w:val="008A7881"/>
    <w:rsid w:val="008B6469"/>
    <w:rsid w:val="008C2CB6"/>
    <w:rsid w:val="008C4976"/>
    <w:rsid w:val="008D6594"/>
    <w:rsid w:val="008E5B41"/>
    <w:rsid w:val="00913ADE"/>
    <w:rsid w:val="0093142A"/>
    <w:rsid w:val="00955CF3"/>
    <w:rsid w:val="00963739"/>
    <w:rsid w:val="00990805"/>
    <w:rsid w:val="009A1293"/>
    <w:rsid w:val="009A5E94"/>
    <w:rsid w:val="009B29C5"/>
    <w:rsid w:val="009D3173"/>
    <w:rsid w:val="00A438AE"/>
    <w:rsid w:val="00A77F06"/>
    <w:rsid w:val="00AC217D"/>
    <w:rsid w:val="00AD0FAE"/>
    <w:rsid w:val="00AE0793"/>
    <w:rsid w:val="00B042F1"/>
    <w:rsid w:val="00B12695"/>
    <w:rsid w:val="00B1645D"/>
    <w:rsid w:val="00B36268"/>
    <w:rsid w:val="00B4026D"/>
    <w:rsid w:val="00B42C70"/>
    <w:rsid w:val="00B544E3"/>
    <w:rsid w:val="00B72A77"/>
    <w:rsid w:val="00B75D2F"/>
    <w:rsid w:val="00B80846"/>
    <w:rsid w:val="00B84CEF"/>
    <w:rsid w:val="00BB22D3"/>
    <w:rsid w:val="00BE7608"/>
    <w:rsid w:val="00BF29B0"/>
    <w:rsid w:val="00C07108"/>
    <w:rsid w:val="00C10D26"/>
    <w:rsid w:val="00C16CE5"/>
    <w:rsid w:val="00C178A2"/>
    <w:rsid w:val="00C364D7"/>
    <w:rsid w:val="00C54445"/>
    <w:rsid w:val="00C57165"/>
    <w:rsid w:val="00C7667D"/>
    <w:rsid w:val="00CB3ABC"/>
    <w:rsid w:val="00CB7EC2"/>
    <w:rsid w:val="00D02F2D"/>
    <w:rsid w:val="00D03E3F"/>
    <w:rsid w:val="00D33ED5"/>
    <w:rsid w:val="00D50216"/>
    <w:rsid w:val="00D53FC2"/>
    <w:rsid w:val="00D55A7B"/>
    <w:rsid w:val="00D6757D"/>
    <w:rsid w:val="00D97E30"/>
    <w:rsid w:val="00DA33FE"/>
    <w:rsid w:val="00DD624A"/>
    <w:rsid w:val="00DF1D80"/>
    <w:rsid w:val="00E43F6B"/>
    <w:rsid w:val="00E66446"/>
    <w:rsid w:val="00E8040A"/>
    <w:rsid w:val="00E95314"/>
    <w:rsid w:val="00EA031B"/>
    <w:rsid w:val="00ED3AB0"/>
    <w:rsid w:val="00EE5E46"/>
    <w:rsid w:val="00F05C30"/>
    <w:rsid w:val="00F249E5"/>
    <w:rsid w:val="00F46F34"/>
    <w:rsid w:val="00F47056"/>
    <w:rsid w:val="00F763C7"/>
    <w:rsid w:val="00FB3CEA"/>
    <w:rsid w:val="00FC18B4"/>
    <w:rsid w:val="00FC5BE5"/>
    <w:rsid w:val="00FC7183"/>
    <w:rsid w:val="00FE2EA3"/>
    <w:rsid w:val="00FF0F11"/>
    <w:rsid w:val="00FF56D5"/>
    <w:rsid w:val="059F3527"/>
    <w:rsid w:val="134942E3"/>
    <w:rsid w:val="172750F9"/>
    <w:rsid w:val="1988619C"/>
    <w:rsid w:val="1C851356"/>
    <w:rsid w:val="20006C1D"/>
    <w:rsid w:val="255A5CBD"/>
    <w:rsid w:val="2E0871C7"/>
    <w:rsid w:val="38254F6C"/>
    <w:rsid w:val="48BB47D1"/>
    <w:rsid w:val="48BF02CA"/>
    <w:rsid w:val="4A2861F7"/>
    <w:rsid w:val="55F71431"/>
    <w:rsid w:val="5AB064E7"/>
    <w:rsid w:val="5ACC64E7"/>
    <w:rsid w:val="5CA52E86"/>
    <w:rsid w:val="5E282A40"/>
    <w:rsid w:val="60340FE5"/>
    <w:rsid w:val="61743E30"/>
    <w:rsid w:val="65573EF3"/>
    <w:rsid w:val="658C44D5"/>
    <w:rsid w:val="680F3340"/>
    <w:rsid w:val="69E3398D"/>
    <w:rsid w:val="6D540D99"/>
    <w:rsid w:val="6E97771C"/>
    <w:rsid w:val="725738A4"/>
    <w:rsid w:val="7298346A"/>
    <w:rsid w:val="747028DC"/>
    <w:rsid w:val="76FB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D7862"/>
  <w15:docId w15:val="{3CC88CC8-4665-4528-8282-A80C006C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nfasis">
    <w:name w:val="Emphasis"/>
    <w:qFormat/>
    <w:rPr>
      <w:i/>
      <w:iCs/>
      <w:w w:val="100"/>
      <w:position w:val="-1"/>
      <w:vertAlign w:val="baseline"/>
      <w:cs w:val="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/>
      <w:sz w:val="16"/>
      <w:szCs w:val="16"/>
    </w:rPr>
  </w:style>
  <w:style w:type="paragraph" w:styleId="Encabezado">
    <w:name w:val="header"/>
    <w:basedOn w:val="Normal"/>
    <w:link w:val="EncabezadoCar"/>
    <w:uiPriority w:val="99"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 w:line="240" w:lineRule="auto"/>
      <w:ind w:leftChars="0" w:left="0" w:firstLineChars="0" w:firstLine="0"/>
      <w:textAlignment w:val="auto"/>
      <w:outlineLvl w:val="9"/>
    </w:pPr>
    <w:rPr>
      <w:position w:val="0"/>
      <w:lang w:val="es-CO" w:eastAsia="es-CO"/>
    </w:rPr>
  </w:style>
  <w:style w:type="paragraph" w:styleId="Piedepgina">
    <w:name w:val="footer"/>
    <w:basedOn w:val="Normal"/>
    <w:link w:val="PiedepginaCar"/>
    <w:uiPriority w:val="99"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qFormat/>
    <w:pPr>
      <w:jc w:val="both"/>
    </w:pPr>
    <w:rPr>
      <w:rFonts w:ascii="Arial" w:hAnsi="Arial"/>
      <w:sz w:val="22"/>
      <w:szCs w:val="20"/>
    </w:rPr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globoCar">
    <w:name w:val="Texto de globo Car"/>
    <w:qFormat/>
    <w:rPr>
      <w:rFonts w:ascii="Tahoma" w:hAnsi="Tahoma" w:cs="Tahoma"/>
      <w:w w:val="100"/>
      <w:position w:val="-1"/>
      <w:sz w:val="16"/>
      <w:szCs w:val="16"/>
      <w:vertAlign w:val="baseline"/>
      <w:cs w:val="0"/>
      <w:lang w:val="es-ES" w:eastAsia="es-ES"/>
    </w:rPr>
  </w:style>
  <w:style w:type="character" w:customStyle="1" w:styleId="TextoindependienteCar">
    <w:name w:val="Texto independiente Car"/>
    <w:qFormat/>
    <w:rPr>
      <w:rFonts w:ascii="Arial" w:hAnsi="Arial" w:cs="Arial"/>
      <w:w w:val="100"/>
      <w:position w:val="-1"/>
      <w:sz w:val="22"/>
      <w:vertAlign w:val="baseline"/>
      <w:cs w:val="0"/>
      <w:lang w:val="es-ES" w:eastAsia="es-ES"/>
    </w:rPr>
  </w:style>
  <w:style w:type="paragraph" w:styleId="Sinespaciado">
    <w:name w:val="No Spacing"/>
    <w:uiPriority w:val="1"/>
    <w:qFormat/>
    <w:pPr>
      <w:suppressAutoHyphens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val="es-ES" w:eastAsia="es-E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DejaVu Sans" w:eastAsia="Times New Roman" w:hAnsi="DejaVu Sans" w:cs="DejaVu Sans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position w:val="-1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position w:val="-1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position w:val="-1"/>
      <w:sz w:val="20"/>
      <w:szCs w:val="20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position w:val="-1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ahalejandra</dc:creator>
  <cp:lastModifiedBy>juan camilo espinosa serna</cp:lastModifiedBy>
  <cp:revision>6</cp:revision>
  <cp:lastPrinted>2026-08-05T14:44:00Z</cp:lastPrinted>
  <dcterms:created xsi:type="dcterms:W3CDTF">2026-07-29T17:08:00Z</dcterms:created>
  <dcterms:modified xsi:type="dcterms:W3CDTF">2026-09-18T20:50:00Z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3082-12.1.0.26880</vt:lpwstr>
  </property>
  <property fmtid="{D5CDD505-2E9C-101B-9397-08002B2CF9AE}" pid="3" name="ICV">
    <vt:lpwstr>6716165E73064E1597A11932680C805B_13</vt:lpwstr>
  </property>
  <property fmtid="{D5CDD505-2E9C-101B-9397-08002B2CF9AE}" pid="4" name="KSOTemplateDocerSaveRecord">
    <vt:lpwstr>eyJoZGlkIjoiZGUwZDE3YWM4M2YxODE0ODE3ODdhNmQxMGQwZTE5N2QiLCJ1c2VySWQiOiIxNjY3MDMxNTE2NjY4In0=</vt:lpwstr>
  </property>
</Properties>
</file>