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1CC9C" w14:textId="4307F4EA" w:rsidR="00653CF9" w:rsidRPr="00277A40" w:rsidRDefault="00193FC7" w:rsidP="00277A40">
      <w:pPr>
        <w:pStyle w:val="Sinespaciado"/>
        <w:jc w:val="center"/>
        <w:rPr>
          <w:b/>
          <w:bCs/>
        </w:rPr>
      </w:pPr>
      <w:r>
        <w:rPr>
          <w:b/>
          <w:bCs/>
        </w:rPr>
        <w:t>FORMATO</w:t>
      </w:r>
      <w:r w:rsidR="00653CF9" w:rsidRPr="00277A40">
        <w:rPr>
          <w:b/>
          <w:bCs/>
        </w:rPr>
        <w:t xml:space="preserve"> </w:t>
      </w:r>
      <w:proofErr w:type="spellStart"/>
      <w:r w:rsidR="00653CF9" w:rsidRPr="00277A40">
        <w:rPr>
          <w:b/>
          <w:bCs/>
        </w:rPr>
        <w:t>N°</w:t>
      </w:r>
      <w:proofErr w:type="spellEnd"/>
      <w:r w:rsidR="00653CF9" w:rsidRPr="00277A40">
        <w:rPr>
          <w:b/>
          <w:bCs/>
        </w:rPr>
        <w:t xml:space="preserve"> 1</w:t>
      </w:r>
    </w:p>
    <w:p w14:paraId="22B375FC" w14:textId="77777777" w:rsidR="00653CF9" w:rsidRPr="00AB3641" w:rsidRDefault="00653CF9" w:rsidP="00653CF9">
      <w:pPr>
        <w:spacing w:after="0"/>
        <w:jc w:val="center"/>
        <w:rPr>
          <w:rFonts w:cs="Arial"/>
          <w:b/>
          <w:color w:val="000000"/>
          <w:spacing w:val="4"/>
          <w:sz w:val="22"/>
          <w:szCs w:val="22"/>
        </w:rPr>
      </w:pPr>
      <w:r w:rsidRPr="00AB3641">
        <w:rPr>
          <w:rFonts w:cs="Arial"/>
          <w:b/>
          <w:color w:val="000000"/>
          <w:sz w:val="22"/>
          <w:szCs w:val="22"/>
        </w:rPr>
        <w:t>FORMATO</w:t>
      </w:r>
      <w:r w:rsidRPr="00AB3641">
        <w:rPr>
          <w:rFonts w:cs="Arial"/>
          <w:b/>
          <w:color w:val="000000"/>
          <w:spacing w:val="4"/>
          <w:sz w:val="22"/>
          <w:szCs w:val="22"/>
        </w:rPr>
        <w:t xml:space="preserve"> CARTA DE PRESENTACIÓN DE LA OFERTA</w:t>
      </w:r>
    </w:p>
    <w:p w14:paraId="01C4EAD0" w14:textId="77777777" w:rsidR="00653CF9" w:rsidRPr="00AB3641" w:rsidRDefault="00653CF9" w:rsidP="00653CF9">
      <w:pPr>
        <w:spacing w:after="0"/>
        <w:jc w:val="both"/>
        <w:rPr>
          <w:rFonts w:eastAsia="BatangChe" w:cs="Arial"/>
          <w:b/>
          <w:color w:val="000000"/>
          <w:sz w:val="22"/>
          <w:szCs w:val="22"/>
        </w:rPr>
      </w:pPr>
    </w:p>
    <w:p w14:paraId="6C7D246B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Señores</w:t>
      </w:r>
    </w:p>
    <w:p w14:paraId="17EAFC08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lang w:val="es-ES_tradnl" w:eastAsia="es-ES"/>
        </w:rPr>
      </w:pPr>
      <w:r w:rsidRPr="00A563D7">
        <w:rPr>
          <w:rFonts w:eastAsia="Times New Roman" w:cs="Arial"/>
          <w:b/>
          <w:iCs/>
          <w:lang w:val="es-ES_tradnl" w:eastAsia="es-ES"/>
        </w:rPr>
        <w:t>Alcaldía Municipal</w:t>
      </w:r>
    </w:p>
    <w:p w14:paraId="2CD38CC2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lang w:eastAsia="es-ES"/>
        </w:rPr>
      </w:pPr>
      <w:proofErr w:type="spellStart"/>
      <w:r w:rsidRPr="68959465">
        <w:rPr>
          <w:rFonts w:eastAsia="Times New Roman" w:cs="Arial"/>
          <w:b/>
          <w:bCs/>
          <w:lang w:eastAsia="es-ES"/>
        </w:rPr>
        <w:t>Atte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WILSON DE </w:t>
      </w:r>
      <w:proofErr w:type="spellStart"/>
      <w:r w:rsidRPr="68959465">
        <w:rPr>
          <w:rFonts w:eastAsia="Times New Roman" w:cs="Arial"/>
          <w:b/>
          <w:bCs/>
          <w:lang w:eastAsia="es-ES"/>
        </w:rPr>
        <w:t>JESUS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PEREZ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GUTIERREZ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</w:p>
    <w:p w14:paraId="4ACBBDC0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Alcalde Municipal</w:t>
      </w:r>
    </w:p>
    <w:p w14:paraId="053B4F56" w14:textId="77777777" w:rsidR="000F5B9A" w:rsidRPr="00A563D7" w:rsidRDefault="000F5B9A" w:rsidP="000F5B9A">
      <w:pPr>
        <w:spacing w:after="0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San Cayetano, (</w:t>
      </w:r>
      <w:proofErr w:type="spellStart"/>
      <w:r w:rsidRPr="00A563D7">
        <w:rPr>
          <w:rFonts w:eastAsia="Times New Roman" w:cs="Arial"/>
          <w:iCs/>
          <w:lang w:val="es-ES_tradnl" w:eastAsia="es-ES"/>
        </w:rPr>
        <w:t>N.S</w:t>
      </w:r>
      <w:proofErr w:type="spellEnd"/>
      <w:r w:rsidRPr="00A563D7">
        <w:rPr>
          <w:rFonts w:eastAsia="Times New Roman" w:cs="Arial"/>
          <w:iCs/>
          <w:lang w:val="es-ES_tradnl" w:eastAsia="es-ES"/>
        </w:rPr>
        <w:t>)</w:t>
      </w:r>
    </w:p>
    <w:p w14:paraId="16624098" w14:textId="77777777" w:rsidR="000F5B9A" w:rsidRPr="00A563D7" w:rsidRDefault="000F5B9A" w:rsidP="000F5B9A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lang w:val="x-none" w:eastAsia="es-ES"/>
        </w:rPr>
      </w:pPr>
    </w:p>
    <w:p w14:paraId="534AD58D" w14:textId="4852C7AC" w:rsidR="00177433" w:rsidRPr="00AB3641" w:rsidRDefault="000F5B9A" w:rsidP="000F5B9A">
      <w:pPr>
        <w:pStyle w:val="Sinespaciado1"/>
        <w:ind w:left="2124" w:hanging="2124"/>
        <w:jc w:val="both"/>
        <w:rPr>
          <w:rFonts w:cs="Arial"/>
          <w:b/>
          <w:bCs/>
        </w:rPr>
      </w:pPr>
      <w:r w:rsidRPr="00A563D7">
        <w:rPr>
          <w:rFonts w:ascii="Arial" w:eastAsia="Times New Roman" w:hAnsi="Arial" w:cs="Arial"/>
          <w:b/>
          <w:bCs/>
          <w:color w:val="000000" w:themeColor="text1"/>
          <w:lang w:eastAsia="es-ES"/>
        </w:rPr>
        <w:t xml:space="preserve">OBJETO: </w:t>
      </w:r>
      <w:r w:rsidRPr="00A563D7">
        <w:rPr>
          <w:rFonts w:ascii="Arial" w:eastAsia="Times New Roman" w:hAnsi="Arial" w:cs="Arial"/>
          <w:b/>
          <w:bCs/>
          <w:color w:val="000000" w:themeColor="text1"/>
          <w:lang w:eastAsia="es-ES"/>
        </w:rPr>
        <w:tab/>
      </w:r>
      <w:r w:rsidR="000E3E66" w:rsidRPr="000E3E66">
        <w:rPr>
          <w:rFonts w:ascii="Arial" w:eastAsia="Times New Roman" w:hAnsi="Arial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PARA LA EJECUCIÓN DEL PROYECTO DE FORTALECIMIENTO DE LOS PROCESOS ARTÍSTICOS, CULTURALES, RECREATIVOS Y DEPORTIVOS, ASÍ COMO DE LAS ACTIVIDADES ORIENTADAS AL APROVECHAMIENTO DEL TIEMPO LIBRE, QUE SE DESARROLLEN EN EL MARCO DEL FESTIVAL ARTÍSTICO Y CULTURAL URIMACO 2026, A DESARROLLARSE EN EL CENTRO POBLADO DE URIMACO</w:t>
      </w:r>
    </w:p>
    <w:p w14:paraId="2376ED4F" w14:textId="77777777" w:rsidR="00653CF9" w:rsidRPr="00775F5F" w:rsidRDefault="00653CF9" w:rsidP="00653CF9">
      <w:pPr>
        <w:pStyle w:val="Sinespaciado1"/>
        <w:rPr>
          <w:rFonts w:ascii="Arial" w:hAnsi="Arial" w:cs="Arial"/>
          <w:sz w:val="10"/>
          <w:szCs w:val="10"/>
        </w:rPr>
      </w:pPr>
    </w:p>
    <w:p w14:paraId="247AC425" w14:textId="77777777" w:rsidR="00653CF9" w:rsidRPr="00AB3641" w:rsidRDefault="00653CF9" w:rsidP="00653CF9">
      <w:pPr>
        <w:pStyle w:val="Sinespaciado1"/>
        <w:rPr>
          <w:rFonts w:ascii="Arial" w:hAnsi="Arial" w:cs="Arial"/>
        </w:rPr>
      </w:pPr>
      <w:r w:rsidRPr="00AB3641">
        <w:rPr>
          <w:rFonts w:ascii="Arial" w:hAnsi="Arial" w:cs="Arial"/>
        </w:rPr>
        <w:t>Cordial Saludo</w:t>
      </w:r>
    </w:p>
    <w:p w14:paraId="14C38E1E" w14:textId="77777777" w:rsidR="00653CF9" w:rsidRPr="00AB3641" w:rsidRDefault="00653CF9" w:rsidP="00653CF9">
      <w:pPr>
        <w:spacing w:after="0"/>
        <w:jc w:val="both"/>
        <w:rPr>
          <w:rFonts w:cs="Arial"/>
          <w:color w:val="000000"/>
          <w:sz w:val="22"/>
          <w:szCs w:val="22"/>
        </w:rPr>
      </w:pPr>
    </w:p>
    <w:p w14:paraId="4C8FDC39" w14:textId="11D3C20C" w:rsidR="00653CF9" w:rsidRDefault="00653CF9" w:rsidP="0052272E">
      <w:pPr>
        <w:spacing w:after="0"/>
        <w:jc w:val="both"/>
        <w:rPr>
          <w:rFonts w:cs="Arial"/>
          <w:color w:val="000000"/>
          <w:sz w:val="22"/>
          <w:szCs w:val="22"/>
        </w:rPr>
      </w:pPr>
      <w:r w:rsidRPr="00AB3641">
        <w:rPr>
          <w:rFonts w:cs="Arial"/>
          <w:color w:val="000000"/>
          <w:sz w:val="22"/>
          <w:szCs w:val="22"/>
        </w:rPr>
        <w:t xml:space="preserve">[Nombre del representante legal </w:t>
      </w:r>
      <w:r w:rsidR="00E43E4E">
        <w:rPr>
          <w:rFonts w:cs="Arial"/>
          <w:color w:val="000000"/>
          <w:sz w:val="22"/>
          <w:szCs w:val="22"/>
        </w:rPr>
        <w:t xml:space="preserve">de la </w:t>
      </w:r>
      <w:proofErr w:type="spellStart"/>
      <w:r w:rsidR="00E43E4E">
        <w:rPr>
          <w:rFonts w:cs="Arial"/>
          <w:color w:val="000000"/>
          <w:sz w:val="22"/>
          <w:szCs w:val="22"/>
        </w:rPr>
        <w:t>ESAL</w:t>
      </w:r>
      <w:proofErr w:type="spellEnd"/>
      <w:r w:rsidRPr="00AB3641">
        <w:rPr>
          <w:rFonts w:cs="Arial"/>
          <w:color w:val="000000"/>
          <w:sz w:val="22"/>
          <w:szCs w:val="22"/>
        </w:rPr>
        <w:t>], identificado como aparece al pie de mi firma, [en mi calidad de representante legal de [nombre del Proponente], presento oferta para el proceso de contratación de la referencia y hago las siguientes manifestaciones:</w:t>
      </w:r>
    </w:p>
    <w:p w14:paraId="2A38735F" w14:textId="77777777" w:rsidR="0052272E" w:rsidRPr="007105A5" w:rsidRDefault="0052272E" w:rsidP="00F650F4">
      <w:pPr>
        <w:spacing w:after="0"/>
        <w:jc w:val="both"/>
        <w:rPr>
          <w:rFonts w:cs="Arial"/>
          <w:color w:val="000000"/>
          <w:sz w:val="22"/>
          <w:szCs w:val="22"/>
        </w:rPr>
      </w:pPr>
    </w:p>
    <w:p w14:paraId="2327DA3F" w14:textId="68FC5A05" w:rsidR="00F650F4" w:rsidRDefault="0052272E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C81202">
        <w:rPr>
          <w:sz w:val="22"/>
          <w:szCs w:val="22"/>
        </w:rPr>
        <w:t xml:space="preserve">Que conozco y acepto los términos, objetivos y condiciones establecidos por </w:t>
      </w:r>
      <w:r w:rsidR="00C81202" w:rsidRPr="00C81202">
        <w:rPr>
          <w:sz w:val="22"/>
          <w:szCs w:val="22"/>
        </w:rPr>
        <w:t xml:space="preserve">el municipio de San Cayetano, Norte de Santander </w:t>
      </w:r>
      <w:r w:rsidRPr="00C81202">
        <w:rPr>
          <w:sz w:val="22"/>
          <w:szCs w:val="22"/>
        </w:rPr>
        <w:t>para la suscripción del convenio de asociación, y que tuve la oportunidad de solicitar aclaraciones o realizar observaciones a los documentos técnicos, recibiendo respuesta oportuna por parte de</w:t>
      </w:r>
      <w:r w:rsidR="00C81202">
        <w:rPr>
          <w:sz w:val="22"/>
          <w:szCs w:val="22"/>
        </w:rPr>
        <w:t xml:space="preserve"> la entidad.</w:t>
      </w:r>
    </w:p>
    <w:p w14:paraId="5B3DE5B4" w14:textId="77777777" w:rsidR="00C81202" w:rsidRPr="00C81202" w:rsidRDefault="00C81202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47D8A215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cuento con la debida autorización legal y estatutaria para actuar en nombre y representación de la Entidad Sin Ánimo de Lucro (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>) y para suscribir el convenio de asociación objeto de la presente gestión.</w:t>
      </w:r>
    </w:p>
    <w:p w14:paraId="6B1858A8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5CCEE98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el presupuesto y plan financiero propuesto cumple con la totalidad de los requisitos técnicos, administrativos y financieros definidos en los documentos orientadores del convenio.</w:t>
      </w:r>
    </w:p>
    <w:p w14:paraId="2A409F81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08E0C698" w14:textId="56EE735B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el plan de trabajo y presupuesto han sido elaborados en concordancia con los lineamientos, objetivos y metas establecidas por </w:t>
      </w:r>
      <w:r w:rsidR="00C81202">
        <w:rPr>
          <w:sz w:val="22"/>
          <w:szCs w:val="22"/>
        </w:rPr>
        <w:t xml:space="preserve">la entidad </w:t>
      </w:r>
      <w:r w:rsidRPr="00F650F4">
        <w:rPr>
          <w:sz w:val="22"/>
          <w:szCs w:val="22"/>
        </w:rPr>
        <w:t>para el desarrollo del convenio de asociación.</w:t>
      </w:r>
    </w:p>
    <w:p w14:paraId="64280965" w14:textId="77777777" w:rsidR="00602B4E" w:rsidRPr="00602B4E" w:rsidRDefault="00602B4E" w:rsidP="00775F5F">
      <w:pPr>
        <w:spacing w:after="0"/>
        <w:ind w:left="426"/>
        <w:jc w:val="both"/>
        <w:rPr>
          <w:sz w:val="22"/>
          <w:szCs w:val="22"/>
        </w:rPr>
      </w:pPr>
    </w:p>
    <w:p w14:paraId="322F68B2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los documentos aportados por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son auténticos, veraces y han sido expedidos por las personas competentes o autoridades facultadas para ello.</w:t>
      </w:r>
    </w:p>
    <w:p w14:paraId="0CF2CBA2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5FD04656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el presupuesto presentado incluye todos los gastos, costos, impuestos, tasas, contribuciones y erogaciones derivados de la ejecución del convenio, y 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no presentará reclamaciones adicionales por dichos conceptos durante su desarrollo.</w:t>
      </w:r>
    </w:p>
    <w:p w14:paraId="6FFA8894" w14:textId="77777777" w:rsidR="00F650F4" w:rsidRPr="00F650F4" w:rsidRDefault="00F650F4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4272AA1" w14:textId="249E7303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suscribir el convenio de asociación dentro del plazo y condiciones establecidas por </w:t>
      </w:r>
      <w:r w:rsidR="00C81202">
        <w:rPr>
          <w:sz w:val="22"/>
          <w:szCs w:val="22"/>
        </w:rPr>
        <w:t>la entidad</w:t>
      </w:r>
    </w:p>
    <w:p w14:paraId="5C24594A" w14:textId="77777777" w:rsidR="001A72EC" w:rsidRPr="001A72EC" w:rsidRDefault="001A72EC" w:rsidP="001A72EC">
      <w:pPr>
        <w:spacing w:after="0"/>
        <w:jc w:val="both"/>
        <w:rPr>
          <w:sz w:val="22"/>
          <w:szCs w:val="22"/>
        </w:rPr>
      </w:pPr>
    </w:p>
    <w:p w14:paraId="7D9B5713" w14:textId="196EB75D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constituir las garantías que </w:t>
      </w:r>
      <w:r w:rsidR="00C81202">
        <w:rPr>
          <w:sz w:val="22"/>
          <w:szCs w:val="22"/>
        </w:rPr>
        <w:t xml:space="preserve">la entidad </w:t>
      </w:r>
      <w:r w:rsidRPr="00F650F4">
        <w:rPr>
          <w:sz w:val="22"/>
          <w:szCs w:val="22"/>
        </w:rPr>
        <w:t>requiera en los términos establecidos en el convenio de asociación, si a ello hubiere lugar.</w:t>
      </w:r>
    </w:p>
    <w:p w14:paraId="51B5F54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4B686605" w14:textId="65589A02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lastRenderedPageBreak/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ejecutar las actividades, metas y compromisos establecidos en el convenio, garantizando el cumplimiento del objeto, alcance y resultados definidos conjuntamente con </w:t>
      </w:r>
      <w:r w:rsidR="00C81202">
        <w:rPr>
          <w:sz w:val="22"/>
          <w:szCs w:val="22"/>
        </w:rPr>
        <w:t>la entidad</w:t>
      </w:r>
      <w:r w:rsidRPr="00F650F4">
        <w:rPr>
          <w:sz w:val="22"/>
          <w:szCs w:val="22"/>
        </w:rPr>
        <w:t>.</w:t>
      </w:r>
    </w:p>
    <w:p w14:paraId="672E186E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7F1E99DD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manifiesta encontrarse a paz y salvo con sus obligaciones laborales, así como al día en los aportes al Sistema de Seguridad Social Integral y demás obligaciones derivadas de la normatividad laboral vigente.</w:t>
      </w:r>
    </w:p>
    <w:p w14:paraId="259469B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401C18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ninguna otra persona natural o jurídica distinta a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tiene interés económico o beneficio particular en el desarrollo del presente convenio.</w:t>
      </w:r>
    </w:p>
    <w:p w14:paraId="46AA50CF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62691C0C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no existe causal de inhabilidad, incompatibilidad o prohibición alguna de las señaladas en la Constitución Política, la Ley 80 de 1993, la Ley 1150 de 2007, la Ley 1474 de 2011, la Ley 2014 de 2019 y demás normas concordantes que impida la participación o suscripción del convenio.</w:t>
      </w:r>
    </w:p>
    <w:p w14:paraId="43B518E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7565DC5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la representante legal no se encuentra incursa en procesos o sanciones por delitos contra la administración pública, ni ha sido condenada por conductas relacionadas con corrupción, soborno transnacional o actos contrarios a la transparencia.</w:t>
      </w:r>
    </w:p>
    <w:p w14:paraId="2F222C72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FC1CEBD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no ha sido declarada administrativamente responsable por soborno transnacional ni por prácticas contrarias a la ética pública.</w:t>
      </w:r>
    </w:p>
    <w:p w14:paraId="79CA10D7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2925153C" w14:textId="79E5CDD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Que, en caso de sobrevenir alguna causal de inhabilidad o incompatibilidad durante la ejecución del convenio,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informará de manera inmediata a</w:t>
      </w:r>
      <w:r w:rsidR="00C81202">
        <w:rPr>
          <w:sz w:val="22"/>
          <w:szCs w:val="22"/>
        </w:rPr>
        <w:t xml:space="preserve"> la entidad</w:t>
      </w:r>
      <w:r w:rsidRPr="00F650F4">
        <w:rPr>
          <w:sz w:val="22"/>
          <w:szCs w:val="22"/>
        </w:rPr>
        <w:t>, conforme al artículo 9° de la Ley 80 de 1993, modificado por la Ley 2014 de 2019.</w:t>
      </w:r>
    </w:p>
    <w:p w14:paraId="541A1F45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0EAC59D8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la representante legal ha cumplido con lo dispuesto en la Ley 2013 de 2019, referente a la declaración de bienes y rentas, declaración del impuesto sobre la renta y registro de conflictos de interés, cuando le sea aplicable.</w:t>
      </w:r>
    </w:p>
    <w:p w14:paraId="34D5D725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04FF6C0B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los siguientes documentos anexos al presente proceso cuentan con reserva legal: ________________________, conforme a las normas _________________________. (En caso de no realizar manifestación, se entenderá que ninguno de los documentos cuenta con reserva legal).</w:t>
      </w:r>
    </w:p>
    <w:p w14:paraId="7C0E47F9" w14:textId="77777777" w:rsidR="00775F5F" w:rsidRPr="00775F5F" w:rsidRDefault="00775F5F" w:rsidP="00775F5F">
      <w:pPr>
        <w:spacing w:after="0"/>
        <w:jc w:val="both"/>
        <w:rPr>
          <w:sz w:val="22"/>
          <w:szCs w:val="22"/>
        </w:rPr>
      </w:pPr>
    </w:p>
    <w:p w14:paraId="55E09ACA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AUTORIZO _____ / NO AUTORIZO _____ (seleccionar una opción) la notificación electrónica de las actuaciones y decisiones relacionadas con el convenio, de acuerdo con lo dispuesto en el artículo 56 de la Ley 1437 de 2011 – </w:t>
      </w:r>
      <w:proofErr w:type="spellStart"/>
      <w:r w:rsidRPr="00F650F4">
        <w:rPr>
          <w:sz w:val="22"/>
          <w:szCs w:val="22"/>
        </w:rPr>
        <w:t>CPACA</w:t>
      </w:r>
      <w:proofErr w:type="spellEnd"/>
      <w:r w:rsidRPr="00F650F4">
        <w:rPr>
          <w:sz w:val="22"/>
          <w:szCs w:val="22"/>
        </w:rPr>
        <w:t>.</w:t>
      </w:r>
    </w:p>
    <w:p w14:paraId="0CF1AB21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281C83B5" w14:textId="249F2B73" w:rsidR="00F650F4" w:rsidRP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recibiré notificaciones en la siguiente dirección:</w:t>
      </w:r>
    </w:p>
    <w:p w14:paraId="46005F75" w14:textId="06D5F665" w:rsidR="00653CF9" w:rsidRPr="00AB3641" w:rsidRDefault="0052272E" w:rsidP="00653CF9">
      <w:pPr>
        <w:spacing w:after="0"/>
        <w:jc w:val="both"/>
        <w:rPr>
          <w:rFonts w:cs="Arial"/>
          <w:sz w:val="22"/>
          <w:szCs w:val="22"/>
        </w:rPr>
      </w:pPr>
      <w:r w:rsidRPr="00505BFC">
        <w:rPr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53CF9" w:rsidRPr="00AB3641" w14:paraId="76D286AF" w14:textId="77777777" w:rsidTr="004D306B">
        <w:tc>
          <w:tcPr>
            <w:tcW w:w="2500" w:type="pct"/>
          </w:tcPr>
          <w:p w14:paraId="175AE2CC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Persona de contacto</w:t>
            </w:r>
          </w:p>
        </w:tc>
        <w:tc>
          <w:tcPr>
            <w:tcW w:w="2500" w:type="pct"/>
          </w:tcPr>
          <w:p w14:paraId="14BB770A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592FC465" w14:textId="77777777" w:rsidTr="004D306B">
        <w:tc>
          <w:tcPr>
            <w:tcW w:w="2500" w:type="pct"/>
          </w:tcPr>
          <w:p w14:paraId="0585CF6E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Dirección</w:t>
            </w:r>
          </w:p>
        </w:tc>
        <w:tc>
          <w:tcPr>
            <w:tcW w:w="2500" w:type="pct"/>
          </w:tcPr>
          <w:p w14:paraId="79735924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60C73E29" w14:textId="77777777" w:rsidTr="004D306B">
        <w:tc>
          <w:tcPr>
            <w:tcW w:w="2500" w:type="pct"/>
          </w:tcPr>
          <w:p w14:paraId="188E3C86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Número de teléfono</w:t>
            </w:r>
          </w:p>
        </w:tc>
        <w:tc>
          <w:tcPr>
            <w:tcW w:w="2500" w:type="pct"/>
          </w:tcPr>
          <w:p w14:paraId="23B48E63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48FC93F1" w14:textId="77777777" w:rsidTr="004D306B">
        <w:tc>
          <w:tcPr>
            <w:tcW w:w="2500" w:type="pct"/>
          </w:tcPr>
          <w:p w14:paraId="56A88EB3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Número de Celular</w:t>
            </w:r>
          </w:p>
        </w:tc>
        <w:tc>
          <w:tcPr>
            <w:tcW w:w="2500" w:type="pct"/>
          </w:tcPr>
          <w:p w14:paraId="1B7740C5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69C1A99B" w14:textId="77777777" w:rsidTr="004D306B">
        <w:tc>
          <w:tcPr>
            <w:tcW w:w="2500" w:type="pct"/>
          </w:tcPr>
          <w:p w14:paraId="1CC45E3E" w14:textId="77777777" w:rsidR="00653CF9" w:rsidRPr="00AB3641" w:rsidRDefault="00653CF9" w:rsidP="004D306B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AB3641">
              <w:rPr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2500" w:type="pct"/>
          </w:tcPr>
          <w:p w14:paraId="34603442" w14:textId="77777777" w:rsidR="00653CF9" w:rsidRPr="00AB3641" w:rsidRDefault="00653CF9" w:rsidP="004D306B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</w:tr>
    </w:tbl>
    <w:p w14:paraId="45949326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6FDDEB99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  <w:r w:rsidRPr="00AB3641">
        <w:rPr>
          <w:rFonts w:cs="Arial"/>
          <w:sz w:val="22"/>
          <w:szCs w:val="22"/>
        </w:rPr>
        <w:t>Cordialmente,</w:t>
      </w:r>
    </w:p>
    <w:p w14:paraId="2FA441C5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4B7BFFB4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27A032A1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b/>
          <w:bCs/>
          <w:sz w:val="22"/>
          <w:szCs w:val="22"/>
        </w:rPr>
      </w:pPr>
      <w:r w:rsidRPr="00AB3641">
        <w:rPr>
          <w:rFonts w:cs="Arial"/>
          <w:b/>
          <w:bCs/>
          <w:sz w:val="22"/>
          <w:szCs w:val="22"/>
        </w:rPr>
        <w:t>_______________________________</w:t>
      </w:r>
    </w:p>
    <w:p w14:paraId="47C31BC9" w14:textId="77777777" w:rsidR="00653CF9" w:rsidRPr="00AB3641" w:rsidRDefault="00653CF9" w:rsidP="00653CF9">
      <w:pPr>
        <w:rPr>
          <w:sz w:val="22"/>
          <w:szCs w:val="22"/>
        </w:rPr>
      </w:pPr>
      <w:r w:rsidRPr="00AB3641">
        <w:rPr>
          <w:rFonts w:cs="Arial"/>
          <w:bCs/>
          <w:sz w:val="22"/>
          <w:szCs w:val="22"/>
        </w:rPr>
        <w:t xml:space="preserve">Nombre y firma </w:t>
      </w:r>
      <w:r w:rsidRPr="00AB3641">
        <w:rPr>
          <w:rFonts w:cs="Arial"/>
          <w:sz w:val="22"/>
          <w:szCs w:val="22"/>
        </w:rPr>
        <w:t>del representante legal</w:t>
      </w:r>
    </w:p>
    <w:p w14:paraId="32596176" w14:textId="77777777" w:rsidR="000E61A4" w:rsidRPr="00AB3641" w:rsidRDefault="000E61A4">
      <w:pPr>
        <w:rPr>
          <w:sz w:val="22"/>
          <w:szCs w:val="22"/>
        </w:rPr>
      </w:pPr>
    </w:p>
    <w:sectPr w:rsidR="000E61A4" w:rsidRPr="00AB3641" w:rsidSect="00775F5F">
      <w:pgSz w:w="12240" w:h="15840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2357" w:hanging="360"/>
      </w:pPr>
    </w:lvl>
    <w:lvl w:ilvl="2" w:tplc="240A001B" w:tentative="1">
      <w:start w:val="1"/>
      <w:numFmt w:val="lowerRoman"/>
      <w:lvlText w:val="%3."/>
      <w:lvlJc w:val="right"/>
      <w:pPr>
        <w:ind w:left="3077" w:hanging="180"/>
      </w:pPr>
    </w:lvl>
    <w:lvl w:ilvl="3" w:tplc="240A000F" w:tentative="1">
      <w:start w:val="1"/>
      <w:numFmt w:val="decimal"/>
      <w:lvlText w:val="%4."/>
      <w:lvlJc w:val="left"/>
      <w:pPr>
        <w:ind w:left="3797" w:hanging="360"/>
      </w:pPr>
    </w:lvl>
    <w:lvl w:ilvl="4" w:tplc="240A0019" w:tentative="1">
      <w:start w:val="1"/>
      <w:numFmt w:val="lowerLetter"/>
      <w:lvlText w:val="%5."/>
      <w:lvlJc w:val="left"/>
      <w:pPr>
        <w:ind w:left="4517" w:hanging="360"/>
      </w:pPr>
    </w:lvl>
    <w:lvl w:ilvl="5" w:tplc="240A001B" w:tentative="1">
      <w:start w:val="1"/>
      <w:numFmt w:val="lowerRoman"/>
      <w:lvlText w:val="%6."/>
      <w:lvlJc w:val="right"/>
      <w:pPr>
        <w:ind w:left="5237" w:hanging="180"/>
      </w:pPr>
    </w:lvl>
    <w:lvl w:ilvl="6" w:tplc="240A000F" w:tentative="1">
      <w:start w:val="1"/>
      <w:numFmt w:val="decimal"/>
      <w:lvlText w:val="%7."/>
      <w:lvlJc w:val="left"/>
      <w:pPr>
        <w:ind w:left="5957" w:hanging="360"/>
      </w:pPr>
    </w:lvl>
    <w:lvl w:ilvl="7" w:tplc="240A0019" w:tentative="1">
      <w:start w:val="1"/>
      <w:numFmt w:val="lowerLetter"/>
      <w:lvlText w:val="%8."/>
      <w:lvlJc w:val="left"/>
      <w:pPr>
        <w:ind w:left="6677" w:hanging="360"/>
      </w:pPr>
    </w:lvl>
    <w:lvl w:ilvl="8" w:tplc="24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175E1F92"/>
    <w:multiLevelType w:val="hybridMultilevel"/>
    <w:tmpl w:val="321CD5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605A3"/>
    <w:multiLevelType w:val="multilevel"/>
    <w:tmpl w:val="C8526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8161228">
    <w:abstractNumId w:val="0"/>
  </w:num>
  <w:num w:numId="2" w16cid:durableId="2143882846">
    <w:abstractNumId w:val="2"/>
  </w:num>
  <w:num w:numId="3" w16cid:durableId="696851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31F6F"/>
    <w:rsid w:val="000B1D52"/>
    <w:rsid w:val="000C1E17"/>
    <w:rsid w:val="000E3E66"/>
    <w:rsid w:val="000E61A4"/>
    <w:rsid w:val="000F5B9A"/>
    <w:rsid w:val="0013506B"/>
    <w:rsid w:val="00177433"/>
    <w:rsid w:val="00193FC7"/>
    <w:rsid w:val="001A72EC"/>
    <w:rsid w:val="001C3E02"/>
    <w:rsid w:val="001F39A4"/>
    <w:rsid w:val="00277A40"/>
    <w:rsid w:val="0029107F"/>
    <w:rsid w:val="00297EE2"/>
    <w:rsid w:val="002F6223"/>
    <w:rsid w:val="0030648E"/>
    <w:rsid w:val="00376682"/>
    <w:rsid w:val="003C6D93"/>
    <w:rsid w:val="00454A44"/>
    <w:rsid w:val="004C1265"/>
    <w:rsid w:val="004E13F9"/>
    <w:rsid w:val="00505BFC"/>
    <w:rsid w:val="0052272E"/>
    <w:rsid w:val="00536360"/>
    <w:rsid w:val="00602B4E"/>
    <w:rsid w:val="006355B2"/>
    <w:rsid w:val="00653CF9"/>
    <w:rsid w:val="007105A5"/>
    <w:rsid w:val="00775F5F"/>
    <w:rsid w:val="00793E48"/>
    <w:rsid w:val="007B4C05"/>
    <w:rsid w:val="007D0190"/>
    <w:rsid w:val="008B6535"/>
    <w:rsid w:val="008C5ECC"/>
    <w:rsid w:val="008F67E7"/>
    <w:rsid w:val="00905CF8"/>
    <w:rsid w:val="009064DC"/>
    <w:rsid w:val="009722C0"/>
    <w:rsid w:val="009B1584"/>
    <w:rsid w:val="00A6283F"/>
    <w:rsid w:val="00A71DF4"/>
    <w:rsid w:val="00AB3641"/>
    <w:rsid w:val="00AD1A37"/>
    <w:rsid w:val="00B76318"/>
    <w:rsid w:val="00B838C2"/>
    <w:rsid w:val="00BA536B"/>
    <w:rsid w:val="00BD5084"/>
    <w:rsid w:val="00BE4F60"/>
    <w:rsid w:val="00C70303"/>
    <w:rsid w:val="00C81202"/>
    <w:rsid w:val="00D229F6"/>
    <w:rsid w:val="00D54B4F"/>
    <w:rsid w:val="00DC3345"/>
    <w:rsid w:val="00DD2219"/>
    <w:rsid w:val="00DD3FD3"/>
    <w:rsid w:val="00E06E17"/>
    <w:rsid w:val="00E12543"/>
    <w:rsid w:val="00E43E4E"/>
    <w:rsid w:val="00EA678F"/>
    <w:rsid w:val="00F36A07"/>
    <w:rsid w:val="00F47413"/>
    <w:rsid w:val="00F51DA5"/>
    <w:rsid w:val="00F650F4"/>
    <w:rsid w:val="00FA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F9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8C5E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53CF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653CF9"/>
  </w:style>
  <w:style w:type="paragraph" w:customStyle="1" w:styleId="Sinespaciado1">
    <w:name w:val="Sin espaciado1"/>
    <w:uiPriority w:val="1"/>
    <w:qFormat/>
    <w:rsid w:val="00653CF9"/>
    <w:pPr>
      <w:spacing w:after="0" w:line="240" w:lineRule="auto"/>
    </w:pPr>
    <w:rPr>
      <w:rFonts w:ascii="Tahoma" w:eastAsia="Microsoft Sans Serif" w:hAnsi="Tahoma" w:cs="Tahoma"/>
      <w:kern w:val="0"/>
      <w14:ligatures w14:val="none"/>
    </w:rPr>
  </w:style>
  <w:style w:type="paragraph" w:styleId="Sinespaciado">
    <w:name w:val="No Spacing"/>
    <w:uiPriority w:val="1"/>
    <w:qFormat/>
    <w:rsid w:val="00B76318"/>
    <w:pPr>
      <w:spacing w:after="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5227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2272E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Textonotapie">
    <w:name w:val="footnote text"/>
    <w:basedOn w:val="Normal"/>
    <w:link w:val="TextonotapieCar1"/>
    <w:uiPriority w:val="99"/>
    <w:rsid w:val="000F5B9A"/>
    <w:pPr>
      <w:suppressAutoHyphens/>
      <w:spacing w:after="160" w:line="240" w:lineRule="exact"/>
    </w:pPr>
    <w:rPr>
      <w:rFonts w:ascii="Verdana" w:eastAsia="Calibri" w:hAnsi="Verdana"/>
      <w:kern w:val="0"/>
      <w:sz w:val="20"/>
      <w:szCs w:val="20"/>
      <w:lang w:eastAsia="zh-CN"/>
      <w14:ligatures w14:val="standardContextual"/>
    </w:rPr>
  </w:style>
  <w:style w:type="character" w:customStyle="1" w:styleId="TextonotapieCar">
    <w:name w:val="Texto nota pie Car"/>
    <w:basedOn w:val="Fuentedeprrafopredeter"/>
    <w:uiPriority w:val="99"/>
    <w:semiHidden/>
    <w:rsid w:val="000F5B9A"/>
    <w:rPr>
      <w:rFonts w:ascii="Arial" w:eastAsia="Arial" w:hAnsi="Arial" w:cs="Times New Roman"/>
      <w:sz w:val="20"/>
      <w:szCs w:val="20"/>
      <w14:ligatures w14:val="none"/>
    </w:rPr>
  </w:style>
  <w:style w:type="character" w:customStyle="1" w:styleId="TextonotapieCar1">
    <w:name w:val="Texto nota pie Car1"/>
    <w:link w:val="Textonotapie"/>
    <w:uiPriority w:val="99"/>
    <w:rsid w:val="000F5B9A"/>
    <w:rPr>
      <w:rFonts w:ascii="Verdana" w:eastAsia="Calibri" w:hAnsi="Verdana" w:cs="Times New Roman"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8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759</Words>
  <Characters>4180</Characters>
  <Application>Microsoft Office Word</Application>
  <DocSecurity>0</DocSecurity>
  <Lines>34</Lines>
  <Paragraphs>9</Paragraphs>
  <ScaleCrop>false</ScaleCrop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44</cp:revision>
  <dcterms:created xsi:type="dcterms:W3CDTF">2024-09-16T22:39:00Z</dcterms:created>
  <dcterms:modified xsi:type="dcterms:W3CDTF">2026-09-18T17:06:00Z</dcterms:modified>
</cp:coreProperties>
</file>