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0BBBC" w14:textId="69E10691" w:rsidR="007D6DE2" w:rsidRPr="0016626A" w:rsidRDefault="00890759" w:rsidP="007D6DE2">
      <w:pPr>
        <w:pStyle w:val="Ttulo2"/>
        <w:spacing w:before="0" w:line="240" w:lineRule="auto"/>
        <w:jc w:val="center"/>
        <w:rPr>
          <w:rFonts w:ascii="Arial" w:eastAsia="BatangChe" w:hAnsi="Arial" w:cs="Arial"/>
          <w:b/>
          <w:bCs/>
          <w:color w:val="auto"/>
          <w:sz w:val="22"/>
          <w:szCs w:val="22"/>
        </w:rPr>
      </w:pPr>
      <w:r>
        <w:rPr>
          <w:rFonts w:ascii="Arial" w:eastAsia="BatangChe" w:hAnsi="Arial" w:cs="Arial"/>
          <w:b/>
          <w:bCs/>
          <w:color w:val="auto"/>
          <w:sz w:val="22"/>
          <w:szCs w:val="22"/>
        </w:rPr>
        <w:t>FORMATO</w:t>
      </w:r>
      <w:r w:rsidR="007D6DE2" w:rsidRPr="0016626A">
        <w:rPr>
          <w:rFonts w:ascii="Arial" w:eastAsia="BatangChe" w:hAnsi="Arial" w:cs="Arial"/>
          <w:b/>
          <w:bCs/>
          <w:color w:val="auto"/>
          <w:sz w:val="22"/>
          <w:szCs w:val="22"/>
        </w:rPr>
        <w:t xml:space="preserve"> No. 2</w:t>
      </w:r>
    </w:p>
    <w:p w14:paraId="180EE0AF" w14:textId="77777777" w:rsidR="007D6DE2" w:rsidRPr="0016626A" w:rsidRDefault="007D6DE2" w:rsidP="007D6DE2">
      <w:pPr>
        <w:spacing w:after="0"/>
        <w:jc w:val="center"/>
        <w:rPr>
          <w:rFonts w:eastAsia="BatangChe" w:cs="Arial"/>
          <w:b/>
          <w:sz w:val="22"/>
          <w:szCs w:val="22"/>
        </w:rPr>
      </w:pPr>
      <w:r w:rsidRPr="0016626A">
        <w:rPr>
          <w:rFonts w:eastAsia="BatangChe" w:cs="Arial"/>
          <w:b/>
          <w:sz w:val="22"/>
          <w:szCs w:val="22"/>
        </w:rPr>
        <w:t>COMPROMISO ANTICORRUPCIÓN</w:t>
      </w:r>
    </w:p>
    <w:p w14:paraId="2972D5EE" w14:textId="77777777" w:rsidR="007D6DE2" w:rsidRPr="0016626A" w:rsidRDefault="007D6DE2" w:rsidP="007D6DE2">
      <w:pPr>
        <w:spacing w:after="0"/>
        <w:jc w:val="both"/>
        <w:rPr>
          <w:rFonts w:eastAsia="BatangChe" w:cs="Arial"/>
          <w:color w:val="000000"/>
          <w:sz w:val="22"/>
          <w:szCs w:val="22"/>
        </w:rPr>
      </w:pPr>
    </w:p>
    <w:p w14:paraId="56BCCCB2" w14:textId="77777777" w:rsidR="00611EB7" w:rsidRPr="00A563D7" w:rsidRDefault="00611EB7" w:rsidP="00611EB7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Señores</w:t>
      </w:r>
    </w:p>
    <w:p w14:paraId="2405AFEB" w14:textId="77777777" w:rsidR="00611EB7" w:rsidRPr="00A563D7" w:rsidRDefault="00611EB7" w:rsidP="00611EB7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iCs/>
          <w:lang w:val="es-ES_tradnl" w:eastAsia="es-ES"/>
        </w:rPr>
      </w:pPr>
      <w:r w:rsidRPr="00A563D7">
        <w:rPr>
          <w:rFonts w:eastAsia="Times New Roman" w:cs="Arial"/>
          <w:b/>
          <w:iCs/>
          <w:lang w:val="es-ES_tradnl" w:eastAsia="es-ES"/>
        </w:rPr>
        <w:t>Alcaldía Municipal</w:t>
      </w:r>
    </w:p>
    <w:p w14:paraId="093A8964" w14:textId="77777777" w:rsidR="00611EB7" w:rsidRPr="00A563D7" w:rsidRDefault="00611EB7" w:rsidP="00611EB7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lang w:eastAsia="es-ES"/>
        </w:rPr>
      </w:pPr>
      <w:proofErr w:type="spellStart"/>
      <w:r w:rsidRPr="68959465">
        <w:rPr>
          <w:rFonts w:eastAsia="Times New Roman" w:cs="Arial"/>
          <w:b/>
          <w:bCs/>
          <w:lang w:eastAsia="es-ES"/>
        </w:rPr>
        <w:t>Atte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WILSON DE </w:t>
      </w:r>
      <w:proofErr w:type="spellStart"/>
      <w:r w:rsidRPr="68959465">
        <w:rPr>
          <w:rFonts w:eastAsia="Times New Roman" w:cs="Arial"/>
          <w:b/>
          <w:bCs/>
          <w:lang w:eastAsia="es-ES"/>
        </w:rPr>
        <w:t>JESUS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  <w:proofErr w:type="spellStart"/>
      <w:r w:rsidRPr="68959465">
        <w:rPr>
          <w:rFonts w:eastAsia="Times New Roman" w:cs="Arial"/>
          <w:b/>
          <w:bCs/>
          <w:lang w:eastAsia="es-ES"/>
        </w:rPr>
        <w:t>PEREZ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  <w:proofErr w:type="spellStart"/>
      <w:r w:rsidRPr="68959465">
        <w:rPr>
          <w:rFonts w:eastAsia="Times New Roman" w:cs="Arial"/>
          <w:b/>
          <w:bCs/>
          <w:lang w:eastAsia="es-ES"/>
        </w:rPr>
        <w:t>GUTIERREZ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</w:p>
    <w:p w14:paraId="25B56B97" w14:textId="77777777" w:rsidR="00611EB7" w:rsidRPr="00A563D7" w:rsidRDefault="00611EB7" w:rsidP="00611EB7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Alcalde Municipal</w:t>
      </w:r>
    </w:p>
    <w:p w14:paraId="3BED446A" w14:textId="77777777" w:rsidR="00611EB7" w:rsidRPr="00A563D7" w:rsidRDefault="00611EB7" w:rsidP="00611EB7">
      <w:pPr>
        <w:spacing w:after="0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San Cayetano, (</w:t>
      </w:r>
      <w:proofErr w:type="spellStart"/>
      <w:r w:rsidRPr="00A563D7">
        <w:rPr>
          <w:rFonts w:eastAsia="Times New Roman" w:cs="Arial"/>
          <w:iCs/>
          <w:lang w:val="es-ES_tradnl" w:eastAsia="es-ES"/>
        </w:rPr>
        <w:t>N.S</w:t>
      </w:r>
      <w:proofErr w:type="spellEnd"/>
      <w:r w:rsidRPr="00A563D7">
        <w:rPr>
          <w:rFonts w:eastAsia="Times New Roman" w:cs="Arial"/>
          <w:iCs/>
          <w:lang w:val="es-ES_tradnl" w:eastAsia="es-ES"/>
        </w:rPr>
        <w:t>)</w:t>
      </w:r>
    </w:p>
    <w:p w14:paraId="2E18EAAF" w14:textId="77777777" w:rsidR="00611EB7" w:rsidRPr="00A563D7" w:rsidRDefault="00611EB7" w:rsidP="00611EB7">
      <w:pPr>
        <w:tabs>
          <w:tab w:val="left" w:pos="-142"/>
        </w:tabs>
        <w:autoSpaceDE w:val="0"/>
        <w:autoSpaceDN w:val="0"/>
        <w:adjustRightInd w:val="0"/>
        <w:spacing w:after="0"/>
        <w:rPr>
          <w:rFonts w:eastAsia="Calibri Light" w:cs="Arial"/>
          <w:color w:val="000000" w:themeColor="text1"/>
          <w:lang w:val="x-none" w:eastAsia="es-ES"/>
        </w:rPr>
      </w:pPr>
    </w:p>
    <w:p w14:paraId="317C2484" w14:textId="69C5D047" w:rsidR="007D6DE2" w:rsidRDefault="00611EB7" w:rsidP="00611EB7">
      <w:pPr>
        <w:spacing w:after="0"/>
        <w:ind w:left="2120" w:hanging="2120"/>
        <w:jc w:val="both"/>
        <w:rPr>
          <w:rFonts w:cs="Arial"/>
          <w:sz w:val="22"/>
          <w:szCs w:val="22"/>
        </w:rPr>
      </w:pPr>
      <w:r w:rsidRPr="00A563D7">
        <w:rPr>
          <w:rFonts w:eastAsia="Times New Roman" w:cs="Arial"/>
          <w:b/>
          <w:bCs/>
          <w:color w:val="000000" w:themeColor="text1"/>
          <w:lang w:eastAsia="es-ES"/>
        </w:rPr>
        <w:t xml:space="preserve">OBJETO: </w:t>
      </w:r>
      <w:r w:rsidRPr="00A563D7">
        <w:rPr>
          <w:rFonts w:eastAsia="Times New Roman" w:cs="Arial"/>
          <w:b/>
          <w:bCs/>
          <w:color w:val="000000" w:themeColor="text1"/>
          <w:lang w:eastAsia="es-ES"/>
        </w:rPr>
        <w:tab/>
      </w:r>
      <w:r w:rsidR="008E0EB0" w:rsidRPr="008E0EB0">
        <w:rPr>
          <w:rFonts w:eastAsia="Times New Roman" w:cs="Arial"/>
          <w:b/>
          <w:bCs/>
          <w:iCs/>
          <w:color w:val="000000"/>
          <w:lang w:val="es-ES" w:eastAsia="es-ES"/>
        </w:rPr>
        <w:t>AUNAR ESFUERZOS ENTRE EL MUNICIPIO DE SAN CAYETANO, NORTE DE SANTANDER, Y UNA ENTIDAD SIN ÁNIMO DE LUCRO PARA LA EJECUCIÓN DEL PROYECTO DE FORTALECIMIENTO DE LOS PROCESOS ARTÍSTICOS, CULTURALES, RECREATIVOS Y DEPORTIVOS, ASÍ COMO DE LAS ACTIVIDADES ORIENTADAS AL APROVECHAMIENTO DEL TIEMPO LIBRE, QUE SE DESARROLLEN EN EL MARCO DEL FESTIVAL ARTÍSTICO Y CULTURAL URIMACO 2026, A DESARROLLARSE EN EL CENTRO POBLADO DE URIMACO</w:t>
      </w:r>
      <w:r w:rsidRPr="00181E27">
        <w:rPr>
          <w:rFonts w:eastAsia="Times New Roman" w:cs="Arial"/>
          <w:iCs/>
          <w:color w:val="000000"/>
          <w:lang w:eastAsia="es-ES"/>
        </w:rPr>
        <w:t>.</w:t>
      </w:r>
    </w:p>
    <w:p w14:paraId="0291B2CD" w14:textId="77777777" w:rsidR="007D6DE2" w:rsidRPr="0016626A" w:rsidRDefault="007D6DE2" w:rsidP="007D6DE2">
      <w:pPr>
        <w:spacing w:after="0"/>
        <w:jc w:val="both"/>
        <w:rPr>
          <w:rFonts w:cs="Arial"/>
          <w:sz w:val="22"/>
          <w:szCs w:val="22"/>
        </w:rPr>
      </w:pPr>
    </w:p>
    <w:p w14:paraId="2A850398" w14:textId="77777777" w:rsidR="007D6DE2" w:rsidRPr="0016626A" w:rsidRDefault="007D6DE2" w:rsidP="007D6DE2">
      <w:pPr>
        <w:spacing w:after="0"/>
        <w:jc w:val="both"/>
        <w:rPr>
          <w:rFonts w:cs="Arial"/>
          <w:bCs/>
          <w:sz w:val="22"/>
          <w:szCs w:val="22"/>
        </w:rPr>
      </w:pPr>
      <w:r w:rsidRPr="0016626A">
        <w:rPr>
          <w:rFonts w:cs="Arial"/>
          <w:bCs/>
          <w:sz w:val="22"/>
          <w:szCs w:val="22"/>
        </w:rPr>
        <w:t xml:space="preserve">Cordial Saludo </w:t>
      </w:r>
    </w:p>
    <w:p w14:paraId="4BE79CA3" w14:textId="77777777" w:rsidR="007D6DE2" w:rsidRPr="005B29A2" w:rsidRDefault="007D6DE2" w:rsidP="007D6DE2">
      <w:pPr>
        <w:spacing w:after="0"/>
        <w:jc w:val="both"/>
        <w:rPr>
          <w:rFonts w:cs="Arial"/>
          <w:sz w:val="22"/>
          <w:szCs w:val="22"/>
        </w:rPr>
      </w:pPr>
    </w:p>
    <w:p w14:paraId="0F70EF76" w14:textId="74C6260E" w:rsidR="007D6DE2" w:rsidRPr="0016626A" w:rsidRDefault="007D6DE2" w:rsidP="007D6DE2">
      <w:pPr>
        <w:spacing w:after="0"/>
        <w:jc w:val="both"/>
        <w:rPr>
          <w:rFonts w:eastAsia="BatangChe" w:cs="Arial"/>
          <w:sz w:val="22"/>
          <w:szCs w:val="22"/>
        </w:rPr>
      </w:pPr>
      <w:r w:rsidRPr="005B29A2">
        <w:rPr>
          <w:rFonts w:eastAsia="BatangChe" w:cs="Arial"/>
          <w:sz w:val="22"/>
          <w:szCs w:val="22"/>
        </w:rPr>
        <w:t xml:space="preserve">[Nombre del representante legal], identificado como aparece al pie de mi firma, [obrando en calidad de </w:t>
      </w:r>
      <w:r w:rsidRPr="0016626A">
        <w:rPr>
          <w:rFonts w:eastAsia="BatangChe" w:cs="Arial"/>
          <w:sz w:val="22"/>
          <w:szCs w:val="22"/>
        </w:rPr>
        <w:t xml:space="preserve">representante legal de] [nombre del proponente], manifiesto que: </w:t>
      </w:r>
    </w:p>
    <w:p w14:paraId="7A9F37F6" w14:textId="70AECE8F" w:rsidR="007D6DE2" w:rsidRPr="0016626A" w:rsidRDefault="007D6DE2" w:rsidP="0016626A">
      <w:pPr>
        <w:tabs>
          <w:tab w:val="left" w:pos="4250"/>
        </w:tabs>
        <w:spacing w:after="0"/>
        <w:jc w:val="both"/>
        <w:rPr>
          <w:rFonts w:eastAsia="BatangChe" w:cs="Arial"/>
          <w:sz w:val="22"/>
          <w:szCs w:val="22"/>
        </w:rPr>
      </w:pPr>
    </w:p>
    <w:p w14:paraId="3F3559E9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 xml:space="preserve">Manifestamos nuestro apoyo a la acción del Estado colombiano y de la </w:t>
      </w:r>
      <w:proofErr w:type="gramStart"/>
      <w:r w:rsidRPr="0016626A">
        <w:rPr>
          <w:rFonts w:ascii="Arial" w:eastAsia="BatangChe" w:hAnsi="Arial" w:cs="Arial"/>
        </w:rPr>
        <w:t>Fiscalía General</w:t>
      </w:r>
      <w:proofErr w:type="gramEnd"/>
      <w:r w:rsidRPr="0016626A">
        <w:rPr>
          <w:rFonts w:ascii="Arial" w:eastAsia="BatangChe" w:hAnsi="Arial" w:cs="Arial"/>
        </w:rPr>
        <w:t xml:space="preserve"> de la Nación en el fortalecimiento de la transparencia, la integridad y la rendición de cuentas en la gestión pública.</w:t>
      </w:r>
    </w:p>
    <w:p w14:paraId="7CC71549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7C8882F5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Declaramos que no existe causal de inhabilidad, incompatibilidad o prohibición alguna, de las señaladas en la Constitución Política, la Ley 80 de 1993 (artículo 8°, modificado por la Ley 2014 de 2019), la Ley 1150 de 2007, la Ley 1474 de 2011 y demás normas concordantes, que impida la participación o la suscripción del presente convenio de asociación.</w:t>
      </w:r>
    </w:p>
    <w:p w14:paraId="1C14F182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6A81CF7B" w14:textId="068CC90B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 xml:space="preserve">Nos comprometemos a no ofrecer, prometer ni entregar dádivas, sobornos o cualquier tipo de beneficio indebido a servidores públicos, asesores o contratistas del </w:t>
      </w:r>
      <w:r w:rsidR="00611EB7">
        <w:rPr>
          <w:rFonts w:ascii="Arial" w:eastAsia="BatangChe" w:hAnsi="Arial" w:cs="Arial"/>
        </w:rPr>
        <w:t>municipio de San Cayetano, Norte de Santander</w:t>
      </w:r>
      <w:r w:rsidRPr="0016626A">
        <w:rPr>
          <w:rFonts w:ascii="Arial" w:eastAsia="BatangChe" w:hAnsi="Arial" w:cs="Arial"/>
        </w:rPr>
        <w:t>, directa o indirectamente, en relación con la ejecución del convenio.</w:t>
      </w:r>
    </w:p>
    <w:p w14:paraId="110197EC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052E0457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Nos comprometemos a no realizar acuerdos o prácticas restrictivas de la competencia, ni actos de colusión, fraude o manipulación que puedan afectar la transparencia y equidad del proceso de cooperación.</w:t>
      </w:r>
    </w:p>
    <w:p w14:paraId="51693BA5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4D221211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Nos comprometemos a suministrar toda la información que sea requerida por los organismos de control del Estado colombiano, en el marco de la ejecución, seguimiento y evaluación del convenio de asociación.</w:t>
      </w:r>
    </w:p>
    <w:p w14:paraId="2F1BE9F2" w14:textId="77777777" w:rsidR="0016626A" w:rsidRPr="0016626A" w:rsidRDefault="0016626A" w:rsidP="0016626A">
      <w:pPr>
        <w:tabs>
          <w:tab w:val="left" w:pos="4250"/>
        </w:tabs>
        <w:spacing w:after="0"/>
        <w:jc w:val="both"/>
        <w:rPr>
          <w:rFonts w:eastAsia="BatangChe" w:cs="Arial"/>
        </w:rPr>
      </w:pPr>
    </w:p>
    <w:p w14:paraId="5CEAC599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Nos comprometemos a divulgar entre nuestros empleados, colaboradores y asesores el contenido del presente compromiso de transparencia y ética, enfatizando su importancia y las consecuencias legales y contractuales de su incumplimiento.</w:t>
      </w:r>
    </w:p>
    <w:p w14:paraId="35AB72DF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0D62AB42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Reconocemos que el incumplimiento de este compromiso podrá generar las sanciones previstas en la ley y las consecuencias estipuladas en el convenio de asociación.</w:t>
      </w:r>
    </w:p>
    <w:p w14:paraId="1D50B914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3CD8ED49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Declaramos que la entidad que represento no ha sido declarada administrativamente responsable por soborno transnacional, ni ha sido sancionada por prácticas contrarias a la ética pública o la transparencia.</w:t>
      </w:r>
    </w:p>
    <w:p w14:paraId="6913EC1F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4B5E2800" w14:textId="3C5662F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Nos comprometemos a informar de manera inmediata cualquier situación de inhabilidad, incompatibilidad o conflicto de interés sobreviniente, conforme a lo establecido en el artículo 9° de la Ley 80 de 1993, modificado por la Ley 2014 de 2019.</w:t>
      </w:r>
    </w:p>
    <w:p w14:paraId="2F66DBA9" w14:textId="77777777" w:rsidR="007D6DE2" w:rsidRPr="0016626A" w:rsidRDefault="007D6DE2" w:rsidP="0016626A">
      <w:pPr>
        <w:spacing w:after="0"/>
        <w:jc w:val="both"/>
        <w:rPr>
          <w:rFonts w:eastAsia="BatangChe" w:cs="Arial"/>
          <w:sz w:val="22"/>
          <w:szCs w:val="22"/>
        </w:rPr>
      </w:pPr>
    </w:p>
    <w:p w14:paraId="76C9D35A" w14:textId="7C9DE27D" w:rsidR="00F96CCB" w:rsidRPr="004F15BA" w:rsidRDefault="00F96CCB" w:rsidP="00F96CCB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Se expide la presente a los ____ del mes de ___ del año 202</w:t>
      </w:r>
      <w:r w:rsidR="000430E1">
        <w:rPr>
          <w:rFonts w:cs="Arial"/>
          <w:color w:val="000000"/>
          <w:sz w:val="22"/>
          <w:szCs w:val="22"/>
        </w:rPr>
        <w:t>6</w:t>
      </w:r>
      <w:r>
        <w:rPr>
          <w:rFonts w:cs="Arial"/>
          <w:color w:val="000000"/>
          <w:sz w:val="22"/>
          <w:szCs w:val="22"/>
        </w:rPr>
        <w:t>.</w:t>
      </w:r>
    </w:p>
    <w:p w14:paraId="37BE0D0C" w14:textId="77777777" w:rsidR="00F96CCB" w:rsidRPr="004F15BA" w:rsidRDefault="00F96CCB" w:rsidP="00F96CCB">
      <w:pPr>
        <w:spacing w:after="100" w:afterAutospacing="1"/>
        <w:contextualSpacing/>
        <w:jc w:val="both"/>
        <w:rPr>
          <w:rFonts w:cs="Arial"/>
          <w:b/>
          <w:sz w:val="22"/>
          <w:szCs w:val="22"/>
        </w:rPr>
      </w:pP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079"/>
        <w:gridCol w:w="2079"/>
        <w:gridCol w:w="2079"/>
      </w:tblGrid>
      <w:tr w:rsidR="00F96CCB" w:rsidRPr="004F15BA" w14:paraId="4622E508" w14:textId="77777777" w:rsidTr="002D744A">
        <w:trPr>
          <w:trHeight w:val="813"/>
          <w:jc w:val="center"/>
        </w:trPr>
        <w:tc>
          <w:tcPr>
            <w:tcW w:w="2376" w:type="dxa"/>
            <w:vMerge w:val="restart"/>
            <w:shd w:val="clear" w:color="auto" w:fill="BFBFBF"/>
            <w:vAlign w:val="center"/>
          </w:tcPr>
          <w:p w14:paraId="110747D3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CONVINIENTE</w:t>
            </w:r>
          </w:p>
        </w:tc>
        <w:tc>
          <w:tcPr>
            <w:tcW w:w="6237" w:type="dxa"/>
            <w:gridSpan w:val="3"/>
          </w:tcPr>
          <w:p w14:paraId="5F5B218C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Firma</w:t>
            </w:r>
          </w:p>
        </w:tc>
      </w:tr>
      <w:tr w:rsidR="00F96CCB" w:rsidRPr="004F15BA" w14:paraId="76210068" w14:textId="77777777" w:rsidTr="002D744A">
        <w:trPr>
          <w:trHeight w:val="271"/>
          <w:jc w:val="center"/>
        </w:trPr>
        <w:tc>
          <w:tcPr>
            <w:tcW w:w="2376" w:type="dxa"/>
            <w:vMerge/>
            <w:shd w:val="clear" w:color="auto" w:fill="BFBFBF"/>
          </w:tcPr>
          <w:p w14:paraId="43B93055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  <w:gridSpan w:val="3"/>
          </w:tcPr>
          <w:p w14:paraId="32801136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F96CCB" w:rsidRPr="004F15BA" w14:paraId="70867A85" w14:textId="77777777" w:rsidTr="002D744A">
        <w:trPr>
          <w:trHeight w:val="276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6B199408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DIRECCIÓN</w:t>
            </w:r>
          </w:p>
        </w:tc>
        <w:tc>
          <w:tcPr>
            <w:tcW w:w="6237" w:type="dxa"/>
            <w:gridSpan w:val="3"/>
            <w:vAlign w:val="center"/>
          </w:tcPr>
          <w:p w14:paraId="4F50F9A8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F96CCB" w:rsidRPr="004F15BA" w14:paraId="747EFBF9" w14:textId="77777777" w:rsidTr="002D744A">
        <w:trPr>
          <w:trHeight w:val="279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72172E02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2079" w:type="dxa"/>
            <w:vAlign w:val="center"/>
          </w:tcPr>
          <w:p w14:paraId="7E4CFFEE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079" w:type="dxa"/>
            <w:shd w:val="clear" w:color="auto" w:fill="BFBFBF"/>
            <w:vAlign w:val="center"/>
          </w:tcPr>
          <w:p w14:paraId="6B033B61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CELULAR</w:t>
            </w:r>
          </w:p>
        </w:tc>
        <w:tc>
          <w:tcPr>
            <w:tcW w:w="2079" w:type="dxa"/>
            <w:vAlign w:val="center"/>
          </w:tcPr>
          <w:p w14:paraId="7609E40F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F96CCB" w:rsidRPr="004F15BA" w14:paraId="46BE5F8D" w14:textId="77777777" w:rsidTr="002D744A">
        <w:trPr>
          <w:trHeight w:val="270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46956848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EMAIL</w:t>
            </w:r>
          </w:p>
        </w:tc>
        <w:tc>
          <w:tcPr>
            <w:tcW w:w="6237" w:type="dxa"/>
            <w:gridSpan w:val="3"/>
            <w:vAlign w:val="center"/>
          </w:tcPr>
          <w:p w14:paraId="6CCE707D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10646CAE" w14:textId="77777777" w:rsidR="00F96CCB" w:rsidRPr="004F15BA" w:rsidRDefault="00F96CCB" w:rsidP="00F96CCB">
      <w:pPr>
        <w:pStyle w:val="LO-normal"/>
        <w:jc w:val="center"/>
        <w:rPr>
          <w:rFonts w:ascii="Arial" w:eastAsia="Garamond" w:hAnsi="Arial" w:cs="Arial"/>
          <w:b/>
          <w:sz w:val="22"/>
          <w:szCs w:val="22"/>
        </w:rPr>
      </w:pPr>
    </w:p>
    <w:p w14:paraId="77AA1B7C" w14:textId="77777777" w:rsidR="00F96CCB" w:rsidRPr="004F15BA" w:rsidRDefault="00F96CCB" w:rsidP="00F96CCB">
      <w:pPr>
        <w:rPr>
          <w:sz w:val="22"/>
          <w:szCs w:val="22"/>
        </w:rPr>
      </w:pPr>
    </w:p>
    <w:p w14:paraId="32596176" w14:textId="77777777" w:rsidR="000E61A4" w:rsidRPr="005B29A2" w:rsidRDefault="000E61A4">
      <w:pPr>
        <w:rPr>
          <w:sz w:val="22"/>
          <w:szCs w:val="22"/>
        </w:rPr>
      </w:pPr>
    </w:p>
    <w:sectPr w:rsidR="000E61A4" w:rsidRPr="005B29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F64B4"/>
    <w:multiLevelType w:val="hybridMultilevel"/>
    <w:tmpl w:val="A17455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713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430E1"/>
    <w:rsid w:val="000C1E17"/>
    <w:rsid w:val="000E61A4"/>
    <w:rsid w:val="00151C60"/>
    <w:rsid w:val="0016626A"/>
    <w:rsid w:val="001B673E"/>
    <w:rsid w:val="001C3E02"/>
    <w:rsid w:val="002008FE"/>
    <w:rsid w:val="0028380E"/>
    <w:rsid w:val="00304043"/>
    <w:rsid w:val="00307C8C"/>
    <w:rsid w:val="00376682"/>
    <w:rsid w:val="00405083"/>
    <w:rsid w:val="004C1265"/>
    <w:rsid w:val="005B29A2"/>
    <w:rsid w:val="00611EB7"/>
    <w:rsid w:val="00636419"/>
    <w:rsid w:val="006611C4"/>
    <w:rsid w:val="007D0190"/>
    <w:rsid w:val="007D6DE2"/>
    <w:rsid w:val="00847435"/>
    <w:rsid w:val="00890759"/>
    <w:rsid w:val="008C4BDD"/>
    <w:rsid w:val="008C5ECC"/>
    <w:rsid w:val="008E0EB0"/>
    <w:rsid w:val="00905CF8"/>
    <w:rsid w:val="00A6283F"/>
    <w:rsid w:val="00A6467C"/>
    <w:rsid w:val="00A71DF4"/>
    <w:rsid w:val="00A95F4E"/>
    <w:rsid w:val="00B02297"/>
    <w:rsid w:val="00B157C2"/>
    <w:rsid w:val="00B838C2"/>
    <w:rsid w:val="00CD1BB8"/>
    <w:rsid w:val="00E06E17"/>
    <w:rsid w:val="00E35BF0"/>
    <w:rsid w:val="00E47B23"/>
    <w:rsid w:val="00E93A56"/>
    <w:rsid w:val="00EC4D66"/>
    <w:rsid w:val="00EE4BD1"/>
    <w:rsid w:val="00F04BD9"/>
    <w:rsid w:val="00F47413"/>
    <w:rsid w:val="00F9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DE2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8C5E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C5E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rsid w:val="007D6D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rsid w:val="007D6DE2"/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paragraph" w:customStyle="1" w:styleId="LO-normal">
    <w:name w:val="LO-normal"/>
    <w:qFormat/>
    <w:rsid w:val="00F96CC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460</Words>
  <Characters>2536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26</cp:revision>
  <dcterms:created xsi:type="dcterms:W3CDTF">2024-09-16T22:40:00Z</dcterms:created>
  <dcterms:modified xsi:type="dcterms:W3CDTF">2026-09-18T17:07:00Z</dcterms:modified>
</cp:coreProperties>
</file>