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8594" w14:textId="75F74D29" w:rsidR="00423A0B" w:rsidRPr="00A33BBB" w:rsidRDefault="00D60005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FORMATO</w:t>
      </w:r>
      <w:r w:rsidR="00ED06D9"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9</w:t>
      </w:r>
    </w:p>
    <w:p w14:paraId="7E43F64A" w14:textId="47ABE6C6" w:rsidR="00A33BBB" w:rsidRPr="00A33BBB" w:rsidRDefault="00A33BBB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 w:rsidRPr="00A33BBB">
        <w:rPr>
          <w:rFonts w:cs="Arial"/>
          <w:b/>
          <w:sz w:val="22"/>
          <w:szCs w:val="22"/>
        </w:rPr>
        <w:t xml:space="preserve">CERTIFICACIÓN </w:t>
      </w:r>
      <w:r w:rsidR="0056016F">
        <w:rPr>
          <w:rFonts w:cs="Arial"/>
          <w:b/>
          <w:sz w:val="22"/>
          <w:szCs w:val="22"/>
        </w:rPr>
        <w:t>–</w:t>
      </w:r>
      <w:r w:rsidRPr="00A33BBB">
        <w:rPr>
          <w:rFonts w:cs="Arial"/>
          <w:b/>
          <w:sz w:val="22"/>
          <w:szCs w:val="22"/>
        </w:rPr>
        <w:t xml:space="preserve"> </w:t>
      </w:r>
      <w:r w:rsidR="0056016F">
        <w:rPr>
          <w:rFonts w:cs="Arial"/>
          <w:b/>
          <w:sz w:val="22"/>
          <w:szCs w:val="22"/>
        </w:rPr>
        <w:t>CAPACIDAD FINANCIERA</w:t>
      </w:r>
      <w:r w:rsidR="00601E27">
        <w:rPr>
          <w:rFonts w:cs="Arial"/>
          <w:b/>
          <w:sz w:val="22"/>
          <w:szCs w:val="22"/>
        </w:rPr>
        <w:t xml:space="preserve"> Y ORGANIZACIONAL</w:t>
      </w:r>
    </w:p>
    <w:p w14:paraId="7539E668" w14:textId="77777777" w:rsidR="00A33BBB" w:rsidRDefault="00A33BBB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p w14:paraId="2392FC70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Señores</w:t>
      </w:r>
    </w:p>
    <w:p w14:paraId="58EB2190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ALCALDÍA MUNICIPAL DE SAN CAYETANO – NORTE DE SANTANDER</w:t>
      </w:r>
    </w:p>
    <w:p w14:paraId="31C6C037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proofErr w:type="spellStart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Atn</w:t>
      </w:r>
      <w:proofErr w:type="spellEnd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.: WILSON DE JESÚS PÉREZ GUTIÉRREZ</w:t>
      </w:r>
    </w:p>
    <w:p w14:paraId="4F737916" w14:textId="290EA46D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Alcalde Municipal</w:t>
      </w:r>
    </w:p>
    <w:p w14:paraId="1BF930CA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San Cayetano, Norte de Santander</w:t>
      </w:r>
    </w:p>
    <w:p w14:paraId="23E9E684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19BC1114" w14:textId="69A4206D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OBJETO:</w:t>
      </w:r>
      <w:r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 </w:t>
      </w:r>
      <w:r w:rsidR="00C778C5" w:rsidRPr="00C778C5">
        <w:rPr>
          <w:rFonts w:eastAsia="Times New Roman" w:cs="Arial"/>
          <w:b/>
          <w:bCs/>
          <w:iCs/>
          <w:sz w:val="22"/>
          <w:szCs w:val="22"/>
          <w:lang w:eastAsia="es-ES"/>
        </w:rPr>
        <w:t>AUNAR ESFUERZOS ENTRE EL MUNICIPIO DE SAN CAYETANO, NORTE DE SANTANDER, Y UNA ENTIDAD SIN ÁNIMO DE LUCRO DE RECONOCIDA IDONEIDAD PARA EL DESARROLLO DEL PROGRAMA DE INTERÉS PÚBLICO ORIENTADO AL FORTALECIMIENTO DE LOS PROCESOS ARTÍSTICOS, CULTURALES, RECREATIVOS Y DEPORTIVOS, ASÍ COMO DE LAS ACTIVIDADES RELACIONADAS CON EL APROVECHAMIENTO DEL TIEMPO LIBRE, MEDIANTE EL DESARROLLO DEL FESTIVAL ARTÍSTICO Y CULTURAL URIMACO 2026.</w:t>
      </w:r>
    </w:p>
    <w:p w14:paraId="5B47948E" w14:textId="77777777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7E5FAEE" w14:textId="713A88D3" w:rsidR="00407EC2" w:rsidRPr="006F473F" w:rsidRDefault="00E34314" w:rsidP="00E34314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6F473F">
        <w:rPr>
          <w:rFonts w:ascii="Arial" w:eastAsia="Times New Roman" w:hAnsi="Arial" w:cs="Arial"/>
          <w:b/>
          <w:bCs/>
          <w:iCs/>
          <w:lang w:eastAsia="es-ES"/>
        </w:rPr>
        <w:t xml:space="preserve">DATOS DE LA ENTIDAD SIN ÁNIMO DE LUCRO – </w:t>
      </w:r>
      <w:proofErr w:type="spellStart"/>
      <w:r w:rsidRPr="006F473F">
        <w:rPr>
          <w:rFonts w:ascii="Arial" w:eastAsia="Times New Roman" w:hAnsi="Arial" w:cs="Arial"/>
          <w:b/>
          <w:bCs/>
          <w:iCs/>
          <w:lang w:eastAsia="es-ES"/>
        </w:rPr>
        <w:t>ESAL</w:t>
      </w:r>
      <w:proofErr w:type="spellEnd"/>
    </w:p>
    <w:p w14:paraId="30254671" w14:textId="77777777" w:rsidR="006F473F" w:rsidRPr="006F473F" w:rsidRDefault="006F473F" w:rsidP="006F473F">
      <w:pPr>
        <w:pStyle w:val="Prrafodelista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998"/>
      </w:tblGrid>
      <w:tr w:rsidR="00E34314" w:rsidRPr="006F473F" w14:paraId="585CA44D" w14:textId="77777777" w:rsidTr="006F473F">
        <w:tc>
          <w:tcPr>
            <w:tcW w:w="2830" w:type="dxa"/>
            <w:shd w:val="clear" w:color="auto" w:fill="F2F2F2" w:themeFill="background1" w:themeFillShade="F2"/>
            <w:vAlign w:val="center"/>
            <w:hideMark/>
          </w:tcPr>
          <w:p w14:paraId="03B568B6" w14:textId="7784550F" w:rsidR="00E34314" w:rsidRPr="006F473F" w:rsidRDefault="006F473F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INFORMACIÓN</w:t>
            </w:r>
          </w:p>
        </w:tc>
        <w:tc>
          <w:tcPr>
            <w:tcW w:w="5998" w:type="dxa"/>
            <w:shd w:val="clear" w:color="auto" w:fill="F2F2F2" w:themeFill="background1" w:themeFillShade="F2"/>
            <w:vAlign w:val="center"/>
            <w:hideMark/>
          </w:tcPr>
          <w:p w14:paraId="617ECBC8" w14:textId="24280114" w:rsidR="00E34314" w:rsidRPr="006F473F" w:rsidRDefault="006F473F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DATO</w:t>
            </w:r>
          </w:p>
        </w:tc>
      </w:tr>
      <w:tr w:rsidR="00E34314" w:rsidRPr="006F473F" w14:paraId="7D26EDF9" w14:textId="77777777" w:rsidTr="006F473F">
        <w:tc>
          <w:tcPr>
            <w:tcW w:w="2830" w:type="dxa"/>
            <w:vAlign w:val="center"/>
            <w:hideMark/>
          </w:tcPr>
          <w:p w14:paraId="75180658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 xml:space="preserve">Razón social de la </w:t>
            </w:r>
            <w:proofErr w:type="spellStart"/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ESAL</w:t>
            </w:r>
            <w:proofErr w:type="spellEnd"/>
          </w:p>
        </w:tc>
        <w:tc>
          <w:tcPr>
            <w:tcW w:w="5998" w:type="dxa"/>
            <w:vAlign w:val="center"/>
            <w:hideMark/>
          </w:tcPr>
          <w:p w14:paraId="35B85F25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7B6D9428" w14:textId="77777777" w:rsidTr="006F473F">
        <w:tc>
          <w:tcPr>
            <w:tcW w:w="2830" w:type="dxa"/>
            <w:vAlign w:val="center"/>
            <w:hideMark/>
          </w:tcPr>
          <w:p w14:paraId="59845A00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proofErr w:type="spellStart"/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NIT</w:t>
            </w:r>
            <w:proofErr w:type="spellEnd"/>
          </w:p>
        </w:tc>
        <w:tc>
          <w:tcPr>
            <w:tcW w:w="5998" w:type="dxa"/>
            <w:vAlign w:val="center"/>
            <w:hideMark/>
          </w:tcPr>
          <w:p w14:paraId="457D853F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262FD1A0" w14:textId="77777777" w:rsidTr="006F473F">
        <w:tc>
          <w:tcPr>
            <w:tcW w:w="2830" w:type="dxa"/>
            <w:vAlign w:val="center"/>
            <w:hideMark/>
          </w:tcPr>
          <w:p w14:paraId="35D9AD4E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Naturaleza jurídica</w:t>
            </w:r>
          </w:p>
        </w:tc>
        <w:tc>
          <w:tcPr>
            <w:tcW w:w="5998" w:type="dxa"/>
            <w:vAlign w:val="center"/>
            <w:hideMark/>
          </w:tcPr>
          <w:p w14:paraId="7ADA5D0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iCs/>
                <w:sz w:val="22"/>
                <w:szCs w:val="22"/>
                <w:lang w:eastAsia="es-ES"/>
              </w:rPr>
              <w:t xml:space="preserve">Entidad Sin Ánimo de Lucro – </w:t>
            </w:r>
            <w:proofErr w:type="spellStart"/>
            <w:r w:rsidRPr="006F473F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ESAL</w:t>
            </w:r>
            <w:proofErr w:type="spellEnd"/>
          </w:p>
        </w:tc>
      </w:tr>
      <w:tr w:rsidR="00E34314" w:rsidRPr="006F473F" w14:paraId="5F21652D" w14:textId="77777777" w:rsidTr="006F473F">
        <w:tc>
          <w:tcPr>
            <w:tcW w:w="2830" w:type="dxa"/>
            <w:vAlign w:val="center"/>
            <w:hideMark/>
          </w:tcPr>
          <w:p w14:paraId="1389B92D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Representante legal</w:t>
            </w:r>
          </w:p>
        </w:tc>
        <w:tc>
          <w:tcPr>
            <w:tcW w:w="5998" w:type="dxa"/>
            <w:vAlign w:val="center"/>
            <w:hideMark/>
          </w:tcPr>
          <w:p w14:paraId="2591A2DB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12EFCF68" w14:textId="77777777" w:rsidTr="006F473F">
        <w:tc>
          <w:tcPr>
            <w:tcW w:w="2830" w:type="dxa"/>
            <w:vAlign w:val="center"/>
            <w:hideMark/>
          </w:tcPr>
          <w:p w14:paraId="1F33635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Documento de identidad</w:t>
            </w:r>
          </w:p>
        </w:tc>
        <w:tc>
          <w:tcPr>
            <w:tcW w:w="5998" w:type="dxa"/>
            <w:vAlign w:val="center"/>
            <w:hideMark/>
          </w:tcPr>
          <w:p w14:paraId="1176BAFA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0B9F2CCB" w14:textId="77777777" w:rsidTr="006F473F">
        <w:tc>
          <w:tcPr>
            <w:tcW w:w="2830" w:type="dxa"/>
            <w:vAlign w:val="center"/>
            <w:hideMark/>
          </w:tcPr>
          <w:p w14:paraId="14F4804E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Dirección</w:t>
            </w:r>
          </w:p>
        </w:tc>
        <w:tc>
          <w:tcPr>
            <w:tcW w:w="5998" w:type="dxa"/>
            <w:vAlign w:val="center"/>
            <w:hideMark/>
          </w:tcPr>
          <w:p w14:paraId="02EAFAAB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4ED3AF7D" w14:textId="77777777" w:rsidTr="006F473F">
        <w:tc>
          <w:tcPr>
            <w:tcW w:w="2830" w:type="dxa"/>
            <w:vAlign w:val="center"/>
            <w:hideMark/>
          </w:tcPr>
          <w:p w14:paraId="748623D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Municipio</w:t>
            </w:r>
          </w:p>
        </w:tc>
        <w:tc>
          <w:tcPr>
            <w:tcW w:w="5998" w:type="dxa"/>
            <w:vAlign w:val="center"/>
            <w:hideMark/>
          </w:tcPr>
          <w:p w14:paraId="5919D380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609940B4" w14:textId="77777777" w:rsidTr="006F473F">
        <w:tc>
          <w:tcPr>
            <w:tcW w:w="2830" w:type="dxa"/>
            <w:vAlign w:val="center"/>
            <w:hideMark/>
          </w:tcPr>
          <w:p w14:paraId="2A002E05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Departamento</w:t>
            </w:r>
          </w:p>
        </w:tc>
        <w:tc>
          <w:tcPr>
            <w:tcW w:w="5998" w:type="dxa"/>
            <w:vAlign w:val="center"/>
            <w:hideMark/>
          </w:tcPr>
          <w:p w14:paraId="63F246F6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3F52580D" w14:textId="77777777" w:rsidTr="006F473F">
        <w:tc>
          <w:tcPr>
            <w:tcW w:w="2830" w:type="dxa"/>
            <w:vAlign w:val="center"/>
            <w:hideMark/>
          </w:tcPr>
          <w:p w14:paraId="72542476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Teléfono</w:t>
            </w:r>
          </w:p>
        </w:tc>
        <w:tc>
          <w:tcPr>
            <w:tcW w:w="5998" w:type="dxa"/>
            <w:vAlign w:val="center"/>
            <w:hideMark/>
          </w:tcPr>
          <w:p w14:paraId="2107B25D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0C4B331C" w14:textId="77777777" w:rsidTr="006F473F">
        <w:tc>
          <w:tcPr>
            <w:tcW w:w="2830" w:type="dxa"/>
            <w:vAlign w:val="center"/>
            <w:hideMark/>
          </w:tcPr>
          <w:p w14:paraId="5508C263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Correo electrónico</w:t>
            </w:r>
          </w:p>
        </w:tc>
        <w:tc>
          <w:tcPr>
            <w:tcW w:w="5998" w:type="dxa"/>
            <w:vAlign w:val="center"/>
            <w:hideMark/>
          </w:tcPr>
          <w:p w14:paraId="4C163DBC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3BF47C88" w14:textId="0F6BDFC3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D5A5290" w14:textId="02D04A38" w:rsidR="00E34314" w:rsidRPr="006F473F" w:rsidRDefault="00E34314" w:rsidP="006F473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6F473F">
        <w:rPr>
          <w:rFonts w:ascii="Arial" w:eastAsia="Times New Roman" w:hAnsi="Arial" w:cs="Arial"/>
          <w:b/>
          <w:bCs/>
          <w:iCs/>
          <w:lang w:eastAsia="es-ES"/>
        </w:rPr>
        <w:t>ESTRUCTURA ORGANIZACIONAL</w:t>
      </w:r>
    </w:p>
    <w:p w14:paraId="7D1E1A07" w14:textId="77777777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6F473F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 deberá suministrar la información necesaria para acreditar que cuenta con una estructura organizacional y de gobierno que le permita desarrollar adecuadamente las actividades objeto del Convenio de Asociación.</w:t>
      </w:r>
    </w:p>
    <w:p w14:paraId="742EA6FD" w14:textId="77777777" w:rsidR="006F473F" w:rsidRPr="006F473F" w:rsidRDefault="006F473F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BE28016" w14:textId="0A82A397" w:rsidR="006F473F" w:rsidRPr="006F473F" w:rsidRDefault="00E34314" w:rsidP="006F473F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6F473F">
        <w:rPr>
          <w:rFonts w:ascii="Arial" w:eastAsia="Times New Roman" w:hAnsi="Arial" w:cs="Arial"/>
          <w:b/>
          <w:bCs/>
          <w:iCs/>
          <w:lang w:eastAsia="es-ES"/>
        </w:rPr>
        <w:t>ÓRGANOS DE DIRECCIÓN, ADMINISTRACIÓN Y/O SUPERVISIÓN</w:t>
      </w:r>
    </w:p>
    <w:p w14:paraId="0680BFD9" w14:textId="77777777" w:rsidR="006F473F" w:rsidRPr="006F473F" w:rsidRDefault="006F473F" w:rsidP="006F473F">
      <w:pPr>
        <w:pStyle w:val="Prrafodelista"/>
        <w:autoSpaceDE w:val="0"/>
        <w:autoSpaceDN w:val="0"/>
        <w:adjustRightInd w:val="0"/>
        <w:spacing w:after="0"/>
        <w:ind w:left="1080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p w14:paraId="5F8A2672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Indique los órganos de dirección, administración y/o supervisión con los que cuenta actualmente la </w:t>
      </w:r>
      <w:proofErr w:type="spellStart"/>
      <w:r w:rsidRPr="006F473F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 y relacione sus principales integrantes.</w:t>
      </w:r>
    </w:p>
    <w:p w14:paraId="3079E6D6" w14:textId="77777777" w:rsidR="006F473F" w:rsidRPr="006F473F" w:rsidRDefault="006F473F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3402"/>
        <w:gridCol w:w="2841"/>
      </w:tblGrid>
      <w:tr w:rsidR="00C679C2" w:rsidRPr="006F473F" w14:paraId="64A14684" w14:textId="77777777" w:rsidTr="00734323">
        <w:trPr>
          <w:jc w:val="center"/>
        </w:trPr>
        <w:tc>
          <w:tcPr>
            <w:tcW w:w="2263" w:type="dxa"/>
            <w:shd w:val="clear" w:color="auto" w:fill="F2F2F2" w:themeFill="background1" w:themeFillShade="F2"/>
            <w:vAlign w:val="center"/>
            <w:hideMark/>
          </w:tcPr>
          <w:p w14:paraId="51F1DAD9" w14:textId="36BC6EE9" w:rsidR="00C679C2" w:rsidRPr="006F473F" w:rsidRDefault="00C679C2" w:rsidP="006F473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ÓRGANO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  <w:hideMark/>
          </w:tcPr>
          <w:p w14:paraId="4665A534" w14:textId="3B1BDFD5" w:rsidR="00C679C2" w:rsidRPr="006F473F" w:rsidRDefault="00C679C2" w:rsidP="006F473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CARGO / FUNCIÓN</w:t>
            </w:r>
          </w:p>
        </w:tc>
        <w:tc>
          <w:tcPr>
            <w:tcW w:w="2841" w:type="dxa"/>
            <w:shd w:val="clear" w:color="auto" w:fill="F2F2F2" w:themeFill="background1" w:themeFillShade="F2"/>
            <w:vAlign w:val="center"/>
            <w:hideMark/>
          </w:tcPr>
          <w:p w14:paraId="447F84B9" w14:textId="7C8664BD" w:rsidR="00C679C2" w:rsidRPr="006F473F" w:rsidRDefault="00C679C2" w:rsidP="006F473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NOMBRE DEL INTEGRANTE</w:t>
            </w:r>
          </w:p>
        </w:tc>
      </w:tr>
      <w:tr w:rsidR="00C679C2" w:rsidRPr="00E34314" w14:paraId="267783F1" w14:textId="77777777" w:rsidTr="00734323">
        <w:trPr>
          <w:jc w:val="center"/>
        </w:trPr>
        <w:tc>
          <w:tcPr>
            <w:tcW w:w="2263" w:type="dxa"/>
            <w:hideMark/>
          </w:tcPr>
          <w:p w14:paraId="1A1B2261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1E029059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63686725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C679C2" w:rsidRPr="00E34314" w14:paraId="749CA8C5" w14:textId="77777777" w:rsidTr="00734323">
        <w:trPr>
          <w:jc w:val="center"/>
        </w:trPr>
        <w:tc>
          <w:tcPr>
            <w:tcW w:w="2263" w:type="dxa"/>
            <w:hideMark/>
          </w:tcPr>
          <w:p w14:paraId="520D78BC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69DDA95F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77B7A2FC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C679C2" w:rsidRPr="00E34314" w14:paraId="4C71496C" w14:textId="77777777" w:rsidTr="00734323">
        <w:trPr>
          <w:jc w:val="center"/>
        </w:trPr>
        <w:tc>
          <w:tcPr>
            <w:tcW w:w="2263" w:type="dxa"/>
            <w:hideMark/>
          </w:tcPr>
          <w:p w14:paraId="39038F7E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58A4AD6A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409D90C7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C679C2" w:rsidRPr="00E34314" w14:paraId="52B7B066" w14:textId="77777777" w:rsidTr="00734323">
        <w:trPr>
          <w:jc w:val="center"/>
        </w:trPr>
        <w:tc>
          <w:tcPr>
            <w:tcW w:w="2263" w:type="dxa"/>
            <w:hideMark/>
          </w:tcPr>
          <w:p w14:paraId="311A91F9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635EB9D9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440CA31B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6324B2A8" w14:textId="77777777" w:rsidR="00C679C2" w:rsidRDefault="00C679C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6BF707BA" w14:textId="2937F7A8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Ejemplo de órganos: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Asamblea General, Junta Directiva, Consejo Directivo, Comité Directivo, Consejo Asesor u otros órganos previstos en los estatutos de 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>.</w:t>
      </w:r>
    </w:p>
    <w:p w14:paraId="2A20412B" w14:textId="14B04ABB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270D9ED" w14:textId="2361CCAA" w:rsidR="00E34314" w:rsidRPr="00734323" w:rsidRDefault="00E34314" w:rsidP="0073432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734323">
        <w:rPr>
          <w:rFonts w:ascii="Arial" w:eastAsia="Times New Roman" w:hAnsi="Arial" w:cs="Arial"/>
          <w:b/>
          <w:bCs/>
          <w:iCs/>
          <w:lang w:eastAsia="es-ES"/>
        </w:rPr>
        <w:t>ESTRUCTURA ADMINISTRATIVA Y CAPACIDAD DE GESTIÓN</w:t>
      </w:r>
    </w:p>
    <w:p w14:paraId="2E6521A1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34323">
        <w:rPr>
          <w:rFonts w:eastAsia="Times New Roman" w:cs="Arial"/>
          <w:iCs/>
          <w:sz w:val="22"/>
          <w:szCs w:val="22"/>
          <w:lang w:eastAsia="es-ES"/>
        </w:rPr>
        <w:t xml:space="preserve">Describa brevemente la estructura administrativa con la que cuenta la </w:t>
      </w:r>
      <w:proofErr w:type="spellStart"/>
      <w:r w:rsidRPr="00734323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734323">
        <w:rPr>
          <w:rFonts w:eastAsia="Times New Roman" w:cs="Arial"/>
          <w:iCs/>
          <w:sz w:val="22"/>
          <w:szCs w:val="22"/>
          <w:lang w:eastAsia="es-ES"/>
        </w:rPr>
        <w:t xml:space="preserve"> para desarrollar sus actividades misionales y ejecutar el objeto del convenio.</w:t>
      </w:r>
    </w:p>
    <w:p w14:paraId="6CE1B90C" w14:textId="77777777" w:rsidR="005E7368" w:rsidRPr="005E7368" w:rsidRDefault="005E7368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4724967A" w14:textId="5EF708E0" w:rsidR="005E7368" w:rsidRPr="005E7368" w:rsidRDefault="005E7368" w:rsidP="005E7368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5E7368">
        <w:rPr>
          <w:rFonts w:ascii="Arial" w:eastAsia="Times New Roman" w:hAnsi="Arial" w:cs="Arial"/>
          <w:b/>
          <w:bCs/>
          <w:iCs/>
          <w:lang w:eastAsia="es-ES"/>
        </w:rPr>
        <w:t>CAPACIDAD ADMINISTRATIVA Y OPERATIVA</w:t>
      </w:r>
    </w:p>
    <w:p w14:paraId="39DAD196" w14:textId="1DD26C81" w:rsidR="00E34314" w:rsidRDefault="00E34314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496F393" w14:textId="77777777" w:rsidR="00853E9F" w:rsidRPr="00853E9F" w:rsidRDefault="00853E9F" w:rsidP="00853E9F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853E9F">
        <w:rPr>
          <w:rFonts w:eastAsia="Times New Roman" w:cs="Arial"/>
          <w:iCs/>
          <w:sz w:val="22"/>
          <w:szCs w:val="22"/>
          <w:lang w:eastAsia="es-ES"/>
        </w:rPr>
        <w:t xml:space="preserve">Describa brevemente los recursos administrativos, técnicos, operativos y de apoyo con los que cuenta la </w:t>
      </w:r>
      <w:proofErr w:type="spellStart"/>
      <w:r w:rsidRPr="00853E9F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853E9F">
        <w:rPr>
          <w:rFonts w:eastAsia="Times New Roman" w:cs="Arial"/>
          <w:iCs/>
          <w:sz w:val="22"/>
          <w:szCs w:val="22"/>
          <w:lang w:eastAsia="es-ES"/>
        </w:rPr>
        <w:t xml:space="preserve"> para desarrollar actividades relacionadas con el objeto del convenio.</w:t>
      </w:r>
    </w:p>
    <w:p w14:paraId="5273EBFD" w14:textId="77777777" w:rsidR="00853E9F" w:rsidRPr="00734323" w:rsidRDefault="00853E9F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1AA73E69" w14:textId="247879A7" w:rsidR="00E34314" w:rsidRPr="00734323" w:rsidRDefault="00E34314" w:rsidP="00734323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734323">
        <w:rPr>
          <w:rFonts w:ascii="Arial" w:eastAsia="Times New Roman" w:hAnsi="Arial" w:cs="Arial"/>
          <w:b/>
          <w:bCs/>
          <w:iCs/>
          <w:lang w:eastAsia="es-ES"/>
        </w:rPr>
        <w:t>INFORMACIÓN FINANCIERA – VIGENCIA 2025</w:t>
      </w:r>
    </w:p>
    <w:p w14:paraId="29EA818B" w14:textId="77777777" w:rsidR="00734323" w:rsidRPr="00734323" w:rsidRDefault="00734323" w:rsidP="00734323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p w14:paraId="1D121099" w14:textId="77777777" w:rsidR="00E34314" w:rsidRDefault="00E34314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34323">
        <w:rPr>
          <w:rFonts w:eastAsia="Times New Roman" w:cs="Arial"/>
          <w:iCs/>
          <w:sz w:val="22"/>
          <w:szCs w:val="22"/>
          <w:lang w:eastAsia="es-ES"/>
        </w:rPr>
        <w:t>La información que se registre en este formato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deberá corresponder a los estados financieros de 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con corte a </w:t>
      </w: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31 de diciembre de 2025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>, debidamente certificados y suscritos por el contador público o revisor fiscal, según corresponda.</w:t>
      </w:r>
    </w:p>
    <w:p w14:paraId="02BC5EE1" w14:textId="77777777" w:rsidR="00734323" w:rsidRPr="00E34314" w:rsidRDefault="00734323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591377E0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3.1. ESTADO DE SITUACIÓN FINANCIERA</w:t>
      </w:r>
    </w:p>
    <w:p w14:paraId="5AEAB25A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Información financiera con corte a 31 de diciembre de 2025</w:t>
      </w:r>
    </w:p>
    <w:p w14:paraId="5FBD9FA1" w14:textId="77777777" w:rsidR="00734323" w:rsidRPr="00E34314" w:rsidRDefault="00734323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8"/>
        <w:gridCol w:w="2486"/>
      </w:tblGrid>
      <w:tr w:rsidR="00E34314" w:rsidRPr="00E34314" w14:paraId="183D339A" w14:textId="77777777" w:rsidTr="00734323">
        <w:tc>
          <w:tcPr>
            <w:tcW w:w="0" w:type="auto"/>
            <w:hideMark/>
          </w:tcPr>
          <w:p w14:paraId="78C908B3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CONCEPTO</w:t>
            </w:r>
          </w:p>
        </w:tc>
        <w:tc>
          <w:tcPr>
            <w:tcW w:w="0" w:type="auto"/>
            <w:hideMark/>
          </w:tcPr>
          <w:p w14:paraId="535FAB58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VALOR EN PESOS ($)</w:t>
            </w:r>
          </w:p>
        </w:tc>
      </w:tr>
      <w:tr w:rsidR="00E34314" w:rsidRPr="00E34314" w14:paraId="48CADCEB" w14:textId="77777777" w:rsidTr="00734323">
        <w:tc>
          <w:tcPr>
            <w:tcW w:w="0" w:type="auto"/>
            <w:hideMark/>
          </w:tcPr>
          <w:p w14:paraId="7EF14C3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Activo corriente</w:t>
            </w:r>
          </w:p>
        </w:tc>
        <w:tc>
          <w:tcPr>
            <w:tcW w:w="0" w:type="auto"/>
            <w:hideMark/>
          </w:tcPr>
          <w:p w14:paraId="0A06FAA9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21779AE8" w14:textId="77777777" w:rsidTr="00734323">
        <w:tc>
          <w:tcPr>
            <w:tcW w:w="0" w:type="auto"/>
            <w:hideMark/>
          </w:tcPr>
          <w:p w14:paraId="2989EDB4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Activo total</w:t>
            </w:r>
          </w:p>
        </w:tc>
        <w:tc>
          <w:tcPr>
            <w:tcW w:w="0" w:type="auto"/>
            <w:hideMark/>
          </w:tcPr>
          <w:p w14:paraId="2B70CD10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6E12EE5C" w14:textId="77777777" w:rsidTr="00734323">
        <w:tc>
          <w:tcPr>
            <w:tcW w:w="0" w:type="auto"/>
            <w:hideMark/>
          </w:tcPr>
          <w:p w14:paraId="047E83B0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Pasivo corriente</w:t>
            </w:r>
          </w:p>
        </w:tc>
        <w:tc>
          <w:tcPr>
            <w:tcW w:w="0" w:type="auto"/>
            <w:hideMark/>
          </w:tcPr>
          <w:p w14:paraId="048E9C68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5A2682FA" w14:textId="77777777" w:rsidTr="00734323">
        <w:tc>
          <w:tcPr>
            <w:tcW w:w="0" w:type="auto"/>
            <w:hideMark/>
          </w:tcPr>
          <w:p w14:paraId="674F428B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Pasivo total</w:t>
            </w:r>
          </w:p>
        </w:tc>
        <w:tc>
          <w:tcPr>
            <w:tcW w:w="0" w:type="auto"/>
            <w:hideMark/>
          </w:tcPr>
          <w:p w14:paraId="66B8C9E7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28093C38" w14:textId="77777777" w:rsidTr="00734323">
        <w:tc>
          <w:tcPr>
            <w:tcW w:w="0" w:type="auto"/>
            <w:hideMark/>
          </w:tcPr>
          <w:p w14:paraId="127B856B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Patrimonio</w:t>
            </w:r>
          </w:p>
        </w:tc>
        <w:tc>
          <w:tcPr>
            <w:tcW w:w="0" w:type="auto"/>
            <w:hideMark/>
          </w:tcPr>
          <w:p w14:paraId="27BA101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</w:tbl>
    <w:p w14:paraId="0ED204DC" w14:textId="77777777" w:rsidR="00734323" w:rsidRDefault="00734323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05580AB6" w14:textId="68187F21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Nota: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Los valores registrados deberán corresponder exactamente a los consignados en el Estado de Situación Financiera que se adjunta a la propuesta.</w:t>
      </w:r>
    </w:p>
    <w:p w14:paraId="1D9F9DD8" w14:textId="2A1126AB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F772404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4. INFORMACIÓN DEL ESTADO DE RESULTADOS INTEGRAL</w:t>
      </w:r>
    </w:p>
    <w:p w14:paraId="68AD57EF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Información correspondiente a la vigencia terminada el 31 de diciembre de 2025</w:t>
      </w:r>
    </w:p>
    <w:p w14:paraId="7B2415F0" w14:textId="77777777" w:rsidR="00050BE2" w:rsidRPr="00E34314" w:rsidRDefault="00050BE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6"/>
        <w:gridCol w:w="2486"/>
      </w:tblGrid>
      <w:tr w:rsidR="00E34314" w:rsidRPr="00E34314" w14:paraId="55AE77EA" w14:textId="77777777" w:rsidTr="00050BE2"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5D136BA7" w14:textId="5CBC7538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CONCEPTO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4D15BADC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VALOR EN PESOS ($)</w:t>
            </w:r>
          </w:p>
        </w:tc>
      </w:tr>
      <w:tr w:rsidR="00E34314" w:rsidRPr="00E34314" w14:paraId="156ECCF5" w14:textId="77777777" w:rsidTr="00050BE2">
        <w:tc>
          <w:tcPr>
            <w:tcW w:w="0" w:type="auto"/>
            <w:vAlign w:val="center"/>
            <w:hideMark/>
          </w:tcPr>
          <w:p w14:paraId="213B3EBA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Ingresos operacionales</w:t>
            </w:r>
          </w:p>
        </w:tc>
        <w:tc>
          <w:tcPr>
            <w:tcW w:w="0" w:type="auto"/>
            <w:vAlign w:val="center"/>
            <w:hideMark/>
          </w:tcPr>
          <w:p w14:paraId="78E21C91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364C89BB" w14:textId="77777777" w:rsidTr="00050BE2">
        <w:tc>
          <w:tcPr>
            <w:tcW w:w="0" w:type="auto"/>
            <w:vAlign w:val="center"/>
            <w:hideMark/>
          </w:tcPr>
          <w:p w14:paraId="56B9843B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Costos</w:t>
            </w:r>
          </w:p>
        </w:tc>
        <w:tc>
          <w:tcPr>
            <w:tcW w:w="0" w:type="auto"/>
            <w:vAlign w:val="center"/>
            <w:hideMark/>
          </w:tcPr>
          <w:p w14:paraId="2612B23D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0C7DF1B0" w14:textId="77777777" w:rsidTr="00050BE2">
        <w:tc>
          <w:tcPr>
            <w:tcW w:w="0" w:type="auto"/>
            <w:vAlign w:val="center"/>
            <w:hideMark/>
          </w:tcPr>
          <w:p w14:paraId="314C8DEC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Gastos operacionales</w:t>
            </w:r>
          </w:p>
        </w:tc>
        <w:tc>
          <w:tcPr>
            <w:tcW w:w="0" w:type="auto"/>
            <w:vAlign w:val="center"/>
            <w:hideMark/>
          </w:tcPr>
          <w:p w14:paraId="60ED590B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4D1031D8" w14:textId="77777777" w:rsidTr="00050BE2">
        <w:tc>
          <w:tcPr>
            <w:tcW w:w="0" w:type="auto"/>
            <w:vAlign w:val="center"/>
            <w:hideMark/>
          </w:tcPr>
          <w:p w14:paraId="56AD959F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Resultado operacional</w:t>
            </w:r>
          </w:p>
        </w:tc>
        <w:tc>
          <w:tcPr>
            <w:tcW w:w="0" w:type="auto"/>
            <w:vAlign w:val="center"/>
            <w:hideMark/>
          </w:tcPr>
          <w:p w14:paraId="5C51E6CD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566DAC9C" w14:textId="77777777" w:rsidTr="00050BE2">
        <w:tc>
          <w:tcPr>
            <w:tcW w:w="0" w:type="auto"/>
            <w:vAlign w:val="center"/>
            <w:hideMark/>
          </w:tcPr>
          <w:p w14:paraId="0155107A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Excedente / Déficit del ejercicio</w:t>
            </w:r>
          </w:p>
        </w:tc>
        <w:tc>
          <w:tcPr>
            <w:tcW w:w="0" w:type="auto"/>
            <w:vAlign w:val="center"/>
            <w:hideMark/>
          </w:tcPr>
          <w:p w14:paraId="3765C61A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</w:tbl>
    <w:p w14:paraId="3DE3ABF8" w14:textId="77777777" w:rsidR="00050BE2" w:rsidRDefault="00050BE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4883C7D2" w14:textId="326A9505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Nota: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Los valores registrados deberán corresponder exactamente a los consignados en el Estado de Resultados Integral que se adjunta a la propuesta.</w:t>
      </w:r>
    </w:p>
    <w:p w14:paraId="02959364" w14:textId="62492A0D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02ACA02" w14:textId="7ED120E1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5. CAPACIDAD ORGANIZACIONAL</w:t>
      </w:r>
    </w:p>
    <w:p w14:paraId="42507CD9" w14:textId="77777777" w:rsidR="00050BE2" w:rsidRPr="00E34314" w:rsidRDefault="00050BE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47D40967" w14:textId="77777777" w:rsidR="00B41A6B" w:rsidRPr="00B41A6B" w:rsidRDefault="00B41A6B" w:rsidP="00B41A6B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B41A6B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B41A6B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B41A6B">
        <w:rPr>
          <w:rFonts w:eastAsia="Times New Roman" w:cs="Arial"/>
          <w:iCs/>
          <w:sz w:val="22"/>
          <w:szCs w:val="22"/>
          <w:lang w:eastAsia="es-ES"/>
        </w:rPr>
        <w:t xml:space="preserve"> declara que cuenta con una estructura organizacional, administrativa y operativa adecuada para concurrir al desarrollo del programa de interés público objeto del presente proceso.</w:t>
      </w:r>
    </w:p>
    <w:p w14:paraId="60043785" w14:textId="77777777" w:rsidR="00B41A6B" w:rsidRDefault="00B41A6B" w:rsidP="00B41A6B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2E32DA3" w14:textId="08BD44C7" w:rsidR="00B41A6B" w:rsidRPr="00B41A6B" w:rsidRDefault="00B41A6B" w:rsidP="00B41A6B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B41A6B">
        <w:rPr>
          <w:rFonts w:eastAsia="Times New Roman" w:cs="Arial"/>
          <w:iCs/>
          <w:sz w:val="22"/>
          <w:szCs w:val="22"/>
          <w:lang w:eastAsia="es-ES"/>
        </w:rPr>
        <w:t>Para tal efecto, indique:</w:t>
      </w:r>
    </w:p>
    <w:p w14:paraId="4344BD75" w14:textId="0CCA4C0B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5E863FA" w14:textId="77777777" w:rsidR="001C58AD" w:rsidRPr="00E34314" w:rsidRDefault="001C58AD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35"/>
        <w:gridCol w:w="1793"/>
      </w:tblGrid>
      <w:tr w:rsidR="00E34314" w:rsidRPr="00E34314" w14:paraId="585F0C63" w14:textId="77777777" w:rsidTr="00925B05">
        <w:trPr>
          <w:tblHeader/>
        </w:trPr>
        <w:tc>
          <w:tcPr>
            <w:tcW w:w="0" w:type="auto"/>
            <w:shd w:val="clear" w:color="auto" w:fill="F2F2F2" w:themeFill="background1" w:themeFillShade="F2"/>
            <w:hideMark/>
          </w:tcPr>
          <w:p w14:paraId="3F250A5F" w14:textId="77777777" w:rsidR="00E34314" w:rsidRPr="00E34314" w:rsidRDefault="00E34314" w:rsidP="00925B0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ASPECTO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0B0BA253" w14:textId="77777777" w:rsidR="00E34314" w:rsidRPr="00E34314" w:rsidRDefault="00E34314" w:rsidP="00925B0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INFORMACIÓN</w:t>
            </w:r>
          </w:p>
        </w:tc>
      </w:tr>
      <w:tr w:rsidR="00E34314" w:rsidRPr="00E34314" w14:paraId="679AAFB0" w14:textId="77777777" w:rsidTr="001C58AD">
        <w:tc>
          <w:tcPr>
            <w:tcW w:w="0" w:type="auto"/>
            <w:hideMark/>
          </w:tcPr>
          <w:p w14:paraId="516B21A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órganos de dirección y administración formalmente establecidos</w:t>
            </w:r>
          </w:p>
        </w:tc>
        <w:tc>
          <w:tcPr>
            <w:tcW w:w="0" w:type="auto"/>
            <w:hideMark/>
          </w:tcPr>
          <w:p w14:paraId="15F809B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  <w:tr w:rsidR="00E34314" w:rsidRPr="00E34314" w14:paraId="42C97B65" w14:textId="77777777" w:rsidTr="001C58AD">
        <w:tc>
          <w:tcPr>
            <w:tcW w:w="0" w:type="auto"/>
            <w:hideMark/>
          </w:tcPr>
          <w:p w14:paraId="3452E1D5" w14:textId="6370DEA3" w:rsidR="00E34314" w:rsidRPr="00E34314" w:rsidRDefault="0020513C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20513C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órganos de dirección y administración vigentes</w:t>
            </w:r>
          </w:p>
        </w:tc>
        <w:tc>
          <w:tcPr>
            <w:tcW w:w="0" w:type="auto"/>
            <w:hideMark/>
          </w:tcPr>
          <w:p w14:paraId="6AAE7B9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  <w:tr w:rsidR="00E34314" w:rsidRPr="00E34314" w14:paraId="4AE71DF2" w14:textId="77777777" w:rsidTr="001C58AD">
        <w:tc>
          <w:tcPr>
            <w:tcW w:w="0" w:type="auto"/>
            <w:hideMark/>
          </w:tcPr>
          <w:p w14:paraId="468FBC77" w14:textId="55677842" w:rsidR="00E34314" w:rsidRPr="00E34314" w:rsidRDefault="00B9600F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B9600F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estructura organizacional definida</w:t>
            </w:r>
          </w:p>
        </w:tc>
        <w:tc>
          <w:tcPr>
            <w:tcW w:w="0" w:type="auto"/>
            <w:hideMark/>
          </w:tcPr>
          <w:p w14:paraId="133DF4DA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  <w:tr w:rsidR="00E34314" w:rsidRPr="00E34314" w14:paraId="3B0CB2C4" w14:textId="77777777" w:rsidTr="001C58AD">
        <w:tc>
          <w:tcPr>
            <w:tcW w:w="0" w:type="auto"/>
            <w:hideMark/>
          </w:tcPr>
          <w:p w14:paraId="1F74A315" w14:textId="2F43E8FE" w:rsidR="00E34314" w:rsidRPr="00E34314" w:rsidRDefault="00B9600F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B9600F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mecanismos internos de dirección y supervisión</w:t>
            </w:r>
          </w:p>
        </w:tc>
        <w:tc>
          <w:tcPr>
            <w:tcW w:w="0" w:type="auto"/>
            <w:hideMark/>
          </w:tcPr>
          <w:p w14:paraId="58A1321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  <w:tr w:rsidR="00B9600F" w:rsidRPr="00E34314" w14:paraId="317FF60C" w14:textId="77777777" w:rsidTr="0091211D">
        <w:tc>
          <w:tcPr>
            <w:tcW w:w="0" w:type="auto"/>
          </w:tcPr>
          <w:p w14:paraId="092ABA96" w14:textId="0A94CFC3" w:rsidR="00B9600F" w:rsidRPr="00B9600F" w:rsidRDefault="001563ED" w:rsidP="0091211D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1563ED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capacidad administrativa para ejecutar el convenio</w:t>
            </w:r>
          </w:p>
        </w:tc>
        <w:tc>
          <w:tcPr>
            <w:tcW w:w="0" w:type="auto"/>
          </w:tcPr>
          <w:p w14:paraId="4744B27B" w14:textId="77777777" w:rsidR="00B9600F" w:rsidRPr="00E34314" w:rsidRDefault="00B9600F" w:rsidP="0091211D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B9600F" w:rsidRPr="00E34314" w14:paraId="0A9A61C0" w14:textId="77777777" w:rsidTr="0091211D">
        <w:tc>
          <w:tcPr>
            <w:tcW w:w="0" w:type="auto"/>
          </w:tcPr>
          <w:p w14:paraId="150EEA47" w14:textId="1D990FDC" w:rsidR="00B9600F" w:rsidRPr="00B9600F" w:rsidRDefault="001563ED" w:rsidP="0091211D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1563ED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capacidad operativa acorde con el objeto del convenio</w:t>
            </w:r>
          </w:p>
        </w:tc>
        <w:tc>
          <w:tcPr>
            <w:tcW w:w="0" w:type="auto"/>
          </w:tcPr>
          <w:p w14:paraId="783E56F1" w14:textId="77777777" w:rsidR="00B9600F" w:rsidRPr="00E34314" w:rsidRDefault="00B9600F" w:rsidP="0091211D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B9600F" w:rsidRPr="00E34314" w14:paraId="4512487B" w14:textId="77777777" w:rsidTr="0091211D">
        <w:tc>
          <w:tcPr>
            <w:tcW w:w="0" w:type="auto"/>
          </w:tcPr>
          <w:p w14:paraId="5FA4C283" w14:textId="2B6586A1" w:rsidR="00B9600F" w:rsidRPr="00B9600F" w:rsidRDefault="001563ED" w:rsidP="0091211D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1563ED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experiencia institucional relacionada</w:t>
            </w:r>
          </w:p>
        </w:tc>
        <w:tc>
          <w:tcPr>
            <w:tcW w:w="0" w:type="auto"/>
          </w:tcPr>
          <w:p w14:paraId="4EC70B88" w14:textId="77777777" w:rsidR="00B9600F" w:rsidRPr="00E34314" w:rsidRDefault="00B9600F" w:rsidP="0091211D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B9600F" w:rsidRPr="00E34314" w14:paraId="121FF316" w14:textId="77777777" w:rsidTr="001C58AD">
        <w:tc>
          <w:tcPr>
            <w:tcW w:w="0" w:type="auto"/>
          </w:tcPr>
          <w:p w14:paraId="55A0CFD7" w14:textId="0C2ADAEC" w:rsidR="00B9600F" w:rsidRPr="00B9600F" w:rsidRDefault="00431AAF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431AAF">
              <w:rPr>
                <w:rFonts w:eastAsia="Times New Roman" w:cs="Arial"/>
                <w:iCs/>
                <w:sz w:val="22"/>
                <w:szCs w:val="22"/>
                <w:lang w:eastAsia="es-ES"/>
              </w:rPr>
              <w:t>La estructura institucional acreditada es compatible con las obligaciones que asumirá en el convenio</w:t>
            </w:r>
          </w:p>
        </w:tc>
        <w:tc>
          <w:tcPr>
            <w:tcW w:w="0" w:type="auto"/>
          </w:tcPr>
          <w:p w14:paraId="155251FC" w14:textId="77777777" w:rsidR="00B9600F" w:rsidRPr="00E34314" w:rsidRDefault="00B9600F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0A3766BB" w14:textId="77777777" w:rsidR="00431AAF" w:rsidRDefault="00431AAF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7132EB6E" w14:textId="678FC15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Observaciones adicionales sobre la capacidad organizacional:</w:t>
      </w:r>
      <w:r w:rsidR="00431AAF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 (si aplica)</w:t>
      </w:r>
    </w:p>
    <w:p w14:paraId="65061944" w14:textId="433B74B9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60424CA" w14:textId="5AF9C4D5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5804201D" w14:textId="18BA022C" w:rsidR="00E34314" w:rsidRDefault="00925B05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6. 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DOCUMENTOS Y SOPORTES ANEXOS</w:t>
      </w:r>
    </w:p>
    <w:p w14:paraId="0CF8ACD0" w14:textId="77777777" w:rsidR="00925B05" w:rsidRPr="00E34314" w:rsidRDefault="00925B05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3150E45C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Con la </w:t>
      </w:r>
      <w:r w:rsidRPr="00925B05">
        <w:rPr>
          <w:rFonts w:eastAsia="Times New Roman" w:cs="Arial"/>
          <w:iCs/>
          <w:sz w:val="22"/>
          <w:szCs w:val="22"/>
          <w:lang w:eastAsia="es-ES"/>
        </w:rPr>
        <w:t xml:space="preserve">presentación del presente formato, la </w:t>
      </w:r>
      <w:proofErr w:type="spellStart"/>
      <w:r w:rsidRPr="00925B05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925B05">
        <w:rPr>
          <w:rFonts w:eastAsia="Times New Roman" w:cs="Arial"/>
          <w:iCs/>
          <w:sz w:val="22"/>
          <w:szCs w:val="22"/>
          <w:lang w:eastAsia="es-ES"/>
        </w:rPr>
        <w:t xml:space="preserve"> deberá allegar todos los documentos, anexos y soportes expresamente solicitados en la Invitación Pública y en este Formato No. 9, según corresponda.</w:t>
      </w:r>
    </w:p>
    <w:p w14:paraId="1A16807E" w14:textId="77777777" w:rsidR="00925B05" w:rsidRPr="00E34314" w:rsidRDefault="00925B05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7555F83" w14:textId="754FA6A2" w:rsidR="00E34314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6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.1. DOCUMENTOS FINANCIEROS</w:t>
      </w:r>
    </w:p>
    <w:p w14:paraId="6B255645" w14:textId="77777777" w:rsidR="00CC09EB" w:rsidRPr="00E34314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C09EB" w:rsidRPr="00E34314" w14:paraId="1CCBF181" w14:textId="77777777" w:rsidTr="00CC09EB">
        <w:tc>
          <w:tcPr>
            <w:tcW w:w="0" w:type="auto"/>
            <w:shd w:val="clear" w:color="auto" w:fill="F2F2F2" w:themeFill="background1" w:themeFillShade="F2"/>
            <w:hideMark/>
          </w:tcPr>
          <w:p w14:paraId="6DC78823" w14:textId="77777777" w:rsidR="00CC09EB" w:rsidRPr="00E34314" w:rsidRDefault="00CC09EB" w:rsidP="00CC09EB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DOCUMENTO</w:t>
            </w:r>
          </w:p>
        </w:tc>
      </w:tr>
      <w:tr w:rsidR="00CC09EB" w:rsidRPr="00E34314" w14:paraId="4123D27B" w14:textId="77777777" w:rsidTr="00CC09EB">
        <w:tc>
          <w:tcPr>
            <w:tcW w:w="0" w:type="auto"/>
            <w:hideMark/>
          </w:tcPr>
          <w:p w14:paraId="56FC988F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Estados financieros completos con corte a 31 de diciembre de 2025, debidamente certificados</w:t>
            </w:r>
          </w:p>
        </w:tc>
      </w:tr>
      <w:tr w:rsidR="00CC09EB" w:rsidRPr="00E34314" w14:paraId="242D5787" w14:textId="77777777" w:rsidTr="00CC09EB">
        <w:tc>
          <w:tcPr>
            <w:tcW w:w="0" w:type="auto"/>
            <w:hideMark/>
          </w:tcPr>
          <w:p w14:paraId="164E9705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Estado de Situación Financiera</w:t>
            </w:r>
          </w:p>
        </w:tc>
      </w:tr>
      <w:tr w:rsidR="00CC09EB" w:rsidRPr="00E34314" w14:paraId="4CBFB185" w14:textId="77777777" w:rsidTr="00CC09EB">
        <w:tc>
          <w:tcPr>
            <w:tcW w:w="0" w:type="auto"/>
            <w:hideMark/>
          </w:tcPr>
          <w:p w14:paraId="7A839461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Estado de Resultados Integral</w:t>
            </w:r>
          </w:p>
        </w:tc>
      </w:tr>
      <w:tr w:rsidR="00CC09EB" w:rsidRPr="00E34314" w14:paraId="24BE26D9" w14:textId="77777777" w:rsidTr="00CC09EB">
        <w:tc>
          <w:tcPr>
            <w:tcW w:w="0" w:type="auto"/>
            <w:hideMark/>
          </w:tcPr>
          <w:p w14:paraId="710A2078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Notas a los estados financieros</w:t>
            </w:r>
          </w:p>
        </w:tc>
      </w:tr>
      <w:tr w:rsidR="00CC09EB" w:rsidRPr="00E34314" w14:paraId="2C08B21D" w14:textId="77777777" w:rsidTr="00CC09EB">
        <w:tc>
          <w:tcPr>
            <w:tcW w:w="0" w:type="auto"/>
            <w:hideMark/>
          </w:tcPr>
          <w:p w14:paraId="2DE513DF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Copia de la tarjeta profesional del contador público o revisor fiscal</w:t>
            </w:r>
          </w:p>
        </w:tc>
      </w:tr>
      <w:tr w:rsidR="00CC09EB" w:rsidRPr="00E34314" w14:paraId="14041E36" w14:textId="77777777" w:rsidTr="00CC09EB">
        <w:tc>
          <w:tcPr>
            <w:tcW w:w="0" w:type="auto"/>
            <w:hideMark/>
          </w:tcPr>
          <w:p w14:paraId="64A5C7D8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Certificado de vigencia y antecedentes disciplinarios expedido por la Junta Central de Contadores</w:t>
            </w:r>
          </w:p>
        </w:tc>
      </w:tr>
    </w:tbl>
    <w:p w14:paraId="40D9417D" w14:textId="77777777" w:rsidR="00CC09EB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7D07B1EA" w14:textId="41FBFA1D" w:rsidR="00E34314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6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.2. DOCUMENTOS RELACIONADOS CON LA ESTRUCTURA ORGANIZACIONAL</w:t>
      </w:r>
    </w:p>
    <w:p w14:paraId="5B153666" w14:textId="77777777" w:rsidR="008C1999" w:rsidRPr="00E34314" w:rsidRDefault="008C1999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C09EB" w:rsidRPr="00E34314" w14:paraId="04C0C32D" w14:textId="77777777" w:rsidTr="008C1999">
        <w:tc>
          <w:tcPr>
            <w:tcW w:w="0" w:type="auto"/>
            <w:shd w:val="clear" w:color="auto" w:fill="F2F2F2" w:themeFill="background1" w:themeFillShade="F2"/>
            <w:hideMark/>
          </w:tcPr>
          <w:p w14:paraId="2B4155F8" w14:textId="77777777" w:rsidR="00CC09EB" w:rsidRPr="00E34314" w:rsidRDefault="00CC09EB" w:rsidP="008C1999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DOCUMENTO / SOPORTE</w:t>
            </w:r>
          </w:p>
        </w:tc>
      </w:tr>
      <w:tr w:rsidR="00CC09EB" w:rsidRPr="00E34314" w14:paraId="1373ECCF" w14:textId="77777777" w:rsidTr="008C1999">
        <w:tc>
          <w:tcPr>
            <w:tcW w:w="0" w:type="auto"/>
            <w:hideMark/>
          </w:tcPr>
          <w:p w14:paraId="720C363D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 xml:space="preserve">Documento que permita verificar la estructura organizacional de la </w:t>
            </w:r>
            <w:proofErr w:type="spellStart"/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ESAL</w:t>
            </w:r>
            <w:proofErr w:type="spellEnd"/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, cuando corresponda</w:t>
            </w:r>
          </w:p>
        </w:tc>
      </w:tr>
      <w:tr w:rsidR="00CC09EB" w:rsidRPr="00E34314" w14:paraId="6E2823F3" w14:textId="77777777" w:rsidTr="008C1999">
        <w:tc>
          <w:tcPr>
            <w:tcW w:w="0" w:type="auto"/>
            <w:hideMark/>
          </w:tcPr>
          <w:p w14:paraId="61508D2D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Documento que permita verificar los órganos de dirección y administración, cuando corresponda</w:t>
            </w:r>
          </w:p>
        </w:tc>
      </w:tr>
      <w:tr w:rsidR="00CC09EB" w:rsidRPr="00E34314" w14:paraId="3FBF5B71" w14:textId="77777777" w:rsidTr="008C1999">
        <w:tc>
          <w:tcPr>
            <w:tcW w:w="0" w:type="auto"/>
            <w:hideMark/>
          </w:tcPr>
          <w:p w14:paraId="14F81D49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Demás documentos o soportes requeridos en la Invitación Pública</w:t>
            </w:r>
          </w:p>
        </w:tc>
      </w:tr>
    </w:tbl>
    <w:p w14:paraId="73701F0C" w14:textId="77777777" w:rsidR="00CC09EB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2B23D98A" w14:textId="651861E3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Nota: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deberá verificar que todos los documentos y soportes solicitados se encuentren efectivamente incorporados a la propuesta. La relación anterior no limita la obligación de aportar los demás documentos expresamente exigidos en la Invitación Pública o requeridos para verificar la información consignada en este formato.</w:t>
      </w:r>
    </w:p>
    <w:p w14:paraId="195D54A8" w14:textId="1492DF9B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C857C7C" w14:textId="758E40CC" w:rsidR="00E34314" w:rsidRDefault="008C1999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7.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 CERTIFICACIÓN Y DECLARACIÓN</w:t>
      </w:r>
    </w:p>
    <w:p w14:paraId="01BD2D81" w14:textId="77777777" w:rsidR="008C1999" w:rsidRPr="00E34314" w:rsidRDefault="008C1999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058D0D99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lastRenderedPageBreak/>
        <w:t xml:space="preserve">El suscrito Representante Legal de la Entidad Sin Ánimo de Lucro – </w:t>
      </w:r>
      <w:proofErr w:type="spellStart"/>
      <w:r w:rsidRPr="000F60B8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, </w:t>
      </w:r>
      <w:proofErr w:type="gramStart"/>
      <w:r w:rsidRPr="000F60B8">
        <w:rPr>
          <w:rFonts w:eastAsia="Times New Roman" w:cs="Arial"/>
          <w:iCs/>
          <w:sz w:val="22"/>
          <w:szCs w:val="22"/>
          <w:lang w:eastAsia="es-ES"/>
        </w:rPr>
        <w:t>conjuntamente con</w:t>
      </w:r>
      <w:proofErr w:type="gramEnd"/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 el Contador Público o Revisor Fiscal, según corresponda, certificamos que:</w:t>
      </w:r>
    </w:p>
    <w:p w14:paraId="4BBB3D5C" w14:textId="77777777" w:rsid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139487E" w14:textId="4BB0766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1. La información financiera y organizacional registrada en el presente formato es veraz, completa y corresponde a la realidad de la entidad.</w:t>
      </w:r>
    </w:p>
    <w:p w14:paraId="062E4FBC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2. Los valores registrados en el presente formato corresponden a la información contenida en los estados financieros con corte a 31 de diciembre de 2025 que se adjuntan a la propuesta.</w:t>
      </w:r>
    </w:p>
    <w:p w14:paraId="7ECBE83F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3. La información financiera ha sido preparada y presentada de conformidad con el marco normativo contable aplicable a la ESAL.</w:t>
      </w:r>
    </w:p>
    <w:p w14:paraId="69A42E59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4. Los documentos y soportes anexos permiten verificar razonablemente la información financiera y organizacional suministrada.</w:t>
      </w:r>
    </w:p>
    <w:p w14:paraId="1C272858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5. La </w:t>
      </w:r>
      <w:proofErr w:type="spellStart"/>
      <w:r w:rsidRPr="000F60B8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 cuenta con una estructura organizacional y administrativa acorde con su naturaleza y con las actividades que desarrolla.</w:t>
      </w:r>
    </w:p>
    <w:p w14:paraId="03AAB29E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6. La </w:t>
      </w:r>
      <w:proofErr w:type="spellStart"/>
      <w:r w:rsidRPr="000F60B8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 dispone de condiciones financieras y organizacionales que le permiten asumir razonablemente las obligaciones derivadas del Convenio de Asociación.</w:t>
      </w:r>
    </w:p>
    <w:p w14:paraId="21CA1A88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7. La </w:t>
      </w:r>
      <w:proofErr w:type="spellStart"/>
      <w:r w:rsidRPr="000F60B8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0F60B8">
        <w:rPr>
          <w:rFonts w:eastAsia="Times New Roman" w:cs="Arial"/>
          <w:iCs/>
          <w:sz w:val="22"/>
          <w:szCs w:val="22"/>
          <w:lang w:eastAsia="es-ES"/>
        </w:rPr>
        <w:t xml:space="preserve"> acredita patrimonio positivo con corte a 31 de diciembre de 2025.</w:t>
      </w:r>
    </w:p>
    <w:p w14:paraId="789A4A66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8. La información financiera presentada es consistente, verificable y guarda correspondencia con los documentos aportados.</w:t>
      </w:r>
    </w:p>
    <w:p w14:paraId="36FBF739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9. La estructura organizacional acreditada permite evidenciar capacidad administrativa e institucional suficiente para ejecutar el objeto del convenio.</w:t>
      </w:r>
    </w:p>
    <w:p w14:paraId="73D3BF31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10. Conocemos y aceptamos las condiciones establecidas en la Invitación Pública respecto de la verificación de la capacidad financiera y organizacional.</w:t>
      </w:r>
    </w:p>
    <w:p w14:paraId="4D499BC8" w14:textId="2BD8659A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1BEA17C2" w14:textId="77777777" w:rsidR="000F60B8" w:rsidRPr="000F60B8" w:rsidRDefault="000F60B8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0F60B8">
        <w:rPr>
          <w:rFonts w:eastAsia="Times New Roman" w:cs="Arial"/>
          <w:iCs/>
          <w:sz w:val="22"/>
          <w:szCs w:val="22"/>
          <w:lang w:eastAsia="es-ES"/>
        </w:rPr>
        <w:t>La presente certificación se suscribe bajo la gravedad de juramento.</w:t>
      </w:r>
    </w:p>
    <w:p w14:paraId="0FA0A396" w14:textId="6B56A92A" w:rsidR="00E34314" w:rsidRPr="00E34314" w:rsidRDefault="00E34314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40AF29D" w14:textId="016679C7" w:rsidR="00E34314" w:rsidRPr="00E34314" w:rsidRDefault="00E729AA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8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 FIRMA DEL REPRESENTANTE LEGAL</w:t>
      </w:r>
    </w:p>
    <w:p w14:paraId="630A712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REPRESENTANTE LEGAL DE LA </w:t>
      </w:r>
      <w:proofErr w:type="spellStart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ESAL</w:t>
      </w:r>
      <w:proofErr w:type="spellEnd"/>
    </w:p>
    <w:p w14:paraId="22A4231D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Nombre: __________________________________________</w:t>
      </w:r>
    </w:p>
    <w:p w14:paraId="0DE3D49F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C.C. No.: _________________________________________</w:t>
      </w:r>
    </w:p>
    <w:p w14:paraId="78609D5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Cargo: ___________________________________________</w:t>
      </w:r>
    </w:p>
    <w:p w14:paraId="2D82158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Entidad: __________________________________________</w:t>
      </w:r>
    </w:p>
    <w:p w14:paraId="7281024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Firma: ____________________________________________</w:t>
      </w:r>
    </w:p>
    <w:p w14:paraId="5A426CDC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Fecha: ____________________________________________</w:t>
      </w:r>
    </w:p>
    <w:p w14:paraId="41571DF2" w14:textId="4D81F074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4624A794" w14:textId="70D6F2AB" w:rsidR="00E34314" w:rsidRPr="00E34314" w:rsidRDefault="00E729AA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9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 FIRMA DEL CONTADOR PÚBLICO O REVISOR FISCAL</w:t>
      </w:r>
    </w:p>
    <w:p w14:paraId="073DAA5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CONTADOR PÚBLICO / REVISOR FISCAL</w:t>
      </w:r>
    </w:p>
    <w:p w14:paraId="63BD8434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Nombre: __________________________________________</w:t>
      </w:r>
    </w:p>
    <w:p w14:paraId="7885B79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C.C. No.: _________________________________________</w:t>
      </w:r>
    </w:p>
    <w:p w14:paraId="3CE15A53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T.P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>. No.: _________________________________________</w:t>
      </w:r>
    </w:p>
    <w:p w14:paraId="2C52F1CD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Cargo: ___________________________________________</w:t>
      </w:r>
    </w:p>
    <w:p w14:paraId="0513228A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Firma: ____________________________________________</w:t>
      </w:r>
    </w:p>
    <w:p w14:paraId="4A20AC2C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Fecha: ____________________________________________</w:t>
      </w:r>
    </w:p>
    <w:p w14:paraId="49A8ADDD" w14:textId="77777777" w:rsidR="00E34314" w:rsidRDefault="00E34314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p w14:paraId="4021CEC0" w14:textId="77777777" w:rsidR="00E34314" w:rsidRDefault="00E34314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sectPr w:rsidR="00E343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62D9"/>
    <w:multiLevelType w:val="hybridMultilevel"/>
    <w:tmpl w:val="134CA1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B0973"/>
    <w:multiLevelType w:val="hybridMultilevel"/>
    <w:tmpl w:val="EEF492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6492E"/>
    <w:multiLevelType w:val="multilevel"/>
    <w:tmpl w:val="500A0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496115"/>
    <w:multiLevelType w:val="multilevel"/>
    <w:tmpl w:val="52D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A661D0"/>
    <w:multiLevelType w:val="multilevel"/>
    <w:tmpl w:val="690447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A04A45"/>
    <w:multiLevelType w:val="multilevel"/>
    <w:tmpl w:val="F7D66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2773E4"/>
    <w:multiLevelType w:val="multilevel"/>
    <w:tmpl w:val="722E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2C0338"/>
    <w:multiLevelType w:val="multilevel"/>
    <w:tmpl w:val="F0A46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C6B374D"/>
    <w:multiLevelType w:val="hybridMultilevel"/>
    <w:tmpl w:val="6ED20E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402033">
    <w:abstractNumId w:val="6"/>
  </w:num>
  <w:num w:numId="2" w16cid:durableId="2095468017">
    <w:abstractNumId w:val="1"/>
  </w:num>
  <w:num w:numId="3" w16cid:durableId="1161118957">
    <w:abstractNumId w:val="3"/>
  </w:num>
  <w:num w:numId="4" w16cid:durableId="1629778044">
    <w:abstractNumId w:val="8"/>
  </w:num>
  <w:num w:numId="5" w16cid:durableId="138311023">
    <w:abstractNumId w:val="5"/>
  </w:num>
  <w:num w:numId="6" w16cid:durableId="696853172">
    <w:abstractNumId w:val="4"/>
  </w:num>
  <w:num w:numId="7" w16cid:durableId="986396142">
    <w:abstractNumId w:val="0"/>
  </w:num>
  <w:num w:numId="8" w16cid:durableId="1380785805">
    <w:abstractNumId w:val="2"/>
  </w:num>
  <w:num w:numId="9" w16cid:durableId="6711044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50BE2"/>
    <w:rsid w:val="000669E0"/>
    <w:rsid w:val="00081209"/>
    <w:rsid w:val="000A55F7"/>
    <w:rsid w:val="000A7E19"/>
    <w:rsid w:val="000B49F1"/>
    <w:rsid w:val="000E61A4"/>
    <w:rsid w:val="000F60B8"/>
    <w:rsid w:val="0011633B"/>
    <w:rsid w:val="001563ED"/>
    <w:rsid w:val="001C58AD"/>
    <w:rsid w:val="0020513C"/>
    <w:rsid w:val="00261944"/>
    <w:rsid w:val="0028380E"/>
    <w:rsid w:val="00323DEE"/>
    <w:rsid w:val="00365E4F"/>
    <w:rsid w:val="003960DC"/>
    <w:rsid w:val="003E0E4F"/>
    <w:rsid w:val="00407EC2"/>
    <w:rsid w:val="00423A0B"/>
    <w:rsid w:val="00431AAF"/>
    <w:rsid w:val="00452651"/>
    <w:rsid w:val="004C1265"/>
    <w:rsid w:val="00537D04"/>
    <w:rsid w:val="0056016F"/>
    <w:rsid w:val="00565560"/>
    <w:rsid w:val="005E7368"/>
    <w:rsid w:val="00601E27"/>
    <w:rsid w:val="00672D7A"/>
    <w:rsid w:val="006C413D"/>
    <w:rsid w:val="006F0781"/>
    <w:rsid w:val="006F473F"/>
    <w:rsid w:val="007071F9"/>
    <w:rsid w:val="00716D16"/>
    <w:rsid w:val="00734323"/>
    <w:rsid w:val="007546E9"/>
    <w:rsid w:val="007B6684"/>
    <w:rsid w:val="007D0190"/>
    <w:rsid w:val="008265DE"/>
    <w:rsid w:val="00853E9F"/>
    <w:rsid w:val="00867B86"/>
    <w:rsid w:val="00894091"/>
    <w:rsid w:val="008C1999"/>
    <w:rsid w:val="008C231E"/>
    <w:rsid w:val="008C5ECC"/>
    <w:rsid w:val="00905CF8"/>
    <w:rsid w:val="0091740E"/>
    <w:rsid w:val="00925B05"/>
    <w:rsid w:val="00997F32"/>
    <w:rsid w:val="00A27AF6"/>
    <w:rsid w:val="00A33BBB"/>
    <w:rsid w:val="00B41A6B"/>
    <w:rsid w:val="00B838C2"/>
    <w:rsid w:val="00B9600F"/>
    <w:rsid w:val="00BB3B45"/>
    <w:rsid w:val="00BC07F4"/>
    <w:rsid w:val="00C679C2"/>
    <w:rsid w:val="00C778C5"/>
    <w:rsid w:val="00C906AA"/>
    <w:rsid w:val="00CC09EB"/>
    <w:rsid w:val="00D42E5A"/>
    <w:rsid w:val="00D60005"/>
    <w:rsid w:val="00E06E17"/>
    <w:rsid w:val="00E11ED8"/>
    <w:rsid w:val="00E34314"/>
    <w:rsid w:val="00E729AA"/>
    <w:rsid w:val="00E86AD6"/>
    <w:rsid w:val="00EB7BEC"/>
    <w:rsid w:val="00ED06D9"/>
    <w:rsid w:val="00F4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ED8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aliases w:val="Num Bullet 1,NORMAL,Elabora,Scitum normal,HOJA,Bolita,Párrafo de lista4,BOLADEF,Párrafo de lista3,Párrafo de lista21,BOLA,Nivel 1 OS,Colorful List Accent 1,Ha,lp1,Bullet List,FooterText,numbered,Paragraphe de liste1,Foot"/>
    <w:basedOn w:val="Normal"/>
    <w:link w:val="PrrafodelistaCar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character" w:styleId="Fuerte">
    <w:name w:val="Strong"/>
    <w:uiPriority w:val="22"/>
    <w:qFormat/>
    <w:rsid w:val="00E11E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6684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customStyle="1" w:styleId="PrrafodelistaCar">
    <w:name w:val="Párrafo de lista Car"/>
    <w:aliases w:val="Num Bullet 1 Car,NORMAL Car,Elabora Car,Scitum normal Car,HOJA Car,Bolita Car,Párrafo de lista4 Car,BOLADEF Car,Párrafo de lista3 Car,Párrafo de lista21 Car,BOLA Car,Nivel 1 OS Car,Colorful List Accent 1 Car,Ha Car,lp1 Car,Foot Car"/>
    <w:link w:val="Prrafodelista"/>
    <w:uiPriority w:val="34"/>
    <w:qFormat/>
    <w:locked/>
    <w:rsid w:val="003960DC"/>
  </w:style>
  <w:style w:type="paragraph" w:customStyle="1" w:styleId="LO-normal">
    <w:name w:val="LO-normal"/>
    <w:qFormat/>
    <w:rsid w:val="0056016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zh-CN"/>
      <w14:ligatures w14:val="none"/>
    </w:rPr>
  </w:style>
  <w:style w:type="table" w:styleId="Tablaconcuadrcula">
    <w:name w:val="Table Grid"/>
    <w:basedOn w:val="Tablanormal"/>
    <w:uiPriority w:val="39"/>
    <w:rsid w:val="00407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1189</Words>
  <Characters>6545</Characters>
  <Application>Microsoft Office Word</Application>
  <DocSecurity>0</DocSecurity>
  <Lines>54</Lines>
  <Paragraphs>15</Paragraphs>
  <ScaleCrop>false</ScaleCrop>
  <Company/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50</cp:revision>
  <dcterms:created xsi:type="dcterms:W3CDTF">2024-09-16T22:45:00Z</dcterms:created>
  <dcterms:modified xsi:type="dcterms:W3CDTF">2026-09-18T21:20:00Z</dcterms:modified>
</cp:coreProperties>
</file>