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09" w:type="dxa"/>
        <w:tblInd w:w="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"/>
        <w:gridCol w:w="1410"/>
        <w:gridCol w:w="1200"/>
        <w:gridCol w:w="3523"/>
        <w:gridCol w:w="1134"/>
        <w:gridCol w:w="1349"/>
        <w:gridCol w:w="1369"/>
        <w:gridCol w:w="1393"/>
        <w:gridCol w:w="1843"/>
        <w:gridCol w:w="1261"/>
        <w:gridCol w:w="146"/>
      </w:tblGrid>
      <w:tr w:rsidR="00356B07" w:rsidRPr="00F8519E" w14:paraId="3B956D95" w14:textId="77777777" w:rsidTr="000321DB">
        <w:trPr>
          <w:gridAfter w:val="1"/>
          <w:trHeight w:val="397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9D0D558" w14:textId="711E5FC7" w:rsidR="00356B07" w:rsidRPr="00F8519E" w:rsidRDefault="00356B07" w:rsidP="0087223F">
            <w:pPr>
              <w:jc w:val="center"/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SENA REGION</w:t>
            </w:r>
            <w:r w:rsidR="00A33850">
              <w:rPr>
                <w:rFonts w:eastAsia="Times New Roman" w:cs="Times New Roman"/>
                <w:color w:val="000000"/>
                <w:sz w:val="22"/>
                <w:szCs w:val="22"/>
              </w:rPr>
              <w:t>AL TOLIMA</w:t>
            </w:r>
          </w:p>
        </w:tc>
      </w:tr>
      <w:tr w:rsidR="00356B07" w:rsidRPr="00F8519E" w14:paraId="199E8A5C" w14:textId="77777777" w:rsidTr="000321DB">
        <w:trPr>
          <w:gridAfter w:val="1"/>
          <w:trHeight w:val="500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6E99B415" w14:textId="0CBC94A5" w:rsidR="00356B07" w:rsidRPr="00EE2CE9" w:rsidRDefault="00356B07" w:rsidP="00EE2CE9">
            <w:pPr>
              <w:jc w:val="center"/>
              <w:rPr>
                <w:rFonts w:asciiTheme="minorHAnsi" w:hAnsiTheme="minorHAnsi" w:cs="Calibri"/>
                <w:b/>
                <w:bCs/>
                <w:spacing w:val="-5"/>
                <w:sz w:val="22"/>
                <w:szCs w:val="22"/>
                <w:lang w:val="es-ES_tradnl"/>
              </w:rPr>
            </w:pPr>
            <w:r w:rsidRPr="00AE5122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FORMATO </w:t>
            </w:r>
            <w:r w:rsidR="00674C6C">
              <w:rPr>
                <w:rFonts w:eastAsia="Times New Roman" w:cs="Times New Roman"/>
                <w:b/>
                <w:color w:val="000000"/>
                <w:sz w:val="22"/>
                <w:szCs w:val="22"/>
              </w:rPr>
              <w:t xml:space="preserve">11 </w:t>
            </w:r>
            <w:r w:rsidR="00EE2CE9" w:rsidRPr="00A92C84">
              <w:rPr>
                <w:rFonts w:asciiTheme="minorHAnsi" w:hAnsiTheme="minorHAnsi" w:cs="Calibri"/>
                <w:b/>
                <w:bCs/>
                <w:spacing w:val="-5"/>
                <w:sz w:val="22"/>
                <w:szCs w:val="22"/>
                <w:lang w:val="es-ES_tradnl"/>
              </w:rPr>
              <w:t>EXPERIENCIA DEL PROPONENTE - INFORMACIÓN SOBRE CUMPLIMIENTO DE CONTRATOS</w:t>
            </w:r>
          </w:p>
        </w:tc>
      </w:tr>
      <w:tr w:rsidR="00356B07" w:rsidRPr="00F8519E" w14:paraId="583EF3E2" w14:textId="77777777" w:rsidTr="00804DFE">
        <w:trPr>
          <w:trHeight w:val="608"/>
        </w:trPr>
        <w:tc>
          <w:tcPr>
            <w:tcW w:w="1506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722EA14B" w14:textId="2F609B2C" w:rsidR="00356B07" w:rsidRPr="002B4D90" w:rsidRDefault="00804DFE" w:rsidP="003A0690">
            <w:pPr>
              <w:rPr>
                <w:rFonts w:asciiTheme="minorHAnsi" w:hAnsiTheme="minorHAnsi" w:cs="Calibri"/>
                <w:b/>
                <w:bCs/>
                <w:color w:val="000000"/>
                <w:sz w:val="22"/>
                <w:szCs w:val="22"/>
              </w:rPr>
            </w:pPr>
            <w:r w:rsidRPr="00804DFE">
              <w:rPr>
                <w:rFonts w:asciiTheme="minorHAnsi" w:hAnsiTheme="minorHAnsi" w:cs="Calibri"/>
                <w:b/>
                <w:bCs/>
                <w:color w:val="EE0000"/>
                <w:sz w:val="22"/>
                <w:szCs w:val="22"/>
              </w:rPr>
              <w:t>OBJETO DEL PROCESO</w:t>
            </w:r>
          </w:p>
        </w:tc>
        <w:tc>
          <w:tcPr>
            <w:tcW w:w="0" w:type="auto"/>
          </w:tcPr>
          <w:p w14:paraId="01EEAB18" w14:textId="517C6B5E" w:rsidR="00356B07" w:rsidRPr="00F8519E" w:rsidRDefault="00356B07">
            <w:pPr>
              <w:spacing w:after="160" w:line="259" w:lineRule="auto"/>
            </w:pPr>
          </w:p>
        </w:tc>
      </w:tr>
      <w:tr w:rsidR="00EE2CE9" w:rsidRPr="00F8519E" w14:paraId="71D642D3" w14:textId="77777777" w:rsidTr="004B4FF7">
        <w:trPr>
          <w:gridAfter w:val="1"/>
          <w:trHeight w:val="1800"/>
        </w:trPr>
        <w:tc>
          <w:tcPr>
            <w:tcW w:w="5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B130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proofErr w:type="spellStart"/>
            <w:r w:rsidRPr="00277703">
              <w:rPr>
                <w:rFonts w:eastAsia="Times New Roman" w:cs="Times New Roman"/>
                <w:b/>
                <w:bCs/>
                <w:color w:val="000000"/>
              </w:rPr>
              <w:t>N°</w:t>
            </w:r>
            <w:proofErr w:type="spellEnd"/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07B45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ENTIDAD CONTRATANTE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D112" w14:textId="77777777" w:rsidR="00EE2CE9" w:rsidRPr="00277703" w:rsidRDefault="00EE2CE9" w:rsidP="00356B07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NUMERO DE CONTRATO</w:t>
            </w:r>
          </w:p>
        </w:tc>
        <w:tc>
          <w:tcPr>
            <w:tcW w:w="3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27290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OBJETO DEL CONTRATO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7EF0" w14:textId="77777777" w:rsidR="004A7727" w:rsidRPr="00277703" w:rsidRDefault="004A7727" w:rsidP="0087223F">
            <w:pPr>
              <w:jc w:val="center"/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 xml:space="preserve">% DE </w:t>
            </w:r>
          </w:p>
          <w:p w14:paraId="5DFF482F" w14:textId="66B99ED1" w:rsidR="004A7727" w:rsidRPr="00277703" w:rsidRDefault="004A7727" w:rsidP="0087223F">
            <w:pPr>
              <w:jc w:val="center"/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>PARTICI-</w:t>
            </w:r>
          </w:p>
          <w:p w14:paraId="5791BBAD" w14:textId="1125461C" w:rsidR="00EE2CE9" w:rsidRPr="00277703" w:rsidRDefault="004A7727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asciiTheme="minorHAnsi" w:eastAsia="Times New Roman" w:hAnsiTheme="minorHAnsi" w:cs="Calibri"/>
                <w:b/>
                <w:bCs/>
                <w:sz w:val="22"/>
                <w:szCs w:val="22"/>
                <w:lang w:val="es-ES_tradnl"/>
              </w:rPr>
              <w:t>PACION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D2FD" w14:textId="479C0BDF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FECHA DE INICIO DEL CONTRATO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FE00C" w14:textId="77777777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FECHA DE TERMINACION DEL CONTRATO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DF50" w14:textId="1594E81B" w:rsidR="00EE2CE9" w:rsidRPr="00277703" w:rsidRDefault="00EE2CE9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>DURACIÓN DEL CONTRATO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64A9" w14:textId="7FDACBCE" w:rsidR="00EE2CE9" w:rsidRPr="00277703" w:rsidRDefault="00965BB4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 xml:space="preserve">VALOR </w:t>
            </w:r>
            <w:r w:rsidR="00EE2CE9" w:rsidRPr="00277703">
              <w:rPr>
                <w:rFonts w:eastAsia="Times New Roman" w:cs="Times New Roman"/>
                <w:b/>
                <w:bCs/>
                <w:color w:val="000000"/>
              </w:rPr>
              <w:t>EN PESOS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626995C" w14:textId="3D07B06F" w:rsidR="00EE2CE9" w:rsidRPr="00277703" w:rsidRDefault="00965BB4" w:rsidP="0087223F">
            <w:pPr>
              <w:jc w:val="center"/>
              <w:rPr>
                <w:rFonts w:eastAsia="Times New Roman" w:cs="Times New Roman"/>
                <w:b/>
                <w:bCs/>
                <w:color w:val="000000"/>
              </w:rPr>
            </w:pPr>
            <w:r w:rsidRPr="00277703">
              <w:rPr>
                <w:rFonts w:eastAsia="Times New Roman" w:cs="Times New Roman"/>
                <w:b/>
                <w:bCs/>
                <w:color w:val="000000"/>
              </w:rPr>
              <w:t xml:space="preserve">VALOR </w:t>
            </w:r>
            <w:r w:rsidR="00EE2CE9" w:rsidRPr="00277703">
              <w:rPr>
                <w:rFonts w:eastAsia="Times New Roman" w:cs="Times New Roman"/>
                <w:b/>
                <w:bCs/>
                <w:color w:val="000000"/>
              </w:rPr>
              <w:t>EN SMMLV</w:t>
            </w:r>
          </w:p>
        </w:tc>
      </w:tr>
      <w:tr w:rsidR="00EE2CE9" w:rsidRPr="00F8519E" w14:paraId="2F07FF4B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E81C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5832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4B95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983B5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8690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2A3F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7F8F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7003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54E2FB" w14:textId="14F1E160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94943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  <w:r w:rsidRPr="00F8519E">
              <w:rPr>
                <w:rFonts w:eastAsia="Times New Roman" w:cs="Times New Roman"/>
                <w:color w:val="000000"/>
                <w:sz w:val="22"/>
                <w:szCs w:val="22"/>
              </w:rPr>
              <w:t> </w:t>
            </w:r>
          </w:p>
        </w:tc>
      </w:tr>
      <w:tr w:rsidR="00EE2CE9" w:rsidRPr="00F8519E" w14:paraId="4984FDC5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646A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C2476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AB54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943B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B815C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9548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9BBC7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924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085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6F11379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1A3D9661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4590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992A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F6D3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2F324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A7BAE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B3C1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C188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6411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C233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51ED0D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020CCE41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0FAE4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9DFEB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415E0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0876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16AE5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AA81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7EDFC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5ADCC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5C80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668157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3E2AEE19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13A6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B44E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E886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541D1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C688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73AC5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A815AB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542F9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19D9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DF8D5B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5552C9F5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2DE77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66F9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4C5A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DEAB6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622FD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1FF0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1AB1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DCC2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DC77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2BAADFA7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3FF29DFE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A9DA2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1E43B0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7B018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B7DF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ACEA4A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A4E623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D8A9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5B377F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CDF2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EB990B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EE2CE9" w:rsidRPr="00F8519E" w14:paraId="5C43E64D" w14:textId="77777777" w:rsidTr="004B4FF7">
        <w:trPr>
          <w:gridAfter w:val="1"/>
          <w:trHeight w:val="300"/>
        </w:trPr>
        <w:tc>
          <w:tcPr>
            <w:tcW w:w="58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3F25D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95B28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DB4BC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3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3B812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61626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C8201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B41DCE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83F95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DBDF2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70C41C4" w14:textId="77777777" w:rsidR="00EE2CE9" w:rsidRPr="00F8519E" w:rsidRDefault="00EE2CE9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  <w:tr w:rsidR="007E6D11" w:rsidRPr="00F8519E" w14:paraId="0E4111CB" w14:textId="77777777" w:rsidTr="004B4FF7">
        <w:trPr>
          <w:gridAfter w:val="1"/>
          <w:trHeight w:val="300"/>
        </w:trPr>
        <w:tc>
          <w:tcPr>
            <w:tcW w:w="1056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7B59F" w14:textId="4E8E4442" w:rsidR="007E6D11" w:rsidRPr="007E6D11" w:rsidRDefault="007E6D11" w:rsidP="007E6D11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7E6D11">
              <w:rPr>
                <w:rFonts w:eastAsia="Times New Roman" w:cs="Times New Roman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DF7379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5DB337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6B0F8AE" w14:textId="77777777" w:rsidR="007E6D11" w:rsidRPr="00F8519E" w:rsidRDefault="007E6D11" w:rsidP="0087223F">
            <w:pPr>
              <w:rPr>
                <w:rFonts w:eastAsia="Times New Roman" w:cs="Times New Roman"/>
                <w:color w:val="000000"/>
                <w:sz w:val="22"/>
                <w:szCs w:val="22"/>
              </w:rPr>
            </w:pPr>
          </w:p>
        </w:tc>
      </w:tr>
    </w:tbl>
    <w:p w14:paraId="50CD25A1" w14:textId="6BA86C4D" w:rsidR="00045928" w:rsidRDefault="00045928"/>
    <w:p w14:paraId="374FAEA6" w14:textId="06EBE6B5" w:rsidR="001A119E" w:rsidRDefault="001A119E"/>
    <w:p w14:paraId="6915C324" w14:textId="42DD8153" w:rsidR="007E6D11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</w:p>
    <w:p w14:paraId="46B735D4" w14:textId="77777777" w:rsidR="007E6D11" w:rsidRPr="00A92C84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</w:p>
    <w:p w14:paraId="02EC3158" w14:textId="77777777" w:rsidR="007E6D11" w:rsidRPr="00A92C84" w:rsidRDefault="007E6D11" w:rsidP="007E6D11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  <w:r w:rsidRPr="00A92C84"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  <w:t>________________________________________</w:t>
      </w:r>
    </w:p>
    <w:p w14:paraId="05F5850D" w14:textId="435F5275" w:rsidR="001A119E" w:rsidRPr="004A71A0" w:rsidRDefault="007E6D11" w:rsidP="004A71A0">
      <w:pPr>
        <w:jc w:val="center"/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</w:pPr>
      <w:r w:rsidRPr="00A92C84">
        <w:rPr>
          <w:rFonts w:asciiTheme="minorHAnsi" w:hAnsiTheme="minorHAnsi" w:cs="Calibri"/>
          <w:b/>
          <w:bCs/>
          <w:spacing w:val="-5"/>
          <w:sz w:val="22"/>
          <w:szCs w:val="22"/>
          <w:lang w:val="es-ES_tradnl"/>
        </w:rPr>
        <w:t>Firma del Proponente o Representante Legal</w:t>
      </w:r>
    </w:p>
    <w:sectPr w:rsidR="001A119E" w:rsidRPr="004A71A0" w:rsidSect="00356B07">
      <w:pgSz w:w="18722" w:h="12242" w:orient="landscape" w:code="14"/>
      <w:pgMar w:top="1701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6B07"/>
    <w:rsid w:val="000321DB"/>
    <w:rsid w:val="00045928"/>
    <w:rsid w:val="00052C33"/>
    <w:rsid w:val="00060BCC"/>
    <w:rsid w:val="000A2826"/>
    <w:rsid w:val="000B3A77"/>
    <w:rsid w:val="000D1959"/>
    <w:rsid w:val="001151EF"/>
    <w:rsid w:val="001A119E"/>
    <w:rsid w:val="001D4063"/>
    <w:rsid w:val="001E7A62"/>
    <w:rsid w:val="00277703"/>
    <w:rsid w:val="002B4D90"/>
    <w:rsid w:val="00356B07"/>
    <w:rsid w:val="00393F04"/>
    <w:rsid w:val="003A0690"/>
    <w:rsid w:val="00476323"/>
    <w:rsid w:val="004A71A0"/>
    <w:rsid w:val="004A7727"/>
    <w:rsid w:val="004B4FF7"/>
    <w:rsid w:val="005C2C9B"/>
    <w:rsid w:val="0064008E"/>
    <w:rsid w:val="00642197"/>
    <w:rsid w:val="00647EDA"/>
    <w:rsid w:val="00674C6C"/>
    <w:rsid w:val="006F27B8"/>
    <w:rsid w:val="007E6D11"/>
    <w:rsid w:val="00804DFE"/>
    <w:rsid w:val="00924F82"/>
    <w:rsid w:val="00944162"/>
    <w:rsid w:val="00965BB4"/>
    <w:rsid w:val="00A01428"/>
    <w:rsid w:val="00A3115F"/>
    <w:rsid w:val="00A33850"/>
    <w:rsid w:val="00A41AF2"/>
    <w:rsid w:val="00B21CD7"/>
    <w:rsid w:val="00C43BCA"/>
    <w:rsid w:val="00D42C72"/>
    <w:rsid w:val="00E0341A"/>
    <w:rsid w:val="00E97A43"/>
    <w:rsid w:val="00EE2CE9"/>
    <w:rsid w:val="00F5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22F55"/>
  <w15:chartTrackingRefBased/>
  <w15:docId w15:val="{861DD790-F5DD-47A4-93A4-EF83EBB91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B07"/>
    <w:pPr>
      <w:spacing w:after="0" w:line="240" w:lineRule="auto"/>
    </w:pPr>
    <w:rPr>
      <w:rFonts w:ascii="Calibri" w:eastAsia="Calibri" w:hAnsi="Calibri" w:cs="Arial"/>
      <w:sz w:val="20"/>
      <w:szCs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5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3435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2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296577">
          <w:marLeft w:val="0"/>
          <w:marRight w:val="0"/>
          <w:marTop w:val="21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LIZETH JHOANA MEJIA ROJAS</cp:lastModifiedBy>
  <cp:revision>25</cp:revision>
  <dcterms:created xsi:type="dcterms:W3CDTF">2022-03-24T19:04:00Z</dcterms:created>
  <dcterms:modified xsi:type="dcterms:W3CDTF">2026-03-25T20:56:00Z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2025-02-26T19:55:23Z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aa7c756b-cde4-456d-b17e-afaf1c78b649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