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1B24CE" w14:textId="77777777" w:rsidR="00AF2BB9" w:rsidRPr="00CB15A8" w:rsidRDefault="00187EE8" w:rsidP="00AF2BB9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3BA39590716A4AEC9861F0929ACCEAD7"/>
          </w:placeholder>
          <w:showingPlcHdr/>
          <w15:color w:val="800000"/>
          <w:text/>
        </w:sdtPr>
        <w:sdtEndPr/>
        <w:sdtContent>
          <w:r w:rsidR="00AF2BB9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AF2BB9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59FE0B35E1EF46CB899CC275520F09CD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AF2BB9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495FD990" w14:textId="77777777" w:rsidR="00AF2BB9" w:rsidRPr="00CB15A8" w:rsidRDefault="00AF2BB9" w:rsidP="00AF2BB9">
      <w:pPr>
        <w:jc w:val="both"/>
        <w:rPr>
          <w:rFonts w:ascii="Arial" w:hAnsi="Arial" w:cs="Arial"/>
          <w:sz w:val="20"/>
          <w:szCs w:val="20"/>
        </w:rPr>
      </w:pPr>
    </w:p>
    <w:p w14:paraId="7D2A4446" w14:textId="77777777" w:rsidR="00AF2BB9" w:rsidRPr="00CB15A8" w:rsidRDefault="00AF2BB9" w:rsidP="00AF2BB9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598A1EE6" w14:textId="77777777" w:rsidR="00AF2BB9" w:rsidRPr="00CB15A8" w:rsidRDefault="00AF2BB9" w:rsidP="00AF2BB9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</w:rPr>
          <w:id w:val="-1593691560"/>
          <w:placeholder>
            <w:docPart w:val="11D547182BBE45E5AE95826290DF9E1B"/>
          </w:placeholder>
          <w15:color w:val="800000"/>
          <w:text/>
        </w:sdtPr>
        <w:sdtEndPr/>
        <w:sdtContent>
          <w:r w:rsidRPr="00253AF4">
            <w:rPr>
              <w:rFonts w:ascii="Arial" w:hAnsi="Arial" w:cs="Arial"/>
            </w:rPr>
            <w:t>DIRECCIÓN DE PROTECCIÓN Y SERVICIOS ESPECIALES</w:t>
          </w:r>
        </w:sdtContent>
      </w:sdt>
    </w:p>
    <w:p w14:paraId="22D045EF" w14:textId="77777777" w:rsidR="00AF2BB9" w:rsidRPr="00CB15A8" w:rsidRDefault="00AF2BB9" w:rsidP="00AF2BB9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2B179647" w14:textId="77777777" w:rsidR="00AF2BB9" w:rsidRPr="00CB15A8" w:rsidRDefault="00AF2BB9" w:rsidP="00AF2BB9">
      <w:pPr>
        <w:jc w:val="both"/>
        <w:rPr>
          <w:rFonts w:ascii="Arial" w:hAnsi="Arial" w:cs="Arial"/>
          <w:sz w:val="20"/>
          <w:szCs w:val="20"/>
        </w:rPr>
      </w:pPr>
    </w:p>
    <w:p w14:paraId="42ECDAF7" w14:textId="120327E1" w:rsidR="00AF2BB9" w:rsidRPr="00CB15A8" w:rsidRDefault="00AF2BB9" w:rsidP="00426D94">
      <w:pPr>
        <w:spacing w:after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26D94">
        <w:rPr>
          <w:rFonts w:ascii="Arial" w:hAnsi="Arial" w:cs="Arial"/>
          <w:sz w:val="20"/>
          <w:szCs w:val="20"/>
        </w:rPr>
        <w:t xml:space="preserve">Referencia: Acuerdo de confidencialidad del proceso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C057AC3A770F4685AEBF244776DB9BB7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426D94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 w:rsidRPr="00426D94">
        <w:rPr>
          <w:rFonts w:ascii="Arial" w:hAnsi="Arial" w:cs="Arial"/>
          <w:sz w:val="20"/>
          <w:szCs w:val="20"/>
        </w:rPr>
        <w:t>, N</w:t>
      </w:r>
      <w:r w:rsidR="00C25384">
        <w:rPr>
          <w:rFonts w:ascii="Arial" w:hAnsi="Arial" w:cs="Arial"/>
          <w:sz w:val="20"/>
          <w:szCs w:val="20"/>
        </w:rPr>
        <w:t>ro.</w:t>
      </w:r>
      <w:r w:rsidRPr="00426D94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-1191220714"/>
          <w:placeholder>
            <w:docPart w:val="B85131E308DA41B4AE679B54111D6BD0"/>
          </w:placeholder>
          <w15:color w:val="800000"/>
          <w:text/>
        </w:sdtPr>
        <w:sdtEndPr/>
        <w:sdtContent>
          <w:r w:rsidR="00426D94" w:rsidRPr="00426D94">
            <w:rPr>
              <w:rFonts w:ascii="Arial" w:hAnsi="Arial" w:cs="Arial"/>
              <w:sz w:val="20"/>
              <w:szCs w:val="20"/>
            </w:rPr>
            <w:t>PN D</w:t>
          </w:r>
          <w:r w:rsidR="00C25384">
            <w:rPr>
              <w:rFonts w:ascii="Arial" w:hAnsi="Arial" w:cs="Arial"/>
              <w:sz w:val="20"/>
              <w:szCs w:val="20"/>
            </w:rPr>
            <w:t>I</w:t>
          </w:r>
          <w:r w:rsidR="00426D94" w:rsidRPr="00426D94">
            <w:rPr>
              <w:rFonts w:ascii="Arial" w:hAnsi="Arial" w:cs="Arial"/>
              <w:sz w:val="20"/>
              <w:szCs w:val="20"/>
            </w:rPr>
            <w:t>PRO MIC 0</w:t>
          </w:r>
          <w:r w:rsidR="00187EE8">
            <w:rPr>
              <w:rFonts w:ascii="Arial" w:hAnsi="Arial" w:cs="Arial"/>
              <w:sz w:val="20"/>
              <w:szCs w:val="20"/>
            </w:rPr>
            <w:t>21</w:t>
          </w:r>
          <w:r w:rsidRPr="00426D94">
            <w:rPr>
              <w:rFonts w:ascii="Arial" w:hAnsi="Arial" w:cs="Arial"/>
              <w:sz w:val="20"/>
              <w:szCs w:val="20"/>
            </w:rPr>
            <w:t xml:space="preserve"> 202</w:t>
          </w:r>
          <w:r w:rsidR="00C25384">
            <w:rPr>
              <w:rFonts w:ascii="Arial" w:hAnsi="Arial" w:cs="Arial"/>
              <w:sz w:val="20"/>
              <w:szCs w:val="20"/>
            </w:rPr>
            <w:t>6</w:t>
          </w:r>
        </w:sdtContent>
      </w:sdt>
      <w:r w:rsidRPr="00426D94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b/>
            <w:sz w:val="20"/>
            <w:szCs w:val="18"/>
          </w:rPr>
          <w:id w:val="736206308"/>
          <w:placeholder>
            <w:docPart w:val="AD0E3F44897E4C66B073AB24559DF358"/>
          </w:placeholder>
          <w15:color w:val="800000"/>
          <w:text/>
        </w:sdtPr>
        <w:sdtContent>
          <w:r w:rsidR="00187EE8" w:rsidRPr="00187EE8">
            <w:rPr>
              <w:rFonts w:ascii="Arial" w:hAnsi="Arial" w:cs="Arial"/>
              <w:b/>
              <w:sz w:val="20"/>
              <w:szCs w:val="18"/>
            </w:rPr>
            <w:t>“ADQUISICIÓN DE COMPUTADORES DE ESCRITORIO TODO EN UNO, PORTÁTILES Y LICENCIAS OFIMÁTICAS PARA LA DIRECCIÓN DE GESTIÓN DE POLICÍA FISCAL Y ADUANERA”</w:t>
          </w:r>
        </w:sdtContent>
      </w:sdt>
    </w:p>
    <w:p w14:paraId="1398FFEA" w14:textId="77777777" w:rsidR="00AF2BB9" w:rsidRPr="00CB15A8" w:rsidRDefault="00AF2BB9" w:rsidP="00AF2BB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F9E60BD" w14:textId="77777777" w:rsidR="00AF2BB9" w:rsidRPr="00CB15A8" w:rsidRDefault="00AF2BB9" w:rsidP="00AF2BB9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color w:val="000000"/>
          <w:sz w:val="20"/>
          <w:szCs w:val="20"/>
          <w:lang w:val="es-CO"/>
        </w:rPr>
        <w:t xml:space="preserve">El(los) suscrito(s) a saber: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ED80EAF2EB824F42A40DC93A980CBC4A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A61980C8742B499B960C544B78ABCEDE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1844CD64A9604656BBBBE948F3B3149A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98DEBB93EF12462487946838F9AACB1A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CB15A8">
        <w:rPr>
          <w:color w:val="000000"/>
          <w:sz w:val="20"/>
          <w:szCs w:val="20"/>
          <w:lang w:val="es-CO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de asumir, de manera unilateral, el presente compromiso,</w:t>
      </w:r>
      <w:r>
        <w:rPr>
          <w:color w:val="000000"/>
          <w:sz w:val="20"/>
          <w:szCs w:val="20"/>
          <w:lang w:val="es-CO"/>
        </w:rPr>
        <w:t xml:space="preserve"> </w:t>
      </w:r>
      <w:r w:rsidRPr="00CB15A8">
        <w:rPr>
          <w:color w:val="000000"/>
          <w:sz w:val="20"/>
          <w:szCs w:val="20"/>
          <w:lang w:val="es-CO"/>
        </w:rPr>
        <w:t>teniendo en cuenta las siguientes consideraciones:</w:t>
      </w:r>
    </w:p>
    <w:p w14:paraId="29F21D5C" w14:textId="77777777" w:rsidR="00AF2BB9" w:rsidRPr="00CB15A8" w:rsidRDefault="00AF2BB9" w:rsidP="00AF2BB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85D1F13" w14:textId="2E36F135" w:rsidR="00AF2BB9" w:rsidRPr="00CB15A8" w:rsidRDefault="00AF2BB9" w:rsidP="00AF2BB9">
      <w:pPr>
        <w:spacing w:after="0"/>
        <w:jc w:val="both"/>
        <w:rPr>
          <w:rFonts w:ascii="Arial" w:eastAsia="Arial" w:hAnsi="Arial" w:cs="Arial"/>
          <w:bCs/>
          <w:color w:val="000000"/>
          <w:sz w:val="20"/>
          <w:szCs w:val="20"/>
        </w:rPr>
      </w:pPr>
      <w:r w:rsidRPr="00CB15A8">
        <w:rPr>
          <w:rFonts w:ascii="Arial" w:hAnsi="Arial" w:cs="Arial"/>
          <w:b/>
          <w:bCs/>
          <w:color w:val="000000"/>
          <w:sz w:val="20"/>
          <w:szCs w:val="20"/>
        </w:rPr>
        <w:t>Primero: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la Policía Nacional adelanta un proceso de contratación a través de la modalidad de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1064293977"/>
          <w:placeholder>
            <w:docPart w:val="FF3121A11CA241EABBA9E4428C3F4BE6"/>
          </w:placeholder>
          <w:dropDownList>
            <w:listItem w:value="Elija un elemento."/>
            <w:listItem w:displayText="Contratación Directa" w:value="Contratación Directa"/>
            <w:listItem w:displayText="Mínima Cuantía" w:value="Mínima Cuantía"/>
            <w:listItem w:displayText="Seleccion abreviada de Menor cuantía" w:value="Seleccio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185439">
            <w:rPr>
              <w:rFonts w:ascii="Arial" w:hAnsi="Arial" w:cs="Arial"/>
              <w:color w:val="000000" w:themeColor="text1"/>
              <w:sz w:val="20"/>
              <w:szCs w:val="20"/>
            </w:rPr>
            <w:t>Mínima Cuantía</w:t>
          </w:r>
        </w:sdtContent>
      </w:sdt>
      <w:r w:rsidRPr="00CB15A8">
        <w:rPr>
          <w:rFonts w:ascii="Arial" w:hAnsi="Arial" w:cs="Arial"/>
          <w:color w:val="000000"/>
          <w:sz w:val="20"/>
          <w:szCs w:val="20"/>
        </w:rPr>
        <w:t xml:space="preserve">, para la celebración de un contrato estatal </w:t>
      </w:r>
      <w:r w:rsidRPr="00426D94">
        <w:rPr>
          <w:rFonts w:ascii="Arial" w:hAnsi="Arial" w:cs="Arial"/>
          <w:color w:val="000000"/>
          <w:sz w:val="20"/>
          <w:szCs w:val="20"/>
        </w:rPr>
        <w:t xml:space="preserve">para.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523839680"/>
          <w:placeholder>
            <w:docPart w:val="5BFBB97C45E840018458E3888DB11E45"/>
          </w:placeholder>
        </w:sdtPr>
        <w:sdtEndPr/>
        <w:sdtContent>
          <w:sdt>
            <w:sdtPr>
              <w:rPr>
                <w:rFonts w:ascii="Arial" w:hAnsi="Arial" w:cs="Arial"/>
                <w:b/>
                <w:sz w:val="20"/>
                <w:szCs w:val="18"/>
              </w:rPr>
              <w:id w:val="-1466504483"/>
              <w:placeholder>
                <w:docPart w:val="F35CD265E05E4B0194C7CB856CEC7F6C"/>
              </w:placeholder>
              <w15:color w:val="800000"/>
              <w:text/>
            </w:sdtPr>
            <w:sdtContent>
              <w:r w:rsidR="00187EE8" w:rsidRPr="00187EE8">
                <w:rPr>
                  <w:rFonts w:ascii="Arial" w:hAnsi="Arial" w:cs="Arial"/>
                  <w:b/>
                  <w:sz w:val="20"/>
                  <w:szCs w:val="18"/>
                </w:rPr>
                <w:t>ADQUISICIÓN DE COMPUTADORES DE ESCRITORIO TODO EN UNO, PORTÁTILES Y LICENCIAS OFIMÁTICAS PARA LA DIRECCIÓN DE GESTIÓN DE POLICÍA FISCAL Y ADUANERA”</w:t>
              </w:r>
            </w:sdtContent>
          </w:sdt>
        </w:sdtContent>
      </w:sdt>
    </w:p>
    <w:p w14:paraId="377DEEC6" w14:textId="77777777" w:rsidR="00AF2BB9" w:rsidRPr="00CB15A8" w:rsidRDefault="00AF2BB9" w:rsidP="00AF2BB9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753DF7B8" w14:textId="77777777" w:rsidR="00AF2BB9" w:rsidRPr="00CB15A8" w:rsidRDefault="00AF2BB9" w:rsidP="00AF2BB9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Segundo: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que el</w:t>
      </w: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 proponente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entiende que parte de la información a la cual tendrá acceso por causa o con ocasión de los procesos de contratación descritos en el numeral anterior se encuentra sujeta a reserva legal por tratarse de actividades relacionadas con la defensa y seguridad de la nación.</w:t>
      </w:r>
    </w:p>
    <w:p w14:paraId="65554D38" w14:textId="77777777" w:rsidR="00AF2BB9" w:rsidRDefault="00AF2BB9" w:rsidP="00AF2BB9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14805575" w14:textId="77777777" w:rsidR="00AF2BB9" w:rsidRPr="00CB15A8" w:rsidRDefault="00AF2BB9" w:rsidP="00AF2BB9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Cláusula primera. Compromisos asumidos.</w:t>
      </w:r>
    </w:p>
    <w:p w14:paraId="1A5B2380" w14:textId="77777777" w:rsidR="00AF2BB9" w:rsidRPr="00CB15A8" w:rsidRDefault="00AF2BB9" w:rsidP="00AF2BB9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356DAF9B" w14:textId="77777777" w:rsidR="00AF2BB9" w:rsidRPr="00CB15A8" w:rsidRDefault="00AF2BB9" w:rsidP="00AF2BB9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El proponente</w:t>
      </w:r>
      <w:r w:rsidRPr="00CB15A8">
        <w:rPr>
          <w:color w:val="000000"/>
          <w:sz w:val="20"/>
          <w:szCs w:val="20"/>
          <w:lang w:val="es-CO"/>
        </w:rPr>
        <w:t>, mediante suscripción del presente documento, asume los siguientes compromisos:</w:t>
      </w:r>
    </w:p>
    <w:p w14:paraId="4BF6996F" w14:textId="77777777" w:rsidR="00AF2BB9" w:rsidRPr="00CB15A8" w:rsidRDefault="00AF2BB9" w:rsidP="00AF2BB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E692625" w14:textId="77777777" w:rsidR="00AF2BB9" w:rsidRPr="00CB15A8" w:rsidRDefault="00AF2BB9" w:rsidP="00AF2BB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revelada por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policía nacional </w:t>
      </w:r>
      <w:r w:rsidRPr="00CB15A8">
        <w:rPr>
          <w:rFonts w:ascii="Arial" w:hAnsi="Arial" w:cs="Arial"/>
          <w:color w:val="000000"/>
          <w:sz w:val="20"/>
          <w:szCs w:val="20"/>
        </w:rPr>
        <w:t>o por terceros formalmente designados para el efecto.</w:t>
      </w:r>
    </w:p>
    <w:p w14:paraId="32E925B8" w14:textId="77777777" w:rsidR="00AF2BB9" w:rsidRPr="00CB15A8" w:rsidRDefault="00AF2BB9" w:rsidP="00AF2BB9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558DA3D" w14:textId="77777777" w:rsidR="00AF2BB9" w:rsidRPr="00CB15A8" w:rsidRDefault="00AF2BB9" w:rsidP="00AF2BB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ni utilizar, en provecho propio o de terceros y para fines distintos a los previstos en 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la información que le sea entregada directamente por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y/o sus designados.</w:t>
      </w:r>
    </w:p>
    <w:p w14:paraId="2CB91A32" w14:textId="77777777" w:rsidR="00AF2BB9" w:rsidRPr="00CB15A8" w:rsidRDefault="00AF2BB9" w:rsidP="00AF2BB9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542EC74E" w14:textId="77777777" w:rsidR="00AF2BB9" w:rsidRPr="00CB15A8" w:rsidRDefault="00AF2BB9" w:rsidP="00AF2BB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por ningún motivo la información que personalmente conozca o llegare a conocer en desarrollo y ejecución de las actividades que le competan por causa o con ocasión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21A0DEB1" w14:textId="77777777" w:rsidR="00AF2BB9" w:rsidRPr="00CB15A8" w:rsidRDefault="00AF2BB9" w:rsidP="00AF2BB9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38C0099" w14:textId="77777777" w:rsidR="00AF2BB9" w:rsidRPr="00CB15A8" w:rsidRDefault="00AF2BB9" w:rsidP="00AF2BB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 información protegida por derechos de autor o por secreto industrial de acuerdo a la normatividad vigente y que haga parte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1CFFAE53" w14:textId="77777777" w:rsidR="00AF2BB9" w:rsidRPr="00CB15A8" w:rsidRDefault="00AF2BB9" w:rsidP="00AF2BB9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7CF573C" w14:textId="77777777" w:rsidR="00AF2BB9" w:rsidRPr="00CB15A8" w:rsidRDefault="00AF2BB9" w:rsidP="00AF2BB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Reconocer que el recibo de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no concede, ni expresa ni implícitamente, autorización, permiso o licencia de uso de marcas, patentes, derechos de </w:t>
      </w:r>
      <w:r w:rsidRPr="00CB15A8">
        <w:rPr>
          <w:rFonts w:ascii="Arial" w:hAnsi="Arial" w:cs="Arial"/>
          <w:color w:val="000000"/>
          <w:sz w:val="20"/>
          <w:szCs w:val="20"/>
        </w:rPr>
        <w:lastRenderedPageBreak/>
        <w:t>autor, o de cualquier otro derecho de propiedad industrial o intelectual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08524B4D" w14:textId="77777777" w:rsidR="00AF2BB9" w:rsidRPr="00CB15A8" w:rsidRDefault="00AF2BB9" w:rsidP="00AF2BB9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581F8CC8" w14:textId="77777777" w:rsidR="00AF2BB9" w:rsidRPr="00CB15A8" w:rsidRDefault="00AF2BB9" w:rsidP="00AF2BB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Suscribir, con antelación a la revelación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, los acuerdos de confidencialidad que se ajustan a todo lo dispuesto en el presente acuerdo con todos sus empleados y/o familiares de los mismos, contratistas, subcontratistas, proveedores y demás personas naturales o jurídicas que haya involucrado, involucre o llegare a involucrar en la ejecución de las actividades que le correspondan para el cumplimiento del objeto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D68BD41" w14:textId="77777777" w:rsidR="00AF2BB9" w:rsidRPr="00CB15A8" w:rsidRDefault="00AF2BB9" w:rsidP="00AF2BB9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6315655" w14:textId="77777777" w:rsidR="00AF2BB9" w:rsidRPr="00CB15A8" w:rsidRDefault="00AF2BB9" w:rsidP="00AF2BB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El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mantendrá una lista de usuarios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será entregada al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cuando lo solicite. </w:t>
      </w:r>
    </w:p>
    <w:p w14:paraId="6DC9CE0C" w14:textId="77777777" w:rsidR="00AF2BB9" w:rsidRPr="00CB15A8" w:rsidRDefault="00AF2BB9" w:rsidP="00AF2BB9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1F29406" w14:textId="77777777" w:rsidR="00AF2BB9" w:rsidRPr="00CB15A8" w:rsidRDefault="00AF2BB9" w:rsidP="00AF2BB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Utilizar única y exclusivamente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 lo que le competa en relación con el contrato</w:t>
      </w:r>
      <w:r w:rsidRPr="00CB15A8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02259927" w14:textId="77777777" w:rsidR="00AF2BB9" w:rsidRPr="00CB15A8" w:rsidRDefault="00AF2BB9" w:rsidP="00AF2BB9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7712117" w14:textId="77777777" w:rsidR="00AF2BB9" w:rsidRPr="00CB15A8" w:rsidRDefault="00AF2BB9" w:rsidP="00AF2BB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utilizar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en provecho propio o de terceros y para fines distintos a los previstos en el mismo, prohibiéndose la divulgación inclusive para fines académicos.</w:t>
      </w:r>
    </w:p>
    <w:p w14:paraId="4A0F6AD7" w14:textId="77777777" w:rsidR="00AF2BB9" w:rsidRPr="00CB15A8" w:rsidRDefault="00AF2BB9" w:rsidP="00AF2BB9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C8291D9" w14:textId="77777777" w:rsidR="00AF2BB9" w:rsidRPr="00CB15A8" w:rsidRDefault="00AF2BB9" w:rsidP="00AF2BB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Adoptar y mantener mecanismos internos de seguridad adecuados para proteger la confidencialidad de toda la información que conozca o llegare a conocer en desarrollo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8220035" w14:textId="77777777" w:rsidR="00AF2BB9" w:rsidRPr="00CB15A8" w:rsidRDefault="00AF2BB9" w:rsidP="00AF2BB9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5B6ECAF1" w14:textId="77777777" w:rsidR="00AF2BB9" w:rsidRPr="00CB15A8" w:rsidRDefault="00AF2BB9" w:rsidP="00AF2BB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No usar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de modo que pueda ser de alguna manera, directa o indirectamente, perjudicial para los intereses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46C69A6" w14:textId="77777777" w:rsidR="00AF2BB9" w:rsidRPr="00CB15A8" w:rsidRDefault="00AF2BB9" w:rsidP="00AF2BB9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E1DE6F1" w14:textId="77777777" w:rsidR="00AF2BB9" w:rsidRPr="00CB15A8" w:rsidRDefault="00AF2BB9" w:rsidP="00AF2BB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acceder, copiar, reproducir, distribuir o transmitir por ningún medio conocido o por conocer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, en todo o en parte, sin previo y escrito consentimiento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2C3152AA" w14:textId="77777777" w:rsidR="00AF2BB9" w:rsidRPr="00CB15A8" w:rsidRDefault="00AF2BB9" w:rsidP="00AF2BB9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7B3D168D" w14:textId="77777777" w:rsidR="00AF2BB9" w:rsidRPr="00CB15A8" w:rsidRDefault="00AF2BB9" w:rsidP="00AF2BB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Cumplir con la confidencialidad en las mismas condiciones y formas, y con el mismo cuidado con que realiza la protección de la información confidencial.</w:t>
      </w:r>
    </w:p>
    <w:p w14:paraId="71971468" w14:textId="77777777" w:rsidR="00AF2BB9" w:rsidRPr="00CB15A8" w:rsidRDefault="00AF2BB9" w:rsidP="00AF2BB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BF6DD48" w14:textId="77777777" w:rsidR="00AF2BB9" w:rsidRPr="00CB15A8" w:rsidRDefault="00AF2BB9" w:rsidP="00AF2BB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5893E49A" w14:textId="77777777" w:rsidR="00AF2BB9" w:rsidRPr="00CB15A8" w:rsidRDefault="00AF2BB9" w:rsidP="00AF2BB9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CB5D2CB" w14:textId="77777777" w:rsidR="00AF2BB9" w:rsidRPr="00CB15A8" w:rsidRDefault="00AF2BB9" w:rsidP="00AF2BB9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26649056" w14:textId="77777777" w:rsidR="00AF2BB9" w:rsidRPr="00CB15A8" w:rsidRDefault="00AF2BB9" w:rsidP="00AF2BB9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7B01FDDE" w14:textId="77777777" w:rsidR="00AF2BB9" w:rsidRPr="00CB15A8" w:rsidRDefault="00AF2BB9" w:rsidP="00AF2BB9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16752A8F" w14:textId="77777777" w:rsidR="00AF2BB9" w:rsidRPr="00CB15A8" w:rsidRDefault="00AF2BB9" w:rsidP="00AF2BB9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27EE5BA2" w14:textId="77777777" w:rsidR="00AF2BB9" w:rsidRPr="00CB15A8" w:rsidRDefault="00AF2BB9" w:rsidP="00AF2BB9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7E3E2BB7" w14:textId="77777777" w:rsidR="00AF2BB9" w:rsidRPr="00CB15A8" w:rsidRDefault="00AF2BB9" w:rsidP="00AF2BB9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0D358BF9B1054942B0FAF2A8C2D55DE8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322011D4" w14:textId="77777777" w:rsidR="00AF2BB9" w:rsidRPr="00CB15A8" w:rsidRDefault="00AF2BB9" w:rsidP="00AF2BB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1C8DE6C50CB64C5D9480EC7696C85038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358BFB8" w14:textId="77777777" w:rsidR="00AF2BB9" w:rsidRPr="00CB15A8" w:rsidRDefault="00AF2BB9" w:rsidP="00AF2BB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56875A44C7EC48478DE6D852AF11DCF5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4EBFB72E" w14:textId="77777777" w:rsidR="00AF2BB9" w:rsidRPr="00CB15A8" w:rsidRDefault="00AF2BB9" w:rsidP="00AF2BB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E3DF6ADCEBC14ED594BA7DE50CB3EBC0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2BE3488A" w14:textId="77777777" w:rsidR="00AF2BB9" w:rsidRPr="00CB15A8" w:rsidRDefault="00AF2BB9" w:rsidP="00AF2BB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E422730F4C254F7B9971B763DBD0FDDA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9628E07" w14:textId="77777777" w:rsidR="00AF2BB9" w:rsidRPr="00CB15A8" w:rsidRDefault="00AF2BB9" w:rsidP="00AF2BB9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C89E958D40D94DD9AF17AB41AC5E8B91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64EF8FB6" w14:textId="77777777" w:rsidR="00AF2BB9" w:rsidRPr="00CB15A8" w:rsidRDefault="00AF2BB9" w:rsidP="00AF2BB9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F56E1670D5224B9496AF7953C0B7F2CC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55692BE8" w14:textId="77777777" w:rsidR="00E72F03" w:rsidRDefault="00AF2BB9" w:rsidP="00AF2BB9">
      <w:pPr>
        <w:tabs>
          <w:tab w:val="left" w:pos="1916"/>
        </w:tabs>
        <w:jc w:val="both"/>
      </w:pPr>
      <w:r>
        <w:rPr>
          <w:rFonts w:ascii="Arial" w:hAnsi="Arial" w:cs="Arial"/>
          <w:sz w:val="20"/>
          <w:szCs w:val="20"/>
        </w:rPr>
        <w:tab/>
      </w:r>
    </w:p>
    <w:sectPr w:rsidR="00E72F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C3E59C" w14:textId="77777777" w:rsidR="00AF2BB9" w:rsidRDefault="00AF2BB9" w:rsidP="00AF2BB9">
      <w:pPr>
        <w:spacing w:after="0" w:line="240" w:lineRule="auto"/>
      </w:pPr>
      <w:r>
        <w:separator/>
      </w:r>
    </w:p>
  </w:endnote>
  <w:endnote w:type="continuationSeparator" w:id="0">
    <w:p w14:paraId="4022532F" w14:textId="77777777" w:rsidR="00AF2BB9" w:rsidRDefault="00AF2BB9" w:rsidP="00AF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F4FD4" w14:textId="77777777" w:rsidR="00AF2BB9" w:rsidRDefault="00AF2BB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F6B81" w14:textId="77777777" w:rsidR="00AF2BB9" w:rsidRPr="00AF2BB9" w:rsidRDefault="00AF2BB9" w:rsidP="00AF2BB9">
    <w:pPr>
      <w:pStyle w:val="Piedepgina"/>
      <w:rPr>
        <w:rFonts w:ascii="Arial" w:hAnsi="Arial" w:cs="Arial"/>
        <w:sz w:val="18"/>
      </w:rPr>
    </w:pPr>
    <w:r w:rsidRPr="00AF2BB9">
      <w:rPr>
        <w:rFonts w:ascii="Arial" w:hAnsi="Arial" w:cs="Arial"/>
        <w:sz w:val="18"/>
      </w:rPr>
      <w:t>1LF-FR-0071                                                                                                                   aprobación: 17/06/2024</w:t>
    </w:r>
  </w:p>
  <w:p w14:paraId="190BF9C6" w14:textId="77777777" w:rsidR="00AF2BB9" w:rsidRPr="00AF2BB9" w:rsidRDefault="00AF2BB9" w:rsidP="00AF2BB9">
    <w:pPr>
      <w:pStyle w:val="Piedepgina"/>
      <w:rPr>
        <w:rFonts w:ascii="Arial" w:hAnsi="Arial" w:cs="Arial"/>
        <w:sz w:val="18"/>
      </w:rPr>
    </w:pPr>
    <w:r w:rsidRPr="00AF2BB9">
      <w:rPr>
        <w:rFonts w:ascii="Arial" w:hAnsi="Arial" w:cs="Arial"/>
        <w:sz w:val="18"/>
      </w:rPr>
      <w:t>Versión:10</w:t>
    </w:r>
  </w:p>
  <w:p w14:paraId="7B79E676" w14:textId="77777777" w:rsidR="00AF2BB9" w:rsidRDefault="00AF2BB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1B96D" w14:textId="77777777" w:rsidR="00AF2BB9" w:rsidRDefault="00AF2BB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B60DD4" w14:textId="77777777" w:rsidR="00AF2BB9" w:rsidRDefault="00AF2BB9" w:rsidP="00AF2BB9">
      <w:pPr>
        <w:spacing w:after="0" w:line="240" w:lineRule="auto"/>
      </w:pPr>
      <w:r>
        <w:separator/>
      </w:r>
    </w:p>
  </w:footnote>
  <w:footnote w:type="continuationSeparator" w:id="0">
    <w:p w14:paraId="12158199" w14:textId="77777777" w:rsidR="00AF2BB9" w:rsidRDefault="00AF2BB9" w:rsidP="00AF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D6760" w14:textId="77777777" w:rsidR="00AF2BB9" w:rsidRDefault="00AF2BB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0454A5" w:rsidRPr="00293DF3" w14:paraId="2072FA0B" w14:textId="77777777" w:rsidTr="00CF32E8">
      <w:trPr>
        <w:cantSplit/>
        <w:trHeight w:val="557"/>
      </w:trPr>
      <w:tc>
        <w:tcPr>
          <w:tcW w:w="8150" w:type="dxa"/>
          <w:vAlign w:val="center"/>
        </w:tcPr>
        <w:p w14:paraId="07983DFE" w14:textId="77777777" w:rsidR="00E72F03" w:rsidRDefault="00AF2BB9" w:rsidP="005258E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768EFE48" w14:textId="77777777" w:rsidR="00E72F03" w:rsidRPr="00636AB9" w:rsidRDefault="00AF2BB9" w:rsidP="00636A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4FE92934" wp14:editId="3EDE7F77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66BDF528" w14:textId="77777777" w:rsidR="00E72F03" w:rsidRPr="003313BB" w:rsidRDefault="00AF2BB9" w:rsidP="00636A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0454A5" w:rsidRPr="00293DF3" w14:paraId="6D834AEF" w14:textId="77777777" w:rsidTr="00636AB9">
      <w:trPr>
        <w:cantSplit/>
        <w:trHeight w:val="362"/>
      </w:trPr>
      <w:tc>
        <w:tcPr>
          <w:tcW w:w="8150" w:type="dxa"/>
          <w:vAlign w:val="center"/>
        </w:tcPr>
        <w:p w14:paraId="75EF2ACB" w14:textId="77777777" w:rsidR="00E72F03" w:rsidRPr="00676DF8" w:rsidRDefault="00AF2BB9" w:rsidP="001908E4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7B4B83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ACUERDO DE CONFIDENCIALIDAD</w:t>
          </w:r>
        </w:p>
      </w:tc>
      <w:tc>
        <w:tcPr>
          <w:tcW w:w="2268" w:type="dxa"/>
          <w:vMerge/>
          <w:vAlign w:val="center"/>
        </w:tcPr>
        <w:p w14:paraId="7349B3CA" w14:textId="77777777" w:rsidR="00E72F03" w:rsidRPr="00293DF3" w:rsidRDefault="00E72F03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60DEAB15" w14:textId="77777777" w:rsidR="00E72F03" w:rsidRPr="00AF2BB9" w:rsidRDefault="00E72F0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ECA42" w14:textId="77777777" w:rsidR="00AF2BB9" w:rsidRDefault="00AF2BB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2539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2BB9"/>
    <w:rsid w:val="00187EE8"/>
    <w:rsid w:val="002177F5"/>
    <w:rsid w:val="003339CB"/>
    <w:rsid w:val="00426D94"/>
    <w:rsid w:val="0053463B"/>
    <w:rsid w:val="007B6982"/>
    <w:rsid w:val="00824081"/>
    <w:rsid w:val="00AF2BB9"/>
    <w:rsid w:val="00C25384"/>
    <w:rsid w:val="00E72F03"/>
    <w:rsid w:val="00F37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414AD"/>
  <w15:chartTrackingRefBased/>
  <w15:docId w15:val="{E27F5BC2-C9C4-4B8D-80A2-34623D678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2BB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2BB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2BB9"/>
  </w:style>
  <w:style w:type="paragraph" w:customStyle="1" w:styleId="Sinespaciado1">
    <w:name w:val="Sin espaciado1"/>
    <w:link w:val="NoSpacingChar"/>
    <w:qFormat/>
    <w:rsid w:val="00AF2B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AF2BB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AF2BB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AF2BB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AF2BB9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AF2BB9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AF2BB9"/>
    <w:rPr>
      <w:color w:val="808080"/>
    </w:rPr>
  </w:style>
  <w:style w:type="paragraph" w:customStyle="1" w:styleId="Tibitoc">
    <w:name w:val="Tibitoc"/>
    <w:basedOn w:val="Normal"/>
    <w:uiPriority w:val="99"/>
    <w:rsid w:val="00AF2BB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AF2BB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AF2BB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AF2B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BA39590716A4AEC9861F0929ACCEA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0A756-52FD-4F25-851B-D5F88C6ADB16}"/>
      </w:docPartPr>
      <w:docPartBody>
        <w:p w:rsidR="009118A2" w:rsidRDefault="00715FB3" w:rsidP="00715FB3">
          <w:pPr>
            <w:pStyle w:val="3BA39590716A4AEC9861F0929ACCEAD7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59FE0B35E1EF46CB899CC275520F09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36F997-38C6-4C5E-997B-355EE3DEBF56}"/>
      </w:docPartPr>
      <w:docPartBody>
        <w:p w:rsidR="009118A2" w:rsidRDefault="00715FB3" w:rsidP="00715FB3">
          <w:pPr>
            <w:pStyle w:val="59FE0B35E1EF46CB899CC275520F09CD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11D547182BBE45E5AE95826290DF9E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DE0E6-F52F-4C7E-97F4-CFA582C949EC}"/>
      </w:docPartPr>
      <w:docPartBody>
        <w:p w:rsidR="009118A2" w:rsidRDefault="00715FB3" w:rsidP="00715FB3">
          <w:pPr>
            <w:pStyle w:val="11D547182BBE45E5AE95826290DF9E1B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C057AC3A770F4685AEBF244776DB9B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F0B4FD-A609-4F41-B818-65F8773A538C}"/>
      </w:docPartPr>
      <w:docPartBody>
        <w:p w:rsidR="009118A2" w:rsidRDefault="00715FB3" w:rsidP="00715FB3">
          <w:pPr>
            <w:pStyle w:val="C057AC3A770F4685AEBF244776DB9BB7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B85131E308DA41B4AE679B54111D6B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860E29-2B99-4D0C-8483-D5EE69B67311}"/>
      </w:docPartPr>
      <w:docPartBody>
        <w:p w:rsidR="009118A2" w:rsidRDefault="00715FB3" w:rsidP="00715FB3">
          <w:pPr>
            <w:pStyle w:val="B85131E308DA41B4AE679B54111D6BD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AD0E3F44897E4C66B073AB24559DF3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9A04B5-648B-4177-B4DB-A3CD3FE866B6}"/>
      </w:docPartPr>
      <w:docPartBody>
        <w:p w:rsidR="009118A2" w:rsidRDefault="00715FB3" w:rsidP="00715FB3">
          <w:pPr>
            <w:pStyle w:val="AD0E3F44897E4C66B073AB24559DF358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ED80EAF2EB824F42A40DC93A980C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B3F808-05A1-441D-9B02-E1493C9A72E1}"/>
      </w:docPartPr>
      <w:docPartBody>
        <w:p w:rsidR="009118A2" w:rsidRDefault="00715FB3" w:rsidP="00715FB3">
          <w:pPr>
            <w:pStyle w:val="ED80EAF2EB824F42A40DC93A980CBC4A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</w:rPr>
            <w:t>).</w:t>
          </w:r>
        </w:p>
      </w:docPartBody>
    </w:docPart>
    <w:docPart>
      <w:docPartPr>
        <w:name w:val="A61980C8742B499B960C544B78ABCE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AF1574-1887-4DA0-86CF-E1CC0C5B63D8}"/>
      </w:docPartPr>
      <w:docPartBody>
        <w:p w:rsidR="009118A2" w:rsidRDefault="00715FB3" w:rsidP="00715FB3">
          <w:pPr>
            <w:pStyle w:val="A61980C8742B499B960C544B78ABCEDE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Domicilio de la persona firmante</w:t>
          </w:r>
        </w:p>
      </w:docPartBody>
    </w:docPart>
    <w:docPart>
      <w:docPartPr>
        <w:name w:val="1844CD64A9604656BBBBE948F3B314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AB7B4A-612B-40E5-A236-FA063567F9E1}"/>
      </w:docPartPr>
      <w:docPartBody>
        <w:p w:rsidR="009118A2" w:rsidRDefault="00715FB3" w:rsidP="00715FB3">
          <w:pPr>
            <w:pStyle w:val="1844CD64A9604656BBBBE948F3B3149A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98DEBB93EF12462487946838F9AACB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24E1C-9255-4B8A-8F3C-8AF6D4D586BB}"/>
      </w:docPartPr>
      <w:docPartBody>
        <w:p w:rsidR="009118A2" w:rsidRDefault="00715FB3" w:rsidP="00715FB3">
          <w:pPr>
            <w:pStyle w:val="98DEBB93EF12462487946838F9AACB1A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Seleccionar la opción correspondiente</w:t>
          </w:r>
        </w:p>
      </w:docPartBody>
    </w:docPart>
    <w:docPart>
      <w:docPartPr>
        <w:name w:val="FF3121A11CA241EABBA9E4428C3F4B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5036FB-8642-4FCC-BF31-37EB892A5493}"/>
      </w:docPartPr>
      <w:docPartBody>
        <w:p w:rsidR="009118A2" w:rsidRDefault="00715FB3" w:rsidP="00715FB3">
          <w:pPr>
            <w:pStyle w:val="FF3121A11CA241EABBA9E4428C3F4BE6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</w:p>
      </w:docPartBody>
    </w:docPart>
    <w:docPart>
      <w:docPartPr>
        <w:name w:val="5BFBB97C45E840018458E3888DB11E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98AC83-7A88-4C19-8523-98E556FEE4F2}"/>
      </w:docPartPr>
      <w:docPartBody>
        <w:p w:rsidR="009118A2" w:rsidRDefault="00715FB3" w:rsidP="00715FB3">
          <w:pPr>
            <w:pStyle w:val="5BFBB97C45E840018458E3888DB11E45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F35CD265E05E4B0194C7CB856CEC7F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91F94E-8819-4FD5-B816-BE879D55949B}"/>
      </w:docPartPr>
      <w:docPartBody>
        <w:p w:rsidR="009118A2" w:rsidRDefault="00715FB3" w:rsidP="00715FB3">
          <w:pPr>
            <w:pStyle w:val="F35CD265E05E4B0194C7CB856CEC7F6C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0D358BF9B1054942B0FAF2A8C2D55D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77377B-9C41-4B4C-82CA-7C8280DF78E2}"/>
      </w:docPartPr>
      <w:docPartBody>
        <w:p w:rsidR="009118A2" w:rsidRDefault="00715FB3" w:rsidP="00715FB3">
          <w:pPr>
            <w:pStyle w:val="0D358BF9B1054942B0FAF2A8C2D55DE8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1C8DE6C50CB64C5D9480EC7696C850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F5A5F3-DC0A-4A73-9F2D-337318EB44D3}"/>
      </w:docPartPr>
      <w:docPartBody>
        <w:p w:rsidR="009118A2" w:rsidRDefault="00715FB3" w:rsidP="00715FB3">
          <w:pPr>
            <w:pStyle w:val="1C8DE6C50CB64C5D9480EC7696C85038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56875A44C7EC48478DE6D852AF11DC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C84370-91CF-4E91-8A05-E68F718998B0}"/>
      </w:docPartPr>
      <w:docPartBody>
        <w:p w:rsidR="009118A2" w:rsidRDefault="00715FB3" w:rsidP="00715FB3">
          <w:pPr>
            <w:pStyle w:val="56875A44C7EC48478DE6D852AF11DCF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E3DF6ADCEBC14ED594BA7DE50CB3EB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CD4BC9-0A92-4C4B-8396-71377CEF2EDB}"/>
      </w:docPartPr>
      <w:docPartBody>
        <w:p w:rsidR="009118A2" w:rsidRDefault="00715FB3" w:rsidP="00715FB3">
          <w:pPr>
            <w:pStyle w:val="E3DF6ADCEBC14ED594BA7DE50CB3EBC0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E422730F4C254F7B9971B763DBD0FD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4A2C2F-05F5-4276-81CB-14FD92AE8AAD}"/>
      </w:docPartPr>
      <w:docPartBody>
        <w:p w:rsidR="009118A2" w:rsidRDefault="00715FB3" w:rsidP="00715FB3">
          <w:pPr>
            <w:pStyle w:val="E422730F4C254F7B9971B763DBD0FDD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C89E958D40D94DD9AF17AB41AC5E8B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5CEF8D-FEB0-45C7-ABB2-49F07F0CB75F}"/>
      </w:docPartPr>
      <w:docPartBody>
        <w:p w:rsidR="009118A2" w:rsidRDefault="00715FB3" w:rsidP="00715FB3">
          <w:pPr>
            <w:pStyle w:val="C89E958D40D94DD9AF17AB41AC5E8B9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F56E1670D5224B9496AF7953C0B7F2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043C5B-171C-44C4-9C0E-ABCE79031404}"/>
      </w:docPartPr>
      <w:docPartBody>
        <w:p w:rsidR="009118A2" w:rsidRDefault="00715FB3" w:rsidP="00715FB3">
          <w:pPr>
            <w:pStyle w:val="F56E1670D5224B9496AF7953C0B7F2C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5FB3"/>
    <w:rsid w:val="002177F5"/>
    <w:rsid w:val="00715FB3"/>
    <w:rsid w:val="007B6982"/>
    <w:rsid w:val="009118A2"/>
    <w:rsid w:val="00F37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15FB3"/>
    <w:rPr>
      <w:color w:val="808080"/>
    </w:rPr>
  </w:style>
  <w:style w:type="paragraph" w:customStyle="1" w:styleId="3BA39590716A4AEC9861F0929ACCEAD7">
    <w:name w:val="3BA39590716A4AEC9861F0929ACCEAD7"/>
    <w:rsid w:val="00715FB3"/>
  </w:style>
  <w:style w:type="paragraph" w:customStyle="1" w:styleId="59FE0B35E1EF46CB899CC275520F09CD">
    <w:name w:val="59FE0B35E1EF46CB899CC275520F09CD"/>
    <w:rsid w:val="00715FB3"/>
  </w:style>
  <w:style w:type="paragraph" w:customStyle="1" w:styleId="11D547182BBE45E5AE95826290DF9E1B">
    <w:name w:val="11D547182BBE45E5AE95826290DF9E1B"/>
    <w:rsid w:val="00715FB3"/>
  </w:style>
  <w:style w:type="paragraph" w:customStyle="1" w:styleId="C057AC3A770F4685AEBF244776DB9BB7">
    <w:name w:val="C057AC3A770F4685AEBF244776DB9BB7"/>
    <w:rsid w:val="00715FB3"/>
  </w:style>
  <w:style w:type="paragraph" w:customStyle="1" w:styleId="B85131E308DA41B4AE679B54111D6BD0">
    <w:name w:val="B85131E308DA41B4AE679B54111D6BD0"/>
    <w:rsid w:val="00715FB3"/>
  </w:style>
  <w:style w:type="paragraph" w:customStyle="1" w:styleId="AD0E3F44897E4C66B073AB24559DF358">
    <w:name w:val="AD0E3F44897E4C66B073AB24559DF358"/>
    <w:rsid w:val="00715FB3"/>
  </w:style>
  <w:style w:type="paragraph" w:customStyle="1" w:styleId="ED80EAF2EB824F42A40DC93A980CBC4A">
    <w:name w:val="ED80EAF2EB824F42A40DC93A980CBC4A"/>
    <w:rsid w:val="00715FB3"/>
  </w:style>
  <w:style w:type="paragraph" w:customStyle="1" w:styleId="A61980C8742B499B960C544B78ABCEDE">
    <w:name w:val="A61980C8742B499B960C544B78ABCEDE"/>
    <w:rsid w:val="00715FB3"/>
  </w:style>
  <w:style w:type="paragraph" w:customStyle="1" w:styleId="1844CD64A9604656BBBBE948F3B3149A">
    <w:name w:val="1844CD64A9604656BBBBE948F3B3149A"/>
    <w:rsid w:val="00715FB3"/>
  </w:style>
  <w:style w:type="paragraph" w:customStyle="1" w:styleId="98DEBB93EF12462487946838F9AACB1A">
    <w:name w:val="98DEBB93EF12462487946838F9AACB1A"/>
    <w:rsid w:val="00715FB3"/>
  </w:style>
  <w:style w:type="paragraph" w:customStyle="1" w:styleId="FF3121A11CA241EABBA9E4428C3F4BE6">
    <w:name w:val="FF3121A11CA241EABBA9E4428C3F4BE6"/>
    <w:rsid w:val="00715FB3"/>
  </w:style>
  <w:style w:type="paragraph" w:customStyle="1" w:styleId="5BFBB97C45E840018458E3888DB11E45">
    <w:name w:val="5BFBB97C45E840018458E3888DB11E45"/>
    <w:rsid w:val="00715FB3"/>
  </w:style>
  <w:style w:type="paragraph" w:customStyle="1" w:styleId="F35CD265E05E4B0194C7CB856CEC7F6C">
    <w:name w:val="F35CD265E05E4B0194C7CB856CEC7F6C"/>
    <w:rsid w:val="00715FB3"/>
  </w:style>
  <w:style w:type="paragraph" w:customStyle="1" w:styleId="0D358BF9B1054942B0FAF2A8C2D55DE8">
    <w:name w:val="0D358BF9B1054942B0FAF2A8C2D55DE8"/>
    <w:rsid w:val="00715FB3"/>
  </w:style>
  <w:style w:type="paragraph" w:customStyle="1" w:styleId="1C8DE6C50CB64C5D9480EC7696C85038">
    <w:name w:val="1C8DE6C50CB64C5D9480EC7696C85038"/>
    <w:rsid w:val="00715FB3"/>
  </w:style>
  <w:style w:type="paragraph" w:customStyle="1" w:styleId="56875A44C7EC48478DE6D852AF11DCF5">
    <w:name w:val="56875A44C7EC48478DE6D852AF11DCF5"/>
    <w:rsid w:val="00715FB3"/>
  </w:style>
  <w:style w:type="paragraph" w:customStyle="1" w:styleId="E3DF6ADCEBC14ED594BA7DE50CB3EBC0">
    <w:name w:val="E3DF6ADCEBC14ED594BA7DE50CB3EBC0"/>
    <w:rsid w:val="00715FB3"/>
  </w:style>
  <w:style w:type="paragraph" w:customStyle="1" w:styleId="E422730F4C254F7B9971B763DBD0FDDA">
    <w:name w:val="E422730F4C254F7B9971B763DBD0FDDA"/>
    <w:rsid w:val="00715FB3"/>
  </w:style>
  <w:style w:type="paragraph" w:customStyle="1" w:styleId="C89E958D40D94DD9AF17AB41AC5E8B91">
    <w:name w:val="C89E958D40D94DD9AF17AB41AC5E8B91"/>
    <w:rsid w:val="00715FB3"/>
  </w:style>
  <w:style w:type="paragraph" w:customStyle="1" w:styleId="F56E1670D5224B9496AF7953C0B7F2CC">
    <w:name w:val="F56E1670D5224B9496AF7953C0B7F2CC"/>
    <w:rsid w:val="00715FB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835</Words>
  <Characters>4594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DIPRO - CARLOS DAVID MOLINA LOPEZ</dc:creator>
  <cp:keywords/>
  <dc:description/>
  <cp:lastModifiedBy>DIEGO ALBEIRO GALINDO RAMIREZ</cp:lastModifiedBy>
  <cp:revision>6</cp:revision>
  <dcterms:created xsi:type="dcterms:W3CDTF">2025-09-12T19:51:00Z</dcterms:created>
  <dcterms:modified xsi:type="dcterms:W3CDTF">2026-09-18T23:01:00Z</dcterms:modified>
</cp:coreProperties>
</file>