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5901D" w14:textId="77777777" w:rsidR="00F40657" w:rsidRDefault="00B30133" w:rsidP="00F40657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0C9E2C76366044DF9ED3B61117014142"/>
          </w:placeholder>
          <w:showingPlcHdr/>
          <w15:color w:val="800000"/>
          <w:text/>
        </w:sdtPr>
        <w:sdtEndPr/>
        <w:sdtContent>
          <w:r w:rsidR="00F40657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F40657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24FFF7A0CF2146EA8623941C0DBAAFE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F40657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02B66F7F" w14:textId="77777777" w:rsidR="00F40657" w:rsidRPr="000C38C2" w:rsidRDefault="00F40657" w:rsidP="00F40657">
      <w:pPr>
        <w:tabs>
          <w:tab w:val="left" w:pos="783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BE00F23" w14:textId="77777777" w:rsidR="00F40657" w:rsidRPr="000C38C2" w:rsidRDefault="00F40657" w:rsidP="00F40657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4DB18DCE" w14:textId="77777777" w:rsidR="00F40657" w:rsidRPr="000C38C2" w:rsidRDefault="00F40657" w:rsidP="00F40657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3DE25DEE647D4DAD8581FDE4D9A4C699"/>
          </w:placeholder>
          <w15:color w:val="800000"/>
          <w:text/>
        </w:sdtPr>
        <w:sdtEndPr/>
        <w:sdtContent>
          <w:r>
            <w:rPr>
              <w:rFonts w:ascii="Arial" w:hAnsi="Arial" w:cs="Arial"/>
            </w:rPr>
            <w:t>DIRECCIÓN DE PROTECCIÓN Y SERVICIOS ESPECIALES</w:t>
          </w:r>
        </w:sdtContent>
      </w:sdt>
    </w:p>
    <w:p w14:paraId="2F99EB62" w14:textId="77777777" w:rsidR="00F40657" w:rsidRPr="000C38C2" w:rsidRDefault="00F40657" w:rsidP="00F40657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3EE7D662" w14:textId="77777777" w:rsidR="00F40657" w:rsidRDefault="00F40657" w:rsidP="00F40657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5F1847E3" w14:textId="7879ADC9" w:rsidR="00F40657" w:rsidRPr="006D1796" w:rsidRDefault="00F40657" w:rsidP="00357E6B">
      <w:pPr>
        <w:spacing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6D1796">
        <w:rPr>
          <w:rFonts w:ascii="Arial" w:hAnsi="Arial" w:cs="Arial"/>
          <w:sz w:val="20"/>
          <w:szCs w:val="20"/>
        </w:rPr>
        <w:t xml:space="preserve">Referencia: experiencia del proponente del proceso de </w:t>
      </w:r>
      <w:sdt>
        <w:sdtPr>
          <w:rPr>
            <w:rFonts w:ascii="Arial" w:hAnsi="Arial" w:cs="Arial"/>
            <w:sz w:val="20"/>
            <w:szCs w:val="20"/>
          </w:rPr>
          <w:id w:val="-1890727198"/>
          <w:placeholder>
            <w:docPart w:val="4684C8101CDC424C9DFDD4964AEDD52B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6D1796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>
        <w:rPr>
          <w:rFonts w:ascii="Arial" w:hAnsi="Arial" w:cs="Arial"/>
          <w:sz w:val="20"/>
          <w:szCs w:val="20"/>
        </w:rPr>
        <w:t>, Nro.</w:t>
      </w:r>
      <w:r w:rsidRPr="006D1796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1514222577"/>
          <w:placeholder>
            <w:docPart w:val="5D36FC6CD5914DC093F8E2234DC8BBDE"/>
          </w:placeholder>
          <w15:color w:val="800000"/>
          <w:text/>
        </w:sdtPr>
        <w:sdtEndPr/>
        <w:sdtContent>
          <w:r w:rsidRPr="00357E6B">
            <w:rPr>
              <w:rFonts w:ascii="Arial" w:hAnsi="Arial" w:cs="Arial"/>
              <w:sz w:val="20"/>
              <w:szCs w:val="20"/>
            </w:rPr>
            <w:t>PN DIPRO MIC 0</w:t>
          </w:r>
          <w:r w:rsidR="00B30133">
            <w:rPr>
              <w:rFonts w:ascii="Arial" w:hAnsi="Arial" w:cs="Arial"/>
              <w:sz w:val="20"/>
              <w:szCs w:val="20"/>
            </w:rPr>
            <w:t>21</w:t>
          </w:r>
          <w:r w:rsidRPr="00357E6B">
            <w:rPr>
              <w:rFonts w:ascii="Arial" w:hAnsi="Arial" w:cs="Arial"/>
              <w:sz w:val="20"/>
              <w:szCs w:val="20"/>
            </w:rPr>
            <w:t xml:space="preserve"> 202</w:t>
          </w:r>
          <w:r w:rsidR="00A474FF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="00357E6B" w:rsidRPr="00357E6B">
        <w:rPr>
          <w:rFonts w:ascii="Arial" w:hAnsi="Arial" w:cs="Arial"/>
          <w:sz w:val="20"/>
          <w:szCs w:val="20"/>
        </w:rPr>
        <w:t xml:space="preserve"> </w:t>
      </w:r>
      <w:r w:rsidRPr="00357E6B">
        <w:rPr>
          <w:rFonts w:ascii="Arial" w:hAnsi="Arial" w:cs="Arial"/>
          <w:sz w:val="20"/>
          <w:szCs w:val="20"/>
        </w:rPr>
        <w:t xml:space="preserve">cuyo objeto es: </w:t>
      </w:r>
      <w:sdt>
        <w:sdtPr>
          <w:rPr>
            <w:rFonts w:ascii="Arial" w:hAnsi="Arial" w:cs="Arial"/>
            <w:b/>
            <w:sz w:val="20"/>
            <w:szCs w:val="18"/>
          </w:rPr>
          <w:id w:val="-1121917925"/>
          <w:placeholder>
            <w:docPart w:val="34AB49C4F8C84DAD8DC13DC23CDF54B7"/>
          </w:placeholder>
          <w15:color w:val="800000"/>
          <w:text/>
        </w:sdtPr>
        <w:sdtContent>
          <w:r w:rsidR="00B30133" w:rsidRPr="00B30133">
            <w:rPr>
              <w:rFonts w:ascii="Arial" w:hAnsi="Arial" w:cs="Arial"/>
              <w:b/>
              <w:sz w:val="20"/>
              <w:szCs w:val="18"/>
            </w:rPr>
            <w:t>“ADQUISICIÓN DE COMPUTADORES DE ESCRITORIO TODO EN UNO, PORTÁTILES Y LICENCIAS OFIMÁTICAS PARA LA DIRECCIÓN DE GESTIÓN DE POLICÍA FISCAL Y ADUANERA”.</w:t>
          </w:r>
        </w:sdtContent>
      </w:sdt>
    </w:p>
    <w:p w14:paraId="418ACAF2" w14:textId="77777777" w:rsidR="00F40657" w:rsidRDefault="00F40657" w:rsidP="00F40657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F40657" w:rsidRPr="00BA1C0C" w14:paraId="6B63CA05" w14:textId="77777777" w:rsidTr="0055022F">
        <w:trPr>
          <w:trHeight w:val="384"/>
        </w:trPr>
        <w:tc>
          <w:tcPr>
            <w:tcW w:w="10910" w:type="dxa"/>
            <w:gridSpan w:val="11"/>
            <w:vAlign w:val="center"/>
          </w:tcPr>
          <w:p w14:paraId="04988CF2" w14:textId="77777777" w:rsidR="00F40657" w:rsidRPr="00BA1C0C" w:rsidRDefault="00F40657" w:rsidP="0055022F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EXPERIENCIA.</w:t>
            </w:r>
          </w:p>
        </w:tc>
      </w:tr>
      <w:tr w:rsidR="00F40657" w:rsidRPr="00BA1C0C" w14:paraId="44F793D4" w14:textId="77777777" w:rsidTr="0055022F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6E4A252A" w14:textId="77777777" w:rsidR="00F40657" w:rsidRPr="00BA1C0C" w:rsidRDefault="00F40657" w:rsidP="0055022F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2D80A622" w14:textId="77777777" w:rsidR="00F40657" w:rsidRPr="00BA1C0C" w:rsidRDefault="00F40657" w:rsidP="0055022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3B723327" w14:textId="77777777" w:rsidR="00F40657" w:rsidRPr="00BA1C0C" w:rsidRDefault="00F40657" w:rsidP="0055022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27213FFA" w14:textId="77777777" w:rsidR="00F40657" w:rsidRPr="00BA1C0C" w:rsidRDefault="00F40657" w:rsidP="0055022F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41A0275F" w14:textId="77777777" w:rsidR="00F40657" w:rsidRDefault="00F40657" w:rsidP="0055022F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38134147" w14:textId="77777777" w:rsidR="00F40657" w:rsidRPr="00BA1C0C" w:rsidRDefault="00F40657" w:rsidP="0055022F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55BC0B7F" w14:textId="77777777" w:rsidR="00F40657" w:rsidRPr="00BA1C0C" w:rsidRDefault="00F40657" w:rsidP="0055022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2A11E4A6" w14:textId="77777777" w:rsidR="00F40657" w:rsidRPr="00BA1C0C" w:rsidRDefault="00F40657" w:rsidP="0055022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0B7D8229" w14:textId="77777777" w:rsidR="00F40657" w:rsidRDefault="00F40657" w:rsidP="0055022F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68F707CE" w14:textId="77777777" w:rsidR="00F40657" w:rsidRPr="00BA1C0C" w:rsidRDefault="00F40657" w:rsidP="0055022F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67F34A6B" w14:textId="77777777" w:rsidR="00F40657" w:rsidRPr="00BA1C0C" w:rsidRDefault="00F40657" w:rsidP="0055022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B7AC9E0" w14:textId="77777777" w:rsidR="00F40657" w:rsidRPr="00BA1C0C" w:rsidRDefault="00F40657" w:rsidP="0055022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09FA2DE" w14:textId="77777777" w:rsidR="00F40657" w:rsidRPr="00BA1C0C" w:rsidRDefault="00F40657" w:rsidP="0055022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7737E84D" w14:textId="77777777" w:rsidR="00F40657" w:rsidRPr="00BA1C0C" w:rsidRDefault="00F40657" w:rsidP="0055022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36D7C104" w14:textId="77777777" w:rsidR="00F40657" w:rsidRPr="00BA1C0C" w:rsidRDefault="00F40657" w:rsidP="0055022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0E1497CA" w14:textId="77777777" w:rsidR="00F40657" w:rsidRPr="00BA1C0C" w:rsidRDefault="00F40657" w:rsidP="0055022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470FD1FC" w14:textId="77777777" w:rsidR="00F40657" w:rsidRPr="00BA1C0C" w:rsidRDefault="00F40657" w:rsidP="0055022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F40657" w:rsidRPr="00BA1C0C" w14:paraId="36D47105" w14:textId="77777777" w:rsidTr="0055022F">
        <w:trPr>
          <w:trHeight w:val="1130"/>
        </w:trPr>
        <w:tc>
          <w:tcPr>
            <w:tcW w:w="421" w:type="dxa"/>
            <w:vMerge/>
            <w:vAlign w:val="center"/>
          </w:tcPr>
          <w:p w14:paraId="68EEF957" w14:textId="77777777" w:rsidR="00F40657" w:rsidRPr="00BA1C0C" w:rsidRDefault="00F40657" w:rsidP="0055022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32E069D4" w14:textId="77777777" w:rsidR="00F40657" w:rsidRPr="00BA1C0C" w:rsidRDefault="00F40657" w:rsidP="0055022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6648C115" w14:textId="77777777" w:rsidR="00F40657" w:rsidRPr="00BA1C0C" w:rsidRDefault="00F40657" w:rsidP="0055022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10241F05" w14:textId="77777777" w:rsidR="00F40657" w:rsidRPr="00BA1C0C" w:rsidRDefault="00F40657" w:rsidP="0055022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54C6B4DE" w14:textId="77777777" w:rsidR="00F40657" w:rsidRPr="00BA1C0C" w:rsidRDefault="00F40657" w:rsidP="0055022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66158F60" w14:textId="77777777" w:rsidR="00F40657" w:rsidRPr="00BA1C0C" w:rsidRDefault="00F40657" w:rsidP="0055022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642A30D6" w14:textId="77777777" w:rsidR="00F40657" w:rsidRPr="00BA1C0C" w:rsidRDefault="00F40657" w:rsidP="0055022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41A06F36" w14:textId="77777777" w:rsidR="00F40657" w:rsidRPr="00BA1C0C" w:rsidRDefault="00F40657" w:rsidP="0055022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42D752EB" w14:textId="77777777" w:rsidR="00F40657" w:rsidRPr="00BA1C0C" w:rsidRDefault="00F40657" w:rsidP="0055022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5994D537" w14:textId="77777777" w:rsidR="00F40657" w:rsidRPr="00BA1C0C" w:rsidRDefault="00F40657" w:rsidP="0055022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3DC482A3" w14:textId="77777777" w:rsidR="00F40657" w:rsidRPr="00BA1C0C" w:rsidRDefault="00F40657" w:rsidP="0055022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F40657" w:rsidRPr="00BA1C0C" w14:paraId="25C1E2E7" w14:textId="77777777" w:rsidTr="0055022F">
        <w:trPr>
          <w:trHeight w:val="421"/>
        </w:trPr>
        <w:tc>
          <w:tcPr>
            <w:tcW w:w="421" w:type="dxa"/>
            <w:noWrap/>
            <w:vAlign w:val="center"/>
          </w:tcPr>
          <w:p w14:paraId="0F00A370" w14:textId="77777777" w:rsidR="00F40657" w:rsidRPr="00BA1C0C" w:rsidRDefault="00F40657" w:rsidP="0055022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noWrap/>
            <w:vAlign w:val="center"/>
          </w:tcPr>
          <w:p w14:paraId="268AB244" w14:textId="77777777" w:rsidR="00F40657" w:rsidRPr="00BA1C0C" w:rsidRDefault="00B30133" w:rsidP="0055022F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9C82993C312148DC86A7A2512FB76CE7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31E5A57C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3AB0CFA912AD47BD9A30DCBE26CE2B05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520A4429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49CCD5532D004ABBBB704C4C911CEDCE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6EE5C8FC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005C6190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73178815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68CC855D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C497A1FC4AB64BB5A2DD489E895DD9BB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0925330E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9CACC9448AD7452D8DA228D2056EF5BB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732453A2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39E43CCB639B41DE8D37372C4FBB32A7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53A96CDB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96CC8BFE9DB240B4ACAECE0494BF3F8C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F40657" w:rsidRPr="00BA1C0C" w14:paraId="0751D1F5" w14:textId="77777777" w:rsidTr="0055022F">
        <w:trPr>
          <w:trHeight w:val="384"/>
        </w:trPr>
        <w:tc>
          <w:tcPr>
            <w:tcW w:w="421" w:type="dxa"/>
            <w:noWrap/>
            <w:vAlign w:val="center"/>
          </w:tcPr>
          <w:p w14:paraId="1A2A8D7D" w14:textId="77777777" w:rsidR="00F40657" w:rsidRPr="00BA1C0C" w:rsidRDefault="00F40657" w:rsidP="0055022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noWrap/>
          </w:tcPr>
          <w:p w14:paraId="6D82B884" w14:textId="77777777" w:rsidR="00F40657" w:rsidRPr="00BA1C0C" w:rsidRDefault="00B30133" w:rsidP="0055022F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6386CD74DED940D698E71DF41E419D8A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4AEDA46D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789650FF66BA4AEDB972AE15A395BE19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19C9C8D6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67BF0951AE044D699D24255A4EFC6268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6D2A680C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0EE677F1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3A941B76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5EEE5F92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A7AE30DB43724A50A80A6D360BC4C661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79D55ED8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DE194B66A9CA493CBEE00C66F66FA8D1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09A47983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B2A06E1DC02B439EB0EF6552D6FA0BC2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05D63F94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4935568B41C540B2A283AEF68C3210BA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F40657" w:rsidRPr="00BA1C0C" w14:paraId="64E1DB91" w14:textId="77777777" w:rsidTr="0055022F">
        <w:trPr>
          <w:trHeight w:val="384"/>
        </w:trPr>
        <w:tc>
          <w:tcPr>
            <w:tcW w:w="421" w:type="dxa"/>
            <w:noWrap/>
            <w:vAlign w:val="center"/>
          </w:tcPr>
          <w:p w14:paraId="68F05887" w14:textId="77777777" w:rsidR="00F40657" w:rsidRPr="00BA1C0C" w:rsidRDefault="00F40657" w:rsidP="0055022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noWrap/>
          </w:tcPr>
          <w:p w14:paraId="6781198B" w14:textId="77777777" w:rsidR="00F40657" w:rsidRPr="00BA1C0C" w:rsidRDefault="00B30133" w:rsidP="0055022F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385F90E7F8BD4638A8EECE2971EE8F91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5EBDD5EA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02CB734577A94FDDA0D1A7EC2F7CAF61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33C46BD8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5F483730D3A04DE9907E922BD9BD5CC5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1169FE49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2A4CEE91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6469056B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2C01C46C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7620DF5AF67041C99ADC9A681D0E6397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5AD921F3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FCF70EDF5E59479580772E55C022E9C0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6F84264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2F7B97CEE1DD405A884DD2683B40349A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0D17CB60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503704E5AE244A6DB502921ED394A994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F40657" w:rsidRPr="00BA1C0C" w14:paraId="5EDDFA41" w14:textId="77777777" w:rsidTr="0055022F">
        <w:trPr>
          <w:trHeight w:val="384"/>
        </w:trPr>
        <w:tc>
          <w:tcPr>
            <w:tcW w:w="421" w:type="dxa"/>
            <w:noWrap/>
            <w:vAlign w:val="center"/>
          </w:tcPr>
          <w:p w14:paraId="47B144A2" w14:textId="77777777" w:rsidR="00F40657" w:rsidRPr="00BA1C0C" w:rsidRDefault="00F40657" w:rsidP="0055022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noWrap/>
          </w:tcPr>
          <w:p w14:paraId="76A2D776" w14:textId="77777777" w:rsidR="00F40657" w:rsidRPr="00BA1C0C" w:rsidRDefault="00B30133" w:rsidP="0055022F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23377D0695F74A939179A26EB2170817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6030B730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8673F074D02A4916AF8F8C8B48DE0492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47F086E0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D75BBEF913E64D9CBC135B5A07C7B504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7173226D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68FCB4BE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41AED4AF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6B221A7C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605EEF06115340C4906EA02DF547B17E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165EE9E1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205E8CCE09224859AE4EDCF3C4386EA6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23F26B1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95AE2C7557E2498BB6BBE5909544CF52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5BBC38DA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24292D90C1F0450BA94DDBF201740133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F40657" w:rsidRPr="00BA1C0C" w14:paraId="7A95E6DD" w14:textId="77777777" w:rsidTr="0055022F">
        <w:trPr>
          <w:trHeight w:val="384"/>
        </w:trPr>
        <w:tc>
          <w:tcPr>
            <w:tcW w:w="421" w:type="dxa"/>
            <w:noWrap/>
            <w:vAlign w:val="center"/>
          </w:tcPr>
          <w:p w14:paraId="04D68182" w14:textId="77777777" w:rsidR="00F40657" w:rsidRPr="00BA1C0C" w:rsidRDefault="00F40657" w:rsidP="0055022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noWrap/>
          </w:tcPr>
          <w:p w14:paraId="34330F4D" w14:textId="77777777" w:rsidR="00F40657" w:rsidRPr="00BA1C0C" w:rsidRDefault="00B30133" w:rsidP="0055022F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FA0E6BF3C07B4E57B9E4554C45216335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25DEC3DB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EB85F1D79214415F90884449451ED19B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6E0C7BF4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3670CFF4DEBA4EB89F24BB6180FEE466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6FFC1FD9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365EAA5D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68BA863A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56BC541B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CDA042B1173345D083F81C07622B03A1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11F38560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B7B80CF70EDF4A1AA8772D992E565E70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6506720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204786701F3D4A828F568B56B38D9400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159119C2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189A532E9A934B1E811C1035B596B4F9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F40657" w:rsidRPr="00BA1C0C" w14:paraId="3FD5628A" w14:textId="77777777" w:rsidTr="0055022F">
        <w:trPr>
          <w:trHeight w:val="417"/>
        </w:trPr>
        <w:tc>
          <w:tcPr>
            <w:tcW w:w="2630" w:type="dxa"/>
            <w:gridSpan w:val="2"/>
            <w:noWrap/>
            <w:vAlign w:val="center"/>
          </w:tcPr>
          <w:p w14:paraId="63C69FBF" w14:textId="77777777" w:rsidR="00F40657" w:rsidRPr="00BA1C0C" w:rsidRDefault="00F40657" w:rsidP="0055022F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noWrap/>
            <w:vAlign w:val="center"/>
          </w:tcPr>
          <w:p w14:paraId="55EB5F24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noWrap/>
            <w:vAlign w:val="center"/>
          </w:tcPr>
          <w:p w14:paraId="41ADD27A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noWrap/>
            <w:vAlign w:val="center"/>
          </w:tcPr>
          <w:p w14:paraId="44706976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noWrap/>
            <w:vAlign w:val="center"/>
          </w:tcPr>
          <w:p w14:paraId="278AB739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center"/>
          </w:tcPr>
          <w:p w14:paraId="0FA3DA01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center"/>
          </w:tcPr>
          <w:p w14:paraId="1BEF191B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noWrap/>
            <w:vAlign w:val="center"/>
          </w:tcPr>
          <w:p w14:paraId="3EA2D1E3" w14:textId="77777777" w:rsidR="00F40657" w:rsidRPr="00BA1C0C" w:rsidRDefault="00B30133" w:rsidP="0055022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C6277D3DC8C34D4298E1AEFDDF112239"/>
                </w:placeholder>
                <w:showingPlcHdr/>
                <w15:color w:val="800000"/>
                <w:text/>
              </w:sdtPr>
              <w:sdtEndPr/>
              <w:sdtContent>
                <w:r w:rsidR="00F40657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075ACA55" w14:textId="77777777" w:rsidR="00F40657" w:rsidRPr="00BA1C0C" w:rsidRDefault="00F40657" w:rsidP="0055022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noWrap/>
            <w:vAlign w:val="center"/>
          </w:tcPr>
          <w:p w14:paraId="4110E2B0" w14:textId="77777777" w:rsidR="00F40657" w:rsidRPr="00BA1C0C" w:rsidRDefault="00F40657" w:rsidP="0055022F">
            <w:pPr>
              <w:rPr>
                <w:color w:val="000000"/>
                <w:sz w:val="16"/>
                <w:szCs w:val="16"/>
              </w:rPr>
            </w:pPr>
          </w:p>
        </w:tc>
      </w:tr>
      <w:tr w:rsidR="00F40657" w:rsidRPr="00BA1C0C" w14:paraId="33D5BB95" w14:textId="77777777" w:rsidTr="0055022F">
        <w:trPr>
          <w:trHeight w:val="417"/>
        </w:trPr>
        <w:tc>
          <w:tcPr>
            <w:tcW w:w="10910" w:type="dxa"/>
            <w:gridSpan w:val="11"/>
            <w:vAlign w:val="center"/>
          </w:tcPr>
          <w:p w14:paraId="7832117C" w14:textId="77777777" w:rsidR="00F40657" w:rsidRPr="00BA1C0C" w:rsidRDefault="00F40657" w:rsidP="0055022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298A0E95" w14:textId="77777777" w:rsidR="00F40657" w:rsidRDefault="00F40657" w:rsidP="00F40657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305E4099" w14:textId="77777777" w:rsidR="00F40657" w:rsidRPr="000C38C2" w:rsidRDefault="00F40657" w:rsidP="00F40657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 xml:space="preserve">el diligenciamineto del presente formulario se hará conforme a las condiciones </w:t>
      </w:r>
      <w:r>
        <w:rPr>
          <w:noProof/>
          <w:color w:val="000000"/>
          <w:sz w:val="20"/>
          <w:szCs w:val="20"/>
          <w:lang w:eastAsia="es-CO"/>
        </w:rPr>
        <w:t>estable</w:t>
      </w:r>
      <w:r w:rsidRPr="00BA1C0C">
        <w:rPr>
          <w:noProof/>
          <w:color w:val="000000"/>
          <w:sz w:val="20"/>
          <w:szCs w:val="20"/>
          <w:lang w:eastAsia="es-CO"/>
        </w:rPr>
        <w:t>cidas en el pliego de condiciones definitivo</w:t>
      </w:r>
      <w:r>
        <w:rPr>
          <w:noProof/>
          <w:color w:val="000000"/>
          <w:sz w:val="20"/>
          <w:szCs w:val="20"/>
          <w:lang w:eastAsia="es-CO"/>
        </w:rPr>
        <w:t xml:space="preserve"> y/o invitación pública</w:t>
      </w:r>
      <w:r w:rsidRPr="00BA1C0C">
        <w:rPr>
          <w:noProof/>
          <w:color w:val="000000"/>
          <w:sz w:val="20"/>
          <w:szCs w:val="20"/>
          <w:lang w:eastAsia="es-CO"/>
        </w:rPr>
        <w:t xml:space="preserve"> publicado por la entidad</w:t>
      </w:r>
    </w:p>
    <w:p w14:paraId="2AE0F896" w14:textId="77777777" w:rsidR="00F40657" w:rsidRDefault="00F40657" w:rsidP="00F40657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13AD6584" w14:textId="77777777" w:rsidR="00F40657" w:rsidRDefault="00F40657" w:rsidP="00F40657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E1C3651" w14:textId="77777777" w:rsidR="00F40657" w:rsidRDefault="00F40657" w:rsidP="00F40657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1B5CB890" w14:textId="77777777" w:rsidR="00F40657" w:rsidRPr="002E45F4" w:rsidRDefault="00F40657" w:rsidP="00F40657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F213EF5" w14:textId="77777777" w:rsidR="00F40657" w:rsidRPr="009F66CB" w:rsidRDefault="00F40657" w:rsidP="00F40657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9792441" w14:textId="77777777" w:rsidR="00F40657" w:rsidRPr="009F66CB" w:rsidRDefault="00F40657" w:rsidP="00F40657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E7F3C174A6E9441388945D82C73F3E82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770B6FE" w14:textId="77777777" w:rsidR="00F40657" w:rsidRPr="009F66CB" w:rsidRDefault="00F40657" w:rsidP="00F40657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5C538B96B0CC449FA260929145E30201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4A28FEE5" w14:textId="77777777" w:rsidR="00F40657" w:rsidRPr="009F66CB" w:rsidRDefault="00F40657" w:rsidP="00F40657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4F2CF7AD861149578753FC2591FB0114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1C7821E" w14:textId="77777777" w:rsidR="00F40657" w:rsidRDefault="00F40657" w:rsidP="00F40657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proofErr w:type="gramStart"/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79C4E65E4BBC4370B194DD40A0367240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DD77417" w14:textId="77777777" w:rsidR="00F40657" w:rsidRDefault="00F40657" w:rsidP="00F40657">
      <w:pPr>
        <w:rPr>
          <w:lang w:eastAsia="es-ES"/>
        </w:rPr>
      </w:pPr>
    </w:p>
    <w:p w14:paraId="4D8D833A" w14:textId="77777777" w:rsidR="003D5EDC" w:rsidRDefault="003D5EDC"/>
    <w:sectPr w:rsidR="003D5EDC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28745" w14:textId="77777777" w:rsidR="00F40657" w:rsidRDefault="00F40657" w:rsidP="00F40657">
      <w:pPr>
        <w:spacing w:after="0" w:line="240" w:lineRule="auto"/>
      </w:pPr>
      <w:r>
        <w:separator/>
      </w:r>
    </w:p>
  </w:endnote>
  <w:endnote w:type="continuationSeparator" w:id="0">
    <w:p w14:paraId="11463172" w14:textId="77777777" w:rsidR="00F40657" w:rsidRDefault="00F40657" w:rsidP="00F40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7BB77" w14:textId="77777777" w:rsidR="00F40657" w:rsidRPr="00F40657" w:rsidRDefault="00F40657" w:rsidP="00F40657">
    <w:pPr>
      <w:pStyle w:val="Piedepgina"/>
      <w:rPr>
        <w:rFonts w:ascii="Arial" w:hAnsi="Arial" w:cs="Arial"/>
        <w:sz w:val="18"/>
      </w:rPr>
    </w:pPr>
    <w:r w:rsidRPr="00F40657">
      <w:rPr>
        <w:rFonts w:ascii="Arial" w:hAnsi="Arial" w:cs="Arial"/>
        <w:sz w:val="18"/>
      </w:rPr>
      <w:t xml:space="preserve">1LF-FR-0071                                                                                      </w:t>
    </w:r>
    <w:r>
      <w:rPr>
        <w:rFonts w:ascii="Arial" w:hAnsi="Arial" w:cs="Arial"/>
        <w:sz w:val="18"/>
      </w:rPr>
      <w:t xml:space="preserve">                    </w:t>
    </w:r>
    <w:r w:rsidRPr="00F40657">
      <w:rPr>
        <w:rFonts w:ascii="Arial" w:hAnsi="Arial" w:cs="Arial"/>
        <w:sz w:val="18"/>
      </w:rPr>
      <w:t xml:space="preserve">    aprobación: 17/06/2024</w:t>
    </w:r>
  </w:p>
  <w:p w14:paraId="020F80B4" w14:textId="77777777" w:rsidR="00F40657" w:rsidRPr="00F40657" w:rsidRDefault="00F40657" w:rsidP="00F40657">
    <w:pPr>
      <w:pStyle w:val="Piedepgina"/>
      <w:rPr>
        <w:rFonts w:ascii="Arial" w:hAnsi="Arial" w:cs="Arial"/>
        <w:sz w:val="18"/>
      </w:rPr>
    </w:pPr>
    <w:r w:rsidRPr="00F40657">
      <w:rPr>
        <w:rFonts w:ascii="Arial" w:hAnsi="Arial" w:cs="Arial"/>
        <w:sz w:val="18"/>
      </w:rPr>
      <w:t>Versión:10</w:t>
    </w:r>
  </w:p>
  <w:p w14:paraId="27C933E9" w14:textId="77777777" w:rsidR="00F40657" w:rsidRDefault="00F406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47E3B" w14:textId="77777777" w:rsidR="00F40657" w:rsidRDefault="00F40657" w:rsidP="00F40657">
      <w:pPr>
        <w:spacing w:after="0" w:line="240" w:lineRule="auto"/>
      </w:pPr>
      <w:r>
        <w:separator/>
      </w:r>
    </w:p>
  </w:footnote>
  <w:footnote w:type="continuationSeparator" w:id="0">
    <w:p w14:paraId="3F130572" w14:textId="77777777" w:rsidR="00F40657" w:rsidRDefault="00F40657" w:rsidP="00F406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454A5" w:rsidRPr="00293DF3" w14:paraId="4C58DB82" w14:textId="77777777" w:rsidTr="00CF32E8">
      <w:trPr>
        <w:cantSplit/>
        <w:trHeight w:val="416"/>
      </w:trPr>
      <w:tc>
        <w:tcPr>
          <w:tcW w:w="8150" w:type="dxa"/>
          <w:vAlign w:val="center"/>
        </w:tcPr>
        <w:p w14:paraId="51A9A11F" w14:textId="77777777" w:rsidR="003D5EDC" w:rsidRDefault="00F40657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7396FBF3" w14:textId="77777777" w:rsidR="003D5EDC" w:rsidRPr="00636AB9" w:rsidRDefault="00F40657" w:rsidP="005258E5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649A7771" wp14:editId="14E512CE">
                <wp:extent cx="428625" cy="416719"/>
                <wp:effectExtent l="0" t="0" r="0" b="2540"/>
                <wp:docPr id="4" name="Imagen 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24C8361" w14:textId="77777777" w:rsidR="003D5EDC" w:rsidRPr="003313BB" w:rsidRDefault="00F40657" w:rsidP="005258E5">
          <w:pPr>
            <w:pStyle w:val="Sinespaciado1"/>
            <w:rPr>
              <w:b/>
              <w:bCs/>
            </w:rPr>
          </w:pPr>
          <w:r>
            <w:rPr>
              <w:rFonts w:ascii="Arial" w:hAnsi="Arial" w:cs="Arial"/>
              <w:b/>
              <w:bCs/>
              <w:sz w:val="18"/>
              <w:szCs w:val="20"/>
            </w:rPr>
            <w:t xml:space="preserve">    </w:t>
          </w: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454A5" w:rsidRPr="00293DF3" w14:paraId="27986390" w14:textId="77777777" w:rsidTr="00D42814">
      <w:trPr>
        <w:cantSplit/>
        <w:trHeight w:val="274"/>
      </w:trPr>
      <w:tc>
        <w:tcPr>
          <w:tcW w:w="8150" w:type="dxa"/>
          <w:vAlign w:val="center"/>
        </w:tcPr>
        <w:p w14:paraId="07E9D7B5" w14:textId="77777777" w:rsidR="003D5EDC" w:rsidRPr="00676DF8" w:rsidRDefault="00F40657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 xml:space="preserve">FORMULARIO </w:t>
          </w:r>
          <w:r w:rsidRPr="00876E9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3104FE31" w14:textId="77777777" w:rsidR="003D5EDC" w:rsidRPr="00293DF3" w:rsidRDefault="003D5EDC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C3042E9" w14:textId="77777777" w:rsidR="003D5EDC" w:rsidRDefault="003D5ED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657"/>
    <w:rsid w:val="002177F5"/>
    <w:rsid w:val="003339CB"/>
    <w:rsid w:val="00357E6B"/>
    <w:rsid w:val="003D5EDC"/>
    <w:rsid w:val="0053463B"/>
    <w:rsid w:val="007B6982"/>
    <w:rsid w:val="00987615"/>
    <w:rsid w:val="00A474FF"/>
    <w:rsid w:val="00B30133"/>
    <w:rsid w:val="00F37219"/>
    <w:rsid w:val="00F4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C3F21"/>
  <w15:chartTrackingRefBased/>
  <w15:docId w15:val="{B3CCF122-6853-46F0-8C09-D599FD9E5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6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06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0657"/>
  </w:style>
  <w:style w:type="paragraph" w:customStyle="1" w:styleId="Sinespaciado1">
    <w:name w:val="Sin espaciado1"/>
    <w:link w:val="NoSpacingChar"/>
    <w:qFormat/>
    <w:rsid w:val="00F406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065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06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065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F40657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F40657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F40657"/>
    <w:rPr>
      <w:color w:val="808080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06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06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C9E2C76366044DF9ED3B61117014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F3C1BE-69E4-4FF1-849C-413B0EEF6E1F}"/>
      </w:docPartPr>
      <w:docPartBody>
        <w:p w:rsidR="005F489A" w:rsidRDefault="007C6C59" w:rsidP="007C6C59">
          <w:pPr>
            <w:pStyle w:val="0C9E2C76366044DF9ED3B6111701414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4FFF7A0CF2146EA8623941C0DBAA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89C67-61F8-4083-9080-D426F9EAB144}"/>
      </w:docPartPr>
      <w:docPartBody>
        <w:p w:rsidR="005F489A" w:rsidRDefault="007C6C59" w:rsidP="007C6C59">
          <w:pPr>
            <w:pStyle w:val="24FFF7A0CF2146EA8623941C0DBAAFE1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3DE25DEE647D4DAD8581FDE4D9A4C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FBFF15-6B18-46E6-ADF7-9BD37001B68F}"/>
      </w:docPartPr>
      <w:docPartBody>
        <w:p w:rsidR="005F489A" w:rsidRDefault="007C6C59" w:rsidP="007C6C59">
          <w:pPr>
            <w:pStyle w:val="3DE25DEE647D4DAD8581FDE4D9A4C69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684C8101CDC424C9DFDD4964AEDD5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FDB26-B66B-4530-B9B4-FB622E5BC693}"/>
      </w:docPartPr>
      <w:docPartBody>
        <w:p w:rsidR="005F489A" w:rsidRDefault="007C6C59" w:rsidP="007C6C59">
          <w:pPr>
            <w:pStyle w:val="4684C8101CDC424C9DFDD4964AEDD52B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5D36FC6CD5914DC093F8E2234DC8B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FDC44-7F29-46FF-AF8D-57110BE11A75}"/>
      </w:docPartPr>
      <w:docPartBody>
        <w:p w:rsidR="005F489A" w:rsidRDefault="007C6C59" w:rsidP="007C6C59">
          <w:pPr>
            <w:pStyle w:val="5D36FC6CD5914DC093F8E2234DC8BBD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34AB49C4F8C84DAD8DC13DC23CDF54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3AB19C-95F7-46AB-9068-0EFE4036C89D}"/>
      </w:docPartPr>
      <w:docPartBody>
        <w:p w:rsidR="005F489A" w:rsidRDefault="007C6C59" w:rsidP="007C6C59">
          <w:pPr>
            <w:pStyle w:val="34AB49C4F8C84DAD8DC13DC23CDF54B7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9C82993C312148DC86A7A2512FB76C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7BBF21-5022-42BC-A053-8D1CBB09BFA5}"/>
      </w:docPartPr>
      <w:docPartBody>
        <w:p w:rsidR="005F489A" w:rsidRDefault="007C6C59" w:rsidP="007C6C59">
          <w:pPr>
            <w:pStyle w:val="9C82993C312148DC86A7A2512FB76CE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3AB0CFA912AD47BD9A30DCBE26CE2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28F00B-8924-401A-B6AC-B4A2DF0A14E6}"/>
      </w:docPartPr>
      <w:docPartBody>
        <w:p w:rsidR="005F489A" w:rsidRDefault="007C6C59" w:rsidP="007C6C59">
          <w:pPr>
            <w:pStyle w:val="3AB0CFA912AD47BD9A30DCBE26CE2B0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49CCD5532D004ABBBB704C4C911CED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529A5D-C37F-48E2-B473-C4FD5AAE6BE5}"/>
      </w:docPartPr>
      <w:docPartBody>
        <w:p w:rsidR="005F489A" w:rsidRDefault="007C6C59" w:rsidP="007C6C59">
          <w:pPr>
            <w:pStyle w:val="49CCD5532D004ABBBB704C4C911CEDC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C497A1FC4AB64BB5A2DD489E895DD9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BCB675-384D-4CC3-AD7C-0F8E6CC721B0}"/>
      </w:docPartPr>
      <w:docPartBody>
        <w:p w:rsidR="005F489A" w:rsidRDefault="007C6C59" w:rsidP="007C6C59">
          <w:pPr>
            <w:pStyle w:val="C497A1FC4AB64BB5A2DD489E895DD9B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9CACC9448AD7452D8DA228D2056EF5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DCA2FD-8835-4449-BFBF-B2C87468386A}"/>
      </w:docPartPr>
      <w:docPartBody>
        <w:p w:rsidR="005F489A" w:rsidRDefault="007C6C59" w:rsidP="007C6C59">
          <w:pPr>
            <w:pStyle w:val="9CACC9448AD7452D8DA228D2056EF5B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9E43CCB639B41DE8D37372C4FBB32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9CF92-AB41-4F71-9AF3-5FF0E7DEB4A6}"/>
      </w:docPartPr>
      <w:docPartBody>
        <w:p w:rsidR="005F489A" w:rsidRDefault="007C6C59" w:rsidP="007C6C59">
          <w:pPr>
            <w:pStyle w:val="39E43CCB639B41DE8D37372C4FBB32A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96CC8BFE9DB240B4ACAECE0494BF3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A9729C-1EA2-4676-9CAD-98F0514E955C}"/>
      </w:docPartPr>
      <w:docPartBody>
        <w:p w:rsidR="005F489A" w:rsidRDefault="007C6C59" w:rsidP="007C6C59">
          <w:pPr>
            <w:pStyle w:val="96CC8BFE9DB240B4ACAECE0494BF3F8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386CD74DED940D698E71DF41E419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5D5CB-B371-4FEC-B8C0-7770A3207985}"/>
      </w:docPartPr>
      <w:docPartBody>
        <w:p w:rsidR="005F489A" w:rsidRDefault="007C6C59" w:rsidP="007C6C59">
          <w:pPr>
            <w:pStyle w:val="6386CD74DED940D698E71DF41E419D8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789650FF66BA4AEDB972AE15A395B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15A0F-C5CB-4C9E-81BA-86C1AF78C90F}"/>
      </w:docPartPr>
      <w:docPartBody>
        <w:p w:rsidR="005F489A" w:rsidRDefault="007C6C59" w:rsidP="007C6C59">
          <w:pPr>
            <w:pStyle w:val="789650FF66BA4AEDB972AE15A395BE1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7BF0951AE044D699D24255A4EFC62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6F7D33-B1FB-4F2B-B9D8-9B3482A02FC8}"/>
      </w:docPartPr>
      <w:docPartBody>
        <w:p w:rsidR="005F489A" w:rsidRDefault="007C6C59" w:rsidP="007C6C59">
          <w:pPr>
            <w:pStyle w:val="67BF0951AE044D699D24255A4EFC626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A7AE30DB43724A50A80A6D360BC4C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DCFF26-58B7-4982-883C-D92DB1C42ADC}"/>
      </w:docPartPr>
      <w:docPartBody>
        <w:p w:rsidR="005F489A" w:rsidRDefault="007C6C59" w:rsidP="007C6C59">
          <w:pPr>
            <w:pStyle w:val="A7AE30DB43724A50A80A6D360BC4C66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DE194B66A9CA493CBEE00C66F66FA8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618231-AA2F-4673-991C-1B4F776B72B0}"/>
      </w:docPartPr>
      <w:docPartBody>
        <w:p w:rsidR="005F489A" w:rsidRDefault="007C6C59" w:rsidP="007C6C59">
          <w:pPr>
            <w:pStyle w:val="DE194B66A9CA493CBEE00C66F66FA8D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2A06E1DC02B439EB0EF6552D6FA0B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DF2D44-F40F-4EE2-914A-662A0AA29C78}"/>
      </w:docPartPr>
      <w:docPartBody>
        <w:p w:rsidR="005F489A" w:rsidRDefault="007C6C59" w:rsidP="007C6C59">
          <w:pPr>
            <w:pStyle w:val="B2A06E1DC02B439EB0EF6552D6FA0BC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935568B41C540B2A283AEF68C3210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4BA707-17FB-405D-8242-EF75DC0F04AA}"/>
      </w:docPartPr>
      <w:docPartBody>
        <w:p w:rsidR="005F489A" w:rsidRDefault="007C6C59" w:rsidP="007C6C59">
          <w:pPr>
            <w:pStyle w:val="4935568B41C540B2A283AEF68C3210B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85F90E7F8BD4638A8EECE2971EE8F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BF6F71-EE56-420A-915F-1E1C17F0FE9E}"/>
      </w:docPartPr>
      <w:docPartBody>
        <w:p w:rsidR="005F489A" w:rsidRDefault="007C6C59" w:rsidP="007C6C59">
          <w:pPr>
            <w:pStyle w:val="385F90E7F8BD4638A8EECE2971EE8F9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02CB734577A94FDDA0D1A7EC2F7CAF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D20DF-0610-4B6A-BCF3-C1D6D8E46A4B}"/>
      </w:docPartPr>
      <w:docPartBody>
        <w:p w:rsidR="005F489A" w:rsidRDefault="007C6C59" w:rsidP="007C6C59">
          <w:pPr>
            <w:pStyle w:val="02CB734577A94FDDA0D1A7EC2F7CAF6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5F483730D3A04DE9907E922BD9BD5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4B45F5-F78F-429E-8798-43BD57F4EF87}"/>
      </w:docPartPr>
      <w:docPartBody>
        <w:p w:rsidR="005F489A" w:rsidRDefault="007C6C59" w:rsidP="007C6C59">
          <w:pPr>
            <w:pStyle w:val="5F483730D3A04DE9907E922BD9BD5CC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620DF5AF67041C99ADC9A681D0E63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CE27FB-7399-4249-B6B8-ABB87F1B683E}"/>
      </w:docPartPr>
      <w:docPartBody>
        <w:p w:rsidR="005F489A" w:rsidRDefault="007C6C59" w:rsidP="007C6C59">
          <w:pPr>
            <w:pStyle w:val="7620DF5AF67041C99ADC9A681D0E639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FCF70EDF5E59479580772E55C022E9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D2C4AE-9AF7-4586-B5E8-B3B754515F72}"/>
      </w:docPartPr>
      <w:docPartBody>
        <w:p w:rsidR="005F489A" w:rsidRDefault="007C6C59" w:rsidP="007C6C59">
          <w:pPr>
            <w:pStyle w:val="FCF70EDF5E59479580772E55C022E9C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F7B97CEE1DD405A884DD2683B4034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538DB-6905-4833-A419-71958EA0E685}"/>
      </w:docPartPr>
      <w:docPartBody>
        <w:p w:rsidR="005F489A" w:rsidRDefault="007C6C59" w:rsidP="007C6C59">
          <w:pPr>
            <w:pStyle w:val="2F7B97CEE1DD405A884DD2683B40349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03704E5AE244A6DB502921ED394A9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6CB193-42FA-480A-87C4-9882C4B50171}"/>
      </w:docPartPr>
      <w:docPartBody>
        <w:p w:rsidR="005F489A" w:rsidRDefault="007C6C59" w:rsidP="007C6C59">
          <w:pPr>
            <w:pStyle w:val="503704E5AE244A6DB502921ED394A99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3377D0695F74A939179A26EB21708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4073D9-4794-47C8-B8A7-AD8DCB1F80E1}"/>
      </w:docPartPr>
      <w:docPartBody>
        <w:p w:rsidR="005F489A" w:rsidRDefault="007C6C59" w:rsidP="007C6C59">
          <w:pPr>
            <w:pStyle w:val="23377D0695F74A939179A26EB217081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8673F074D02A4916AF8F8C8B48DE04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860899-0D5C-4EE9-8EDE-645BE3BBD3F3}"/>
      </w:docPartPr>
      <w:docPartBody>
        <w:p w:rsidR="005F489A" w:rsidRDefault="007C6C59" w:rsidP="007C6C59">
          <w:pPr>
            <w:pStyle w:val="8673F074D02A4916AF8F8C8B48DE04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D75BBEF913E64D9CBC135B5A07C7B5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13B867-BD67-4110-9A25-6C62309BE75B}"/>
      </w:docPartPr>
      <w:docPartBody>
        <w:p w:rsidR="005F489A" w:rsidRDefault="007C6C59" w:rsidP="007C6C59">
          <w:pPr>
            <w:pStyle w:val="D75BBEF913E64D9CBC135B5A07C7B50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05EEF06115340C4906EA02DF547B1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67E4FF-F74B-4898-BD0E-E1B50C9C3690}"/>
      </w:docPartPr>
      <w:docPartBody>
        <w:p w:rsidR="005F489A" w:rsidRDefault="007C6C59" w:rsidP="007C6C59">
          <w:pPr>
            <w:pStyle w:val="605EEF06115340C4906EA02DF547B17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205E8CCE09224859AE4EDCF3C4386E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956D1F-DF04-41D0-9D14-14FEA504D336}"/>
      </w:docPartPr>
      <w:docPartBody>
        <w:p w:rsidR="005F489A" w:rsidRDefault="007C6C59" w:rsidP="007C6C59">
          <w:pPr>
            <w:pStyle w:val="205E8CCE09224859AE4EDCF3C4386EA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95AE2C7557E2498BB6BBE5909544CF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CC86B-F318-425D-908F-94DC281490C6}"/>
      </w:docPartPr>
      <w:docPartBody>
        <w:p w:rsidR="005F489A" w:rsidRDefault="007C6C59" w:rsidP="007C6C59">
          <w:pPr>
            <w:pStyle w:val="95AE2C7557E2498BB6BBE5909544CF5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4292D90C1F0450BA94DDBF2017401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34A62-0C74-4BEF-94D7-B92A07854F76}"/>
      </w:docPartPr>
      <w:docPartBody>
        <w:p w:rsidR="005F489A" w:rsidRDefault="007C6C59" w:rsidP="007C6C59">
          <w:pPr>
            <w:pStyle w:val="24292D90C1F0450BA94DDBF20174013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A0E6BF3C07B4E57B9E4554C45216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FAA5D-E096-4D07-A65B-B177606FFF77}"/>
      </w:docPartPr>
      <w:docPartBody>
        <w:p w:rsidR="005F489A" w:rsidRDefault="007C6C59" w:rsidP="007C6C59">
          <w:pPr>
            <w:pStyle w:val="FA0E6BF3C07B4E57B9E4554C4521633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B85F1D79214415F90884449451ED1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6580C9-EC56-44FC-B23F-953B59827518}"/>
      </w:docPartPr>
      <w:docPartBody>
        <w:p w:rsidR="005F489A" w:rsidRDefault="007C6C59" w:rsidP="007C6C59">
          <w:pPr>
            <w:pStyle w:val="EB85F1D79214415F90884449451ED19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670CFF4DEBA4EB89F24BB6180FEE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21873-865A-4387-91A5-3DA8D2988C2A}"/>
      </w:docPartPr>
      <w:docPartBody>
        <w:p w:rsidR="005F489A" w:rsidRDefault="007C6C59" w:rsidP="007C6C59">
          <w:pPr>
            <w:pStyle w:val="3670CFF4DEBA4EB89F24BB6180FEE46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CDA042B1173345D083F81C07622B03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F13C4-AAEC-4029-9370-6DC17F26A3D4}"/>
      </w:docPartPr>
      <w:docPartBody>
        <w:p w:rsidR="005F489A" w:rsidRDefault="007C6C59" w:rsidP="007C6C59">
          <w:pPr>
            <w:pStyle w:val="CDA042B1173345D083F81C07622B03A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B7B80CF70EDF4A1AA8772D992E565E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3B9492-E080-463E-8A1A-8032FB63DD10}"/>
      </w:docPartPr>
      <w:docPartBody>
        <w:p w:rsidR="005F489A" w:rsidRDefault="007C6C59" w:rsidP="007C6C59">
          <w:pPr>
            <w:pStyle w:val="B7B80CF70EDF4A1AA8772D992E565E7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04786701F3D4A828F568B56B38D9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3447C3-5188-468B-AD45-BE8EA3ED3222}"/>
      </w:docPartPr>
      <w:docPartBody>
        <w:p w:rsidR="005F489A" w:rsidRDefault="007C6C59" w:rsidP="007C6C59">
          <w:pPr>
            <w:pStyle w:val="204786701F3D4A828F568B56B38D940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89A532E9A934B1E811C1035B596B4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39F3B5-067A-44EC-8A3D-588F00306375}"/>
      </w:docPartPr>
      <w:docPartBody>
        <w:p w:rsidR="005F489A" w:rsidRDefault="007C6C59" w:rsidP="007C6C59">
          <w:pPr>
            <w:pStyle w:val="189A532E9A934B1E811C1035B596B4F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6277D3DC8C34D4298E1AEFDDF1122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39B39E-5C10-4DCB-9084-DA78050C686F}"/>
      </w:docPartPr>
      <w:docPartBody>
        <w:p w:rsidR="005F489A" w:rsidRDefault="007C6C59" w:rsidP="007C6C59">
          <w:pPr>
            <w:pStyle w:val="C6277D3DC8C34D4298E1AEFDDF11223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7F3C174A6E9441388945D82C73F3E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28A5E-B6ED-4D55-8339-4824BCBA3EC3}"/>
      </w:docPartPr>
      <w:docPartBody>
        <w:p w:rsidR="005F489A" w:rsidRDefault="007C6C59" w:rsidP="007C6C59">
          <w:pPr>
            <w:pStyle w:val="E7F3C174A6E9441388945D82C73F3E8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5C538B96B0CC449FA260929145E30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6EEFB-C241-4D48-9677-0ED7C5CAE905}"/>
      </w:docPartPr>
      <w:docPartBody>
        <w:p w:rsidR="005F489A" w:rsidRDefault="007C6C59" w:rsidP="007C6C59">
          <w:pPr>
            <w:pStyle w:val="5C538B96B0CC449FA260929145E3020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4F2CF7AD861149578753FC2591FB01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0F05DB-30D1-4652-B95D-C64E80AB79A4}"/>
      </w:docPartPr>
      <w:docPartBody>
        <w:p w:rsidR="005F489A" w:rsidRDefault="007C6C59" w:rsidP="007C6C59">
          <w:pPr>
            <w:pStyle w:val="4F2CF7AD861149578753FC2591FB0114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79C4E65E4BBC4370B194DD40A0367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BF1B1-A2C7-45E5-9FC1-31268AAF13B5}"/>
      </w:docPartPr>
      <w:docPartBody>
        <w:p w:rsidR="005F489A" w:rsidRDefault="007C6C59" w:rsidP="007C6C59">
          <w:pPr>
            <w:pStyle w:val="79C4E65E4BBC4370B194DD40A0367240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C59"/>
    <w:rsid w:val="002177F5"/>
    <w:rsid w:val="005F489A"/>
    <w:rsid w:val="007B6982"/>
    <w:rsid w:val="007C6C59"/>
    <w:rsid w:val="00F3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6C59"/>
    <w:rPr>
      <w:color w:val="808080"/>
    </w:rPr>
  </w:style>
  <w:style w:type="paragraph" w:customStyle="1" w:styleId="0C9E2C76366044DF9ED3B61117014142">
    <w:name w:val="0C9E2C76366044DF9ED3B61117014142"/>
    <w:rsid w:val="007C6C59"/>
  </w:style>
  <w:style w:type="paragraph" w:customStyle="1" w:styleId="24FFF7A0CF2146EA8623941C0DBAAFE1">
    <w:name w:val="24FFF7A0CF2146EA8623941C0DBAAFE1"/>
    <w:rsid w:val="007C6C59"/>
  </w:style>
  <w:style w:type="paragraph" w:customStyle="1" w:styleId="3DE25DEE647D4DAD8581FDE4D9A4C699">
    <w:name w:val="3DE25DEE647D4DAD8581FDE4D9A4C699"/>
    <w:rsid w:val="007C6C59"/>
  </w:style>
  <w:style w:type="paragraph" w:customStyle="1" w:styleId="4684C8101CDC424C9DFDD4964AEDD52B">
    <w:name w:val="4684C8101CDC424C9DFDD4964AEDD52B"/>
    <w:rsid w:val="007C6C59"/>
  </w:style>
  <w:style w:type="paragraph" w:customStyle="1" w:styleId="5D36FC6CD5914DC093F8E2234DC8BBDE">
    <w:name w:val="5D36FC6CD5914DC093F8E2234DC8BBDE"/>
    <w:rsid w:val="007C6C59"/>
  </w:style>
  <w:style w:type="paragraph" w:customStyle="1" w:styleId="34AB49C4F8C84DAD8DC13DC23CDF54B7">
    <w:name w:val="34AB49C4F8C84DAD8DC13DC23CDF54B7"/>
    <w:rsid w:val="007C6C59"/>
  </w:style>
  <w:style w:type="paragraph" w:customStyle="1" w:styleId="9C82993C312148DC86A7A2512FB76CE7">
    <w:name w:val="9C82993C312148DC86A7A2512FB76CE7"/>
    <w:rsid w:val="007C6C59"/>
  </w:style>
  <w:style w:type="paragraph" w:customStyle="1" w:styleId="3AB0CFA912AD47BD9A30DCBE26CE2B05">
    <w:name w:val="3AB0CFA912AD47BD9A30DCBE26CE2B05"/>
    <w:rsid w:val="007C6C59"/>
  </w:style>
  <w:style w:type="paragraph" w:customStyle="1" w:styleId="49CCD5532D004ABBBB704C4C911CEDCE">
    <w:name w:val="49CCD5532D004ABBBB704C4C911CEDCE"/>
    <w:rsid w:val="007C6C59"/>
  </w:style>
  <w:style w:type="paragraph" w:customStyle="1" w:styleId="C497A1FC4AB64BB5A2DD489E895DD9BB">
    <w:name w:val="C497A1FC4AB64BB5A2DD489E895DD9BB"/>
    <w:rsid w:val="007C6C59"/>
  </w:style>
  <w:style w:type="paragraph" w:customStyle="1" w:styleId="9CACC9448AD7452D8DA228D2056EF5BB">
    <w:name w:val="9CACC9448AD7452D8DA228D2056EF5BB"/>
    <w:rsid w:val="007C6C59"/>
  </w:style>
  <w:style w:type="paragraph" w:customStyle="1" w:styleId="39E43CCB639B41DE8D37372C4FBB32A7">
    <w:name w:val="39E43CCB639B41DE8D37372C4FBB32A7"/>
    <w:rsid w:val="007C6C59"/>
  </w:style>
  <w:style w:type="paragraph" w:customStyle="1" w:styleId="96CC8BFE9DB240B4ACAECE0494BF3F8C">
    <w:name w:val="96CC8BFE9DB240B4ACAECE0494BF3F8C"/>
    <w:rsid w:val="007C6C59"/>
  </w:style>
  <w:style w:type="paragraph" w:customStyle="1" w:styleId="6386CD74DED940D698E71DF41E419D8A">
    <w:name w:val="6386CD74DED940D698E71DF41E419D8A"/>
    <w:rsid w:val="007C6C59"/>
  </w:style>
  <w:style w:type="paragraph" w:customStyle="1" w:styleId="789650FF66BA4AEDB972AE15A395BE19">
    <w:name w:val="789650FF66BA4AEDB972AE15A395BE19"/>
    <w:rsid w:val="007C6C59"/>
  </w:style>
  <w:style w:type="paragraph" w:customStyle="1" w:styleId="67BF0951AE044D699D24255A4EFC6268">
    <w:name w:val="67BF0951AE044D699D24255A4EFC6268"/>
    <w:rsid w:val="007C6C59"/>
  </w:style>
  <w:style w:type="paragraph" w:customStyle="1" w:styleId="A7AE30DB43724A50A80A6D360BC4C661">
    <w:name w:val="A7AE30DB43724A50A80A6D360BC4C661"/>
    <w:rsid w:val="007C6C59"/>
  </w:style>
  <w:style w:type="paragraph" w:customStyle="1" w:styleId="DE194B66A9CA493CBEE00C66F66FA8D1">
    <w:name w:val="DE194B66A9CA493CBEE00C66F66FA8D1"/>
    <w:rsid w:val="007C6C59"/>
  </w:style>
  <w:style w:type="paragraph" w:customStyle="1" w:styleId="B2A06E1DC02B439EB0EF6552D6FA0BC2">
    <w:name w:val="B2A06E1DC02B439EB0EF6552D6FA0BC2"/>
    <w:rsid w:val="007C6C59"/>
  </w:style>
  <w:style w:type="paragraph" w:customStyle="1" w:styleId="4935568B41C540B2A283AEF68C3210BA">
    <w:name w:val="4935568B41C540B2A283AEF68C3210BA"/>
    <w:rsid w:val="007C6C59"/>
  </w:style>
  <w:style w:type="paragraph" w:customStyle="1" w:styleId="385F90E7F8BD4638A8EECE2971EE8F91">
    <w:name w:val="385F90E7F8BD4638A8EECE2971EE8F91"/>
    <w:rsid w:val="007C6C59"/>
  </w:style>
  <w:style w:type="paragraph" w:customStyle="1" w:styleId="02CB734577A94FDDA0D1A7EC2F7CAF61">
    <w:name w:val="02CB734577A94FDDA0D1A7EC2F7CAF61"/>
    <w:rsid w:val="007C6C59"/>
  </w:style>
  <w:style w:type="paragraph" w:customStyle="1" w:styleId="5F483730D3A04DE9907E922BD9BD5CC5">
    <w:name w:val="5F483730D3A04DE9907E922BD9BD5CC5"/>
    <w:rsid w:val="007C6C59"/>
  </w:style>
  <w:style w:type="paragraph" w:customStyle="1" w:styleId="7620DF5AF67041C99ADC9A681D0E6397">
    <w:name w:val="7620DF5AF67041C99ADC9A681D0E6397"/>
    <w:rsid w:val="007C6C59"/>
  </w:style>
  <w:style w:type="paragraph" w:customStyle="1" w:styleId="FCF70EDF5E59479580772E55C022E9C0">
    <w:name w:val="FCF70EDF5E59479580772E55C022E9C0"/>
    <w:rsid w:val="007C6C59"/>
  </w:style>
  <w:style w:type="paragraph" w:customStyle="1" w:styleId="2F7B97CEE1DD405A884DD2683B40349A">
    <w:name w:val="2F7B97CEE1DD405A884DD2683B40349A"/>
    <w:rsid w:val="007C6C59"/>
  </w:style>
  <w:style w:type="paragraph" w:customStyle="1" w:styleId="503704E5AE244A6DB502921ED394A994">
    <w:name w:val="503704E5AE244A6DB502921ED394A994"/>
    <w:rsid w:val="007C6C59"/>
  </w:style>
  <w:style w:type="paragraph" w:customStyle="1" w:styleId="23377D0695F74A939179A26EB2170817">
    <w:name w:val="23377D0695F74A939179A26EB2170817"/>
    <w:rsid w:val="007C6C59"/>
  </w:style>
  <w:style w:type="paragraph" w:customStyle="1" w:styleId="8673F074D02A4916AF8F8C8B48DE0492">
    <w:name w:val="8673F074D02A4916AF8F8C8B48DE0492"/>
    <w:rsid w:val="007C6C59"/>
  </w:style>
  <w:style w:type="paragraph" w:customStyle="1" w:styleId="D75BBEF913E64D9CBC135B5A07C7B504">
    <w:name w:val="D75BBEF913E64D9CBC135B5A07C7B504"/>
    <w:rsid w:val="007C6C59"/>
  </w:style>
  <w:style w:type="paragraph" w:customStyle="1" w:styleId="605EEF06115340C4906EA02DF547B17E">
    <w:name w:val="605EEF06115340C4906EA02DF547B17E"/>
    <w:rsid w:val="007C6C59"/>
  </w:style>
  <w:style w:type="paragraph" w:customStyle="1" w:styleId="205E8CCE09224859AE4EDCF3C4386EA6">
    <w:name w:val="205E8CCE09224859AE4EDCF3C4386EA6"/>
    <w:rsid w:val="007C6C59"/>
  </w:style>
  <w:style w:type="paragraph" w:customStyle="1" w:styleId="95AE2C7557E2498BB6BBE5909544CF52">
    <w:name w:val="95AE2C7557E2498BB6BBE5909544CF52"/>
    <w:rsid w:val="007C6C59"/>
  </w:style>
  <w:style w:type="paragraph" w:customStyle="1" w:styleId="24292D90C1F0450BA94DDBF201740133">
    <w:name w:val="24292D90C1F0450BA94DDBF201740133"/>
    <w:rsid w:val="007C6C59"/>
  </w:style>
  <w:style w:type="paragraph" w:customStyle="1" w:styleId="FA0E6BF3C07B4E57B9E4554C45216335">
    <w:name w:val="FA0E6BF3C07B4E57B9E4554C45216335"/>
    <w:rsid w:val="007C6C59"/>
  </w:style>
  <w:style w:type="paragraph" w:customStyle="1" w:styleId="EB85F1D79214415F90884449451ED19B">
    <w:name w:val="EB85F1D79214415F90884449451ED19B"/>
    <w:rsid w:val="007C6C59"/>
  </w:style>
  <w:style w:type="paragraph" w:customStyle="1" w:styleId="3670CFF4DEBA4EB89F24BB6180FEE466">
    <w:name w:val="3670CFF4DEBA4EB89F24BB6180FEE466"/>
    <w:rsid w:val="007C6C59"/>
  </w:style>
  <w:style w:type="paragraph" w:customStyle="1" w:styleId="CDA042B1173345D083F81C07622B03A1">
    <w:name w:val="CDA042B1173345D083F81C07622B03A1"/>
    <w:rsid w:val="007C6C59"/>
  </w:style>
  <w:style w:type="paragraph" w:customStyle="1" w:styleId="B7B80CF70EDF4A1AA8772D992E565E70">
    <w:name w:val="B7B80CF70EDF4A1AA8772D992E565E70"/>
    <w:rsid w:val="007C6C59"/>
  </w:style>
  <w:style w:type="paragraph" w:customStyle="1" w:styleId="204786701F3D4A828F568B56B38D9400">
    <w:name w:val="204786701F3D4A828F568B56B38D9400"/>
    <w:rsid w:val="007C6C59"/>
  </w:style>
  <w:style w:type="paragraph" w:customStyle="1" w:styleId="189A532E9A934B1E811C1035B596B4F9">
    <w:name w:val="189A532E9A934B1E811C1035B596B4F9"/>
    <w:rsid w:val="007C6C59"/>
  </w:style>
  <w:style w:type="paragraph" w:customStyle="1" w:styleId="C6277D3DC8C34D4298E1AEFDDF112239">
    <w:name w:val="C6277D3DC8C34D4298E1AEFDDF112239"/>
    <w:rsid w:val="007C6C59"/>
  </w:style>
  <w:style w:type="paragraph" w:customStyle="1" w:styleId="E7F3C174A6E9441388945D82C73F3E82">
    <w:name w:val="E7F3C174A6E9441388945D82C73F3E82"/>
    <w:rsid w:val="007C6C59"/>
  </w:style>
  <w:style w:type="paragraph" w:customStyle="1" w:styleId="5C538B96B0CC449FA260929145E30201">
    <w:name w:val="5C538B96B0CC449FA260929145E30201"/>
    <w:rsid w:val="007C6C59"/>
  </w:style>
  <w:style w:type="paragraph" w:customStyle="1" w:styleId="4F2CF7AD861149578753FC2591FB0114">
    <w:name w:val="4F2CF7AD861149578753FC2591FB0114"/>
    <w:rsid w:val="007C6C59"/>
  </w:style>
  <w:style w:type="paragraph" w:customStyle="1" w:styleId="79C4E65E4BBC4370B194DD40A0367240">
    <w:name w:val="79C4E65E4BBC4370B194DD40A0367240"/>
    <w:rsid w:val="007C6C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DIPRO - CARLOS DAVID MOLINA LOPEZ</dc:creator>
  <cp:keywords/>
  <dc:description/>
  <cp:lastModifiedBy>DIEGO ALBEIRO GALINDO RAMIREZ</cp:lastModifiedBy>
  <cp:revision>6</cp:revision>
  <dcterms:created xsi:type="dcterms:W3CDTF">2025-09-12T19:48:00Z</dcterms:created>
  <dcterms:modified xsi:type="dcterms:W3CDTF">2026-09-18T23:00:00Z</dcterms:modified>
</cp:coreProperties>
</file>