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F18C90" w14:textId="77777777" w:rsidR="00A71C21" w:rsidRDefault="00000000">
      <w:pPr>
        <w:keepNext/>
        <w:widowControl w:val="0"/>
        <w:tabs>
          <w:tab w:val="left" w:pos="-284"/>
          <w:tab w:val="center" w:pos="4680"/>
        </w:tabs>
        <w:ind w:left="-284" w:right="-376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ANEXO No. 7.2 – FACTOR DE CALIDAD</w:t>
      </w:r>
    </w:p>
    <w:p w14:paraId="3CAA3D7D" w14:textId="77777777" w:rsidR="00A71C21" w:rsidRDefault="00A71C21">
      <w:pPr>
        <w:keepNext/>
        <w:widowControl w:val="0"/>
        <w:tabs>
          <w:tab w:val="left" w:pos="-284"/>
          <w:tab w:val="center" w:pos="4680"/>
        </w:tabs>
        <w:ind w:left="-284" w:right="-376"/>
        <w:jc w:val="center"/>
        <w:rPr>
          <w:rFonts w:ascii="Arial" w:eastAsia="Arial" w:hAnsi="Arial" w:cs="Arial"/>
          <w:b/>
          <w:bCs/>
        </w:rPr>
      </w:pPr>
    </w:p>
    <w:p w14:paraId="6A05C1B2" w14:textId="77777777" w:rsidR="00A71C21" w:rsidRDefault="00000000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</w:rPr>
        <w:t>HERRAMIENTA TECNOLÓGICA Y/O PLATAFORMA DE GESTIÓN Y CONTROL</w:t>
      </w:r>
    </w:p>
    <w:p w14:paraId="79E4A8F8" w14:textId="77777777" w:rsidR="00A71C21" w:rsidRDefault="00A71C21">
      <w:pPr>
        <w:rPr>
          <w:rFonts w:ascii="Arial" w:eastAsia="Arial" w:hAnsi="Arial" w:cs="Arial"/>
          <w:sz w:val="22"/>
          <w:szCs w:val="22"/>
        </w:rPr>
      </w:pPr>
    </w:p>
    <w:p w14:paraId="54333418" w14:textId="77777777" w:rsidR="00A71C21" w:rsidRDefault="00A71C21">
      <w:pPr>
        <w:rPr>
          <w:rFonts w:ascii="Arial" w:eastAsia="Arial" w:hAnsi="Arial" w:cs="Arial"/>
          <w:sz w:val="22"/>
          <w:szCs w:val="22"/>
        </w:rPr>
      </w:pPr>
    </w:p>
    <w:p w14:paraId="4B625C40" w14:textId="77777777" w:rsidR="00A71C21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Fecha</w:t>
      </w:r>
      <w:r>
        <w:rPr>
          <w:rFonts w:ascii="Arial" w:eastAsia="Arial" w:hAnsi="Arial" w:cs="Arial"/>
          <w:sz w:val="22"/>
          <w:szCs w:val="22"/>
        </w:rPr>
        <w:tab/>
        <w:t>______________________________________</w:t>
      </w:r>
    </w:p>
    <w:p w14:paraId="1779F3CC" w14:textId="77777777" w:rsidR="00A71C21" w:rsidRDefault="00A71C21">
      <w:pPr>
        <w:rPr>
          <w:rFonts w:ascii="Arial" w:eastAsia="Arial" w:hAnsi="Arial" w:cs="Arial"/>
          <w:sz w:val="22"/>
          <w:szCs w:val="22"/>
        </w:rPr>
      </w:pPr>
    </w:p>
    <w:p w14:paraId="3C8A85D8" w14:textId="77777777" w:rsidR="00A71C21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Señores </w:t>
      </w:r>
    </w:p>
    <w:p w14:paraId="293D73CE" w14:textId="77777777" w:rsidR="00A71C21" w:rsidRDefault="00000000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DISTRITO DE SANTIAGO DE CALI</w:t>
      </w:r>
    </w:p>
    <w:p w14:paraId="3590727D" w14:textId="77777777" w:rsidR="00A71C21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DEPARTAMENTO ADMINISTRATIVO DE CONTRATACIÓN PÚBLICA</w:t>
      </w:r>
    </w:p>
    <w:p w14:paraId="0184F849" w14:textId="77777777" w:rsidR="00A71C21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Santiago de Cali – Colombia.</w:t>
      </w:r>
    </w:p>
    <w:p w14:paraId="6535B7F2" w14:textId="77777777" w:rsidR="00A71C21" w:rsidRDefault="00A71C21">
      <w:pPr>
        <w:rPr>
          <w:rFonts w:ascii="Arial" w:eastAsia="Arial" w:hAnsi="Arial" w:cs="Arial"/>
          <w:sz w:val="22"/>
          <w:szCs w:val="22"/>
        </w:rPr>
      </w:pPr>
    </w:p>
    <w:p w14:paraId="58DEBE4B" w14:textId="77777777" w:rsidR="00A71C2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0" w:name="_heading=h.h5ab3j21cwqt" w:colFirst="0" w:colLast="0"/>
      <w:bookmarkEnd w:id="0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  <w:t xml:space="preserve">Proceso de Contratación No. 4135.010.32.1.252-2026, en adelante el “Proceso de Contratación” </w:t>
      </w:r>
    </w:p>
    <w:p w14:paraId="74372074" w14:textId="77777777" w:rsidR="00A71C21" w:rsidRDefault="00A71C2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14:paraId="01E500D9" w14:textId="7ADBFF2F" w:rsidR="00A71C21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Objeto:</w:t>
      </w:r>
      <w:r>
        <w:rPr>
          <w:rFonts w:ascii="Arial" w:eastAsia="Arial" w:hAnsi="Arial" w:cs="Arial"/>
          <w:color w:val="3B3838"/>
        </w:rPr>
        <w:t xml:space="preserve"> CONTRATAR LA PRESTACIÓN DEL SERVICIO DE ASEO INTEGRAL, LAVADO Y DESINFECCIÓN DE TANQUES DE ALMACENAMIENTO DE AGUA POTABLE, DESINFECCIÓN CON INSUMOS PARA LOS BIENES INMUEBLES PROPIEDAD DEL DISTRITO DE SANTIAGO DE CALI Y DE AQUELLOS INMUEBLES EN DONDE SE PRESENTE LA NECESIDAD Y SE TENGA EL RECURSO QUE SE REQUIERE, ACORDE CON LOS REQUERIMIENTOS QUE SE PRETENDEN SATISFACER DURANTE LA EJECUCIÓN DEL CONTRATO .</w:t>
      </w:r>
    </w:p>
    <w:p w14:paraId="495E3E4D" w14:textId="77777777" w:rsidR="00A71C21" w:rsidRDefault="00A71C21">
      <w:pPr>
        <w:jc w:val="both"/>
        <w:rPr>
          <w:rFonts w:ascii="Arial" w:eastAsia="Arial" w:hAnsi="Arial" w:cs="Arial"/>
          <w:color w:val="3B3838"/>
        </w:rPr>
      </w:pPr>
    </w:p>
    <w:p w14:paraId="3F88F607" w14:textId="77777777" w:rsidR="00A71C21" w:rsidRDefault="00000000">
      <w:pPr>
        <w:widowControl w:val="0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LOTE Y/O LOTES AL CUAL SE PRESENTA: _________________</w:t>
      </w:r>
    </w:p>
    <w:p w14:paraId="04534429" w14:textId="77777777" w:rsidR="00A71C21" w:rsidRDefault="00A71C21">
      <w:pPr>
        <w:jc w:val="both"/>
        <w:rPr>
          <w:rFonts w:ascii="Arial" w:eastAsia="Arial" w:hAnsi="Arial" w:cs="Arial"/>
          <w:color w:val="3B3838"/>
        </w:rPr>
      </w:pPr>
    </w:p>
    <w:p w14:paraId="096A95AA" w14:textId="77777777" w:rsidR="00A71C21" w:rsidRDefault="00A71C2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8FC5A25" w14:textId="77777777" w:rsidR="00A71C21" w:rsidRDefault="00000000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2"/>
          <w:szCs w:val="22"/>
        </w:rPr>
        <w:t>El suscrito______________________________________________________, identificado con la C.C. _____________________de ___________________, actuando como representante legal de  ______________________________________________________   certifico que, se pondrá a disposición del Departamento Administrativo de Contratación Pública una herramienta tecnológica para el seguimiento del contrato, con las características que se enuncian en el numeral 4.2.2</w:t>
      </w:r>
      <w:r>
        <w:rPr>
          <w:rFonts w:ascii="Arial" w:eastAsia="Arial" w:hAnsi="Arial" w:cs="Arial"/>
          <w:sz w:val="22"/>
          <w:szCs w:val="22"/>
        </w:rPr>
        <w:tab/>
        <w:t>HERRAMIENTA TECNOLÓGICA Y/O PLATAFORMA DE GESTIÓN Y CONTROL del pliego de condiciones.</w:t>
      </w:r>
    </w:p>
    <w:p w14:paraId="641B30E7" w14:textId="77777777" w:rsidR="00A71C21" w:rsidRDefault="00A71C21">
      <w:pPr>
        <w:spacing w:after="160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2300A9A" w14:textId="77777777" w:rsidR="00A71C21" w:rsidRDefault="00000000">
      <w:pPr>
        <w:spacing w:after="1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verificación del cumplimiento de este compromiso adquirido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lo hará la correspondiente SUPERVISIÓN,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debido a que se constituirá en una obligación del contrato a suscribir.</w:t>
      </w:r>
    </w:p>
    <w:p w14:paraId="6D30155A" w14:textId="77777777" w:rsidR="00A71C21" w:rsidRDefault="00A71C21">
      <w:pPr>
        <w:spacing w:after="160"/>
        <w:jc w:val="both"/>
        <w:rPr>
          <w:rFonts w:ascii="Arial" w:eastAsia="Arial" w:hAnsi="Arial" w:cs="Arial"/>
          <w:sz w:val="22"/>
          <w:szCs w:val="22"/>
        </w:rPr>
      </w:pPr>
    </w:p>
    <w:p w14:paraId="68B017AB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representante legal: _______________________________</w:t>
      </w:r>
    </w:p>
    <w:p w14:paraId="4688E119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o Razón Social del Proponente: ______________________</w:t>
      </w:r>
    </w:p>
    <w:p w14:paraId="0C305E17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N.I.T.______________________</w:t>
      </w:r>
    </w:p>
    <w:p w14:paraId="36966250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representante legal: _____________________________</w:t>
      </w:r>
    </w:p>
    <w:p w14:paraId="42465541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 No: ____________________</w:t>
      </w:r>
    </w:p>
    <w:p w14:paraId="1F416F50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Dirección: _______________________________________________</w:t>
      </w:r>
    </w:p>
    <w:p w14:paraId="2C581B97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Teléfonos: ______________________________________________</w:t>
      </w:r>
    </w:p>
    <w:p w14:paraId="4B274D4A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e-mail: _________________________________________________</w:t>
      </w:r>
    </w:p>
    <w:p w14:paraId="3DCCFD21" w14:textId="77777777" w:rsidR="00A71C21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Ciudad: _____________________________</w:t>
      </w:r>
    </w:p>
    <w:p w14:paraId="7C17AE61" w14:textId="77777777" w:rsidR="00A71C21" w:rsidRDefault="00A71C21"/>
    <w:p w14:paraId="3389C5D0" w14:textId="77777777" w:rsidR="00A71C21" w:rsidRDefault="00A71C21"/>
    <w:sectPr w:rsidR="00A71C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B26BB" w14:textId="77777777" w:rsidR="007A19E9" w:rsidRDefault="007A19E9">
      <w:r>
        <w:separator/>
      </w:r>
    </w:p>
  </w:endnote>
  <w:endnote w:type="continuationSeparator" w:id="0">
    <w:p w14:paraId="53BCE1A2" w14:textId="77777777" w:rsidR="007A19E9" w:rsidRDefault="007A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BC43188-105B-4999-A408-886B3BAEC3B5}"/>
    <w:embedBold r:id="rId2" w:fontKey="{A0134CE6-9493-48BB-9834-E5F00F519869}"/>
    <w:embedItalic r:id="rId3" w:fontKey="{13D78AE0-9AEE-4A01-8EBA-3C586D4CE8BD}"/>
    <w:embedBoldItalic r:id="rId4" w:fontKey="{352EA36D-8E19-4463-BB12-F7708EF4E79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DE8A965-5322-43C1-94A3-A98F4B63A70B}"/>
  </w:font>
  <w:font w:name="Segoe UI">
    <w:panose1 w:val="020B0502040204020203"/>
    <w:charset w:val="00"/>
    <w:family w:val="roman"/>
    <w:notTrueType/>
    <w:pitch w:val="default"/>
    <w:embedRegular r:id="rId6" w:fontKey="{4B0C7459-33DA-4500-AE75-069F9FAE67F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CEED7442-3076-4F12-9E58-A6D7D0AFAED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embedItalic r:id="rId8" w:fontKey="{E2B7EBAB-4265-4898-B836-9897F21E58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BC67D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F3A6582" w14:textId="77777777" w:rsidR="00A71C21" w:rsidRDefault="00A71C2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A388" w14:textId="77777777" w:rsidR="00A71C21" w:rsidRDefault="00A71C21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69436B5A" w14:textId="77777777" w:rsidR="00A71C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4135.010.32.1.XXX-2026     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4C35F7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4C35F7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14:paraId="5A7A3875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DD4B566" w14:textId="77777777" w:rsidR="00A71C21" w:rsidRDefault="00A71C2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25231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AE68D" w14:textId="77777777" w:rsidR="007A19E9" w:rsidRDefault="007A19E9">
      <w:r>
        <w:separator/>
      </w:r>
    </w:p>
  </w:footnote>
  <w:footnote w:type="continuationSeparator" w:id="0">
    <w:p w14:paraId="40CB60F4" w14:textId="77777777" w:rsidR="007A19E9" w:rsidRDefault="007A1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60A99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B1161DC" w14:textId="77777777" w:rsidR="00A71C21" w:rsidRDefault="00A71C2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A83DD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E018472" w14:textId="77777777" w:rsidR="00A71C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4A207397" wp14:editId="59FF4750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42F2BA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2669B9D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56CD245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ACB5AB1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662DF90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A27780C" w14:textId="77777777" w:rsidR="00A71C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27352AF2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  <w:p w14:paraId="3DBD3D70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8730" w14:textId="77777777" w:rsidR="00A71C21" w:rsidRDefault="00A71C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54B68"/>
    <w:multiLevelType w:val="multilevel"/>
    <w:tmpl w:val="06F07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7144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21"/>
    <w:rsid w:val="004C35F7"/>
    <w:rsid w:val="007A19E9"/>
    <w:rsid w:val="0087690C"/>
    <w:rsid w:val="00A7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E916F"/>
  <w15:docId w15:val="{1BEDB337-22B8-4B30-BA42-AB0B8127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ind w:left="720" w:hanging="72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ind w:left="1440" w:hanging="72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ind w:left="1440" w:hanging="72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ind w:left="2880" w:hanging="72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ind w:left="3600" w:hanging="72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1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1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1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tabs>
        <w:tab w:val="num" w:pos="720"/>
      </w:tabs>
      <w:spacing w:after="160" w:line="259" w:lineRule="auto"/>
      <w:ind w:left="720" w:hanging="720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2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tabs>
        <w:tab w:val="num" w:pos="1440"/>
      </w:tabs>
      <w:spacing w:before="120" w:after="200" w:line="276" w:lineRule="auto"/>
      <w:ind w:left="1440" w:hanging="720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2"/>
    <w:tblPr>
      <w:tblStyleRowBandSize w:val="1"/>
      <w:tblStyleColBandSize w:val="1"/>
    </w:tblPr>
  </w:style>
  <w:style w:type="table" w:customStyle="1" w:styleId="a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</w:tblPr>
  </w:style>
  <w:style w:type="table" w:customStyle="1" w:styleId="af0">
    <w:basedOn w:val="TableNormal2"/>
    <w:tblPr>
      <w:tblStyleRowBandSize w:val="1"/>
      <w:tblStyleColBandSize w:val="1"/>
    </w:tblPr>
  </w:style>
  <w:style w:type="table" w:customStyle="1" w:styleId="af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l53y1xDSeaDCJ70dbjjEfuw96A==">CgMxLjAyDmguaDVhYjNqMjFjd3F0OAByITFBZ3VLdWFNWFA4ZFVPQVljQXhid1Rtc214aUE1NjBPMw==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Montes de Oca, Carlos Alberto</cp:lastModifiedBy>
  <cp:revision>2</cp:revision>
  <dcterms:created xsi:type="dcterms:W3CDTF">2026-09-17T13:22:00Z</dcterms:created>
  <dcterms:modified xsi:type="dcterms:W3CDTF">2026-09-17T13:22:00Z</dcterms:modified>
</cp:coreProperties>
</file>