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27537896"/>
    <w:bookmarkStart w:id="1" w:name="_Toc460131860__"/>
    <w:bookmarkStart w:id="2" w:name="_Toc433450552__"/>
    <w:bookmarkStart w:id="3" w:name="_Toc434742377__"/>
    <w:bookmarkStart w:id="4" w:name="_Toc460131873__"/>
    <w:bookmarkStart w:id="5" w:name="_Toc460001013__"/>
    <w:bookmarkStart w:id="6" w:name="_Toc460070897__"/>
    <w:bookmarkStart w:id="7" w:name="_Toc460131895__"/>
    <w:bookmarkStart w:id="8" w:name="_Toc460000348__"/>
    <w:bookmarkStart w:id="9" w:name="_Toc460000792__"/>
    <w:bookmarkStart w:id="10" w:name="_Toc460000357__"/>
    <w:bookmarkStart w:id="11" w:name="_Toc460001047__"/>
    <w:bookmarkStart w:id="12" w:name="_Toc460000375__"/>
    <w:bookmarkStart w:id="13" w:name="_Toc460000807"/>
    <w:bookmarkStart w:id="14" w:name="_Toc460070927"/>
    <w:bookmarkStart w:id="15" w:name="_Toc460090956__"/>
    <w:bookmarkStart w:id="16" w:name="_Toc451934462__"/>
    <w:bookmarkStart w:id="17" w:name="_Toc467395190__"/>
    <w:bookmarkStart w:id="18" w:name="_Toc460131937__"/>
    <w:bookmarkStart w:id="19" w:name="_Toc460131953__"/>
    <w:bookmarkStart w:id="20" w:name="_Toc460000408"/>
    <w:bookmarkStart w:id="21" w:name="_Toc460070955__"/>
    <w:bookmarkStart w:id="22" w:name="_Toc460000843"/>
    <w:bookmarkStart w:id="23" w:name="_Toc462810497"/>
    <w:bookmarkStart w:id="24" w:name="_Toc462810495"/>
    <w:p w14:paraId="677701E8" w14:textId="77777777" w:rsidR="00B018D3" w:rsidRPr="0033764D" w:rsidRDefault="00B018D3" w:rsidP="00B018D3">
      <w:pPr>
        <w:widowControl w:val="0"/>
        <w:tabs>
          <w:tab w:val="left" w:pos="1611"/>
          <w:tab w:val="left" w:pos="2671"/>
          <w:tab w:val="left" w:pos="3682"/>
          <w:tab w:val="left" w:pos="5651"/>
          <w:tab w:val="left" w:pos="6711"/>
        </w:tabs>
        <w:autoSpaceDE w:val="0"/>
        <w:autoSpaceDN w:val="0"/>
        <w:spacing w:after="0" w:line="240" w:lineRule="auto"/>
        <w:rPr>
          <w:rFonts w:ascii="Century Gothic" w:eastAsia="Century Gothic" w:hAnsi="Century Gothic" w:cs="Century Gothic"/>
          <w:spacing w:val="-2"/>
          <w:lang w:val="es-ES"/>
        </w:rPr>
      </w:pPr>
      <w:r w:rsidRPr="0033764D">
        <w:rPr>
          <w:rFonts w:ascii="Century Gothic" w:eastAsia="Century Gothic" w:hAnsi="Century Gothic" w:cs="Century Gothic"/>
          <w:noProof/>
          <w:lang w:val="en-US"/>
        </w:rPr>
        <mc:AlternateContent>
          <mc:Choice Requires="wps">
            <w:drawing>
              <wp:inline distT="0" distB="0" distL="0" distR="0" wp14:anchorId="0D0F03C4" wp14:editId="14101B98">
                <wp:extent cx="6391851" cy="498932"/>
                <wp:effectExtent l="0" t="0" r="28575" b="15875"/>
                <wp:docPr id="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851" cy="498932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B3DE54" w14:textId="77777777" w:rsidR="00B018D3" w:rsidRPr="00983854" w:rsidRDefault="00B018D3" w:rsidP="00B018D3">
                            <w:pPr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FORMATO No. 7</w:t>
                            </w:r>
                          </w:p>
                          <w:p w14:paraId="4D651215" w14:textId="77777777" w:rsidR="00B018D3" w:rsidRPr="00983854" w:rsidRDefault="00B018D3" w:rsidP="00B018D3">
                            <w:pPr>
                              <w:spacing w:after="0" w:line="259" w:lineRule="auto"/>
                              <w:jc w:val="center"/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</w:pPr>
                            <w:r w:rsidRPr="00983854">
                              <w:rPr>
                                <w:rFonts w:ascii="Century Gothic" w:eastAsia="Arial" w:hAnsi="Century Gothic" w:cs="Arial"/>
                                <w:b/>
                                <w:bCs/>
                                <w:lang w:eastAsia="es-ES"/>
                              </w:rPr>
                              <w:t>DECLARACIÓN DE LA EXISTENCIA DE SITUACIONES DE CONTROL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0F03C4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503.3pt;height:3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" fillcolor="#eaf0dd" strokeweight=".48pt">
                <v:textbox inset="0,0,0,0">
                  <w:txbxContent>
                    <w:p w14:paraId="56B3DE54" w14:textId="77777777" w:rsidR="00B018D3" w:rsidRPr="00983854" w:rsidRDefault="00B018D3" w:rsidP="00B018D3">
                      <w:pPr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FORMATO No. 7</w:t>
                      </w:r>
                    </w:p>
                    <w:p w14:paraId="4D651215" w14:textId="77777777" w:rsidR="00B018D3" w:rsidRPr="00983854" w:rsidRDefault="00B018D3" w:rsidP="00B018D3">
                      <w:pPr>
                        <w:spacing w:after="0" w:line="259" w:lineRule="auto"/>
                        <w:jc w:val="center"/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</w:pPr>
                      <w:r w:rsidRPr="00983854">
                        <w:rPr>
                          <w:rFonts w:ascii="Century Gothic" w:eastAsia="Arial" w:hAnsi="Century Gothic" w:cs="Arial"/>
                          <w:b/>
                          <w:bCs/>
                          <w:lang w:eastAsia="es-ES"/>
                        </w:rPr>
                        <w:t>DECLARACIÓN DE LA EXISTENCIA DE SITUACIONES DE CONTROL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91151E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b/>
          <w:bCs/>
          <w:color w:val="000000"/>
          <w:lang w:val="es-ES"/>
        </w:rPr>
      </w:pPr>
    </w:p>
    <w:p w14:paraId="67E4190E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Bogotá D.C., _de _ </w:t>
      </w:r>
      <w:proofErr w:type="spellStart"/>
      <w:r w:rsidRPr="0033764D">
        <w:rPr>
          <w:rFonts w:ascii="Century Gothic" w:eastAsia="Arial" w:hAnsi="Century Gothic" w:cs="Arial"/>
          <w:lang w:val="es-CO" w:eastAsia="es-ES"/>
        </w:rPr>
        <w:t>de</w:t>
      </w:r>
      <w:proofErr w:type="spellEnd"/>
      <w:r w:rsidRPr="0033764D">
        <w:rPr>
          <w:rFonts w:ascii="Century Gothic" w:eastAsia="Arial" w:hAnsi="Century Gothic" w:cs="Arial"/>
          <w:lang w:val="es-CO" w:eastAsia="es-ES"/>
        </w:rPr>
        <w:t xml:space="preserve"> 2026</w:t>
      </w:r>
    </w:p>
    <w:bookmarkEnd w:id="0"/>
    <w:p w14:paraId="34A22346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Arial" w:hAnsi="Century Gothic" w:cs="Arial"/>
          <w:lang w:val="es-CO" w:eastAsia="es-ES"/>
        </w:rPr>
      </w:pPr>
    </w:p>
    <w:p w14:paraId="4B301191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Señores </w:t>
      </w:r>
    </w:p>
    <w:p w14:paraId="0E1EB90D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lang w:val="es-CO" w:eastAsia="es-ES"/>
        </w:rPr>
      </w:pPr>
      <w:r w:rsidRPr="0033764D">
        <w:rPr>
          <w:rFonts w:ascii="Century Gothic" w:eastAsia="Arial" w:hAnsi="Century Gothic" w:cs="Arial"/>
          <w:b/>
          <w:bCs/>
          <w:lang w:val="es-CO" w:eastAsia="es-ES"/>
        </w:rPr>
        <w:t xml:space="preserve">SECRETARÍA DE EDUCACIÓN DEL DISTRITO CAPITAL </w:t>
      </w:r>
    </w:p>
    <w:p w14:paraId="4BADE53D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 xml:space="preserve">Av. El Dorado No. 66 - 63  </w:t>
      </w:r>
    </w:p>
    <w:p w14:paraId="694033DE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lang w:val="es-CO" w:eastAsia="es-ES"/>
        </w:rPr>
      </w:pPr>
      <w:r w:rsidRPr="0033764D">
        <w:rPr>
          <w:rFonts w:ascii="Century Gothic" w:eastAsia="Arial" w:hAnsi="Century Gothic" w:cs="Arial"/>
          <w:lang w:val="es-CO" w:eastAsia="es-ES"/>
        </w:rPr>
        <w:t>Ciudad.</w:t>
      </w:r>
    </w:p>
    <w:p w14:paraId="5F12BC44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rPr>
          <w:rFonts w:ascii="Century Gothic" w:eastAsia="Arial" w:hAnsi="Century Gothic" w:cs="Arial"/>
          <w:lang w:val="es-ES"/>
        </w:rPr>
      </w:pPr>
    </w:p>
    <w:p w14:paraId="6CCD56C4" w14:textId="30387B2E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bookmarkStart w:id="25" w:name="_Hlk227535619"/>
      <w:r w:rsidRPr="0033764D">
        <w:rPr>
          <w:rFonts w:ascii="Century Gothic" w:eastAsia="Arial" w:hAnsi="Century Gothic" w:cs="Arial"/>
          <w:b/>
          <w:bCs/>
          <w:lang w:val="es-ES"/>
        </w:rPr>
        <w:t>REFERENCIA:</w:t>
      </w:r>
      <w:r w:rsidRPr="0033764D">
        <w:rPr>
          <w:rFonts w:ascii="Century Gothic" w:eastAsia="Arial" w:hAnsi="Century Gothic" w:cs="Arial"/>
          <w:lang w:val="es-ES"/>
        </w:rPr>
        <w:t xml:space="preserve"> PROCESO DE SELECCIÓN ABREVADA POR SUBASTA INVERSA </w:t>
      </w:r>
      <w:r>
        <w:rPr>
          <w:rFonts w:ascii="Century Gothic" w:eastAsia="Arial" w:hAnsi="Century Gothic" w:cs="Arial"/>
          <w:lang w:val="es-ES"/>
        </w:rPr>
        <w:t xml:space="preserve">ELECTRÓNICA </w:t>
      </w:r>
      <w:r w:rsidRPr="0033764D">
        <w:rPr>
          <w:rFonts w:ascii="Century Gothic" w:eastAsia="Arial" w:hAnsi="Century Gothic" w:cs="Arial"/>
          <w:lang w:val="es-ES"/>
        </w:rPr>
        <w:t xml:space="preserve">No. </w:t>
      </w:r>
      <w:r w:rsidRPr="0033764D">
        <w:rPr>
          <w:rFonts w:ascii="Century Gothic" w:eastAsia="Arial" w:hAnsi="Century Gothic" w:cs="Arial"/>
          <w:b/>
          <w:bCs/>
          <w:lang w:val="es-ES"/>
        </w:rPr>
        <w:t>SED-SA-SI-</w:t>
      </w:r>
      <w:r w:rsidR="004D3BE0">
        <w:rPr>
          <w:rFonts w:ascii="Century Gothic" w:eastAsia="Arial" w:hAnsi="Century Gothic" w:cs="Arial"/>
          <w:b/>
          <w:bCs/>
          <w:lang w:val="es-ES"/>
        </w:rPr>
        <w:t>OTIC</w:t>
      </w:r>
      <w:r w:rsidRPr="0033764D">
        <w:rPr>
          <w:rFonts w:ascii="Century Gothic" w:eastAsia="Arial" w:hAnsi="Century Gothic" w:cs="Arial"/>
          <w:b/>
          <w:bCs/>
          <w:lang w:val="es-ES"/>
        </w:rPr>
        <w:t>-0</w:t>
      </w:r>
      <w:r>
        <w:rPr>
          <w:rFonts w:ascii="Century Gothic" w:eastAsia="Arial" w:hAnsi="Century Gothic" w:cs="Arial"/>
          <w:b/>
          <w:bCs/>
          <w:lang w:val="es-ES"/>
        </w:rPr>
        <w:t>6</w:t>
      </w:r>
      <w:r w:rsidR="004D3BE0">
        <w:rPr>
          <w:rFonts w:ascii="Century Gothic" w:eastAsia="Arial" w:hAnsi="Century Gothic" w:cs="Arial"/>
          <w:b/>
          <w:bCs/>
          <w:lang w:val="es-ES"/>
        </w:rPr>
        <w:t>7</w:t>
      </w:r>
      <w:r w:rsidRPr="0033764D">
        <w:rPr>
          <w:rFonts w:ascii="Century Gothic" w:eastAsia="Arial" w:hAnsi="Century Gothic" w:cs="Arial"/>
          <w:b/>
          <w:bCs/>
          <w:lang w:val="es-ES"/>
        </w:rPr>
        <w:t xml:space="preserve">-2026, </w:t>
      </w:r>
      <w:r w:rsidRPr="0033764D">
        <w:rPr>
          <w:rFonts w:ascii="Century Gothic" w:eastAsia="Arial" w:hAnsi="Century Gothic" w:cs="Arial"/>
          <w:lang w:val="es-ES"/>
        </w:rPr>
        <w:t xml:space="preserve">en adelante el “Proceso de Selección”. </w:t>
      </w:r>
    </w:p>
    <w:bookmarkEnd w:id="25"/>
    <w:p w14:paraId="1C8683C8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30DDCC19" w14:textId="037B2ABF" w:rsidR="004D3BE0" w:rsidRPr="004D3BE0" w:rsidRDefault="00B018D3" w:rsidP="004D3BE0">
      <w:pPr>
        <w:spacing w:before="240" w:after="240"/>
        <w:jc w:val="both"/>
        <w:rPr>
          <w:rFonts w:ascii="Century Gothic" w:eastAsia="Century Gothic" w:hAnsi="Century Gothic" w:cs="Arial"/>
          <w:b/>
          <w:bCs/>
          <w:i/>
          <w:iCs/>
          <w:lang w:val="es-CO"/>
        </w:rPr>
      </w:pPr>
      <w:r w:rsidRPr="00B018D3">
        <w:rPr>
          <w:rFonts w:ascii="Century Gothic" w:eastAsia="Arial" w:hAnsi="Century Gothic" w:cs="Arial"/>
          <w:b/>
          <w:bCs/>
          <w:lang w:val="es-ES"/>
        </w:rPr>
        <w:t>Objeto:</w:t>
      </w:r>
      <w:r w:rsidRPr="00B018D3">
        <w:rPr>
          <w:rFonts w:ascii="Century Gothic" w:eastAsia="Century Gothic" w:hAnsi="Century Gothic" w:cs="Arial"/>
          <w:bCs/>
          <w:lang w:val="es-ES"/>
        </w:rPr>
        <w:t xml:space="preserve"> </w:t>
      </w:r>
      <w:r w:rsidRPr="00B018D3">
        <w:rPr>
          <w:rFonts w:ascii="Century Gothic" w:eastAsia="Century Gothic" w:hAnsi="Century Gothic" w:cs="Arial"/>
          <w:bCs/>
        </w:rPr>
        <w:t>cuyo objeto es:</w:t>
      </w:r>
      <w:r w:rsidRPr="00B018D3">
        <w:rPr>
          <w:rFonts w:ascii="Century Gothic" w:eastAsia="Century Gothic" w:hAnsi="Century Gothic" w:cs="Arial"/>
          <w:b/>
          <w:bCs/>
        </w:rPr>
        <w:t xml:space="preserve"> </w:t>
      </w:r>
      <w:r w:rsidR="004D3BE0" w:rsidRPr="004D3BE0">
        <w:rPr>
          <w:rFonts w:ascii="Century Gothic" w:eastAsia="Century Gothic" w:hAnsi="Century Gothic" w:cs="Arial"/>
          <w:b/>
          <w:bCs/>
          <w:lang w:val="es-MX"/>
        </w:rPr>
        <w:t>“</w:t>
      </w:r>
      <w:r w:rsidR="004D3BE0" w:rsidRPr="004D3BE0">
        <w:rPr>
          <w:rFonts w:ascii="Century Gothic" w:eastAsia="Century Gothic" w:hAnsi="Century Gothic" w:cs="Arial"/>
          <w:b/>
          <w:bCs/>
          <w:i/>
          <w:iCs/>
          <w:lang w:val="es-CO"/>
        </w:rPr>
        <w:t xml:space="preserve">REALIZAR LA EXTENSIÓN DE GARANTÍA Y SOPORTE INTEGRAL DE LA SOLUCIÓN DE HIPERCONVERGENCIA DE DATACENTER PRINCIPAL Y ALTERNO DE LA SECRETARIA DE EDUCACIÓN DEL DISTRITO”. </w:t>
      </w:r>
    </w:p>
    <w:p w14:paraId="5CFC409C" w14:textId="27239670" w:rsidR="00B018D3" w:rsidRPr="0033764D" w:rsidRDefault="00B018D3" w:rsidP="004D3BE0">
      <w:pPr>
        <w:spacing w:before="240" w:after="240"/>
        <w:jc w:val="both"/>
        <w:rPr>
          <w:rFonts w:ascii="Century Gothic" w:eastAsia="Arial" w:hAnsi="Century Gothic" w:cs="Arial"/>
          <w:lang w:val="es-ES"/>
        </w:rPr>
      </w:pPr>
      <w:r w:rsidRPr="0033764D">
        <w:rPr>
          <w:rFonts w:ascii="Century Gothic" w:eastAsia="Arial" w:hAnsi="Century Gothic" w:cs="Arial"/>
          <w:lang w:val="es-ES"/>
        </w:rPr>
        <w:t>Estimados señores,</w:t>
      </w:r>
    </w:p>
    <w:p w14:paraId="544783A7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  <w:r w:rsidRPr="0033764D">
        <w:rPr>
          <w:rFonts w:ascii="Century Gothic" w:eastAsia="Arial" w:hAnsi="Century Gothic" w:cs="Arial"/>
          <w:lang w:val="es-ES"/>
        </w:rPr>
        <w:t xml:space="preserve">Yo, [nombre del representante legal del proponente] actuando en calidad de representante legal de [Nombre del proponente], de acuerdo con el artículo 2.1.4.3.2.1. del Decreto 1600 de 2024 y con el pliego de condiciones del presente proceso,    </w:t>
      </w:r>
    </w:p>
    <w:p w14:paraId="5692757C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Arial" w:hAnsi="Century Gothic" w:cs="Arial"/>
          <w:lang w:val="es-ES"/>
        </w:rPr>
      </w:pPr>
    </w:p>
    <w:p w14:paraId="4BB1EB64" w14:textId="77777777" w:rsidR="00B018D3" w:rsidRPr="0033764D" w:rsidRDefault="00B018D3" w:rsidP="00B018D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Declaro que: </w:t>
      </w:r>
      <w:r w:rsidRPr="0033764D">
        <w:rPr>
          <w:rFonts w:ascii="Century Gothic" w:eastAsia="Century Gothic" w:hAnsi="Century Gothic" w:cs="Arial"/>
          <w:highlight w:val="lightGray"/>
          <w:lang w:val="es-ES"/>
        </w:rPr>
        <w:t>[Marque con una X la característica que aplica al proponente]</w:t>
      </w:r>
    </w:p>
    <w:p w14:paraId="03A030E6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rPr>
          <w:rFonts w:ascii="Century Gothic" w:eastAsia="Century Gothic" w:hAnsi="Century Gothic" w:cs="Arial"/>
          <w:color w:val="4A442A"/>
          <w:lang w:val="es-ES"/>
        </w:rPr>
      </w:pPr>
    </w:p>
    <w:tbl>
      <w:tblPr>
        <w:tblW w:w="7952" w:type="dxa"/>
        <w:tblInd w:w="97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B018D3" w:rsidRPr="0033764D" w14:paraId="26EC51FE" w14:textId="77777777" w:rsidTr="000C7459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3380ABAA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A4676DE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Persona jurídica nacional ___ </w:t>
            </w:r>
          </w:p>
          <w:p w14:paraId="2C4B01E2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Persona jurídica extranjera sin sucursal en Colombia___ </w:t>
            </w:r>
          </w:p>
          <w:p w14:paraId="54940FC5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Sucursal de sociedad extranjera ___ </w:t>
            </w:r>
          </w:p>
          <w:p w14:paraId="4F2DDC25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Unión Temporal ___ </w:t>
            </w:r>
          </w:p>
          <w:p w14:paraId="2D6360A4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Consorcio ___</w:t>
            </w:r>
          </w:p>
          <w:p w14:paraId="587F4E51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Otro__ Indicar cuál ___</w:t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fldChar w:fldCharType="begin"/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instrText xml:space="preserve"> AUTHOR  "Nombre y Apellidos" \* FirstCap  \* MERGEFORMAT </w:instrText>
            </w:r>
            <w:r w:rsidRPr="0033764D">
              <w:rPr>
                <w:rFonts w:ascii="Century Gothic" w:eastAsia="Century Gothic" w:hAnsi="Century Gothic" w:cs="Arial"/>
                <w:lang w:val="es-ES"/>
              </w:rPr>
              <w:fldChar w:fldCharType="end"/>
            </w:r>
          </w:p>
        </w:tc>
      </w:tr>
      <w:tr w:rsidR="00B018D3" w:rsidRPr="0033764D" w14:paraId="453B6588" w14:textId="77777777" w:rsidTr="000C7459">
        <w:trPr>
          <w:trHeight w:val="286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  <w:hideMark/>
          </w:tcPr>
          <w:p w14:paraId="53124B93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EA191F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El proponente o alguno de los miembros del proponente Plural pertenece a un grupo empresarial: sí__ no___ Nombre del grupo empresarial: __________</w:t>
            </w:r>
          </w:p>
          <w:p w14:paraId="52D2A87B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76965803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En caso de que la respuesta anterior sea afirmativa, la participación en el grupo empresarial es en calidad de: </w:t>
            </w:r>
          </w:p>
          <w:p w14:paraId="00BB696C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30C8114D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Matriz ___ </w:t>
            </w:r>
          </w:p>
          <w:p w14:paraId="064C923E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lastRenderedPageBreak/>
              <w:t xml:space="preserve">Subordinada ___ </w:t>
            </w:r>
          </w:p>
          <w:p w14:paraId="4292F647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Subsidiaria ___ </w:t>
            </w:r>
          </w:p>
          <w:p w14:paraId="1AFEE843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Filial ___ </w:t>
            </w:r>
          </w:p>
          <w:p w14:paraId="402101B2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Otro (indicar cuál) ___________</w:t>
            </w:r>
          </w:p>
          <w:p w14:paraId="4D4ADBB6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4BDBAAFC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  <w:tr w:rsidR="00B018D3" w:rsidRPr="0033764D" w14:paraId="399FD7B0" w14:textId="77777777" w:rsidTr="000C7459">
        <w:trPr>
          <w:trHeight w:val="3501"/>
        </w:trPr>
        <w:tc>
          <w:tcPr>
            <w:tcW w:w="0" w:type="auto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4A442A"/>
            <w:vAlign w:val="center"/>
          </w:tcPr>
          <w:p w14:paraId="12B2E009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b/>
                <w:bCs/>
                <w:color w:val="FFFFFF"/>
                <w:lang w:val="es-ES"/>
              </w:rPr>
              <w:lastRenderedPageBreak/>
              <w:t>Composición de la persona jurídica:</w:t>
            </w:r>
          </w:p>
          <w:p w14:paraId="734973A3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b/>
                <w:color w:val="FFFFFF"/>
                <w:lang w:val="es-ES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E62129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proofErr w:type="gramStart"/>
            <w:r w:rsidRPr="0033764D">
              <w:rPr>
                <w:rFonts w:ascii="Century Gothic" w:eastAsia="Century Gothic" w:hAnsi="Century Gothic" w:cs="Arial"/>
                <w:lang w:val="es-ES"/>
              </w:rPr>
              <w:t>El proponente cotiza</w:t>
            </w:r>
            <w:proofErr w:type="gramEnd"/>
            <w:r w:rsidRPr="0033764D">
              <w:rPr>
                <w:rFonts w:ascii="Century Gothic" w:eastAsia="Century Gothic" w:hAnsi="Century Gothic" w:cs="Arial"/>
                <w:lang w:val="es-ES"/>
              </w:rPr>
              <w:t xml:space="preserve"> en bolsa: sí___ no____</w:t>
            </w:r>
          </w:p>
          <w:p w14:paraId="0E92FFEF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lang w:val="es-ES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387125BA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p w14:paraId="67C1295C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  <w:r w:rsidRPr="0033764D">
              <w:rPr>
                <w:rFonts w:ascii="Century Gothic" w:eastAsia="Century Gothic" w:hAnsi="Century Gothic" w:cs="Arial"/>
                <w:highlight w:val="lightGray"/>
                <w:lang w:val="es-ES"/>
              </w:rPr>
              <w:t>[Este cuadro se debe diligenciar por cada una de las sociedades que conforman el proponente.]</w:t>
            </w:r>
          </w:p>
          <w:p w14:paraId="785C91A0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2"/>
              <w:gridCol w:w="1666"/>
              <w:gridCol w:w="1575"/>
            </w:tblGrid>
            <w:tr w:rsidR="00B018D3" w:rsidRPr="0033764D" w14:paraId="3B621590" w14:textId="77777777" w:rsidTr="000C7459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24B93D9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73B4E2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EF4621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</w:pPr>
                  <w:r w:rsidRPr="0033764D">
                    <w:rPr>
                      <w:rFonts w:ascii="Century Gothic" w:eastAsia="Century Gothic" w:hAnsi="Century Gothic" w:cs="Arial"/>
                      <w:b/>
                      <w:bCs/>
                      <w:lang w:val="es-ES"/>
                    </w:rPr>
                    <w:t>Nombre o Razón social del Accionista</w:t>
                  </w:r>
                </w:p>
              </w:tc>
            </w:tr>
            <w:tr w:rsidR="00B018D3" w:rsidRPr="0033764D" w14:paraId="1D32A22F" w14:textId="77777777" w:rsidTr="000C7459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E20A48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6B1453F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BA5A9B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  <w:tr w:rsidR="00B018D3" w:rsidRPr="0033764D" w14:paraId="5EAD8C9A" w14:textId="77777777" w:rsidTr="000C7459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3A84AF8E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21" w:type="dxa"/>
                </w:tcPr>
                <w:p w14:paraId="0F4FA332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  <w:tc>
                <w:tcPr>
                  <w:tcW w:w="1618" w:type="dxa"/>
                </w:tcPr>
                <w:p w14:paraId="7D346903" w14:textId="77777777" w:rsidR="00B018D3" w:rsidRPr="0033764D" w:rsidRDefault="00B018D3" w:rsidP="000C7459">
                  <w:pPr>
                    <w:widowControl w:val="0"/>
                    <w:autoSpaceDE w:val="0"/>
                    <w:autoSpaceDN w:val="0"/>
                    <w:spacing w:after="0" w:line="240" w:lineRule="auto"/>
                    <w:rPr>
                      <w:rFonts w:ascii="Century Gothic" w:eastAsia="Century Gothic" w:hAnsi="Century Gothic" w:cs="Arial"/>
                      <w:lang w:val="es-ES"/>
                    </w:rPr>
                  </w:pPr>
                </w:p>
              </w:tc>
            </w:tr>
          </w:tbl>
          <w:p w14:paraId="42F7DB2B" w14:textId="77777777" w:rsidR="00B018D3" w:rsidRPr="0033764D" w:rsidRDefault="00B018D3" w:rsidP="000C7459">
            <w:pPr>
              <w:widowControl w:val="0"/>
              <w:autoSpaceDE w:val="0"/>
              <w:autoSpaceDN w:val="0"/>
              <w:spacing w:after="0" w:line="240" w:lineRule="auto"/>
              <w:rPr>
                <w:rFonts w:ascii="Century Gothic" w:eastAsia="Century Gothic" w:hAnsi="Century Gothic" w:cs="Arial"/>
                <w:lang w:val="es-ES"/>
              </w:rPr>
            </w:pPr>
          </w:p>
        </w:tc>
      </w:tr>
    </w:tbl>
    <w:p w14:paraId="44225753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 </w:t>
      </w:r>
    </w:p>
    <w:p w14:paraId="747CE391" w14:textId="77777777" w:rsidR="00B018D3" w:rsidRPr="0033764D" w:rsidRDefault="00B018D3" w:rsidP="00B018D3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ascii="Century Gothic" w:eastAsia="Century Gothic" w:hAnsi="Century Gothic" w:cs="Arial"/>
          <w:lang w:val="es-ES"/>
        </w:rPr>
      </w:pPr>
      <w:proofErr w:type="gramStart"/>
      <w:r w:rsidRPr="0033764D">
        <w:rPr>
          <w:rFonts w:ascii="Century Gothic" w:eastAsia="Century Gothic" w:hAnsi="Century Gothic" w:cs="Arial"/>
          <w:lang w:val="es-ES"/>
        </w:rPr>
        <w:t>Que</w:t>
      </w:r>
      <w:proofErr w:type="gramEnd"/>
      <w:r w:rsidRPr="0033764D">
        <w:rPr>
          <w:rFonts w:ascii="Century Gothic" w:eastAsia="Century Gothic" w:hAnsi="Century Gothic" w:cs="Arial"/>
          <w:lang w:val="es-ES"/>
        </w:rPr>
        <w:t xml:space="preserve"> en virtud de lo anterior, declaro que sí___ no___ existe situación de control respecto de otros proponentes que se encuentran participando en el presente proceso </w:t>
      </w:r>
      <w:r w:rsidRPr="0033764D">
        <w:rPr>
          <w:rFonts w:ascii="Century Gothic" w:eastAsia="Century Gothic" w:hAnsi="Century Gothic" w:cs="Arial"/>
          <w:highlight w:val="lightGray"/>
          <w:lang w:val="es-ES"/>
        </w:rPr>
        <w:t>[En caso afirmativo, indicar el nombre del proponente o del integrante del proponente plural con quien existe tal situación de control]</w:t>
      </w:r>
      <w:r w:rsidRPr="0033764D">
        <w:rPr>
          <w:rFonts w:ascii="Century Gothic" w:eastAsia="Century Gothic" w:hAnsi="Century Gothic" w:cs="Arial"/>
          <w:lang w:val="es-ES"/>
        </w:rPr>
        <w:t>.</w:t>
      </w:r>
    </w:p>
    <w:p w14:paraId="76331866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 </w:t>
      </w:r>
    </w:p>
    <w:p w14:paraId="213C0275" w14:textId="77777777" w:rsidR="00B018D3" w:rsidRPr="0033764D" w:rsidRDefault="00B018D3" w:rsidP="00B018D3">
      <w:pPr>
        <w:widowControl w:val="0"/>
        <w:autoSpaceDE w:val="0"/>
        <w:autoSpaceDN w:val="0"/>
        <w:spacing w:after="0" w:line="240" w:lineRule="auto"/>
        <w:jc w:val="both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 xml:space="preserve">Cordialmente, </w:t>
      </w:r>
    </w:p>
    <w:p w14:paraId="163710A8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</w:p>
    <w:p w14:paraId="5986C1D0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Nombre del proponente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21C63F07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Nombre del Representante Legal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</w:t>
      </w:r>
    </w:p>
    <w:p w14:paraId="4D6CA9B0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C. C. No.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 de _______________</w:t>
      </w:r>
    </w:p>
    <w:p w14:paraId="5CB69CFA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 xml:space="preserve">Dirección 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64B10D11" w14:textId="77777777" w:rsidR="00B018D3" w:rsidRPr="0033764D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Correo electrónico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34A7489F" w14:textId="560F5344" w:rsidR="00B018D3" w:rsidRPr="00B018D3" w:rsidRDefault="00B018D3" w:rsidP="00B018D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val="es-CO" w:eastAsia="es-ES"/>
        </w:rPr>
      </w:pPr>
      <w:r w:rsidRPr="0033764D">
        <w:rPr>
          <w:rFonts w:ascii="Century Gothic" w:eastAsia="Times New Roman" w:hAnsi="Century Gothic" w:cs="Arial"/>
          <w:lang w:val="es-CO" w:eastAsia="es-ES"/>
        </w:rPr>
        <w:t>Ciudad</w:t>
      </w:r>
      <w:r w:rsidRPr="0033764D">
        <w:rPr>
          <w:rFonts w:ascii="Century Gothic" w:eastAsia="Times New Roman" w:hAnsi="Century Gothic" w:cs="Arial"/>
          <w:lang w:val="es-CO" w:eastAsia="es-ES"/>
        </w:rPr>
        <w:tab/>
        <w:t>_______________________________________</w:t>
      </w:r>
    </w:p>
    <w:p w14:paraId="1099CF4F" w14:textId="77777777" w:rsidR="00B018D3" w:rsidRPr="0033764D" w:rsidRDefault="00B018D3" w:rsidP="00B018D3">
      <w:pPr>
        <w:widowControl w:val="0"/>
        <w:numPr>
          <w:ilvl w:val="12"/>
          <w:numId w:val="0"/>
        </w:numPr>
        <w:autoSpaceDE w:val="0"/>
        <w:autoSpaceDN w:val="0"/>
        <w:spacing w:after="0" w:line="240" w:lineRule="auto"/>
        <w:jc w:val="center"/>
        <w:rPr>
          <w:rFonts w:ascii="Century Gothic" w:eastAsia="Century Gothic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lang w:val="es-ES"/>
        </w:rPr>
        <w:t>___________________________________________________</w:t>
      </w:r>
    </w:p>
    <w:p w14:paraId="4391BD8C" w14:textId="3995602D" w:rsidR="00C13046" w:rsidRPr="004D3BE0" w:rsidRDefault="00B018D3" w:rsidP="004D3BE0">
      <w:pPr>
        <w:widowControl w:val="0"/>
        <w:autoSpaceDE w:val="0"/>
        <w:autoSpaceDN w:val="0"/>
        <w:spacing w:after="0" w:line="240" w:lineRule="auto"/>
        <w:jc w:val="center"/>
        <w:rPr>
          <w:rFonts w:ascii="Century Gothic" w:eastAsia="Arial" w:hAnsi="Century Gothic" w:cs="Arial"/>
          <w:lang w:val="es-ES"/>
        </w:rPr>
      </w:pPr>
      <w:r w:rsidRPr="0033764D">
        <w:rPr>
          <w:rFonts w:ascii="Century Gothic" w:eastAsia="Century Gothic" w:hAnsi="Century Gothic" w:cs="Arial"/>
          <w:highlight w:val="lightGray"/>
          <w:lang w:val="es-ES"/>
        </w:rPr>
        <w:t>[Firma del proponente o de su representante Legal]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sectPr w:rsidR="00C13046" w:rsidRPr="004D3BE0" w:rsidSect="004042B9">
      <w:headerReference w:type="default" r:id="rId7"/>
      <w:footerReference w:type="default" r:id="rId8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010CE" w14:textId="77777777" w:rsidR="007F78B6" w:rsidRDefault="007F78B6" w:rsidP="00B018D3">
      <w:pPr>
        <w:spacing w:after="0" w:line="240" w:lineRule="auto"/>
      </w:pPr>
      <w:r>
        <w:separator/>
      </w:r>
    </w:p>
  </w:endnote>
  <w:endnote w:type="continuationSeparator" w:id="0">
    <w:p w14:paraId="1A7734E5" w14:textId="77777777" w:rsidR="007F78B6" w:rsidRDefault="007F78B6" w:rsidP="00B0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C9806" w14:textId="77777777" w:rsidR="00354537" w:rsidRDefault="007F78B6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7BA100EF" w14:textId="77777777" w:rsidR="00354537" w:rsidRDefault="00A94FEB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49096C" wp14:editId="00FB144F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ADBA19" w14:textId="77777777" w:rsidR="00354537" w:rsidRDefault="00A94FEB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25C932DE" w14:textId="77777777" w:rsidR="00354537" w:rsidRDefault="00A94FEB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32B123B3" w14:textId="77777777" w:rsidR="00354537" w:rsidRDefault="00A94FEB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50B35495" w14:textId="77777777" w:rsidR="00354537" w:rsidRDefault="007F78B6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A94FEB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A94FEB" w:rsidRPr="001761A7">
      <w:rPr>
        <w:noProof/>
      </w:rPr>
      <w:t xml:space="preserve"> </w:t>
    </w:r>
  </w:p>
  <w:p w14:paraId="0AC0A7B5" w14:textId="77777777" w:rsidR="00354537" w:rsidRPr="002F65DA" w:rsidRDefault="00A94FEB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1BEE7A7C" w14:textId="77777777" w:rsidR="00354537" w:rsidRDefault="00A94FEB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77E8" w14:textId="77777777" w:rsidR="007F78B6" w:rsidRDefault="007F78B6" w:rsidP="00B018D3">
      <w:pPr>
        <w:spacing w:after="0" w:line="240" w:lineRule="auto"/>
      </w:pPr>
      <w:r>
        <w:separator/>
      </w:r>
    </w:p>
  </w:footnote>
  <w:footnote w:type="continuationSeparator" w:id="0">
    <w:p w14:paraId="5E0A8C31" w14:textId="77777777" w:rsidR="007F78B6" w:rsidRDefault="007F78B6" w:rsidP="00B0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>
      <w:rPr>
        <w:rFonts w:ascii="Century Gothic" w:hAnsi="Century Gothic"/>
        <w:b/>
        <w:bCs/>
        <w:color w:val="FF0000"/>
      </w:rPr>
    </w:sdtEndPr>
    <w:sdtContent>
      <w:p w14:paraId="2E2B2AE2" w14:textId="77777777" w:rsidR="00991721" w:rsidRDefault="00A94FEB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n-US" w:eastAsia="en-US"/>
          </w:rPr>
          <w:drawing>
            <wp:anchor distT="0" distB="0" distL="114300" distR="114300" simplePos="0" relativeHeight="251660288" behindDoc="0" locked="0" layoutInCell="1" allowOverlap="1" wp14:anchorId="228B89AB" wp14:editId="5E2D209D">
              <wp:simplePos x="0" y="0"/>
              <wp:positionH relativeFrom="margin">
                <wp:posOffset>2823271</wp:posOffset>
              </wp:positionH>
              <wp:positionV relativeFrom="paragraph">
                <wp:posOffset>-195500</wp:posOffset>
              </wp:positionV>
              <wp:extent cx="667051" cy="811033"/>
              <wp:effectExtent l="0" t="0" r="0" b="8255"/>
              <wp:wrapNone/>
              <wp:docPr id="3" name="Imagen 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10</w:t>
        </w:r>
        <w:r>
          <w:rPr>
            <w:b/>
            <w:bCs/>
            <w:sz w:val="24"/>
            <w:szCs w:val="24"/>
          </w:rPr>
          <w:fldChar w:fldCharType="end"/>
        </w:r>
      </w:p>
      <w:p w14:paraId="4918FA04" w14:textId="77777777" w:rsidR="00991721" w:rsidRDefault="007F78B6" w:rsidP="004F7055">
        <w:pPr>
          <w:pStyle w:val="Encabezado"/>
          <w:jc w:val="center"/>
          <w:rPr>
            <w:b/>
            <w:bCs/>
            <w:sz w:val="24"/>
            <w:szCs w:val="24"/>
          </w:rPr>
        </w:pPr>
      </w:p>
      <w:p w14:paraId="5E3C4417" w14:textId="77777777" w:rsidR="004F7055" w:rsidRPr="000E2B0A" w:rsidRDefault="007F78B6" w:rsidP="004F7055">
        <w:pPr>
          <w:pStyle w:val="Encabezado"/>
          <w:spacing w:after="0"/>
          <w:jc w:val="center"/>
          <w:rPr>
            <w:rFonts w:ascii="Century Gothic" w:eastAsia="Times New Roman" w:hAnsi="Century Gothic"/>
            <w:b/>
            <w:bCs/>
            <w:lang w:val="pt-BR"/>
          </w:rPr>
        </w:pPr>
        <w:bookmarkStart w:id="26" w:name="_Hlk108158506"/>
      </w:p>
      <w:p w14:paraId="490D21FD" w14:textId="77777777" w:rsidR="004F7055" w:rsidRPr="000E2B0A" w:rsidRDefault="00A94FEB" w:rsidP="004F7055">
        <w:pPr>
          <w:pStyle w:val="Encabezado"/>
          <w:spacing w:after="0"/>
          <w:jc w:val="center"/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</w:pPr>
        <w:r w:rsidRPr="000E2B0A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 xml:space="preserve">SELECCIÓN ABREVIADA POR SUBASTA INVERSA ELECTRÓNICA </w:t>
        </w:r>
      </w:p>
      <w:p w14:paraId="17DDB583" w14:textId="72BB684B" w:rsidR="00354537" w:rsidRPr="0033764D" w:rsidRDefault="00A94FEB" w:rsidP="00233F1A">
        <w:pPr>
          <w:pStyle w:val="Encabezado"/>
          <w:spacing w:after="0"/>
          <w:jc w:val="center"/>
          <w:rPr>
            <w:rFonts w:eastAsia="Times New Roman"/>
            <w:b/>
            <w:bCs/>
            <w:lang w:val="pt-BR"/>
          </w:rPr>
        </w:pPr>
        <w:r w:rsidRPr="000E2B0A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No. SED-SA-SI-</w:t>
        </w:r>
        <w:r w:rsidR="004D3BE0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OTIC</w:t>
        </w:r>
        <w:r w:rsidRPr="000E2B0A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-0</w:t>
        </w:r>
        <w:r w:rsidR="00B018D3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6</w:t>
        </w:r>
        <w:r w:rsidR="004D3BE0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7</w:t>
        </w:r>
        <w:r w:rsidRPr="000E2B0A">
          <w:rPr>
            <w:rFonts w:ascii="Century Gothic" w:eastAsia="Times New Roman" w:hAnsi="Century Gothic"/>
            <w:b/>
            <w:bCs/>
            <w:sz w:val="22"/>
            <w:szCs w:val="22"/>
            <w:lang w:val="pt-BR"/>
          </w:rPr>
          <w:t>-2026</w:t>
        </w:r>
      </w:p>
      <w:bookmarkEnd w:id="26" w:displacedByCustomXml="next"/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85287"/>
    <w:multiLevelType w:val="hybridMultilevel"/>
    <w:tmpl w:val="05D4EA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6F00AA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09A3FE4"/>
    <w:multiLevelType w:val="multilevel"/>
    <w:tmpl w:val="8F48622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8D3"/>
    <w:rsid w:val="004D3BE0"/>
    <w:rsid w:val="007F78B6"/>
    <w:rsid w:val="00A94FEB"/>
    <w:rsid w:val="00B018D3"/>
    <w:rsid w:val="00C1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02ECF"/>
  <w15:chartTrackingRefBased/>
  <w15:docId w15:val="{E40CDA83-47EB-41CD-B1FB-7340D09F3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8D3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unhideWhenUsed/>
    <w:qFormat/>
    <w:rsid w:val="00B018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nhideWhenUsed/>
    <w:qFormat/>
    <w:rsid w:val="00B018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B018D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B018D3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paragraph" w:styleId="Encabezado">
    <w:name w:val="header"/>
    <w:aliases w:val="encabezado"/>
    <w:basedOn w:val="Normal"/>
    <w:link w:val="EncabezadoCar"/>
    <w:rsid w:val="00B018D3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B018D3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B018D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018D3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B018D3"/>
    <w:rPr>
      <w:color w:val="0000FF"/>
      <w:u w:val="single"/>
    </w:rPr>
  </w:style>
  <w:style w:type="paragraph" w:customStyle="1" w:styleId="BodyText31">
    <w:name w:val="Body Text 31"/>
    <w:basedOn w:val="Normal"/>
    <w:rsid w:val="00B018D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B018D3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B018D3"/>
    <w:rPr>
      <w:rFonts w:ascii="Arial" w:eastAsia="Times New Roman" w:hAnsi="Arial" w:cs="Times New Roman"/>
      <w:sz w:val="20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B018D3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B018D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18D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18D3"/>
    <w:rPr>
      <w:rFonts w:ascii="Calibri" w:eastAsia="Calibri" w:hAnsi="Calibri" w:cs="Times New Roman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18D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18D3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aliases w:val="referencia nota al pie,Texto de nota al pie,Ref. de nota al pie 2"/>
    <w:uiPriority w:val="99"/>
    <w:rsid w:val="00B018D3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B018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2249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Maritza Garcia</cp:lastModifiedBy>
  <cp:revision>2</cp:revision>
  <dcterms:created xsi:type="dcterms:W3CDTF">2026-08-25T15:48:00Z</dcterms:created>
  <dcterms:modified xsi:type="dcterms:W3CDTF">2026-09-18T20:55:00Z</dcterms:modified>
</cp:coreProperties>
</file>