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A3193" w14:textId="7076CE70" w:rsidR="008A172C" w:rsidRDefault="008A172C" w:rsidP="008A172C">
      <w:pPr>
        <w:pStyle w:val="InviasNormal"/>
        <w:spacing w:after="120"/>
        <w:jc w:val="center"/>
        <w:outlineLvl w:val="0"/>
        <w:rPr>
          <w:b/>
          <w:sz w:val="20"/>
          <w:szCs w:val="20"/>
        </w:rPr>
      </w:pPr>
      <w:r>
        <w:rPr>
          <w:b/>
          <w:sz w:val="20"/>
          <w:szCs w:val="20"/>
        </w:rPr>
        <w:t>SED-SA-SI</w:t>
      </w:r>
      <w:r w:rsidR="00B10482">
        <w:rPr>
          <w:b/>
          <w:sz w:val="20"/>
          <w:szCs w:val="20"/>
        </w:rPr>
        <w:t>-OTIC</w:t>
      </w:r>
      <w:r>
        <w:rPr>
          <w:b/>
          <w:sz w:val="20"/>
          <w:szCs w:val="20"/>
        </w:rPr>
        <w:t>-06</w:t>
      </w:r>
      <w:r w:rsidR="00B10482">
        <w:rPr>
          <w:b/>
          <w:sz w:val="20"/>
          <w:szCs w:val="20"/>
        </w:rPr>
        <w:t>7</w:t>
      </w:r>
      <w:r>
        <w:rPr>
          <w:b/>
          <w:sz w:val="20"/>
          <w:szCs w:val="20"/>
        </w:rPr>
        <w:t>-2026</w:t>
      </w:r>
    </w:p>
    <w:p w14:paraId="2D732C44" w14:textId="19EDDE0B"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 xml:space="preserve">FORMATO </w:t>
      </w:r>
      <w:r w:rsidR="008A172C">
        <w:rPr>
          <w:rFonts w:ascii="Arial" w:hAnsi="Arial" w:cs="Arial"/>
          <w:b/>
          <w:sz w:val="20"/>
          <w:szCs w:val="20"/>
        </w:rPr>
        <w:t>4</w:t>
      </w:r>
      <w:r w:rsidR="00D043CF">
        <w:rPr>
          <w:rFonts w:ascii="Arial" w:hAnsi="Arial" w:cs="Arial"/>
          <w:b/>
          <w:sz w:val="20"/>
          <w:szCs w:val="20"/>
        </w:rPr>
        <w:t xml:space="preserve"> </w:t>
      </w:r>
      <w:r w:rsidRPr="0084507D">
        <w:rPr>
          <w:rFonts w:ascii="Arial" w:hAnsi="Arial" w:cs="Arial"/>
          <w:b/>
          <w:sz w:val="20"/>
          <w:szCs w:val="20"/>
        </w:rPr>
        <w:t>PAGOS DE SEGURIDAD SOCIAL Y APORTES LEGALES</w:t>
      </w:r>
    </w:p>
    <w:p w14:paraId="694D4F83" w14:textId="77777777"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ARTÍCULO 50 LEY 789 DE 2002</w:t>
      </w:r>
    </w:p>
    <w:p w14:paraId="55F03313" w14:textId="77777777" w:rsidR="0084507D" w:rsidRPr="0084507D" w:rsidRDefault="0084507D" w:rsidP="0084507D">
      <w:pPr>
        <w:numPr>
          <w:ilvl w:val="12"/>
          <w:numId w:val="0"/>
        </w:numPr>
        <w:jc w:val="center"/>
        <w:rPr>
          <w:rFonts w:ascii="Arial" w:hAnsi="Arial" w:cs="Arial"/>
          <w:b/>
          <w:color w:val="FF0000"/>
          <w:sz w:val="20"/>
          <w:szCs w:val="20"/>
        </w:rPr>
      </w:pPr>
      <w:r w:rsidRPr="0084507D">
        <w:rPr>
          <w:rFonts w:ascii="Arial" w:hAnsi="Arial" w:cs="Arial"/>
          <w:b/>
          <w:color w:val="FF0000"/>
          <w:sz w:val="20"/>
          <w:szCs w:val="20"/>
        </w:rPr>
        <w:t>(</w:t>
      </w:r>
      <w:r w:rsidRPr="0084507D">
        <w:rPr>
          <w:rFonts w:ascii="Arial" w:hAnsi="Arial" w:cs="Arial"/>
          <w:b/>
          <w:color w:val="FF0000"/>
          <w:sz w:val="20"/>
          <w:szCs w:val="20"/>
          <w:highlight w:val="lightGray"/>
        </w:rPr>
        <w:t>PERSONAS JURÍDICAS</w:t>
      </w:r>
      <w:r w:rsidRPr="0084507D">
        <w:rPr>
          <w:rFonts w:ascii="Arial" w:hAnsi="Arial" w:cs="Arial"/>
          <w:b/>
          <w:color w:val="FF0000"/>
          <w:sz w:val="20"/>
          <w:szCs w:val="20"/>
        </w:rPr>
        <w:t>)</w:t>
      </w:r>
    </w:p>
    <w:p w14:paraId="7AE43B9C" w14:textId="77777777" w:rsidR="0084507D" w:rsidRPr="0084507D" w:rsidRDefault="0084507D" w:rsidP="0084507D">
      <w:pPr>
        <w:spacing w:before="240" w:after="240"/>
        <w:jc w:val="both"/>
        <w:rPr>
          <w:rFonts w:ascii="Arial" w:hAnsi="Arial" w:cs="Arial"/>
          <w:color w:val="0000FF"/>
          <w:sz w:val="20"/>
          <w:szCs w:val="20"/>
          <w:highlight w:val="lightGray"/>
        </w:rPr>
      </w:pPr>
      <w:r w:rsidRPr="0084507D">
        <w:rPr>
          <w:rFonts w:ascii="Arial" w:hAnsi="Arial" w:cs="Arial"/>
          <w:color w:val="0000FF"/>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20CFDC77" w14:textId="77777777" w:rsidR="0084507D" w:rsidRPr="0084507D" w:rsidRDefault="0084507D" w:rsidP="0084507D">
      <w:p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no esté exonerada en el pago al sistema de aportes parafiscales, deberá incluir el siguiente texto y ajustar el Formato en lo correspondiente:]</w:t>
      </w:r>
    </w:p>
    <w:p w14:paraId="61498065"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representante legal de la persona jurídica]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rPr>
        <w:t xml:space="preserve"> en mi condición de representante legal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lang w:val="x-none"/>
        </w:rPr>
        <w:t xml:space="preserve">pagados por la compañía durante los últimos seis (6) meses </w:t>
      </w:r>
      <w:r w:rsidRPr="0084507D">
        <w:rPr>
          <w:rFonts w:ascii="Arial" w:hAnsi="Arial" w:cs="Arial"/>
          <w:sz w:val="20"/>
          <w:szCs w:val="20"/>
        </w:rPr>
        <w:t>contados a partir de</w:t>
      </w:r>
      <w:r w:rsidRPr="0084507D">
        <w:rPr>
          <w:rFonts w:ascii="Arial" w:hAnsi="Arial" w:cs="Arial"/>
          <w:sz w:val="20"/>
          <w:szCs w:val="20"/>
          <w:lang w:val="x-none"/>
        </w:rPr>
        <w:t xml:space="preserve"> </w:t>
      </w:r>
      <w:r w:rsidRPr="0084507D">
        <w:rPr>
          <w:rFonts w:ascii="Arial" w:hAnsi="Arial" w:cs="Arial"/>
          <w:sz w:val="20"/>
          <w:szCs w:val="20"/>
        </w:rPr>
        <w:t>la fecha de cierre del presente Proceso de Contratación Lo anterior, en cumplimiento de lo dispuesto en el artículo 50 de la Ley 789 de 2002.</w:t>
      </w:r>
    </w:p>
    <w:p w14:paraId="5BCF8140"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rPr>
        <w:t xml:space="preserve">, y con tarjeta profesional </w:t>
      </w:r>
      <w:r w:rsidRPr="0084507D">
        <w:rPr>
          <w:rFonts w:ascii="Arial" w:hAnsi="Arial" w:cs="Arial"/>
          <w:sz w:val="20"/>
          <w:szCs w:val="20"/>
          <w:highlight w:val="lightGray"/>
        </w:rPr>
        <w:t>[Incluir número de tarjeta profesional]</w:t>
      </w:r>
      <w:r w:rsidRPr="0084507D">
        <w:rPr>
          <w:rFonts w:ascii="Arial" w:hAnsi="Arial" w:cs="Arial"/>
          <w:sz w:val="20"/>
          <w:szCs w:val="20"/>
        </w:rPr>
        <w:t xml:space="preserve"> de la Junta Central de Contadores de Colombia, en mi condición de revisor riscal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rPr>
        <w:t xml:space="preserve">pagados por la compañía durante los últimos seis (6) meses </w:t>
      </w:r>
      <w:r w:rsidRPr="0084507D">
        <w:rPr>
          <w:rFonts w:ascii="Arial" w:hAnsi="Arial" w:cs="Arial"/>
          <w:sz w:val="20"/>
          <w:szCs w:val="20"/>
          <w:lang w:val="x-none"/>
        </w:rPr>
        <w:t>contados a partir de</w:t>
      </w:r>
      <w:r w:rsidRPr="0084507D">
        <w:rPr>
          <w:rFonts w:ascii="Arial" w:hAnsi="Arial" w:cs="Arial"/>
          <w:sz w:val="20"/>
          <w:szCs w:val="20"/>
        </w:rPr>
        <w:t xml:space="preserve"> </w:t>
      </w:r>
      <w:r w:rsidRPr="0084507D">
        <w:rPr>
          <w:rFonts w:ascii="Arial" w:hAnsi="Arial" w:cs="Arial"/>
          <w:sz w:val="20"/>
          <w:szCs w:val="20"/>
          <w:lang w:val="x-none"/>
        </w:rPr>
        <w:t>la fecha de cierre</w:t>
      </w:r>
      <w:r w:rsidRPr="0084507D">
        <w:rPr>
          <w:rFonts w:ascii="Arial" w:hAnsi="Arial" w:cs="Arial"/>
          <w:sz w:val="20"/>
          <w:szCs w:val="20"/>
        </w:rPr>
        <w:t xml:space="preserve"> del presente Proceso de Contratación. Lo anterior, en cumplimiento de lo dispuesto en el artículo 50 de la Ley 789 de 2002. </w:t>
      </w:r>
    </w:p>
    <w:p w14:paraId="429E56EE" w14:textId="77777777" w:rsidR="0084507D" w:rsidRPr="0084507D" w:rsidRDefault="0084507D" w:rsidP="0084507D">
      <w:pPr>
        <w:numPr>
          <w:ilvl w:val="12"/>
          <w:numId w:val="0"/>
        </w:numPr>
        <w:spacing w:before="240" w:after="240"/>
        <w:jc w:val="both"/>
        <w:rPr>
          <w:rFonts w:ascii="Arial" w:hAnsi="Arial" w:cs="Arial"/>
          <w:color w:val="0000FF"/>
          <w:sz w:val="20"/>
          <w:szCs w:val="20"/>
          <w:highlight w:val="lightGray"/>
        </w:rPr>
      </w:pPr>
      <w:r w:rsidRPr="0084507D">
        <w:rPr>
          <w:rFonts w:ascii="Arial" w:hAnsi="Arial" w:cs="Arial"/>
          <w:color w:val="0000FF"/>
          <w:sz w:val="20"/>
          <w:szCs w:val="20"/>
          <w:highlight w:val="lightGray"/>
        </w:rPr>
        <w:t xml:space="preserve">[En el evento en que la sociedad no tenga más de seis (6) meses de constituida, deberá acreditar los pagos a partir de la fecha de su constitución como se indica a continuación:] </w:t>
      </w:r>
    </w:p>
    <w:p w14:paraId="4F79CAC4"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del representante legal de la persona jurídica]</w:t>
      </w:r>
      <w:r w:rsidRPr="0084507D">
        <w:rPr>
          <w:rFonts w:ascii="Arial" w:hAnsi="Arial" w:cs="Arial"/>
          <w:sz w:val="20"/>
          <w:szCs w:val="20"/>
        </w:rPr>
        <w:t xml:space="preserve"> identificado con </w:t>
      </w:r>
      <w:r w:rsidRPr="0084507D">
        <w:rPr>
          <w:rFonts w:ascii="Arial" w:hAnsi="Arial" w:cs="Arial"/>
          <w:sz w:val="20"/>
          <w:szCs w:val="20"/>
          <w:highlight w:val="lightGray"/>
        </w:rPr>
        <w:t>[Incluir el número de identificación]</w:t>
      </w:r>
      <w:r w:rsidRPr="0084507D">
        <w:rPr>
          <w:rFonts w:ascii="Arial" w:hAnsi="Arial" w:cs="Arial"/>
          <w:sz w:val="20"/>
          <w:szCs w:val="20"/>
        </w:rPr>
        <w:t xml:space="preserve"> en mi condición de representante legal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rPr>
        <w:t xml:space="preserve">pagados por la </w:t>
      </w:r>
      <w:r w:rsidRPr="0084507D">
        <w:rPr>
          <w:rFonts w:ascii="Arial" w:hAnsi="Arial" w:cs="Arial"/>
          <w:sz w:val="20"/>
          <w:szCs w:val="20"/>
        </w:rPr>
        <w:lastRenderedPageBreak/>
        <w:t xml:space="preserve">compañía </w:t>
      </w:r>
      <w:r w:rsidRPr="0084507D">
        <w:rPr>
          <w:rFonts w:ascii="Arial" w:hAnsi="Arial" w:cs="Arial"/>
          <w:sz w:val="20"/>
          <w:szCs w:val="20"/>
          <w:lang w:val="x-none"/>
        </w:rPr>
        <w:t xml:space="preserve">a partir </w:t>
      </w:r>
      <w:r w:rsidRPr="0084507D">
        <w:rPr>
          <w:rFonts w:ascii="Arial" w:hAnsi="Arial" w:cs="Arial"/>
          <w:sz w:val="20"/>
          <w:szCs w:val="20"/>
        </w:rPr>
        <w:t xml:space="preserve">de </w:t>
      </w:r>
      <w:r w:rsidRPr="0084507D">
        <w:rPr>
          <w:rFonts w:ascii="Arial" w:hAnsi="Arial" w:cs="Arial"/>
          <w:sz w:val="20"/>
          <w:szCs w:val="20"/>
          <w:highlight w:val="lightGray"/>
        </w:rPr>
        <w:t>[fecha de constitución]</w:t>
      </w:r>
      <w:r w:rsidRPr="0084507D">
        <w:rPr>
          <w:rFonts w:ascii="Arial" w:hAnsi="Arial" w:cs="Arial"/>
          <w:sz w:val="20"/>
          <w:szCs w:val="20"/>
        </w:rPr>
        <w:t>. Lo anterior, en cumplimiento de lo dispuesto en el artículo 50 de la Ley 789 de 2002.</w:t>
      </w:r>
    </w:p>
    <w:p w14:paraId="0E64A709"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rPr>
        <w:t>[Incluir el número de identificación</w:t>
      </w:r>
      <w:r w:rsidRPr="0084507D">
        <w:rPr>
          <w:rFonts w:ascii="Arial" w:hAnsi="Arial" w:cs="Arial"/>
          <w:sz w:val="20"/>
          <w:szCs w:val="20"/>
        </w:rPr>
        <w:t xml:space="preserve">], y con tarjeta profesional </w:t>
      </w:r>
      <w:r w:rsidRPr="0084507D">
        <w:rPr>
          <w:rFonts w:ascii="Arial" w:hAnsi="Arial" w:cs="Arial"/>
          <w:sz w:val="20"/>
          <w:szCs w:val="20"/>
          <w:highlight w:val="lightGray"/>
        </w:rPr>
        <w:t>[Incluir número de tarjeta profesional]</w:t>
      </w:r>
      <w:r w:rsidRPr="0084507D">
        <w:rPr>
          <w:rFonts w:ascii="Arial" w:hAnsi="Arial" w:cs="Arial"/>
          <w:sz w:val="20"/>
          <w:szCs w:val="20"/>
        </w:rPr>
        <w:t xml:space="preserve"> de la Junta Central de Contadores de Colombia, en mi condición de revisor fiscal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pagados por la compañía </w:t>
      </w:r>
      <w:r w:rsidRPr="0084507D">
        <w:rPr>
          <w:rFonts w:ascii="Arial" w:hAnsi="Arial" w:cs="Arial"/>
          <w:sz w:val="20"/>
          <w:szCs w:val="20"/>
          <w:lang w:val="x-none"/>
        </w:rPr>
        <w:t xml:space="preserve">a partir </w:t>
      </w:r>
      <w:r w:rsidRPr="0084507D">
        <w:rPr>
          <w:rFonts w:ascii="Arial" w:hAnsi="Arial" w:cs="Arial"/>
          <w:sz w:val="20"/>
          <w:szCs w:val="20"/>
        </w:rPr>
        <w:t xml:space="preserve">de </w:t>
      </w:r>
      <w:r w:rsidRPr="0084507D">
        <w:rPr>
          <w:rFonts w:ascii="Arial" w:hAnsi="Arial" w:cs="Arial"/>
          <w:sz w:val="20"/>
          <w:szCs w:val="20"/>
          <w:highlight w:val="lightGray"/>
        </w:rPr>
        <w:t>[</w:t>
      </w:r>
      <w:r w:rsidRPr="0084507D">
        <w:rPr>
          <w:rFonts w:ascii="Arial" w:hAnsi="Arial" w:cs="Arial"/>
          <w:sz w:val="20"/>
          <w:szCs w:val="20"/>
          <w:highlight w:val="lightGray"/>
          <w:lang w:val="x-none"/>
        </w:rPr>
        <w:t>fecha de</w:t>
      </w:r>
      <w:r w:rsidRPr="0084507D">
        <w:rPr>
          <w:rFonts w:ascii="Arial" w:hAnsi="Arial" w:cs="Arial"/>
          <w:sz w:val="20"/>
          <w:szCs w:val="20"/>
          <w:highlight w:val="lightGray"/>
        </w:rPr>
        <w:t xml:space="preserve"> constitución]</w:t>
      </w:r>
      <w:r w:rsidRPr="0084507D">
        <w:rPr>
          <w:rFonts w:ascii="Arial" w:hAnsi="Arial" w:cs="Arial"/>
          <w:sz w:val="20"/>
          <w:szCs w:val="20"/>
        </w:rPr>
        <w:t>. Lo anterior, en cumplimiento de lo dispuesto en el artículo 50 de la Ley 789 de 2002.</w:t>
      </w:r>
    </w:p>
    <w:p w14:paraId="4668B1FA" w14:textId="77777777" w:rsidR="0084507D" w:rsidRPr="0084507D" w:rsidRDefault="0084507D" w:rsidP="0084507D">
      <w:pPr>
        <w:numPr>
          <w:ilvl w:val="12"/>
          <w:numId w:val="0"/>
        </w:num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39809604" w14:textId="77777777" w:rsidR="0084507D" w:rsidRPr="0084507D" w:rsidRDefault="0084507D" w:rsidP="0084507D">
      <w:p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1507FB43" w14:textId="77777777" w:rsidR="0084507D" w:rsidRPr="0084507D" w:rsidRDefault="0084507D" w:rsidP="0084507D">
      <w:pPr>
        <w:numPr>
          <w:ilvl w:val="12"/>
          <w:numId w:val="0"/>
        </w:numPr>
        <w:spacing w:before="240" w:after="240"/>
        <w:jc w:val="both"/>
        <w:rPr>
          <w:rFonts w:ascii="Arial" w:hAnsi="Arial" w:cs="Arial"/>
          <w:sz w:val="20"/>
          <w:szCs w:val="20"/>
        </w:rPr>
      </w:pPr>
      <w:r w:rsidRPr="0084507D">
        <w:rPr>
          <w:rFonts w:ascii="Arial" w:hAnsi="Arial" w:cs="Arial"/>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3EEAB7" w14:textId="77777777" w:rsidR="0084507D" w:rsidRPr="0084507D" w:rsidRDefault="0084507D" w:rsidP="0084507D">
      <w:pPr>
        <w:spacing w:before="240" w:after="240"/>
        <w:ind w:firstLine="11"/>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no haya tenido personal a cargo dentro de los seis (6) meses anteriores a la presentación de la propuesta deberá manifestarlo de la siguiente manera]:</w:t>
      </w:r>
      <w:r w:rsidRPr="0084507D">
        <w:rPr>
          <w:rFonts w:ascii="Arial" w:hAnsi="Arial" w:cs="Arial"/>
          <w:color w:val="0000FF"/>
          <w:sz w:val="20"/>
          <w:szCs w:val="20"/>
        </w:rPr>
        <w:t xml:space="preserve"> </w:t>
      </w:r>
    </w:p>
    <w:p w14:paraId="7EBF6337" w14:textId="77777777" w:rsidR="0084507D" w:rsidRPr="0084507D" w:rsidRDefault="0084507D" w:rsidP="0084507D">
      <w:pPr>
        <w:spacing w:before="240" w:after="240"/>
        <w:ind w:firstLine="11"/>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representante legal de la persona jurídica o 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highlight w:val="lightGray"/>
          <w:shd w:val="clear" w:color="auto" w:fill="FFFFFF"/>
        </w:rPr>
        <w:t>]</w:t>
      </w:r>
      <w:r w:rsidRPr="0084507D">
        <w:rPr>
          <w:rFonts w:ascii="Arial" w:hAnsi="Arial" w:cs="Arial"/>
          <w:sz w:val="20"/>
          <w:szCs w:val="20"/>
        </w:rPr>
        <w:t xml:space="preserve">, en mi condición de </w:t>
      </w:r>
      <w:r w:rsidRPr="0084507D">
        <w:rPr>
          <w:rFonts w:ascii="Arial" w:hAnsi="Arial" w:cs="Arial"/>
          <w:sz w:val="20"/>
          <w:szCs w:val="20"/>
          <w:highlight w:val="lightGray"/>
        </w:rPr>
        <w:t>[Indicar si actúa como representante legal o revisor fiscal]</w:t>
      </w:r>
      <w:r w:rsidRPr="0084507D">
        <w:rPr>
          <w:rFonts w:ascii="Arial" w:hAnsi="Arial" w:cs="Arial"/>
          <w:sz w:val="20"/>
          <w:szCs w:val="20"/>
        </w:rPr>
        <w:t xml:space="preserve">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0F4E3530" w14:textId="77777777" w:rsidR="0084507D" w:rsidRPr="0084507D" w:rsidRDefault="0084507D" w:rsidP="0084507D">
      <w:pPr>
        <w:widowControl w:val="0"/>
        <w:spacing w:before="240" w:after="240"/>
        <w:jc w:val="both"/>
        <w:rPr>
          <w:rFonts w:ascii="Arial" w:hAnsi="Arial" w:cs="Arial"/>
          <w:sz w:val="20"/>
          <w:szCs w:val="20"/>
        </w:rPr>
      </w:pPr>
      <w:r w:rsidRPr="0084507D">
        <w:rPr>
          <w:rFonts w:ascii="Arial" w:hAnsi="Arial" w:cs="Arial"/>
          <w:sz w:val="20"/>
          <w:szCs w:val="20"/>
        </w:rPr>
        <w:t xml:space="preserve">En constancia, se firma en </w:t>
      </w:r>
      <w:r w:rsidRPr="0084507D">
        <w:rPr>
          <w:rFonts w:ascii="Arial" w:hAnsi="Arial" w:cs="Arial"/>
          <w:sz w:val="20"/>
          <w:szCs w:val="20"/>
          <w:highlight w:val="lightGray"/>
        </w:rPr>
        <w:t>______________</w:t>
      </w:r>
      <w:r w:rsidRPr="0084507D">
        <w:rPr>
          <w:rFonts w:ascii="Arial" w:hAnsi="Arial" w:cs="Arial"/>
          <w:sz w:val="20"/>
          <w:szCs w:val="20"/>
        </w:rPr>
        <w:t xml:space="preserve">, a los </w:t>
      </w:r>
      <w:r w:rsidRPr="0084507D">
        <w:rPr>
          <w:rFonts w:ascii="Arial" w:hAnsi="Arial" w:cs="Arial"/>
          <w:sz w:val="20"/>
          <w:szCs w:val="20"/>
          <w:highlight w:val="lightGray"/>
        </w:rPr>
        <w:t>____</w:t>
      </w:r>
      <w:r w:rsidRPr="0084507D">
        <w:rPr>
          <w:rFonts w:ascii="Arial" w:hAnsi="Arial" w:cs="Arial"/>
          <w:sz w:val="20"/>
          <w:szCs w:val="20"/>
        </w:rPr>
        <w:t xml:space="preserve"> días del mes de </w:t>
      </w:r>
      <w:r w:rsidRPr="0084507D">
        <w:rPr>
          <w:rFonts w:ascii="Arial" w:hAnsi="Arial" w:cs="Arial"/>
          <w:sz w:val="20"/>
          <w:szCs w:val="20"/>
          <w:highlight w:val="lightGray"/>
        </w:rPr>
        <w:t>_____</w:t>
      </w:r>
      <w:r w:rsidRPr="0084507D">
        <w:rPr>
          <w:rFonts w:ascii="Arial" w:hAnsi="Arial" w:cs="Arial"/>
          <w:sz w:val="20"/>
          <w:szCs w:val="20"/>
        </w:rPr>
        <w:t xml:space="preserve"> </w:t>
      </w:r>
      <w:proofErr w:type="spellStart"/>
      <w:r w:rsidRPr="0084507D">
        <w:rPr>
          <w:rFonts w:ascii="Arial" w:hAnsi="Arial" w:cs="Arial"/>
          <w:sz w:val="20"/>
          <w:szCs w:val="20"/>
        </w:rPr>
        <w:t>de</w:t>
      </w:r>
      <w:proofErr w:type="spellEnd"/>
      <w:r w:rsidRPr="0084507D">
        <w:rPr>
          <w:rFonts w:ascii="Arial" w:hAnsi="Arial" w:cs="Arial"/>
          <w:sz w:val="20"/>
          <w:szCs w:val="20"/>
        </w:rPr>
        <w:t xml:space="preserve"> 20</w:t>
      </w:r>
      <w:r w:rsidRPr="0084507D">
        <w:rPr>
          <w:rFonts w:ascii="Arial" w:hAnsi="Arial" w:cs="Arial"/>
          <w:sz w:val="20"/>
          <w:szCs w:val="20"/>
          <w:highlight w:val="lightGray"/>
        </w:rPr>
        <w:t>__.</w:t>
      </w:r>
    </w:p>
    <w:p w14:paraId="465B1DD2" w14:textId="77777777" w:rsidR="0084507D" w:rsidRPr="0084507D" w:rsidRDefault="0084507D" w:rsidP="0084507D">
      <w:pPr>
        <w:spacing w:before="240" w:after="240" w:line="259" w:lineRule="auto"/>
        <w:jc w:val="both"/>
        <w:rPr>
          <w:rFonts w:ascii="Arial" w:hAnsi="Arial" w:cs="Arial"/>
          <w:bCs/>
          <w:sz w:val="20"/>
          <w:szCs w:val="20"/>
        </w:rPr>
      </w:pPr>
      <w:r w:rsidRPr="0084507D">
        <w:rPr>
          <w:rFonts w:ascii="Arial" w:hAnsi="Arial" w:cs="Arial"/>
          <w:bCs/>
          <w:sz w:val="20"/>
          <w:szCs w:val="20"/>
        </w:rPr>
        <w:t>_____________________________________________________________________</w:t>
      </w:r>
    </w:p>
    <w:p w14:paraId="3093E1A6" w14:textId="77777777" w:rsidR="0084507D" w:rsidRPr="0084507D" w:rsidRDefault="0084507D" w:rsidP="0084507D">
      <w:pPr>
        <w:spacing w:before="240" w:after="240" w:line="259" w:lineRule="auto"/>
        <w:jc w:val="both"/>
        <w:rPr>
          <w:rFonts w:ascii="Arial" w:hAnsi="Arial" w:cs="Arial"/>
          <w:color w:val="0000FF"/>
          <w:sz w:val="20"/>
          <w:szCs w:val="20"/>
          <w:highlight w:val="lightGray"/>
        </w:rPr>
      </w:pPr>
      <w:r w:rsidRPr="0084507D">
        <w:rPr>
          <w:rFonts w:ascii="Arial" w:hAnsi="Arial" w:cs="Arial"/>
          <w:color w:val="0000FF"/>
          <w:sz w:val="20"/>
          <w:szCs w:val="20"/>
          <w:highlight w:val="lightGray"/>
        </w:rPr>
        <w:lastRenderedPageBreak/>
        <w:t>[Nombre y firma del representante legal de la persona jurídica o el revisor fiscal, según corresponda]</w:t>
      </w:r>
    </w:p>
    <w:p w14:paraId="34446769" w14:textId="36F7F64D" w:rsidR="0084507D" w:rsidRPr="00BE2960" w:rsidRDefault="00BE2960" w:rsidP="0084507D">
      <w:pPr>
        <w:autoSpaceDE w:val="0"/>
        <w:autoSpaceDN w:val="0"/>
        <w:adjustRightInd w:val="0"/>
        <w:spacing w:before="240" w:after="240"/>
        <w:jc w:val="both"/>
        <w:rPr>
          <w:rFonts w:ascii="Arial" w:hAnsi="Arial" w:cs="Arial"/>
          <w:b/>
          <w:color w:val="0000FF"/>
          <w:sz w:val="20"/>
          <w:szCs w:val="20"/>
        </w:rPr>
      </w:pPr>
      <w:r w:rsidRPr="00BE2960">
        <w:rPr>
          <w:rFonts w:ascii="Arial" w:eastAsia="Arial Narrow,Bold" w:hAnsi="Arial" w:cs="Arial"/>
          <w:b/>
          <w:color w:val="0000FF"/>
          <w:sz w:val="20"/>
          <w:szCs w:val="20"/>
        </w:rPr>
        <w:t>[</w:t>
      </w:r>
      <w:r w:rsidR="0084507D" w:rsidRPr="00BE2960">
        <w:rPr>
          <w:rFonts w:ascii="Arial" w:eastAsia="Arial Narrow,Bold" w:hAnsi="Arial" w:cs="Arial"/>
          <w:color w:val="0000FF"/>
          <w:sz w:val="20"/>
          <w:szCs w:val="20"/>
        </w:rPr>
        <w:t>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r w:rsidRPr="00BE2960">
        <w:rPr>
          <w:rFonts w:ascii="Arial" w:eastAsia="Arial Narrow,Bold" w:hAnsi="Arial" w:cs="Arial"/>
          <w:color w:val="0000FF"/>
          <w:sz w:val="20"/>
          <w:szCs w:val="20"/>
        </w:rPr>
        <w:t>]</w:t>
      </w:r>
    </w:p>
    <w:p w14:paraId="2E21FCA1" w14:textId="46F963EE" w:rsidR="00171D52" w:rsidRPr="0084507D" w:rsidRDefault="00171D52" w:rsidP="00F652F0">
      <w:pPr>
        <w:rPr>
          <w:sz w:val="20"/>
          <w:szCs w:val="20"/>
        </w:rPr>
      </w:pPr>
    </w:p>
    <w:sectPr w:rsidR="00171D52" w:rsidRPr="0084507D" w:rsidSect="00241E7B">
      <w:headerReference w:type="default" r:id="rId8"/>
      <w:footerReference w:type="default" r:id="rId9"/>
      <w:type w:val="continuous"/>
      <w:pgSz w:w="12240" w:h="15840"/>
      <w:pgMar w:top="2268" w:right="1701" w:bottom="1701" w:left="170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1968C" w14:textId="77777777" w:rsidR="00316C80" w:rsidRDefault="00316C80" w:rsidP="0092405C">
      <w:pPr>
        <w:spacing w:after="0" w:line="240" w:lineRule="auto"/>
      </w:pPr>
      <w:r>
        <w:separator/>
      </w:r>
    </w:p>
  </w:endnote>
  <w:endnote w:type="continuationSeparator" w:id="0">
    <w:p w14:paraId="548FFCAA" w14:textId="77777777" w:rsidR="00316C80" w:rsidRDefault="00316C80" w:rsidP="0092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B39D0" w14:textId="26454F2A" w:rsidR="000A3D9C" w:rsidRPr="00BB3549" w:rsidRDefault="000A3D9C" w:rsidP="0092405C">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00AD2677">
      <w:rPr>
        <w:rFonts w:ascii="Arial" w:hAnsi="Arial" w:cs="Arial"/>
        <w:sz w:val="18"/>
        <w:szCs w:val="18"/>
        <w:lang w:val="es-ES"/>
      </w:rPr>
      <w:t>–</w:t>
    </w:r>
    <w:r w:rsidRPr="00BB3549">
      <w:rPr>
        <w:rFonts w:ascii="Arial" w:hAnsi="Arial" w:cs="Arial"/>
        <w:sz w:val="18"/>
        <w:szCs w:val="18"/>
        <w:lang w:val="es-ES"/>
      </w:rPr>
      <w:t xml:space="preserve"> 63</w:t>
    </w:r>
  </w:p>
  <w:p w14:paraId="5995A845" w14:textId="4798820F" w:rsidR="000A3D9C" w:rsidRDefault="000A3D9C" w:rsidP="0092405C">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5D653263" w14:textId="77777777" w:rsidR="000A3D9C" w:rsidRPr="00240DAD" w:rsidRDefault="000A3D9C" w:rsidP="00BC0652">
    <w:pPr>
      <w:pStyle w:val="Piedepgina"/>
      <w:rPr>
        <w:rFonts w:ascii="Arial" w:hAnsi="Arial"/>
        <w:sz w:val="18"/>
        <w:szCs w:val="18"/>
      </w:rPr>
    </w:pPr>
    <w:r w:rsidRPr="00BB3549">
      <w:rPr>
        <w:rFonts w:ascii="Arial" w:hAnsi="Arial"/>
        <w:sz w:val="18"/>
        <w:szCs w:val="18"/>
        <w:lang w:val="es-ES"/>
      </w:rPr>
      <w:t xml:space="preserve">Código postal: 111321 </w:t>
    </w:r>
  </w:p>
  <w:p w14:paraId="0E4AD935" w14:textId="66C3F3EC" w:rsidR="000A3D9C" w:rsidRDefault="00316C80" w:rsidP="00240DAD">
    <w:pPr>
      <w:spacing w:after="0" w:line="240" w:lineRule="auto"/>
      <w:rPr>
        <w:rFonts w:ascii="Arial" w:hAnsi="Arial" w:cs="Arial"/>
        <w:sz w:val="18"/>
        <w:szCs w:val="18"/>
        <w:lang w:val="es-ES"/>
      </w:rPr>
    </w:pPr>
    <w:hyperlink r:id="rId1" w:history="1">
      <w:r w:rsidR="000A3D9C" w:rsidRPr="00A54832">
        <w:rPr>
          <w:rStyle w:val="Hipervnculo"/>
          <w:rFonts w:ascii="Arial" w:hAnsi="Arial" w:cs="Arial"/>
          <w:sz w:val="18"/>
          <w:szCs w:val="18"/>
          <w:lang w:val="es-ES"/>
        </w:rPr>
        <w:t>www.educacionbogota.edu.co</w:t>
      </w:r>
    </w:hyperlink>
  </w:p>
  <w:p w14:paraId="687B868A" w14:textId="3FAE7EBE" w:rsidR="000A3D9C" w:rsidRDefault="000A3D9C" w:rsidP="0092405C">
    <w:pPr>
      <w:spacing w:after="0" w:line="240" w:lineRule="auto"/>
      <w:rPr>
        <w:rFonts w:ascii="Arial" w:hAnsi="Arial" w:cs="Arial"/>
        <w:sz w:val="18"/>
        <w:szCs w:val="18"/>
        <w:lang w:val="es-ES"/>
      </w:rPr>
    </w:pPr>
    <w:proofErr w:type="spellStart"/>
    <w:r w:rsidRPr="00BB3549">
      <w:rPr>
        <w:rFonts w:ascii="Arial" w:hAnsi="Arial" w:cs="Arial"/>
        <w:sz w:val="18"/>
        <w:szCs w:val="18"/>
        <w:lang w:val="es-ES"/>
      </w:rPr>
      <w:t>Info</w:t>
    </w:r>
    <w:proofErr w:type="spellEnd"/>
    <w:r w:rsidRPr="00BB3549">
      <w:rPr>
        <w:rFonts w:ascii="Arial" w:hAnsi="Arial" w:cs="Arial"/>
        <w:sz w:val="18"/>
        <w:szCs w:val="18"/>
        <w:lang w:val="es-ES"/>
      </w:rPr>
      <w:t>: Línea 195</w:t>
    </w:r>
  </w:p>
  <w:p w14:paraId="65E5567D" w14:textId="550B98C4" w:rsidR="000A3D9C" w:rsidRPr="0077051B" w:rsidRDefault="0077051B" w:rsidP="0077051B">
    <w:pPr>
      <w:pStyle w:val="Piedepgina"/>
      <w:jc w:val="right"/>
      <w:rPr>
        <w:rFonts w:ascii="Arial" w:hAnsi="Arial" w:cs="Arial"/>
        <w:sz w:val="17"/>
        <w:szCs w:val="17"/>
        <w:shd w:val="clear" w:color="auto" w:fill="FFFFFF"/>
      </w:rPr>
    </w:pPr>
    <w:r>
      <w:rPr>
        <w:noProof/>
        <w:lang w:val="en-US"/>
      </w:rPr>
      <mc:AlternateContent>
        <mc:Choice Requires="wpg">
          <w:drawing>
            <wp:anchor distT="0" distB="0" distL="114300" distR="114300" simplePos="0" relativeHeight="251659264" behindDoc="0" locked="0" layoutInCell="1" allowOverlap="1" wp14:anchorId="38F0837A" wp14:editId="7DF0A4DA">
              <wp:simplePos x="0" y="0"/>
              <wp:positionH relativeFrom="column">
                <wp:posOffset>4755515</wp:posOffset>
              </wp:positionH>
              <wp:positionV relativeFrom="paragraph">
                <wp:posOffset>-1031875</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38F0837A" id="Grupo 1" o:spid="_x0000_s1026" style="position:absolute;left:0;text-align:left;margin-left:374.45pt;margin-top:-81.25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3"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8693F" w14:textId="77777777" w:rsidR="00316C80" w:rsidRDefault="00316C80" w:rsidP="0092405C">
      <w:pPr>
        <w:spacing w:after="0" w:line="240" w:lineRule="auto"/>
      </w:pPr>
      <w:r>
        <w:separator/>
      </w:r>
    </w:p>
  </w:footnote>
  <w:footnote w:type="continuationSeparator" w:id="0">
    <w:p w14:paraId="4AD31B01" w14:textId="77777777" w:rsidR="00316C80" w:rsidRDefault="00316C80" w:rsidP="0092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D89A" w14:textId="6182416F" w:rsidR="000A3D9C" w:rsidRPr="00813100" w:rsidRDefault="00B602EE" w:rsidP="00B602EE">
    <w:pPr>
      <w:pStyle w:val="Encabezado"/>
      <w:jc w:val="center"/>
      <w:rPr>
        <w:rFonts w:ascii="Arial Black" w:hAnsi="Arial Black" w:cs="Arial"/>
        <w:b/>
        <w:sz w:val="36"/>
        <w:szCs w:val="36"/>
      </w:rPr>
    </w:pPr>
    <w:r w:rsidRPr="00AB47D2">
      <w:rPr>
        <w:noProof/>
        <w:lang w:val="en-US"/>
      </w:rPr>
      <w:drawing>
        <wp:inline distT="0" distB="0" distL="0" distR="0" wp14:anchorId="638D9032" wp14:editId="48E1AF6C">
          <wp:extent cx="1960302" cy="731273"/>
          <wp:effectExtent l="0" t="0" r="190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42DB2"/>
    <w:multiLevelType w:val="hybridMultilevel"/>
    <w:tmpl w:val="79563D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5D924F2"/>
    <w:multiLevelType w:val="hybridMultilevel"/>
    <w:tmpl w:val="F8AA12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1">
    <w:nsid w:val="2DAE294A"/>
    <w:multiLevelType w:val="hybridMultilevel"/>
    <w:tmpl w:val="74C88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46569D4"/>
    <w:multiLevelType w:val="hybridMultilevel"/>
    <w:tmpl w:val="2B42D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BDA"/>
    <w:rsid w:val="00002AB7"/>
    <w:rsid w:val="0001156A"/>
    <w:rsid w:val="0001208C"/>
    <w:rsid w:val="000201D6"/>
    <w:rsid w:val="00022807"/>
    <w:rsid w:val="00024590"/>
    <w:rsid w:val="0002622C"/>
    <w:rsid w:val="00042DF8"/>
    <w:rsid w:val="00043AA2"/>
    <w:rsid w:val="00043F9C"/>
    <w:rsid w:val="0004432F"/>
    <w:rsid w:val="00045568"/>
    <w:rsid w:val="00055003"/>
    <w:rsid w:val="00057879"/>
    <w:rsid w:val="0007097C"/>
    <w:rsid w:val="000835B4"/>
    <w:rsid w:val="00087691"/>
    <w:rsid w:val="000878F1"/>
    <w:rsid w:val="000954BF"/>
    <w:rsid w:val="00097EA9"/>
    <w:rsid w:val="000A0EDC"/>
    <w:rsid w:val="000A3D9C"/>
    <w:rsid w:val="000B35A8"/>
    <w:rsid w:val="000C075D"/>
    <w:rsid w:val="000C3F97"/>
    <w:rsid w:val="000C6A24"/>
    <w:rsid w:val="000C6B5F"/>
    <w:rsid w:val="000C7754"/>
    <w:rsid w:val="000D24C8"/>
    <w:rsid w:val="000D4A83"/>
    <w:rsid w:val="000D7B34"/>
    <w:rsid w:val="000E0840"/>
    <w:rsid w:val="000F3E52"/>
    <w:rsid w:val="000F69AE"/>
    <w:rsid w:val="00121466"/>
    <w:rsid w:val="001334E4"/>
    <w:rsid w:val="00133BD9"/>
    <w:rsid w:val="001368AD"/>
    <w:rsid w:val="0014622A"/>
    <w:rsid w:val="00150761"/>
    <w:rsid w:val="00150BA3"/>
    <w:rsid w:val="00153EBE"/>
    <w:rsid w:val="001576D1"/>
    <w:rsid w:val="00161CDF"/>
    <w:rsid w:val="00166BD0"/>
    <w:rsid w:val="00171D52"/>
    <w:rsid w:val="00173CFF"/>
    <w:rsid w:val="001827A4"/>
    <w:rsid w:val="00184FAC"/>
    <w:rsid w:val="00191EE1"/>
    <w:rsid w:val="00195ABA"/>
    <w:rsid w:val="001978D2"/>
    <w:rsid w:val="00197B72"/>
    <w:rsid w:val="001A0C93"/>
    <w:rsid w:val="001A0E4B"/>
    <w:rsid w:val="001A2241"/>
    <w:rsid w:val="001A302A"/>
    <w:rsid w:val="001A434B"/>
    <w:rsid w:val="001A48D0"/>
    <w:rsid w:val="001B06A1"/>
    <w:rsid w:val="001B2D38"/>
    <w:rsid w:val="001B4544"/>
    <w:rsid w:val="001B4E85"/>
    <w:rsid w:val="001C389E"/>
    <w:rsid w:val="001C6F24"/>
    <w:rsid w:val="001C7881"/>
    <w:rsid w:val="001D431D"/>
    <w:rsid w:val="001D78B6"/>
    <w:rsid w:val="001E342D"/>
    <w:rsid w:val="001E3D20"/>
    <w:rsid w:val="001E4E92"/>
    <w:rsid w:val="001E7180"/>
    <w:rsid w:val="001F63C5"/>
    <w:rsid w:val="002008F4"/>
    <w:rsid w:val="00205E83"/>
    <w:rsid w:val="00214637"/>
    <w:rsid w:val="00215A34"/>
    <w:rsid w:val="0022085B"/>
    <w:rsid w:val="00222958"/>
    <w:rsid w:val="00240DAD"/>
    <w:rsid w:val="00241E7B"/>
    <w:rsid w:val="00242599"/>
    <w:rsid w:val="00253AC0"/>
    <w:rsid w:val="002575FF"/>
    <w:rsid w:val="00261645"/>
    <w:rsid w:val="00271A28"/>
    <w:rsid w:val="00280F08"/>
    <w:rsid w:val="002833C3"/>
    <w:rsid w:val="00283E47"/>
    <w:rsid w:val="0028717E"/>
    <w:rsid w:val="00290BB2"/>
    <w:rsid w:val="00291657"/>
    <w:rsid w:val="00292D5C"/>
    <w:rsid w:val="002A00C7"/>
    <w:rsid w:val="002A5D6E"/>
    <w:rsid w:val="002A73F0"/>
    <w:rsid w:val="002A7551"/>
    <w:rsid w:val="002B31ED"/>
    <w:rsid w:val="002C0965"/>
    <w:rsid w:val="002C0B62"/>
    <w:rsid w:val="002D3113"/>
    <w:rsid w:val="002D4560"/>
    <w:rsid w:val="002E6754"/>
    <w:rsid w:val="002F072D"/>
    <w:rsid w:val="002F17CB"/>
    <w:rsid w:val="002F3970"/>
    <w:rsid w:val="00301E0E"/>
    <w:rsid w:val="003116C3"/>
    <w:rsid w:val="00314835"/>
    <w:rsid w:val="00316C80"/>
    <w:rsid w:val="0032095F"/>
    <w:rsid w:val="00320ED5"/>
    <w:rsid w:val="00323D8F"/>
    <w:rsid w:val="003255DE"/>
    <w:rsid w:val="00333655"/>
    <w:rsid w:val="00335652"/>
    <w:rsid w:val="0034502B"/>
    <w:rsid w:val="003514DE"/>
    <w:rsid w:val="003556A9"/>
    <w:rsid w:val="00357A58"/>
    <w:rsid w:val="00361418"/>
    <w:rsid w:val="00367475"/>
    <w:rsid w:val="00373922"/>
    <w:rsid w:val="00380B33"/>
    <w:rsid w:val="003842C1"/>
    <w:rsid w:val="0038562F"/>
    <w:rsid w:val="00393710"/>
    <w:rsid w:val="003B1B90"/>
    <w:rsid w:val="003B4F70"/>
    <w:rsid w:val="003B5394"/>
    <w:rsid w:val="003C2AB1"/>
    <w:rsid w:val="003C34DC"/>
    <w:rsid w:val="003C366F"/>
    <w:rsid w:val="003E0AFD"/>
    <w:rsid w:val="003E17C4"/>
    <w:rsid w:val="003F2CA8"/>
    <w:rsid w:val="003F4988"/>
    <w:rsid w:val="00403C30"/>
    <w:rsid w:val="00405E44"/>
    <w:rsid w:val="00406445"/>
    <w:rsid w:val="00412286"/>
    <w:rsid w:val="0042013C"/>
    <w:rsid w:val="004247F2"/>
    <w:rsid w:val="004263D2"/>
    <w:rsid w:val="00426DFF"/>
    <w:rsid w:val="00440EFD"/>
    <w:rsid w:val="00441488"/>
    <w:rsid w:val="00445241"/>
    <w:rsid w:val="00446253"/>
    <w:rsid w:val="00467307"/>
    <w:rsid w:val="00475038"/>
    <w:rsid w:val="00477BB4"/>
    <w:rsid w:val="00480EEB"/>
    <w:rsid w:val="00481E57"/>
    <w:rsid w:val="00482675"/>
    <w:rsid w:val="0048448F"/>
    <w:rsid w:val="00484E5B"/>
    <w:rsid w:val="0049097D"/>
    <w:rsid w:val="00495BB9"/>
    <w:rsid w:val="0049626C"/>
    <w:rsid w:val="0049761E"/>
    <w:rsid w:val="004A7C53"/>
    <w:rsid w:val="004B1646"/>
    <w:rsid w:val="004B3BEA"/>
    <w:rsid w:val="004C2A73"/>
    <w:rsid w:val="004C5B12"/>
    <w:rsid w:val="004C6260"/>
    <w:rsid w:val="004C7BFD"/>
    <w:rsid w:val="004D0881"/>
    <w:rsid w:val="004D36FE"/>
    <w:rsid w:val="004D4ECF"/>
    <w:rsid w:val="004D7B62"/>
    <w:rsid w:val="004D7F9A"/>
    <w:rsid w:val="004E0788"/>
    <w:rsid w:val="004E1B6A"/>
    <w:rsid w:val="004E4621"/>
    <w:rsid w:val="004E4850"/>
    <w:rsid w:val="004F29C9"/>
    <w:rsid w:val="004F487A"/>
    <w:rsid w:val="00500BAD"/>
    <w:rsid w:val="00501BAF"/>
    <w:rsid w:val="00502A5F"/>
    <w:rsid w:val="00512DA5"/>
    <w:rsid w:val="0052097B"/>
    <w:rsid w:val="005223DC"/>
    <w:rsid w:val="005234BD"/>
    <w:rsid w:val="00523C81"/>
    <w:rsid w:val="005376DD"/>
    <w:rsid w:val="005533E8"/>
    <w:rsid w:val="005538AD"/>
    <w:rsid w:val="00556351"/>
    <w:rsid w:val="0056419F"/>
    <w:rsid w:val="005721F5"/>
    <w:rsid w:val="005832E1"/>
    <w:rsid w:val="00591063"/>
    <w:rsid w:val="00591278"/>
    <w:rsid w:val="005918E5"/>
    <w:rsid w:val="005943FB"/>
    <w:rsid w:val="005955A4"/>
    <w:rsid w:val="005962E4"/>
    <w:rsid w:val="005B6117"/>
    <w:rsid w:val="005D4145"/>
    <w:rsid w:val="005D49B4"/>
    <w:rsid w:val="005D5F68"/>
    <w:rsid w:val="005E186B"/>
    <w:rsid w:val="005E73E6"/>
    <w:rsid w:val="005F1DE9"/>
    <w:rsid w:val="005F2375"/>
    <w:rsid w:val="005F2FE8"/>
    <w:rsid w:val="005F3C7E"/>
    <w:rsid w:val="005F592F"/>
    <w:rsid w:val="00603DB8"/>
    <w:rsid w:val="00612D7D"/>
    <w:rsid w:val="00615691"/>
    <w:rsid w:val="00634ACE"/>
    <w:rsid w:val="006515A1"/>
    <w:rsid w:val="00653A5D"/>
    <w:rsid w:val="00662AEB"/>
    <w:rsid w:val="00665269"/>
    <w:rsid w:val="00666025"/>
    <w:rsid w:val="00667B1D"/>
    <w:rsid w:val="00676864"/>
    <w:rsid w:val="00681F67"/>
    <w:rsid w:val="00682EE4"/>
    <w:rsid w:val="00695FA0"/>
    <w:rsid w:val="006969D3"/>
    <w:rsid w:val="006A4571"/>
    <w:rsid w:val="006A56E3"/>
    <w:rsid w:val="006A7B39"/>
    <w:rsid w:val="006B331D"/>
    <w:rsid w:val="006C393C"/>
    <w:rsid w:val="006E71C3"/>
    <w:rsid w:val="006F1032"/>
    <w:rsid w:val="006F3E6F"/>
    <w:rsid w:val="006F3F0F"/>
    <w:rsid w:val="00700011"/>
    <w:rsid w:val="007005F0"/>
    <w:rsid w:val="00706496"/>
    <w:rsid w:val="007067E9"/>
    <w:rsid w:val="0071458D"/>
    <w:rsid w:val="0071618B"/>
    <w:rsid w:val="00720656"/>
    <w:rsid w:val="00723394"/>
    <w:rsid w:val="007243EA"/>
    <w:rsid w:val="00725944"/>
    <w:rsid w:val="007350D5"/>
    <w:rsid w:val="00741D89"/>
    <w:rsid w:val="00742C4B"/>
    <w:rsid w:val="00746B62"/>
    <w:rsid w:val="007500D9"/>
    <w:rsid w:val="00753BB1"/>
    <w:rsid w:val="00754616"/>
    <w:rsid w:val="00762363"/>
    <w:rsid w:val="0077051B"/>
    <w:rsid w:val="00777ABE"/>
    <w:rsid w:val="00786C70"/>
    <w:rsid w:val="007870A4"/>
    <w:rsid w:val="00794F21"/>
    <w:rsid w:val="00795B43"/>
    <w:rsid w:val="007A6690"/>
    <w:rsid w:val="007A7EF8"/>
    <w:rsid w:val="007B1AAF"/>
    <w:rsid w:val="007B67B1"/>
    <w:rsid w:val="007C2433"/>
    <w:rsid w:val="007C73D8"/>
    <w:rsid w:val="007E03BB"/>
    <w:rsid w:val="007E2E36"/>
    <w:rsid w:val="007E646D"/>
    <w:rsid w:val="007F1DA8"/>
    <w:rsid w:val="0080594A"/>
    <w:rsid w:val="00810128"/>
    <w:rsid w:val="00813100"/>
    <w:rsid w:val="0082382E"/>
    <w:rsid w:val="00825658"/>
    <w:rsid w:val="00830192"/>
    <w:rsid w:val="008436B7"/>
    <w:rsid w:val="00843FED"/>
    <w:rsid w:val="0084507D"/>
    <w:rsid w:val="008454DA"/>
    <w:rsid w:val="0084556E"/>
    <w:rsid w:val="00850652"/>
    <w:rsid w:val="008543A4"/>
    <w:rsid w:val="008623B2"/>
    <w:rsid w:val="00864E0E"/>
    <w:rsid w:val="00867C77"/>
    <w:rsid w:val="00870E80"/>
    <w:rsid w:val="008745D0"/>
    <w:rsid w:val="00877035"/>
    <w:rsid w:val="008847F6"/>
    <w:rsid w:val="0088577E"/>
    <w:rsid w:val="00885E7C"/>
    <w:rsid w:val="00890E67"/>
    <w:rsid w:val="008929BE"/>
    <w:rsid w:val="00892D78"/>
    <w:rsid w:val="00894DBA"/>
    <w:rsid w:val="00895263"/>
    <w:rsid w:val="008A08C2"/>
    <w:rsid w:val="008A172C"/>
    <w:rsid w:val="008A63C0"/>
    <w:rsid w:val="008C3D2D"/>
    <w:rsid w:val="008D0DF0"/>
    <w:rsid w:val="008D35C0"/>
    <w:rsid w:val="008D586D"/>
    <w:rsid w:val="008E433B"/>
    <w:rsid w:val="008F2A4F"/>
    <w:rsid w:val="008F66F1"/>
    <w:rsid w:val="00900A2D"/>
    <w:rsid w:val="009014FB"/>
    <w:rsid w:val="00902BD2"/>
    <w:rsid w:val="00902D73"/>
    <w:rsid w:val="00907CE3"/>
    <w:rsid w:val="009115C8"/>
    <w:rsid w:val="00915A31"/>
    <w:rsid w:val="0092405C"/>
    <w:rsid w:val="0092686F"/>
    <w:rsid w:val="009310BE"/>
    <w:rsid w:val="009328E1"/>
    <w:rsid w:val="00933B47"/>
    <w:rsid w:val="00940BE1"/>
    <w:rsid w:val="0095219D"/>
    <w:rsid w:val="00957B21"/>
    <w:rsid w:val="00967BBC"/>
    <w:rsid w:val="0097384D"/>
    <w:rsid w:val="0097395D"/>
    <w:rsid w:val="00974030"/>
    <w:rsid w:val="009740D8"/>
    <w:rsid w:val="00975161"/>
    <w:rsid w:val="009759DA"/>
    <w:rsid w:val="00975C06"/>
    <w:rsid w:val="00976DD6"/>
    <w:rsid w:val="00980124"/>
    <w:rsid w:val="00982E72"/>
    <w:rsid w:val="00984AEE"/>
    <w:rsid w:val="009864BE"/>
    <w:rsid w:val="009868AB"/>
    <w:rsid w:val="00987A7C"/>
    <w:rsid w:val="00994379"/>
    <w:rsid w:val="00995151"/>
    <w:rsid w:val="009A0A3D"/>
    <w:rsid w:val="009A42AF"/>
    <w:rsid w:val="009A6167"/>
    <w:rsid w:val="009B1031"/>
    <w:rsid w:val="009C44D3"/>
    <w:rsid w:val="009D43F8"/>
    <w:rsid w:val="009E063A"/>
    <w:rsid w:val="009E7936"/>
    <w:rsid w:val="009F17F9"/>
    <w:rsid w:val="009F34B8"/>
    <w:rsid w:val="00A06239"/>
    <w:rsid w:val="00A06B7F"/>
    <w:rsid w:val="00A109A4"/>
    <w:rsid w:val="00A11AAC"/>
    <w:rsid w:val="00A12FAB"/>
    <w:rsid w:val="00A14DF1"/>
    <w:rsid w:val="00A16535"/>
    <w:rsid w:val="00A23028"/>
    <w:rsid w:val="00A255EF"/>
    <w:rsid w:val="00A27B00"/>
    <w:rsid w:val="00A31AB0"/>
    <w:rsid w:val="00A35FDD"/>
    <w:rsid w:val="00A43578"/>
    <w:rsid w:val="00A43D7B"/>
    <w:rsid w:val="00A50F5D"/>
    <w:rsid w:val="00A51991"/>
    <w:rsid w:val="00A64B16"/>
    <w:rsid w:val="00A670F8"/>
    <w:rsid w:val="00A72554"/>
    <w:rsid w:val="00A72E7E"/>
    <w:rsid w:val="00A733EA"/>
    <w:rsid w:val="00A8369A"/>
    <w:rsid w:val="00A83CFB"/>
    <w:rsid w:val="00A87C51"/>
    <w:rsid w:val="00A9216A"/>
    <w:rsid w:val="00A9308D"/>
    <w:rsid w:val="00A93DF2"/>
    <w:rsid w:val="00AB54E9"/>
    <w:rsid w:val="00AC30DA"/>
    <w:rsid w:val="00AD2677"/>
    <w:rsid w:val="00AD3692"/>
    <w:rsid w:val="00AD3C6B"/>
    <w:rsid w:val="00AE2E68"/>
    <w:rsid w:val="00AE34CA"/>
    <w:rsid w:val="00AE52DC"/>
    <w:rsid w:val="00B014C3"/>
    <w:rsid w:val="00B03029"/>
    <w:rsid w:val="00B10482"/>
    <w:rsid w:val="00B128A7"/>
    <w:rsid w:val="00B16C27"/>
    <w:rsid w:val="00B21457"/>
    <w:rsid w:val="00B21D8C"/>
    <w:rsid w:val="00B2232A"/>
    <w:rsid w:val="00B22C7D"/>
    <w:rsid w:val="00B22E8B"/>
    <w:rsid w:val="00B30C97"/>
    <w:rsid w:val="00B30EA0"/>
    <w:rsid w:val="00B339F1"/>
    <w:rsid w:val="00B348A9"/>
    <w:rsid w:val="00B374B3"/>
    <w:rsid w:val="00B40656"/>
    <w:rsid w:val="00B412C3"/>
    <w:rsid w:val="00B424EC"/>
    <w:rsid w:val="00B44ABA"/>
    <w:rsid w:val="00B602EE"/>
    <w:rsid w:val="00B62D72"/>
    <w:rsid w:val="00B657A7"/>
    <w:rsid w:val="00B660D4"/>
    <w:rsid w:val="00B812D9"/>
    <w:rsid w:val="00B82390"/>
    <w:rsid w:val="00B92439"/>
    <w:rsid w:val="00B939AD"/>
    <w:rsid w:val="00B946BB"/>
    <w:rsid w:val="00B96510"/>
    <w:rsid w:val="00BA5671"/>
    <w:rsid w:val="00BA6B3B"/>
    <w:rsid w:val="00BB0F19"/>
    <w:rsid w:val="00BB3549"/>
    <w:rsid w:val="00BB5321"/>
    <w:rsid w:val="00BC0652"/>
    <w:rsid w:val="00BD24E8"/>
    <w:rsid w:val="00BD44D6"/>
    <w:rsid w:val="00BD79D6"/>
    <w:rsid w:val="00BE2960"/>
    <w:rsid w:val="00BE546B"/>
    <w:rsid w:val="00C04364"/>
    <w:rsid w:val="00C050E2"/>
    <w:rsid w:val="00C0603D"/>
    <w:rsid w:val="00C07194"/>
    <w:rsid w:val="00C12817"/>
    <w:rsid w:val="00C161EC"/>
    <w:rsid w:val="00C34454"/>
    <w:rsid w:val="00C37DDA"/>
    <w:rsid w:val="00C41529"/>
    <w:rsid w:val="00C448BC"/>
    <w:rsid w:val="00C46536"/>
    <w:rsid w:val="00C541D0"/>
    <w:rsid w:val="00C54D63"/>
    <w:rsid w:val="00C55814"/>
    <w:rsid w:val="00C577E2"/>
    <w:rsid w:val="00C61313"/>
    <w:rsid w:val="00C676B9"/>
    <w:rsid w:val="00C758C3"/>
    <w:rsid w:val="00C77C9E"/>
    <w:rsid w:val="00C840AD"/>
    <w:rsid w:val="00C850C1"/>
    <w:rsid w:val="00C85D62"/>
    <w:rsid w:val="00C864FD"/>
    <w:rsid w:val="00C874D5"/>
    <w:rsid w:val="00C9060C"/>
    <w:rsid w:val="00CA3A7A"/>
    <w:rsid w:val="00CA51DB"/>
    <w:rsid w:val="00CC1A54"/>
    <w:rsid w:val="00CC59D2"/>
    <w:rsid w:val="00CD38FA"/>
    <w:rsid w:val="00CD679C"/>
    <w:rsid w:val="00CE4DE3"/>
    <w:rsid w:val="00CF4DCB"/>
    <w:rsid w:val="00CF6E34"/>
    <w:rsid w:val="00D043CF"/>
    <w:rsid w:val="00D0669A"/>
    <w:rsid w:val="00D134F1"/>
    <w:rsid w:val="00D13C64"/>
    <w:rsid w:val="00D23814"/>
    <w:rsid w:val="00D23CCF"/>
    <w:rsid w:val="00D311EC"/>
    <w:rsid w:val="00D326F5"/>
    <w:rsid w:val="00D51A8E"/>
    <w:rsid w:val="00D526F9"/>
    <w:rsid w:val="00D643E1"/>
    <w:rsid w:val="00D72889"/>
    <w:rsid w:val="00D8136F"/>
    <w:rsid w:val="00D831B8"/>
    <w:rsid w:val="00D84D35"/>
    <w:rsid w:val="00D8521E"/>
    <w:rsid w:val="00D948AD"/>
    <w:rsid w:val="00DA0BDA"/>
    <w:rsid w:val="00DA2B0A"/>
    <w:rsid w:val="00DA306C"/>
    <w:rsid w:val="00DA5184"/>
    <w:rsid w:val="00DA7F23"/>
    <w:rsid w:val="00DB57CA"/>
    <w:rsid w:val="00DC0E11"/>
    <w:rsid w:val="00DC12E7"/>
    <w:rsid w:val="00DC418F"/>
    <w:rsid w:val="00DC6F51"/>
    <w:rsid w:val="00DD72FE"/>
    <w:rsid w:val="00DE054E"/>
    <w:rsid w:val="00DE435B"/>
    <w:rsid w:val="00DF606C"/>
    <w:rsid w:val="00E141F6"/>
    <w:rsid w:val="00E16214"/>
    <w:rsid w:val="00E338B2"/>
    <w:rsid w:val="00E40613"/>
    <w:rsid w:val="00E42FEE"/>
    <w:rsid w:val="00E540D6"/>
    <w:rsid w:val="00E61EBE"/>
    <w:rsid w:val="00E67EEE"/>
    <w:rsid w:val="00E70ACD"/>
    <w:rsid w:val="00E71DC0"/>
    <w:rsid w:val="00E77EC3"/>
    <w:rsid w:val="00E809FC"/>
    <w:rsid w:val="00E82F44"/>
    <w:rsid w:val="00E84F10"/>
    <w:rsid w:val="00E86940"/>
    <w:rsid w:val="00EA2A96"/>
    <w:rsid w:val="00EA3163"/>
    <w:rsid w:val="00EB1606"/>
    <w:rsid w:val="00EB3CE2"/>
    <w:rsid w:val="00EE1C0A"/>
    <w:rsid w:val="00EE250A"/>
    <w:rsid w:val="00F03A8D"/>
    <w:rsid w:val="00F05B3A"/>
    <w:rsid w:val="00F06B7E"/>
    <w:rsid w:val="00F116FC"/>
    <w:rsid w:val="00F151B2"/>
    <w:rsid w:val="00F1725F"/>
    <w:rsid w:val="00F220D4"/>
    <w:rsid w:val="00F257A1"/>
    <w:rsid w:val="00F31641"/>
    <w:rsid w:val="00F34F6C"/>
    <w:rsid w:val="00F40CE4"/>
    <w:rsid w:val="00F41560"/>
    <w:rsid w:val="00F42571"/>
    <w:rsid w:val="00F51120"/>
    <w:rsid w:val="00F610DB"/>
    <w:rsid w:val="00F64889"/>
    <w:rsid w:val="00F652F0"/>
    <w:rsid w:val="00F6693F"/>
    <w:rsid w:val="00F818B3"/>
    <w:rsid w:val="00F82649"/>
    <w:rsid w:val="00FA73AF"/>
    <w:rsid w:val="00FA789E"/>
    <w:rsid w:val="00FB0AFC"/>
    <w:rsid w:val="00FB3A6D"/>
    <w:rsid w:val="00FB3B93"/>
    <w:rsid w:val="00FD0862"/>
    <w:rsid w:val="00FD6680"/>
    <w:rsid w:val="00FE1F94"/>
    <w:rsid w:val="00FE3C93"/>
    <w:rsid w:val="00FE4E1F"/>
    <w:rsid w:val="00FF2D03"/>
    <w:rsid w:val="00FF5361"/>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7779C7"/>
  <w14:defaultImageDpi w14:val="300"/>
  <w15:chartTrackingRefBased/>
  <w15:docId w15:val="{261967F9-E4E8-41AF-88E1-699F4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67B1"/>
    <w:pPr>
      <w:spacing w:after="200" w:line="276" w:lineRule="auto"/>
    </w:pPr>
    <w:rPr>
      <w:sz w:val="22"/>
      <w:szCs w:val="22"/>
      <w:lang w:eastAsia="en-US"/>
    </w:rPr>
  </w:style>
  <w:style w:type="paragraph" w:styleId="Ttulo9">
    <w:name w:val="heading 9"/>
    <w:basedOn w:val="Normal"/>
    <w:next w:val="Normal"/>
    <w:link w:val="Ttulo9Car"/>
    <w:qFormat/>
    <w:rsid w:val="00EC09BD"/>
    <w:pPr>
      <w:keepNext/>
      <w:autoSpaceDE w:val="0"/>
      <w:autoSpaceDN w:val="0"/>
      <w:adjustRightInd w:val="0"/>
      <w:spacing w:after="0" w:line="240" w:lineRule="auto"/>
      <w:outlineLvl w:val="8"/>
    </w:pPr>
    <w:rPr>
      <w:rFonts w:ascii="Arial" w:eastAsia="Times New Roman" w:hAnsi="Arial"/>
      <w:b/>
      <w:bCs/>
      <w:color w:val="000000"/>
      <w:sz w:val="10"/>
      <w:szCs w:val="1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0BDA"/>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DA0BDA"/>
    <w:rPr>
      <w:rFonts w:ascii="Tahoma" w:hAnsi="Tahoma" w:cs="Tahoma"/>
      <w:sz w:val="16"/>
      <w:szCs w:val="16"/>
    </w:rPr>
  </w:style>
  <w:style w:type="paragraph" w:styleId="Encabezado">
    <w:name w:val="header"/>
    <w:basedOn w:val="Normal"/>
    <w:link w:val="EncabezadoCar"/>
    <w:uiPriority w:val="99"/>
    <w:unhideWhenUsed/>
    <w:rsid w:val="000C58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58E8"/>
  </w:style>
  <w:style w:type="paragraph" w:styleId="Piedepgina">
    <w:name w:val="footer"/>
    <w:basedOn w:val="Normal"/>
    <w:link w:val="PiedepginaCar"/>
    <w:uiPriority w:val="99"/>
    <w:unhideWhenUsed/>
    <w:rsid w:val="000C58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58E8"/>
  </w:style>
  <w:style w:type="paragraph" w:customStyle="1" w:styleId="Cuadrculamedia1-nfasis21">
    <w:name w:val="Cuadrícula media 1 - Énfasis 2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Ttulo9Car">
    <w:name w:val="Título 9 Car"/>
    <w:link w:val="Ttulo9"/>
    <w:rsid w:val="00EC09BD"/>
    <w:rPr>
      <w:rFonts w:ascii="Arial" w:eastAsia="Times New Roman" w:hAnsi="Arial" w:cs="Arial"/>
      <w:b/>
      <w:bCs/>
      <w:color w:val="000000"/>
      <w:sz w:val="10"/>
      <w:szCs w:val="10"/>
      <w:lang w:eastAsia="es-ES"/>
    </w:rPr>
  </w:style>
  <w:style w:type="character" w:styleId="Refdecomentario">
    <w:name w:val="annotation reference"/>
    <w:rsid w:val="008C3D2D"/>
    <w:rPr>
      <w:sz w:val="18"/>
      <w:szCs w:val="18"/>
    </w:rPr>
  </w:style>
  <w:style w:type="paragraph" w:styleId="Textocomentario">
    <w:name w:val="annotation text"/>
    <w:basedOn w:val="Normal"/>
    <w:link w:val="TextocomentarioCar"/>
    <w:rsid w:val="008C3D2D"/>
    <w:rPr>
      <w:sz w:val="24"/>
      <w:szCs w:val="24"/>
    </w:rPr>
  </w:style>
  <w:style w:type="character" w:customStyle="1" w:styleId="TextocomentarioCar">
    <w:name w:val="Texto comentario Car"/>
    <w:link w:val="Textocomentario"/>
    <w:rsid w:val="008C3D2D"/>
    <w:rPr>
      <w:sz w:val="24"/>
      <w:szCs w:val="24"/>
      <w:lang w:val="es-CO"/>
    </w:rPr>
  </w:style>
  <w:style w:type="paragraph" w:styleId="Asuntodelcomentario">
    <w:name w:val="annotation subject"/>
    <w:basedOn w:val="Textocomentario"/>
    <w:next w:val="Textocomentario"/>
    <w:link w:val="AsuntodelcomentarioCar"/>
    <w:rsid w:val="008C3D2D"/>
    <w:rPr>
      <w:b/>
      <w:bCs/>
      <w:sz w:val="20"/>
      <w:szCs w:val="20"/>
    </w:rPr>
  </w:style>
  <w:style w:type="character" w:customStyle="1" w:styleId="AsuntodelcomentarioCar">
    <w:name w:val="Asunto del comentario Car"/>
    <w:link w:val="Asuntodelcomentario"/>
    <w:rsid w:val="008C3D2D"/>
    <w:rPr>
      <w:b/>
      <w:bCs/>
      <w:sz w:val="24"/>
      <w:szCs w:val="24"/>
      <w:lang w:val="es-CO"/>
    </w:rPr>
  </w:style>
  <w:style w:type="paragraph" w:styleId="Sangradetextonormal">
    <w:name w:val="Body Text Indent"/>
    <w:basedOn w:val="Normal"/>
    <w:link w:val="SangradetextonormalCar"/>
    <w:uiPriority w:val="99"/>
    <w:rsid w:val="0097384D"/>
    <w:pPr>
      <w:tabs>
        <w:tab w:val="left" w:pos="2340"/>
      </w:tabs>
      <w:spacing w:after="0" w:line="240" w:lineRule="auto"/>
      <w:ind w:left="1140" w:hanging="1140"/>
    </w:pPr>
    <w:rPr>
      <w:rFonts w:ascii="Verdana" w:eastAsia="Times New Roman" w:hAnsi="Verdana"/>
      <w:smallCaps/>
      <w:sz w:val="24"/>
      <w:szCs w:val="24"/>
      <w:lang w:eastAsia="es-ES"/>
    </w:rPr>
  </w:style>
  <w:style w:type="character" w:customStyle="1" w:styleId="SangradetextonormalCar">
    <w:name w:val="Sangría de texto normal Car"/>
    <w:link w:val="Sangradetextonormal"/>
    <w:uiPriority w:val="99"/>
    <w:rsid w:val="0097384D"/>
    <w:rPr>
      <w:rFonts w:ascii="Verdana" w:eastAsia="Times New Roman" w:hAnsi="Verdana"/>
      <w:smallCaps/>
      <w:sz w:val="24"/>
      <w:szCs w:val="24"/>
      <w:lang w:eastAsia="es-ES"/>
    </w:rPr>
  </w:style>
  <w:style w:type="paragraph" w:styleId="Prrafodelista">
    <w:name w:val="List Paragraph"/>
    <w:basedOn w:val="Normal"/>
    <w:uiPriority w:val="34"/>
    <w:qFormat/>
    <w:rsid w:val="00813100"/>
    <w:pPr>
      <w:ind w:left="720"/>
      <w:contextualSpacing/>
    </w:pPr>
  </w:style>
  <w:style w:type="character" w:customStyle="1" w:styleId="Mencinsinresolver1">
    <w:name w:val="Mención sin resolver1"/>
    <w:basedOn w:val="Fuentedeprrafopredeter"/>
    <w:uiPriority w:val="99"/>
    <w:semiHidden/>
    <w:unhideWhenUsed/>
    <w:rsid w:val="00C850C1"/>
    <w:rPr>
      <w:color w:val="808080"/>
      <w:shd w:val="clear" w:color="auto" w:fill="E6E6E6"/>
    </w:rPr>
  </w:style>
  <w:style w:type="paragraph" w:customStyle="1" w:styleId="InviasNormal">
    <w:name w:val="Invias Normal"/>
    <w:basedOn w:val="Normal"/>
    <w:link w:val="InviasNormalCar"/>
    <w:qFormat/>
    <w:rsid w:val="008A172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8A172C"/>
    <w:rPr>
      <w:rFonts w:ascii="Arial" w:eastAsia="Times New Roman" w:hAnsi="Arial" w:cs="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5339">
      <w:bodyDiv w:val="1"/>
      <w:marLeft w:val="0"/>
      <w:marRight w:val="0"/>
      <w:marTop w:val="0"/>
      <w:marBottom w:val="0"/>
      <w:divBdr>
        <w:top w:val="none" w:sz="0" w:space="0" w:color="auto"/>
        <w:left w:val="none" w:sz="0" w:space="0" w:color="auto"/>
        <w:bottom w:val="none" w:sz="0" w:space="0" w:color="auto"/>
        <w:right w:val="none" w:sz="0" w:space="0" w:color="auto"/>
      </w:divBdr>
    </w:div>
    <w:div w:id="361592503">
      <w:bodyDiv w:val="1"/>
      <w:marLeft w:val="0"/>
      <w:marRight w:val="0"/>
      <w:marTop w:val="0"/>
      <w:marBottom w:val="0"/>
      <w:divBdr>
        <w:top w:val="none" w:sz="0" w:space="0" w:color="auto"/>
        <w:left w:val="none" w:sz="0" w:space="0" w:color="auto"/>
        <w:bottom w:val="none" w:sz="0" w:space="0" w:color="auto"/>
        <w:right w:val="none" w:sz="0" w:space="0" w:color="auto"/>
      </w:divBdr>
    </w:div>
    <w:div w:id="662128621">
      <w:bodyDiv w:val="1"/>
      <w:marLeft w:val="0"/>
      <w:marRight w:val="0"/>
      <w:marTop w:val="0"/>
      <w:marBottom w:val="0"/>
      <w:divBdr>
        <w:top w:val="none" w:sz="0" w:space="0" w:color="auto"/>
        <w:left w:val="none" w:sz="0" w:space="0" w:color="auto"/>
        <w:bottom w:val="none" w:sz="0" w:space="0" w:color="auto"/>
        <w:right w:val="none" w:sz="0" w:space="0" w:color="auto"/>
      </w:divBdr>
    </w:div>
    <w:div w:id="859392625">
      <w:bodyDiv w:val="1"/>
      <w:marLeft w:val="0"/>
      <w:marRight w:val="0"/>
      <w:marTop w:val="0"/>
      <w:marBottom w:val="0"/>
      <w:divBdr>
        <w:top w:val="none" w:sz="0" w:space="0" w:color="auto"/>
        <w:left w:val="none" w:sz="0" w:space="0" w:color="auto"/>
        <w:bottom w:val="none" w:sz="0" w:space="0" w:color="auto"/>
        <w:right w:val="none" w:sz="0" w:space="0" w:color="auto"/>
      </w:divBdr>
      <w:divsChild>
        <w:div w:id="762261724">
          <w:marLeft w:val="0"/>
          <w:marRight w:val="0"/>
          <w:marTop w:val="0"/>
          <w:marBottom w:val="0"/>
          <w:divBdr>
            <w:top w:val="none" w:sz="0" w:space="0" w:color="auto"/>
            <w:left w:val="none" w:sz="0" w:space="0" w:color="auto"/>
            <w:bottom w:val="none" w:sz="0" w:space="0" w:color="auto"/>
            <w:right w:val="none" w:sz="0" w:space="0" w:color="auto"/>
          </w:divBdr>
        </w:div>
        <w:div w:id="1066488088">
          <w:marLeft w:val="0"/>
          <w:marRight w:val="0"/>
          <w:marTop w:val="0"/>
          <w:marBottom w:val="0"/>
          <w:divBdr>
            <w:top w:val="none" w:sz="0" w:space="0" w:color="auto"/>
            <w:left w:val="none" w:sz="0" w:space="0" w:color="auto"/>
            <w:bottom w:val="none" w:sz="0" w:space="0" w:color="auto"/>
            <w:right w:val="none" w:sz="0" w:space="0" w:color="auto"/>
          </w:divBdr>
        </w:div>
        <w:div w:id="1411804336">
          <w:marLeft w:val="0"/>
          <w:marRight w:val="0"/>
          <w:marTop w:val="0"/>
          <w:marBottom w:val="0"/>
          <w:divBdr>
            <w:top w:val="none" w:sz="0" w:space="0" w:color="auto"/>
            <w:left w:val="none" w:sz="0" w:space="0" w:color="auto"/>
            <w:bottom w:val="none" w:sz="0" w:space="0" w:color="auto"/>
            <w:right w:val="none" w:sz="0" w:space="0" w:color="auto"/>
          </w:divBdr>
        </w:div>
        <w:div w:id="1796672788">
          <w:marLeft w:val="0"/>
          <w:marRight w:val="0"/>
          <w:marTop w:val="0"/>
          <w:marBottom w:val="0"/>
          <w:divBdr>
            <w:top w:val="none" w:sz="0" w:space="0" w:color="auto"/>
            <w:left w:val="none" w:sz="0" w:space="0" w:color="auto"/>
            <w:bottom w:val="none" w:sz="0" w:space="0" w:color="auto"/>
            <w:right w:val="none" w:sz="0" w:space="0" w:color="auto"/>
          </w:divBdr>
        </w:div>
        <w:div w:id="1986351773">
          <w:marLeft w:val="0"/>
          <w:marRight w:val="0"/>
          <w:marTop w:val="0"/>
          <w:marBottom w:val="0"/>
          <w:divBdr>
            <w:top w:val="none" w:sz="0" w:space="0" w:color="auto"/>
            <w:left w:val="none" w:sz="0" w:space="0" w:color="auto"/>
            <w:bottom w:val="none" w:sz="0" w:space="0" w:color="auto"/>
            <w:right w:val="none" w:sz="0" w:space="0" w:color="auto"/>
          </w:divBdr>
        </w:div>
      </w:divsChild>
    </w:div>
    <w:div w:id="929122505">
      <w:bodyDiv w:val="1"/>
      <w:marLeft w:val="0"/>
      <w:marRight w:val="0"/>
      <w:marTop w:val="0"/>
      <w:marBottom w:val="0"/>
      <w:divBdr>
        <w:top w:val="none" w:sz="0" w:space="0" w:color="auto"/>
        <w:left w:val="none" w:sz="0" w:space="0" w:color="auto"/>
        <w:bottom w:val="none" w:sz="0" w:space="0" w:color="auto"/>
        <w:right w:val="none" w:sz="0" w:space="0" w:color="auto"/>
      </w:divBdr>
    </w:div>
    <w:div w:id="1959674681">
      <w:bodyDiv w:val="1"/>
      <w:marLeft w:val="0"/>
      <w:marRight w:val="0"/>
      <w:marTop w:val="0"/>
      <w:marBottom w:val="0"/>
      <w:divBdr>
        <w:top w:val="none" w:sz="0" w:space="0" w:color="auto"/>
        <w:left w:val="none" w:sz="0" w:space="0" w:color="auto"/>
        <w:bottom w:val="none" w:sz="0" w:space="0" w:color="auto"/>
        <w:right w:val="none" w:sz="0" w:space="0" w:color="auto"/>
      </w:divBdr>
    </w:div>
    <w:div w:id="2035617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5182-9168-4A61-860B-EEFDB68D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1011</Words>
  <Characters>5565</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OACP</dc:creator>
  <cp:keywords/>
  <cp:lastModifiedBy>Maritza Garcia</cp:lastModifiedBy>
  <cp:revision>3</cp:revision>
  <cp:lastPrinted>2026-06-25T20:10:00Z</cp:lastPrinted>
  <dcterms:created xsi:type="dcterms:W3CDTF">2026-08-25T15:41:00Z</dcterms:created>
  <dcterms:modified xsi:type="dcterms:W3CDTF">2026-09-18T20:52:00Z</dcterms:modified>
</cp:coreProperties>
</file>