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38546288"/>
    <w:p w14:paraId="12127C62" w14:textId="5BDBB945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  <w:r w:rsidRPr="00014451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E721A79" wp14:editId="5A6E8E5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82336222" name="Cuadro de texto 182336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040D7" w14:textId="77777777" w:rsidR="001831D9" w:rsidRDefault="001831D9" w:rsidP="001831D9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5E721A79" id="_x0000_t202" coordsize="21600,21600" o:spt="202" path="m,l,21600r21600,l21600,xe">
                <v:stroke joinstyle="miter"/>
                <v:path gradientshapeok="t" o:connecttype="rect"/>
              </v:shapetype>
              <v:shape id="Cuadro de texto 182336222" o:spid="_x0000_s1026" type="#_x0000_t202" style="position:absolute;left:0;text-align:left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3F0040D7" w14:textId="77777777" w:rsidR="001831D9" w:rsidRDefault="001831D9" w:rsidP="001831D9"/>
                  </w:txbxContent>
                </v:textbox>
                <w10:wrap anchorx="margin" anchory="margin"/>
              </v:shape>
            </w:pict>
          </mc:Fallback>
        </mc:AlternateContent>
      </w:r>
      <w:r w:rsidR="00E97B97" w:rsidRPr="006152D3">
        <w:rPr>
          <w:b/>
          <w:bCs/>
          <w:sz w:val="20"/>
          <w:szCs w:val="20"/>
        </w:rPr>
        <w:t>SED-SA-SI-</w:t>
      </w:r>
      <w:r w:rsidR="00AC5DB5">
        <w:rPr>
          <w:b/>
          <w:bCs/>
          <w:sz w:val="20"/>
          <w:szCs w:val="20"/>
        </w:rPr>
        <w:t>OTIC</w:t>
      </w:r>
      <w:r w:rsidR="00E97B97" w:rsidRPr="006152D3">
        <w:rPr>
          <w:b/>
          <w:bCs/>
          <w:sz w:val="20"/>
          <w:szCs w:val="20"/>
        </w:rPr>
        <w:t>-0</w:t>
      </w:r>
      <w:r w:rsidR="00AC5DB5">
        <w:rPr>
          <w:b/>
          <w:bCs/>
          <w:sz w:val="20"/>
          <w:szCs w:val="20"/>
        </w:rPr>
        <w:t>67</w:t>
      </w:r>
      <w:r w:rsidR="00E97B97" w:rsidRPr="006152D3">
        <w:rPr>
          <w:b/>
          <w:bCs/>
          <w:sz w:val="20"/>
          <w:szCs w:val="20"/>
        </w:rPr>
        <w:t xml:space="preserve">-2026 </w:t>
      </w:r>
    </w:p>
    <w:p w14:paraId="6A3A68A2" w14:textId="77777777" w:rsidR="001831D9" w:rsidRPr="00014451" w:rsidRDefault="001831D9" w:rsidP="001831D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7BFEEA5D" w14:textId="5B2EF75B" w:rsidR="00E97B97" w:rsidRPr="00014451" w:rsidRDefault="00E97B97" w:rsidP="00E97B9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14451">
        <w:rPr>
          <w:b/>
          <w:bCs/>
          <w:sz w:val="20"/>
          <w:szCs w:val="20"/>
        </w:rPr>
        <w:t xml:space="preserve">FORMATO </w:t>
      </w:r>
      <w:r>
        <w:rPr>
          <w:b/>
          <w:bCs/>
          <w:sz w:val="20"/>
          <w:szCs w:val="20"/>
        </w:rPr>
        <w:t>2</w:t>
      </w:r>
      <w:r w:rsidRPr="00014451">
        <w:rPr>
          <w:b/>
          <w:bCs/>
          <w:sz w:val="20"/>
          <w:szCs w:val="20"/>
        </w:rPr>
        <w:t xml:space="preserve"> </w:t>
      </w:r>
      <w:r w:rsidRPr="00014451">
        <w:rPr>
          <w:b/>
          <w:sz w:val="20"/>
          <w:szCs w:val="20"/>
          <w:lang w:val="es-ES"/>
        </w:rPr>
        <w:t xml:space="preserve">— </w:t>
      </w:r>
      <w:r w:rsidRPr="00014451">
        <w:rPr>
          <w:b/>
          <w:bCs/>
          <w:sz w:val="20"/>
          <w:szCs w:val="20"/>
        </w:rPr>
        <w:t>DOCUMENTO DE CONFORMACIÓN DE CONSORCIO</w:t>
      </w:r>
    </w:p>
    <w:p w14:paraId="19FBF4FC" w14:textId="77777777" w:rsidR="001831D9" w:rsidRPr="00B85194" w:rsidRDefault="001831D9" w:rsidP="001831D9">
      <w:pPr>
        <w:pStyle w:val="InviasNormal"/>
        <w:spacing w:after="120"/>
        <w:outlineLvl w:val="0"/>
        <w:rPr>
          <w:color w:val="0000FF"/>
          <w:sz w:val="20"/>
          <w:szCs w:val="20"/>
          <w:lang w:val="es-ES"/>
        </w:rPr>
      </w:pPr>
      <w:r w:rsidRPr="00B85194">
        <w:rPr>
          <w:color w:val="0000FF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 o Unión Temporal)]</w:t>
      </w:r>
    </w:p>
    <w:p w14:paraId="71F2158D" w14:textId="77777777" w:rsidR="001831D9" w:rsidRPr="00014451" w:rsidRDefault="001831D9" w:rsidP="001831D9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604500A4" w14:textId="77777777" w:rsidR="001831D9" w:rsidRPr="00014451" w:rsidRDefault="001831D9" w:rsidP="001831D9">
      <w:pPr>
        <w:pStyle w:val="InviasNormal"/>
        <w:spacing w:after="120"/>
        <w:outlineLvl w:val="0"/>
        <w:rPr>
          <w:b/>
          <w:bCs/>
          <w:sz w:val="20"/>
          <w:szCs w:val="20"/>
        </w:rPr>
      </w:pPr>
    </w:p>
    <w:p w14:paraId="523673DC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0E07A86D" w14:textId="77777777" w:rsidR="001831D9" w:rsidRPr="00014451" w:rsidRDefault="001831D9" w:rsidP="001831D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56D5077B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458CE821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49B209C9" w14:textId="77777777" w:rsidR="001831D9" w:rsidRPr="00014451" w:rsidRDefault="001831D9" w:rsidP="001831D9">
      <w:pPr>
        <w:pStyle w:val="InviasNormal"/>
        <w:spacing w:after="120"/>
        <w:rPr>
          <w:sz w:val="20"/>
          <w:szCs w:val="20"/>
        </w:rPr>
      </w:pPr>
    </w:p>
    <w:p w14:paraId="4E2E4F04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b/>
          <w:bCs/>
          <w:sz w:val="20"/>
          <w:szCs w:val="20"/>
        </w:rPr>
        <w:t xml:space="preserve">REFERENCIA: </w:t>
      </w:r>
      <w:r w:rsidRPr="00014451">
        <w:rPr>
          <w:sz w:val="20"/>
          <w:szCs w:val="20"/>
        </w:rPr>
        <w:t>Proceso de Contratación [</w:t>
      </w:r>
      <w:r w:rsidRPr="00014451">
        <w:rPr>
          <w:sz w:val="20"/>
          <w:szCs w:val="20"/>
          <w:highlight w:val="lightGray"/>
        </w:rPr>
        <w:t>Incluir número del proceso de contratación</w:t>
      </w:r>
      <w:r w:rsidRPr="00014451">
        <w:rPr>
          <w:sz w:val="20"/>
          <w:szCs w:val="20"/>
        </w:rPr>
        <w:t xml:space="preserve">], en adelante el “Proceso de Contratación”  </w:t>
      </w:r>
    </w:p>
    <w:p w14:paraId="733B484F" w14:textId="77777777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4530C049" w14:textId="44ACBFEC" w:rsidR="00AC5DB5" w:rsidRPr="00AC5DB5" w:rsidRDefault="001831D9" w:rsidP="00AC5DB5">
      <w:pPr>
        <w:pStyle w:val="InviasNormal"/>
        <w:spacing w:after="0"/>
        <w:outlineLvl w:val="0"/>
        <w:rPr>
          <w:b/>
          <w:bCs/>
          <w:i/>
          <w:iCs/>
          <w:sz w:val="20"/>
          <w:szCs w:val="20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AC5DB5" w:rsidRPr="00AC5DB5">
        <w:rPr>
          <w:b/>
          <w:bCs/>
          <w:iCs/>
          <w:sz w:val="20"/>
          <w:szCs w:val="20"/>
          <w:lang w:val="es-MX"/>
        </w:rPr>
        <w:t>“</w:t>
      </w:r>
      <w:r w:rsidR="00AC5DB5" w:rsidRPr="00AC5DB5">
        <w:rPr>
          <w:b/>
          <w:bCs/>
          <w:i/>
          <w:iCs/>
          <w:sz w:val="20"/>
          <w:szCs w:val="20"/>
        </w:rPr>
        <w:t xml:space="preserve">REALIZAR LA EXTENSIÓN DE GARANTÍA Y SOPORTE INTEGRAL DE LA SOLUCIÓN DE HIPERCONVERGENCIA DE DATACENTER PRINCIPAL Y ALTERNO DE LA SECRETARIA DE EDUCACIÓN DEL DISTRITO”. </w:t>
      </w:r>
    </w:p>
    <w:p w14:paraId="73EF4391" w14:textId="7A4D8556" w:rsidR="001831D9" w:rsidRPr="00014451" w:rsidRDefault="001831D9" w:rsidP="001831D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D000F55" w14:textId="77777777" w:rsidR="001831D9" w:rsidRPr="00014451" w:rsidRDefault="001831D9" w:rsidP="001831D9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4658FAE2" w14:textId="77777777" w:rsidR="001831D9" w:rsidRPr="00014451" w:rsidRDefault="001831D9" w:rsidP="0001445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Los suscritos,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legal, tipo y número de identificación del integrante 1</w:t>
      </w:r>
      <w:r w:rsidRPr="00014451">
        <w:rPr>
          <w:rFonts w:ascii="Arial" w:hAnsi="Arial" w:cs="Arial"/>
          <w:sz w:val="20"/>
          <w:szCs w:val="20"/>
        </w:rPr>
        <w:t xml:space="preserve">] y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>], respectivamente, manifestamos por medio de este documento, que hemos convenido asociarnos en Consorcio, para participar en el Proceso de Contratación y, por lo tanto, expresamos lo siguiente:</w:t>
      </w:r>
    </w:p>
    <w:p w14:paraId="5E9D831F" w14:textId="77777777" w:rsidR="001831D9" w:rsidRPr="00014451" w:rsidRDefault="001831D9" w:rsidP="001831D9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 xml:space="preserve">El Consorcio </w:t>
      </w:r>
      <w:bookmarkStart w:id="1" w:name="_Toc222732721"/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está integrado por los siguientes integrantes:</w:t>
      </w:r>
    </w:p>
    <w:tbl>
      <w:tblPr>
        <w:tblpPr w:leftFromText="180" w:rightFromText="180" w:vertAnchor="text" w:horzAnchor="margin" w:tblpY="12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308"/>
        <w:gridCol w:w="4520"/>
      </w:tblGrid>
      <w:tr w:rsidR="001831D9" w:rsidRPr="00014451" w14:paraId="1487B2DC" w14:textId="77777777" w:rsidTr="00014451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  <w:hideMark/>
          </w:tcPr>
          <w:p w14:paraId="5BBC1FFD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2EFD9" w:themeFill="accent6" w:themeFillTint="33"/>
          </w:tcPr>
          <w:p w14:paraId="5B24240B" w14:textId="77777777" w:rsidR="001831D9" w:rsidRPr="00014451" w:rsidRDefault="001831D9" w:rsidP="00BC0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</w:t>
            </w:r>
          </w:p>
        </w:tc>
      </w:tr>
      <w:tr w:rsidR="001831D9" w:rsidRPr="00014451" w14:paraId="5F1E02B9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4E554E0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F5DCA1" w14:textId="77777777" w:rsidR="001831D9" w:rsidRPr="00014451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participación de cada uno de los integrantes]*</w:t>
            </w:r>
          </w:p>
        </w:tc>
      </w:tr>
      <w:tr w:rsidR="001831D9" w:rsidRPr="00014451" w14:paraId="36EB1817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5B652D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452D63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31D9" w:rsidRPr="00014451" w14:paraId="123F4111" w14:textId="77777777" w:rsidTr="00BC0D07">
        <w:trPr>
          <w:trHeight w:val="284"/>
        </w:trPr>
        <w:tc>
          <w:tcPr>
            <w:tcW w:w="244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07FE1F" w14:textId="77777777" w:rsidR="001831D9" w:rsidRPr="00014451" w:rsidRDefault="001831D9" w:rsidP="00BC0D0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CEE4F" w14:textId="77777777" w:rsidR="001831D9" w:rsidRPr="00014451" w:rsidDel="009549D4" w:rsidRDefault="001831D9" w:rsidP="00BC0D0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1"/>
    </w:tbl>
    <w:p w14:paraId="1FAFE01A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934FE64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 El total de la columna, es decir la suma de los porcentajes de compromiso de los integrantes, debe ser igual al 100 %. </w:t>
      </w:r>
    </w:p>
    <w:p w14:paraId="225A6C31" w14:textId="77777777" w:rsidR="001831D9" w:rsidRPr="00014451" w:rsidRDefault="001831D9" w:rsidP="001831D9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*Los porcentajes de participación de cada uno de los integrantes debe ser igual a los porcentajes de participación registrados en la Plataforma SECOP II. </w:t>
      </w:r>
    </w:p>
    <w:p w14:paraId="01F55704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lastRenderedPageBreak/>
        <w:t>El Consorcio se denomina Consorcio</w:t>
      </w:r>
      <w:r w:rsidRPr="00014451">
        <w:rPr>
          <w:rFonts w:ascii="Arial" w:hAnsi="Arial" w:cs="Arial"/>
          <w:sz w:val="20"/>
          <w:szCs w:val="20"/>
        </w:rPr>
        <w:t xml:space="preserve"> _____________________.</w:t>
      </w:r>
    </w:p>
    <w:p w14:paraId="3C17E54F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eastAsia="Calibri" w:hAnsi="Arial" w:cs="Arial"/>
          <w:smallCaps w:val="0"/>
          <w:sz w:val="20"/>
          <w:szCs w:val="20"/>
          <w:lang w:eastAsia="en-US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El objeto del Consorcio es ________________.</w:t>
      </w:r>
    </w:p>
    <w:p w14:paraId="7BC4CBA8" w14:textId="77777777" w:rsidR="001831D9" w:rsidRPr="00014451" w:rsidRDefault="001831D9" w:rsidP="00014451">
      <w:pPr>
        <w:pStyle w:val="Sangradetextonormal"/>
        <w:widowControl w:val="0"/>
        <w:numPr>
          <w:ilvl w:val="0"/>
          <w:numId w:val="5"/>
        </w:numPr>
        <w:tabs>
          <w:tab w:val="clear" w:pos="23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eastAsia="Calibri" w:hAnsi="Arial" w:cs="Arial"/>
          <w:smallCaps w:val="0"/>
          <w:sz w:val="20"/>
          <w:szCs w:val="20"/>
          <w:lang w:eastAsia="en-US"/>
        </w:rPr>
        <w:t>La duración de este Consorcio es</w:t>
      </w:r>
      <w:r w:rsidRPr="00014451">
        <w:rPr>
          <w:rFonts w:ascii="Arial" w:hAnsi="Arial" w:cs="Arial"/>
          <w:sz w:val="20"/>
          <w:szCs w:val="20"/>
        </w:rPr>
        <w:t xml:space="preserve"> __________________.</w:t>
      </w:r>
    </w:p>
    <w:p w14:paraId="47C5F992" w14:textId="77777777" w:rsidR="001831D9" w:rsidRPr="00014451" w:rsidRDefault="001831D9" w:rsidP="00014451">
      <w:pPr>
        <w:pStyle w:val="Prrafodelista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nombre]</w:t>
      </w:r>
      <w:r w:rsidRPr="00014451">
        <w:rPr>
          <w:rFonts w:ascii="Arial" w:hAnsi="Arial" w:cs="Arial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95FD46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014451">
        <w:rPr>
          <w:rFonts w:ascii="Arial" w:hAnsi="Arial" w:cs="Arial"/>
          <w:sz w:val="20"/>
          <w:szCs w:val="20"/>
        </w:rPr>
        <w:t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1C63E6C2" w14:textId="77777777" w:rsidR="001831D9" w:rsidRPr="00014451" w:rsidRDefault="001831D9" w:rsidP="00014451">
      <w:pPr>
        <w:suppressAutoHyphens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[</w:t>
      </w:r>
      <w:r w:rsidRPr="00014451">
        <w:rPr>
          <w:rFonts w:ascii="Arial" w:hAnsi="Arial" w:cs="Arial"/>
          <w:sz w:val="20"/>
          <w:szCs w:val="20"/>
          <w:highlight w:val="lightGray"/>
        </w:rPr>
        <w:t>Definir los eventos en los cuales puede intervenir el representante suplente del Consorcio.]</w:t>
      </w:r>
    </w:p>
    <w:p w14:paraId="3F985F9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señor[a] ___________________ </w:t>
      </w:r>
      <w:r w:rsidRPr="00014451">
        <w:rPr>
          <w:rFonts w:ascii="Arial" w:hAnsi="Arial" w:cs="Arial"/>
          <w:sz w:val="20"/>
          <w:szCs w:val="20"/>
          <w:highlight w:val="lightGray"/>
        </w:rPr>
        <w:t>[indicar el nombre del representante legal del Consorcio]</w:t>
      </w:r>
      <w:r w:rsidRPr="00014451">
        <w:rPr>
          <w:rFonts w:ascii="Arial" w:hAnsi="Arial" w:cs="Arial"/>
          <w:sz w:val="20"/>
          <w:szCs w:val="20"/>
        </w:rPr>
        <w:t xml:space="preserve"> acepta su nombramiento como representante legal del Consorcio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Consorcio]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53971544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En caso de resultar adjudicatario, la facturación la realizará: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014451">
        <w:rPr>
          <w:rFonts w:ascii="Arial" w:hAnsi="Arial" w:cs="Arial"/>
          <w:sz w:val="20"/>
          <w:szCs w:val="20"/>
        </w:rPr>
        <w:t xml:space="preserve">]. </w:t>
      </w:r>
    </w:p>
    <w:p w14:paraId="6617B881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315A6B19" w14:textId="77777777" w:rsidR="001831D9" w:rsidRPr="00014451" w:rsidRDefault="001831D9" w:rsidP="00014451">
      <w:pPr>
        <w:pStyle w:val="Prrafodelista"/>
        <w:numPr>
          <w:ilvl w:val="0"/>
          <w:numId w:val="5"/>
        </w:numPr>
        <w:suppressAutoHyphens/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del Consorcio es:</w:t>
      </w:r>
    </w:p>
    <w:p w14:paraId="74CB606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93DD304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3D50F81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FC0938A" w14:textId="77777777" w:rsidR="001831D9" w:rsidRPr="00014451" w:rsidRDefault="001831D9" w:rsidP="00014451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9E90081" w14:textId="77777777" w:rsidR="001831D9" w:rsidRPr="00014451" w:rsidRDefault="001831D9" w:rsidP="00014451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0AC539F2" w14:textId="77777777" w:rsidR="001831D9" w:rsidRPr="00014451" w:rsidRDefault="001831D9" w:rsidP="00014451">
      <w:pPr>
        <w:suppressAutoHyphens/>
        <w:spacing w:after="0"/>
        <w:jc w:val="both"/>
        <w:rPr>
          <w:rFonts w:ascii="Arial" w:hAnsi="Arial" w:cs="Arial"/>
          <w:spacing w:val="-3"/>
          <w:sz w:val="20"/>
          <w:szCs w:val="20"/>
        </w:rPr>
      </w:pPr>
    </w:p>
    <w:p w14:paraId="4B4CADAA" w14:textId="77777777" w:rsidR="001831D9" w:rsidRPr="00014451" w:rsidRDefault="001831D9" w:rsidP="00014451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En constancia, se firma en ______________, a los ____ días del mes de _____ de 20__.</w:t>
      </w:r>
    </w:p>
    <w:p w14:paraId="57AF27C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596C387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684A7" wp14:editId="382BE298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5809D86" id="Conector rec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5pt,17.35pt" to="418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014451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0B897" wp14:editId="5ED62463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551303203" name="Conector recto 551303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59EAB0D6" id="Conector recto 55130320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2pt,17.15pt" to="198.8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3D80D00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027795B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40B64EDD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2CFC4A88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65C41081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DBA218C" w14:textId="77777777" w:rsidR="001831D9" w:rsidRPr="00014451" w:rsidRDefault="001831D9" w:rsidP="000144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8A5B4ED" w14:textId="77777777" w:rsidR="001831D9" w:rsidRPr="00014451" w:rsidRDefault="001831D9" w:rsidP="00014451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del Consorcio]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del Consorcio]</w:t>
      </w:r>
    </w:p>
    <w:p w14:paraId="681AC35C" w14:textId="77777777" w:rsidR="001831D9" w:rsidRPr="00014451" w:rsidRDefault="001831D9" w:rsidP="001831D9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708257F0" w14:textId="77777777" w:rsidR="00E97B97" w:rsidRDefault="00E97B97" w:rsidP="001831D9">
      <w:pPr>
        <w:pStyle w:val="InviasNormal"/>
        <w:spacing w:after="120"/>
        <w:jc w:val="center"/>
        <w:outlineLvl w:val="0"/>
        <w:rPr>
          <w:b/>
          <w:sz w:val="20"/>
          <w:szCs w:val="20"/>
          <w:highlight w:val="lightGray"/>
        </w:rPr>
      </w:pPr>
    </w:p>
    <w:bookmarkEnd w:id="0"/>
    <w:p w14:paraId="38E1C65B" w14:textId="77777777" w:rsidR="00E97B97" w:rsidRDefault="00E97B97" w:rsidP="001831D9">
      <w:pPr>
        <w:pStyle w:val="InviasNormal"/>
        <w:spacing w:after="120"/>
        <w:jc w:val="center"/>
        <w:outlineLvl w:val="0"/>
        <w:rPr>
          <w:b/>
          <w:sz w:val="20"/>
          <w:szCs w:val="20"/>
          <w:highlight w:val="lightGray"/>
        </w:rPr>
      </w:pPr>
    </w:p>
    <w:sectPr w:rsidR="00E97B97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0C6CB" w14:textId="77777777" w:rsidR="00F860EB" w:rsidRDefault="00F860EB" w:rsidP="0092405C">
      <w:pPr>
        <w:spacing w:after="0" w:line="240" w:lineRule="auto"/>
      </w:pPr>
      <w:r>
        <w:separator/>
      </w:r>
    </w:p>
  </w:endnote>
  <w:endnote w:type="continuationSeparator" w:id="0">
    <w:p w14:paraId="2070B624" w14:textId="77777777" w:rsidR="00F860EB" w:rsidRDefault="00F860EB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F860EB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0A3D9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 w:rsidRPr="00BB3549">
      <w:rPr>
        <w:rFonts w:ascii="Arial" w:hAnsi="Arial" w:cs="Arial"/>
        <w:sz w:val="18"/>
        <w:szCs w:val="18"/>
        <w:lang w:val="es-ES"/>
      </w:rPr>
      <w:t>Info: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7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8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CA148" w14:textId="77777777" w:rsidR="00F860EB" w:rsidRDefault="00F860EB" w:rsidP="0092405C">
      <w:pPr>
        <w:spacing w:after="0" w:line="240" w:lineRule="auto"/>
      </w:pPr>
      <w:r>
        <w:separator/>
      </w:r>
    </w:p>
  </w:footnote>
  <w:footnote w:type="continuationSeparator" w:id="0">
    <w:p w14:paraId="2B4EF50A" w14:textId="77777777" w:rsidR="00F860EB" w:rsidRDefault="00F860EB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14451"/>
    <w:rsid w:val="000201D6"/>
    <w:rsid w:val="00022807"/>
    <w:rsid w:val="00024590"/>
    <w:rsid w:val="000246E1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1EA2"/>
    <w:rsid w:val="000C3F97"/>
    <w:rsid w:val="000C6A24"/>
    <w:rsid w:val="000C6B5F"/>
    <w:rsid w:val="000C7754"/>
    <w:rsid w:val="000D24C8"/>
    <w:rsid w:val="000D4A83"/>
    <w:rsid w:val="000D7B34"/>
    <w:rsid w:val="000E0840"/>
    <w:rsid w:val="000E5D74"/>
    <w:rsid w:val="000F3E52"/>
    <w:rsid w:val="000F69AE"/>
    <w:rsid w:val="00121466"/>
    <w:rsid w:val="001334E4"/>
    <w:rsid w:val="00133BD9"/>
    <w:rsid w:val="001368AD"/>
    <w:rsid w:val="00142DFB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31D9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C1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61F"/>
    <w:rsid w:val="00205E83"/>
    <w:rsid w:val="00214637"/>
    <w:rsid w:val="00215A34"/>
    <w:rsid w:val="0022085B"/>
    <w:rsid w:val="00222958"/>
    <w:rsid w:val="00226322"/>
    <w:rsid w:val="00240DAD"/>
    <w:rsid w:val="00241E7B"/>
    <w:rsid w:val="00242599"/>
    <w:rsid w:val="00253AC0"/>
    <w:rsid w:val="00254729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B2C"/>
    <w:rsid w:val="00320ED5"/>
    <w:rsid w:val="00323D8F"/>
    <w:rsid w:val="003255DE"/>
    <w:rsid w:val="00333655"/>
    <w:rsid w:val="00335652"/>
    <w:rsid w:val="003369C1"/>
    <w:rsid w:val="0034502B"/>
    <w:rsid w:val="00345F9B"/>
    <w:rsid w:val="003471F7"/>
    <w:rsid w:val="003514DE"/>
    <w:rsid w:val="003556A9"/>
    <w:rsid w:val="00357A58"/>
    <w:rsid w:val="00361418"/>
    <w:rsid w:val="00367475"/>
    <w:rsid w:val="00373922"/>
    <w:rsid w:val="00380B33"/>
    <w:rsid w:val="003842C1"/>
    <w:rsid w:val="0038562F"/>
    <w:rsid w:val="00393710"/>
    <w:rsid w:val="003967A6"/>
    <w:rsid w:val="003A53A1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1C02"/>
    <w:rsid w:val="004E4621"/>
    <w:rsid w:val="004E4850"/>
    <w:rsid w:val="004F29C9"/>
    <w:rsid w:val="004F487A"/>
    <w:rsid w:val="004F668B"/>
    <w:rsid w:val="004F76F6"/>
    <w:rsid w:val="00500BAD"/>
    <w:rsid w:val="00501BAF"/>
    <w:rsid w:val="00502A5F"/>
    <w:rsid w:val="00512DA5"/>
    <w:rsid w:val="00514961"/>
    <w:rsid w:val="0052097B"/>
    <w:rsid w:val="005223DC"/>
    <w:rsid w:val="005234BD"/>
    <w:rsid w:val="00523C81"/>
    <w:rsid w:val="005376DD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05E1E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150B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12F2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C6203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08B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C5DB5"/>
    <w:rsid w:val="00AC71D8"/>
    <w:rsid w:val="00AD2677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85194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4780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0240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97B97"/>
    <w:rsid w:val="00EA1D20"/>
    <w:rsid w:val="00EA2A96"/>
    <w:rsid w:val="00EA3163"/>
    <w:rsid w:val="00EB1606"/>
    <w:rsid w:val="00EB3CE2"/>
    <w:rsid w:val="00ED468E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36E80"/>
    <w:rsid w:val="00F40CE4"/>
    <w:rsid w:val="00F41560"/>
    <w:rsid w:val="00F42571"/>
    <w:rsid w:val="00F51120"/>
    <w:rsid w:val="00F610DB"/>
    <w:rsid w:val="00F64889"/>
    <w:rsid w:val="00F64F29"/>
    <w:rsid w:val="00F652F0"/>
    <w:rsid w:val="00F6693F"/>
    <w:rsid w:val="00F67D5A"/>
    <w:rsid w:val="00F818B3"/>
    <w:rsid w:val="00F82649"/>
    <w:rsid w:val="00F860EB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1831D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831D9"/>
    <w:rPr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1831D9"/>
    <w:rPr>
      <w:sz w:val="22"/>
      <w:szCs w:val="2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831D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831D9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3479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Maritza Garcia</cp:lastModifiedBy>
  <cp:revision>3</cp:revision>
  <cp:lastPrinted>2026-06-25T20:10:00Z</cp:lastPrinted>
  <dcterms:created xsi:type="dcterms:W3CDTF">2026-08-25T15:33:00Z</dcterms:created>
  <dcterms:modified xsi:type="dcterms:W3CDTF">2026-09-18T20:50:00Z</dcterms:modified>
</cp:coreProperties>
</file>