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2412D" w14:textId="23922BDD" w:rsidR="009A7A08" w:rsidRPr="00893736" w:rsidRDefault="00492C80" w:rsidP="00492C8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492C80">
        <w:rPr>
          <w:rFonts w:ascii="Arial Narrow" w:eastAsia="Calibri" w:hAnsi="Arial Narrow" w:cs="Arial"/>
          <w:b/>
          <w:bCs/>
          <w:color w:val="000000"/>
        </w:rPr>
        <w:t>Formato</w:t>
      </w:r>
      <w:r w:rsidR="009A7A08" w:rsidRPr="00893736">
        <w:rPr>
          <w:rFonts w:ascii="Arial Narrow" w:eastAsia="Calibri" w:hAnsi="Arial Narrow" w:cs="Arial"/>
          <w:b/>
          <w:bCs/>
          <w:color w:val="000000"/>
        </w:rPr>
        <w:t xml:space="preserve"> </w:t>
      </w:r>
      <w:r w:rsidR="007C3A83">
        <w:rPr>
          <w:rFonts w:ascii="Arial Narrow" w:eastAsia="Calibri" w:hAnsi="Arial Narrow" w:cs="Arial"/>
          <w:b/>
          <w:bCs/>
          <w:color w:val="000000"/>
        </w:rPr>
        <w:t>7</w:t>
      </w:r>
      <w:r w:rsidR="009A7A08" w:rsidRPr="00893736">
        <w:rPr>
          <w:rFonts w:ascii="Arial Narrow" w:eastAsia="Calibri" w:hAnsi="Arial Narrow" w:cs="Arial"/>
          <w:b/>
          <w:bCs/>
          <w:color w:val="000000"/>
        </w:rPr>
        <w:t>.</w:t>
      </w:r>
    </w:p>
    <w:p w14:paraId="328B2860" w14:textId="77777777" w:rsidR="009A7A08" w:rsidRPr="00893736" w:rsidRDefault="009A7A08" w:rsidP="009A7A0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1F98BA3A" w14:textId="77777777" w:rsidR="009A7A08" w:rsidRPr="00893736" w:rsidRDefault="009A7A08" w:rsidP="009A7A08">
      <w:pPr>
        <w:tabs>
          <w:tab w:val="left" w:pos="0"/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100" w:after="10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color w:val="000000"/>
          <w:lang w:val="es-ES" w:eastAsia="es-ES"/>
        </w:rPr>
        <w:t>COMPROMISO PROBIDAD</w:t>
      </w:r>
    </w:p>
    <w:p w14:paraId="412D0442" w14:textId="77777777" w:rsidR="009A7A08" w:rsidRPr="00893736" w:rsidRDefault="009A7A08" w:rsidP="009A7A08">
      <w:pPr>
        <w:spacing w:before="100" w:beforeAutospacing="1" w:after="100" w:afterAutospacing="1" w:line="240" w:lineRule="auto"/>
        <w:jc w:val="both"/>
        <w:rPr>
          <w:rFonts w:ascii="Arial Narrow" w:eastAsia="Arial Unicode MS" w:hAnsi="Arial Narrow" w:cs="Arial"/>
          <w:b/>
          <w:lang w:val="es-ES" w:eastAsia="es-ES"/>
        </w:rPr>
      </w:pPr>
      <w:r w:rsidRPr="00893736">
        <w:rPr>
          <w:rFonts w:ascii="Arial Narrow" w:eastAsia="Arial Unicode MS" w:hAnsi="Arial Narrow" w:cs="Arial"/>
          <w:b/>
          <w:lang w:val="es-ES" w:eastAsia="es-ES"/>
        </w:rPr>
        <w:t xml:space="preserve">COMPROMISO ANTICORRUPCIÓN </w:t>
      </w:r>
    </w:p>
    <w:p w14:paraId="770932DD" w14:textId="77777777" w:rsidR="009A7A08" w:rsidRPr="00893736" w:rsidRDefault="009A7A08" w:rsidP="009A7A08">
      <w:pPr>
        <w:spacing w:before="100" w:beforeAutospacing="1" w:after="100" w:afterAutospacing="1" w:line="240" w:lineRule="auto"/>
        <w:jc w:val="both"/>
        <w:rPr>
          <w:rFonts w:ascii="Arial Narrow" w:eastAsia="Arial Unicode MS" w:hAnsi="Arial Narrow" w:cs="Arial"/>
          <w:lang w:val="es-ES" w:eastAsia="es-ES"/>
        </w:rPr>
      </w:pPr>
      <w:r w:rsidRPr="00893736">
        <w:rPr>
          <w:rFonts w:ascii="Arial Narrow" w:eastAsia="Arial Unicode MS" w:hAnsi="Arial Narrow" w:cs="Arial"/>
          <w:lang w:val="es-ES" w:eastAsia="es-ES"/>
        </w:rPr>
        <w:t xml:space="preserve">El(los) suscrito(s) a saber: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(Nombre del representante legal de la sociedad, asociación o persona jurídica proponente, o nombre del representante legal del consorcio o Unión Temporal proponente)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 domiciliado en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(Domicilio de la persona firmante)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, identificado con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(Documento de Identificación de la persona firmante y lugar de expedición)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, quien obra en calidad de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, que en adelante se denominará </w:t>
      </w:r>
      <w:r w:rsidRPr="00893736">
        <w:rPr>
          <w:rFonts w:ascii="Arial Narrow" w:eastAsia="Arial Unicode MS" w:hAnsi="Arial Narrow" w:cs="Arial"/>
          <w:b/>
          <w:lang w:val="es-ES" w:eastAsia="es-ES"/>
        </w:rPr>
        <w:t>EL PROPONENTE</w:t>
      </w:r>
      <w:r w:rsidRPr="00893736">
        <w:rPr>
          <w:rFonts w:ascii="Arial Narrow" w:eastAsia="Arial Unicode MS" w:hAnsi="Arial Narrow" w:cs="Arial"/>
          <w:lang w:val="es-ES" w:eastAsia="es-ES"/>
        </w:rPr>
        <w:t>, manifiesta(n) su voluntad de asumir, de manera unilateral, las condiciones del presente proceso, teniendo en cuenta las siguientes consideraciones:</w:t>
      </w:r>
    </w:p>
    <w:p w14:paraId="36F12ECA" w14:textId="64AE3CE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PRIMERO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: Que DISTRISEGURIDAD </w:t>
      </w:r>
      <w:r w:rsidR="008774DF" w:rsidRPr="00893736">
        <w:rPr>
          <w:rFonts w:ascii="Arial Narrow" w:eastAsia="Times New Roman" w:hAnsi="Arial Narrow" w:cs="Arial"/>
          <w:lang w:val="es-ES" w:eastAsia="es-ES"/>
        </w:rPr>
        <w:t>adelanta</w:t>
      </w:r>
      <w:r w:rsidR="00404F82">
        <w:rPr>
          <w:rFonts w:ascii="Arial Narrow" w:eastAsia="Times New Roman" w:hAnsi="Arial Narrow" w:cs="Arial"/>
          <w:lang w:val="es-ES" w:eastAsia="es-ES"/>
        </w:rPr>
        <w:t xml:space="preserve"> proceso de </w:t>
      </w:r>
      <w:r w:rsidR="00404F82" w:rsidRPr="00404F82">
        <w:rPr>
          <w:rFonts w:ascii="Arial Narrow" w:eastAsia="Times New Roman" w:hAnsi="Arial Narrow" w:cs="Arial"/>
          <w:b/>
          <w:bCs/>
          <w:lang w:val="es-ES" w:eastAsia="es-ES"/>
        </w:rPr>
        <w:t>SELECCIÓN ABREVIADA DE</w:t>
      </w:r>
      <w:r w:rsidR="008774DF" w:rsidRPr="00404F82">
        <w:rPr>
          <w:rFonts w:ascii="Arial Narrow" w:eastAsia="Times New Roman" w:hAnsi="Arial Narrow" w:cs="Arial"/>
          <w:b/>
          <w:bCs/>
          <w:lang w:val="es-ES" w:eastAsia="es-ES"/>
        </w:rPr>
        <w:t xml:space="preserve"> </w:t>
      </w:r>
      <w:r w:rsidR="00AD7236">
        <w:rPr>
          <w:rFonts w:ascii="Arial Narrow" w:eastAsia="Arial Narrow" w:hAnsi="Arial Narrow" w:cs="Arial Narrow"/>
          <w:b/>
          <w:color w:val="000000"/>
        </w:rPr>
        <w:t>MENOR CUANTIA</w:t>
      </w:r>
      <w:r w:rsidR="00715BBF" w:rsidRPr="00715BBF">
        <w:rPr>
          <w:rFonts w:ascii="Arial Narrow" w:eastAsia="Arial Narrow" w:hAnsi="Arial Narrow" w:cs="Arial Narrow"/>
          <w:b/>
          <w:color w:val="000000"/>
        </w:rPr>
        <w:t xml:space="preserve"> NO. </w:t>
      </w:r>
      <w:r w:rsidR="00CB241B" w:rsidRPr="00CB241B">
        <w:rPr>
          <w:rFonts w:ascii="Arial Narrow" w:eastAsia="Arial Narrow" w:hAnsi="Arial Narrow" w:cs="Arial Narrow"/>
          <w:b/>
          <w:color w:val="000000"/>
        </w:rPr>
        <w:t>DSSAM-002-2026</w:t>
      </w:r>
      <w:bookmarkStart w:id="0" w:name="_GoBack"/>
      <w:bookmarkEnd w:id="0"/>
      <w:r w:rsidRPr="00F37BA8">
        <w:rPr>
          <w:rFonts w:ascii="Arial Narrow" w:eastAsia="Times New Roman" w:hAnsi="Arial Narrow" w:cs="Arial"/>
          <w:b/>
          <w:bCs/>
          <w:color w:val="000000"/>
          <w:lang w:val="es-ES_tradnl" w:eastAsia="es-ES"/>
        </w:rPr>
        <w:t xml:space="preserve">, </w:t>
      </w:r>
      <w:r w:rsidR="00F24D8B">
        <w:rPr>
          <w:rFonts w:ascii="Arial Narrow" w:eastAsia="Times New Roman" w:hAnsi="Arial Narrow" w:cs="Arial"/>
          <w:lang w:val="es-ES" w:eastAsia="es-ES"/>
        </w:rPr>
        <w:t xml:space="preserve">para escoger la compañía que expida los </w:t>
      </w:r>
      <w:r w:rsidR="00CB241B" w:rsidRPr="00CB241B">
        <w:rPr>
          <w:rFonts w:ascii="Arial Narrow" w:hAnsi="Arial Narrow" w:cs="Arial"/>
          <w:bCs/>
          <w:szCs w:val="24"/>
        </w:rPr>
        <w:t>CONTRATAR LA PRESTACIÓN DE SERVICIOS DE DIFUSIÓN EN MEDIOS DE COMUNICACIÓN PARA DAR A CONOCER LA MISIONALIDAD INSTITUCIONAL, LOS PROGRAMAS Y PROYECTOS DE DISTRISEGURIDAD Y SUS RESPECTIVOS AVANCES, EN EL MARCO DEL DE PROYECTO IMPLEMENTACION DE INICIATIVAS PARA FOMENTO Y FORTALECER LA CONVIVENCIA CIUDADANA EN EL DISTRITO DE CARTAGENA DE INDIAS CON BPIN 2024130010022.</w:t>
      </w:r>
      <w:r w:rsidR="00CB241B">
        <w:rPr>
          <w:rFonts w:ascii="Arial Narrow" w:hAnsi="Arial Narrow" w:cs="Arial"/>
          <w:bCs/>
          <w:szCs w:val="24"/>
        </w:rPr>
        <w:t xml:space="preserve">, </w:t>
      </w:r>
      <w:r w:rsidR="00F24D8B">
        <w:rPr>
          <w:rFonts w:ascii="Arial Narrow" w:eastAsia="Times New Roman" w:hAnsi="Arial Narrow" w:cs="Arial"/>
          <w:lang w:val="es-ES" w:eastAsia="es-ES"/>
        </w:rPr>
        <w:t xml:space="preserve">para los </w:t>
      </w:r>
      <w:r w:rsidR="00AD7236">
        <w:rPr>
          <w:rFonts w:ascii="Arial Narrow" w:eastAsia="Times New Roman" w:hAnsi="Arial Narrow" w:cs="Arial"/>
          <w:lang w:val="es-ES" w:eastAsia="es-ES"/>
        </w:rPr>
        <w:t xml:space="preserve">bienes y servicios </w:t>
      </w:r>
      <w:r w:rsidR="00F24D8B">
        <w:rPr>
          <w:rFonts w:ascii="Arial Narrow" w:eastAsia="Times New Roman" w:hAnsi="Arial Narrow" w:cs="Arial"/>
          <w:lang w:val="es-ES" w:eastAsia="es-ES"/>
        </w:rPr>
        <w:t xml:space="preserve"> contemplados en el anexo </w:t>
      </w:r>
      <w:r w:rsidR="00AD7236">
        <w:rPr>
          <w:rFonts w:ascii="Arial Narrow" w:eastAsia="Times New Roman" w:hAnsi="Arial Narrow" w:cs="Arial"/>
          <w:lang w:val="es-ES" w:eastAsia="es-ES"/>
        </w:rPr>
        <w:t>técnico.</w:t>
      </w:r>
    </w:p>
    <w:p w14:paraId="5D9CC170" w14:textId="77777777" w:rsidR="009A7A08" w:rsidRPr="00330C50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61B5DF85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SEGUNDO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: Que es interés de </w:t>
      </w: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apoyar la acción del Estado colombiano, y de para fortalecer la transparencia en los procesos de contratación, y la responsabilidad de rendir cuentas;</w:t>
      </w:r>
    </w:p>
    <w:p w14:paraId="194CD87F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341A382F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TERCERO: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Que siendo del interés de </w:t>
      </w: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6CEA37D1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  <w:r w:rsidRPr="00893736">
        <w:rPr>
          <w:rFonts w:ascii="Arial Narrow" w:eastAsia="Times New Roman" w:hAnsi="Arial Narrow" w:cs="Arial"/>
          <w:b/>
          <w:lang w:val="es-ES" w:eastAsia="es-ES"/>
        </w:rPr>
        <w:t> </w:t>
      </w:r>
    </w:p>
    <w:p w14:paraId="706C3779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CLAUSULA PRIMERA. COMPROMISOS ASUMIDOS.</w:t>
      </w:r>
    </w:p>
    <w:p w14:paraId="02990230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 </w:t>
      </w:r>
    </w:p>
    <w:p w14:paraId="42F5AE33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>, mediante suscripción del presente documento, asume los siguientes compromisos:</w:t>
      </w:r>
    </w:p>
    <w:p w14:paraId="6628AE4C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41B38D4D" w14:textId="77777777" w:rsidR="009A7A08" w:rsidRPr="00893736" w:rsidRDefault="009A7A08" w:rsidP="009A7A08">
      <w:pPr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204087D6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66A7CD72" w14:textId="77777777" w:rsidR="009A7A08" w:rsidRPr="00893736" w:rsidRDefault="009A7A08" w:rsidP="009A7A0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lastRenderedPageBreak/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se compromete a no permitir que nadie, bien sea empleado de la compañía o un agente comisionista independiente, o un asesor o consultor lo haga en su nombre;</w:t>
      </w:r>
    </w:p>
    <w:p w14:paraId="4E816ACD" w14:textId="77777777" w:rsidR="009A7A08" w:rsidRPr="00893736" w:rsidRDefault="009A7A08" w:rsidP="009A7A08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 </w:t>
      </w:r>
    </w:p>
    <w:p w14:paraId="55EB12E3" w14:textId="77777777" w:rsidR="009A7A08" w:rsidRPr="00893736" w:rsidRDefault="009A7A08" w:rsidP="009A7A0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14:paraId="36407531" w14:textId="77777777" w:rsidR="009A7A08" w:rsidRPr="00893736" w:rsidRDefault="009A7A08" w:rsidP="009A7A08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61DCB3C3" w14:textId="77777777" w:rsidR="009A7A08" w:rsidRPr="00893736" w:rsidRDefault="009A7A08" w:rsidP="009A7A08">
      <w:pPr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No ofrecer o pagar sobornos o cualquier halago a los funcionarios de,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6AE92D4F" w14:textId="77777777" w:rsidR="009A7A08" w:rsidRPr="00893736" w:rsidRDefault="009A7A08" w:rsidP="009A7A08">
      <w:pPr>
        <w:tabs>
          <w:tab w:val="left" w:pos="709"/>
        </w:tabs>
        <w:spacing w:after="0" w:line="240" w:lineRule="auto"/>
        <w:ind w:left="708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0E7C1801" w14:textId="77777777" w:rsidR="009A7A08" w:rsidRPr="00893736" w:rsidRDefault="009A7A08" w:rsidP="009A7A08">
      <w:pPr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No ofrecer pagos o halagos a los funcionarios de durante el desarrollo del contrato que se suscriba si llegase a ser aceptada su propuesta.</w:t>
      </w:r>
    </w:p>
    <w:p w14:paraId="49B18BD8" w14:textId="77777777" w:rsidR="009A7A08" w:rsidRPr="00893736" w:rsidRDefault="009A7A08" w:rsidP="009A7A08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 </w:t>
      </w:r>
    </w:p>
    <w:p w14:paraId="3B4EC120" w14:textId="77777777" w:rsidR="009A7A08" w:rsidRPr="00893736" w:rsidRDefault="009A7A08" w:rsidP="009A7A0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se compromete formalmente a no efectuar acuerdos, o realizar actos o conductas que tengan por objeto o como efecto la colusión en el presente proceso de contratación directa. </w:t>
      </w:r>
    </w:p>
    <w:p w14:paraId="5753B26E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40F0FC94" w14:textId="77777777" w:rsidR="009A7A08" w:rsidRPr="00893736" w:rsidRDefault="009A7A08" w:rsidP="009A7A08">
      <w:pPr>
        <w:numPr>
          <w:ilvl w:val="12"/>
          <w:numId w:val="0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CLÁUSULA SEGUNDA. CONSECUENCIAS DEL INCUMPLIMIENTO</w:t>
      </w:r>
    </w:p>
    <w:p w14:paraId="781692B4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 </w:t>
      </w:r>
    </w:p>
    <w:p w14:paraId="1506F489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asume a través de la suscripción del presente compromiso, las consecuencias previstas en la solicitud de oferta del proceso de contratación, si se verificare el incumplimiento de los compromisos anticorrupción.</w:t>
      </w:r>
    </w:p>
    <w:p w14:paraId="46DFEA09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172232F0" w14:textId="137A44C5" w:rsidR="009A7A08" w:rsidRPr="00893736" w:rsidRDefault="009A7A08" w:rsidP="009A7A08">
      <w:pPr>
        <w:spacing w:after="0" w:line="240" w:lineRule="auto"/>
        <w:ind w:right="5"/>
        <w:jc w:val="both"/>
        <w:rPr>
          <w:rFonts w:ascii="Arial Narrow" w:eastAsia="Times New Roman" w:hAnsi="Arial Narrow" w:cs="Arial"/>
          <w:u w:val="single"/>
          <w:lang w:val="es-ES" w:eastAsia="es-ES"/>
        </w:rPr>
      </w:pPr>
      <w:r w:rsidRPr="00F37BA8">
        <w:rPr>
          <w:rFonts w:ascii="Arial Narrow" w:eastAsia="Times New Roman" w:hAnsi="Arial Narrow" w:cs="Arial"/>
          <w:lang w:val="es-ES" w:eastAsia="es-ES"/>
        </w:rPr>
        <w:t xml:space="preserve">En constancia de lo anterior, y como manifestación de la aceptación de los compromisos unilaterales incorporados en el presente documento, se firma el mismo en la ciudad de Cartagena de Indias a los </w:t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  <w:t>__________</w:t>
      </w:r>
      <w:r w:rsidR="003468B5" w:rsidRPr="00F37BA8">
        <w:rPr>
          <w:rFonts w:ascii="Arial Narrow" w:eastAsia="Times New Roman" w:hAnsi="Arial Narrow" w:cs="Arial"/>
          <w:lang w:val="es-ES" w:eastAsia="es-ES"/>
        </w:rPr>
        <w:t>____________________</w:t>
      </w:r>
    </w:p>
    <w:p w14:paraId="627EC96D" w14:textId="1F9A23E7" w:rsidR="009A7A08" w:rsidRDefault="009A7A08">
      <w:pPr>
        <w:rPr>
          <w:lang w:val="es-ES"/>
        </w:rPr>
      </w:pPr>
    </w:p>
    <w:p w14:paraId="77601D72" w14:textId="5AF1460D" w:rsidR="00330C50" w:rsidRDefault="00330C50" w:rsidP="00330C50">
      <w:pPr>
        <w:spacing w:after="0"/>
        <w:rPr>
          <w:lang w:val="es-ES"/>
        </w:rPr>
      </w:pPr>
    </w:p>
    <w:p w14:paraId="7519530F" w14:textId="77777777" w:rsidR="00330C50" w:rsidRDefault="00330C50" w:rsidP="00330C50">
      <w:pPr>
        <w:spacing w:after="0"/>
        <w:rPr>
          <w:lang w:val="es-ES"/>
        </w:rPr>
      </w:pPr>
    </w:p>
    <w:p w14:paraId="1635D0BD" w14:textId="75A3BC0C" w:rsidR="00330C50" w:rsidRDefault="00330C50" w:rsidP="00330C50">
      <w:pPr>
        <w:spacing w:after="0"/>
        <w:rPr>
          <w:lang w:val="es-ES"/>
        </w:rPr>
      </w:pPr>
      <w:r>
        <w:rPr>
          <w:lang w:val="es-ES"/>
        </w:rPr>
        <w:t>_______________________________</w:t>
      </w:r>
    </w:p>
    <w:p w14:paraId="28099504" w14:textId="77777777" w:rsidR="00330C50" w:rsidRDefault="00330C50" w:rsidP="00330C50">
      <w:pPr>
        <w:spacing w:after="0"/>
        <w:rPr>
          <w:lang w:val="es-ES"/>
        </w:rPr>
      </w:pPr>
      <w:r>
        <w:rPr>
          <w:lang w:val="es-ES"/>
        </w:rPr>
        <w:t xml:space="preserve">Firma </w:t>
      </w:r>
    </w:p>
    <w:p w14:paraId="3E12F087" w14:textId="058DB29B" w:rsidR="00330C50" w:rsidRPr="009A7A08" w:rsidRDefault="00330C50" w:rsidP="00330C50">
      <w:pPr>
        <w:spacing w:after="0"/>
        <w:rPr>
          <w:lang w:val="es-ES"/>
        </w:rPr>
      </w:pPr>
      <w:r>
        <w:rPr>
          <w:lang w:val="es-ES"/>
        </w:rPr>
        <w:t>Representante Legal</w:t>
      </w:r>
    </w:p>
    <w:sectPr w:rsidR="00330C50" w:rsidRPr="009A7A08" w:rsidSect="00007B62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9B104" w14:textId="77777777" w:rsidR="000175C7" w:rsidRDefault="000175C7" w:rsidP="009A7A08">
      <w:pPr>
        <w:spacing w:after="0" w:line="240" w:lineRule="auto"/>
      </w:pPr>
      <w:r>
        <w:separator/>
      </w:r>
    </w:p>
  </w:endnote>
  <w:endnote w:type="continuationSeparator" w:id="0">
    <w:p w14:paraId="3703A33E" w14:textId="77777777" w:rsidR="000175C7" w:rsidRDefault="000175C7" w:rsidP="009A7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9C749" w14:textId="77777777" w:rsidR="00890E73" w:rsidRDefault="00890E73" w:rsidP="00890E73">
    <w:pPr>
      <w:pStyle w:val="Piedepgina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Chambacú</w:t>
    </w:r>
    <w:proofErr w:type="spellEnd"/>
    <w:r>
      <w:rPr>
        <w:rFonts w:ascii="Arial" w:hAnsi="Arial" w:cs="Arial"/>
        <w:sz w:val="20"/>
        <w:szCs w:val="20"/>
      </w:rPr>
      <w:t xml:space="preserve">, Edificio Inteligente, </w:t>
    </w:r>
    <w:proofErr w:type="spellStart"/>
    <w:r>
      <w:rPr>
        <w:rFonts w:ascii="Arial" w:hAnsi="Arial" w:cs="Arial"/>
        <w:sz w:val="20"/>
        <w:szCs w:val="20"/>
      </w:rPr>
      <w:t>Ofic</w:t>
    </w:r>
    <w:proofErr w:type="spellEnd"/>
    <w:r>
      <w:rPr>
        <w:rFonts w:ascii="Arial" w:hAnsi="Arial" w:cs="Arial"/>
        <w:sz w:val="20"/>
        <w:szCs w:val="20"/>
      </w:rPr>
      <w:t xml:space="preserve">. Piso (6) No. (609) y Piso (1) No. (106 – </w:t>
    </w:r>
    <w:proofErr w:type="gramStart"/>
    <w:r>
      <w:rPr>
        <w:rFonts w:ascii="Arial" w:hAnsi="Arial" w:cs="Arial"/>
        <w:sz w:val="20"/>
        <w:szCs w:val="20"/>
      </w:rPr>
      <w:t>1)Tel</w:t>
    </w:r>
    <w:r w:rsidRPr="00B21E2E">
      <w:rPr>
        <w:rFonts w:ascii="Arial" w:hAnsi="Arial" w:cs="Arial"/>
        <w:sz w:val="20"/>
        <w:szCs w:val="20"/>
      </w:rPr>
      <w:t>s.</w:t>
    </w:r>
    <w:proofErr w:type="gramEnd"/>
    <w:r w:rsidRPr="00B21E2E">
      <w:rPr>
        <w:rFonts w:ascii="Arial" w:hAnsi="Arial" w:cs="Arial"/>
        <w:sz w:val="20"/>
        <w:szCs w:val="20"/>
      </w:rPr>
      <w:t>: 6642245 - 6642510 - Fax: 6643617 - Cartagena</w:t>
    </w:r>
  </w:p>
  <w:p w14:paraId="597F09F8" w14:textId="77777777" w:rsidR="00890E73" w:rsidRPr="00B21E2E" w:rsidRDefault="00890E73" w:rsidP="00890E73"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Código Postal: 130002</w:t>
    </w:r>
  </w:p>
  <w:p w14:paraId="79AE4FC0" w14:textId="77777777" w:rsidR="00890E73" w:rsidRPr="00BB3D96" w:rsidRDefault="00890E73" w:rsidP="00890E73">
    <w:pPr>
      <w:pStyle w:val="Piedepgina"/>
      <w:jc w:val="center"/>
      <w:rPr>
        <w:rFonts w:ascii="Arial" w:hAnsi="Arial" w:cs="Arial"/>
        <w:sz w:val="20"/>
        <w:szCs w:val="20"/>
      </w:rPr>
    </w:pPr>
    <w:r w:rsidRPr="00BB3D96">
      <w:rPr>
        <w:rFonts w:ascii="Arial" w:hAnsi="Arial" w:cs="Arial"/>
        <w:sz w:val="20"/>
        <w:szCs w:val="20"/>
      </w:rPr>
      <w:t>www.distriseguridad.gov.co</w:t>
    </w:r>
  </w:p>
  <w:p w14:paraId="6B46520A" w14:textId="77777777" w:rsidR="00890E73" w:rsidRDefault="00890E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9EBF3" w14:textId="77777777" w:rsidR="000175C7" w:rsidRDefault="000175C7" w:rsidP="009A7A08">
      <w:pPr>
        <w:spacing w:after="0" w:line="240" w:lineRule="auto"/>
      </w:pPr>
      <w:r>
        <w:separator/>
      </w:r>
    </w:p>
  </w:footnote>
  <w:footnote w:type="continuationSeparator" w:id="0">
    <w:p w14:paraId="30D1A279" w14:textId="77777777" w:rsidR="000175C7" w:rsidRDefault="000175C7" w:rsidP="009A7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E854B" w14:textId="7995B91B" w:rsidR="009A7A08" w:rsidRDefault="009A7A08">
    <w:pPr>
      <w:pStyle w:val="Encabezado"/>
    </w:pPr>
  </w:p>
  <w:p w14:paraId="7FEB2BF4" w14:textId="77777777" w:rsidR="00715BBF" w:rsidRDefault="00715BBF" w:rsidP="00715BBF">
    <w:pPr>
      <w:pStyle w:val="Encabezado"/>
    </w:pPr>
  </w:p>
  <w:p w14:paraId="7C022640" w14:textId="77777777" w:rsidR="00715BBF" w:rsidRDefault="00715BBF" w:rsidP="00715BBF">
    <w:pPr>
      <w:pStyle w:val="Encabezado"/>
      <w:tabs>
        <w:tab w:val="clear" w:pos="4252"/>
        <w:tab w:val="clear" w:pos="8504"/>
        <w:tab w:val="left" w:pos="4922"/>
        <w:tab w:val="left" w:pos="6105"/>
      </w:tabs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078730C7" wp14:editId="6866FD69">
          <wp:simplePos x="0" y="0"/>
          <wp:positionH relativeFrom="page">
            <wp:align>center</wp:align>
          </wp:positionH>
          <wp:positionV relativeFrom="page">
            <wp:posOffset>1002665</wp:posOffset>
          </wp:positionV>
          <wp:extent cx="2657475" cy="374015"/>
          <wp:effectExtent l="0" t="0" r="9525" b="6985"/>
          <wp:wrapSquare wrapText="bothSides"/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7475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</w:p>
  <w:p w14:paraId="798253C4" w14:textId="77777777" w:rsidR="00715BBF" w:rsidRDefault="00715BBF" w:rsidP="00715BBF">
    <w:pPr>
      <w:pStyle w:val="Encabezado"/>
      <w:tabs>
        <w:tab w:val="clear" w:pos="4252"/>
        <w:tab w:val="clear" w:pos="8504"/>
        <w:tab w:val="left" w:pos="4922"/>
        <w:tab w:val="left" w:pos="6105"/>
      </w:tabs>
    </w:pPr>
  </w:p>
  <w:p w14:paraId="17D48369" w14:textId="77777777" w:rsidR="00715BBF" w:rsidRDefault="00715BBF" w:rsidP="00715BBF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</w:t>
    </w:r>
  </w:p>
  <w:p w14:paraId="007B0752" w14:textId="77777777" w:rsidR="00715BBF" w:rsidRDefault="00715BBF" w:rsidP="00715BBF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                              </w:t>
    </w:r>
  </w:p>
  <w:p w14:paraId="4EC21AB3" w14:textId="6DF8E521" w:rsidR="00715BBF" w:rsidRPr="00E13FB9" w:rsidRDefault="00715BBF" w:rsidP="00715BBF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>Nit: 806.013.404-2</w:t>
    </w:r>
  </w:p>
  <w:p w14:paraId="22DE95A0" w14:textId="738B3140" w:rsidR="009A7A08" w:rsidRDefault="009A7A08">
    <w:pPr>
      <w:pStyle w:val="Encabezado"/>
    </w:pPr>
  </w:p>
  <w:p w14:paraId="2CEBEE9F" w14:textId="7CD81D84" w:rsidR="009A7A08" w:rsidRDefault="009A7A08" w:rsidP="00715BBF">
    <w:pPr>
      <w:pStyle w:val="Encabezado"/>
      <w:tabs>
        <w:tab w:val="clear" w:pos="4252"/>
      </w:tabs>
    </w:pPr>
  </w:p>
  <w:p w14:paraId="6A13B66C" w14:textId="77777777" w:rsidR="009A7A08" w:rsidRDefault="009A7A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A08"/>
    <w:rsid w:val="00007B62"/>
    <w:rsid w:val="000136CA"/>
    <w:rsid w:val="000175C7"/>
    <w:rsid w:val="000B2922"/>
    <w:rsid w:val="001840C8"/>
    <w:rsid w:val="001B2BD4"/>
    <w:rsid w:val="00242724"/>
    <w:rsid w:val="0024508D"/>
    <w:rsid w:val="002F7AFB"/>
    <w:rsid w:val="00315926"/>
    <w:rsid w:val="00330C50"/>
    <w:rsid w:val="003468B5"/>
    <w:rsid w:val="003B189E"/>
    <w:rsid w:val="003C26FD"/>
    <w:rsid w:val="003D5175"/>
    <w:rsid w:val="00404F82"/>
    <w:rsid w:val="00477D90"/>
    <w:rsid w:val="00492C80"/>
    <w:rsid w:val="004C7A93"/>
    <w:rsid w:val="00610103"/>
    <w:rsid w:val="006240D8"/>
    <w:rsid w:val="00715BBF"/>
    <w:rsid w:val="00726EC4"/>
    <w:rsid w:val="00732BF3"/>
    <w:rsid w:val="00734C70"/>
    <w:rsid w:val="007C3A83"/>
    <w:rsid w:val="007D6178"/>
    <w:rsid w:val="008774DF"/>
    <w:rsid w:val="00890E73"/>
    <w:rsid w:val="008A605F"/>
    <w:rsid w:val="008F7808"/>
    <w:rsid w:val="00964FE1"/>
    <w:rsid w:val="00977EE3"/>
    <w:rsid w:val="0099492F"/>
    <w:rsid w:val="009A7A08"/>
    <w:rsid w:val="009C2245"/>
    <w:rsid w:val="00A42802"/>
    <w:rsid w:val="00A43431"/>
    <w:rsid w:val="00AD7236"/>
    <w:rsid w:val="00B010F6"/>
    <w:rsid w:val="00B45FA2"/>
    <w:rsid w:val="00C70C13"/>
    <w:rsid w:val="00C733C9"/>
    <w:rsid w:val="00CB241B"/>
    <w:rsid w:val="00CE7C0D"/>
    <w:rsid w:val="00D216FE"/>
    <w:rsid w:val="00E20405"/>
    <w:rsid w:val="00E23401"/>
    <w:rsid w:val="00E8647F"/>
    <w:rsid w:val="00EA2942"/>
    <w:rsid w:val="00F24D8B"/>
    <w:rsid w:val="00F3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737D5"/>
  <w15:chartTrackingRefBased/>
  <w15:docId w15:val="{A2F854A1-4C45-4AEC-A299-3C172CEB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A08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A7A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7A0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A7A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7A0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3702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Julia Porto Ochoa</cp:lastModifiedBy>
  <cp:revision>2</cp:revision>
  <cp:lastPrinted>2023-03-23T22:03:00Z</cp:lastPrinted>
  <dcterms:created xsi:type="dcterms:W3CDTF">2026-09-18T19:27:00Z</dcterms:created>
  <dcterms:modified xsi:type="dcterms:W3CDTF">2026-09-18T19:27:00Z</dcterms:modified>
</cp:coreProperties>
</file>