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F3271" w14:textId="77777777" w:rsidR="00A03627" w:rsidRDefault="00A03627" w:rsidP="00DD4186">
      <w:pPr>
        <w:rPr>
          <w:rFonts w:ascii="Arial" w:hAnsi="Arial" w:cs="Arial"/>
          <w:b/>
          <w:lang w:val="es-CO"/>
        </w:rPr>
      </w:pPr>
    </w:p>
    <w:p w14:paraId="51524B3A" w14:textId="4BFB9350" w:rsidR="001C12DB" w:rsidRDefault="001C12DB" w:rsidP="00DD4186">
      <w:pPr>
        <w:rPr>
          <w:rFonts w:ascii="Arial" w:hAnsi="Arial" w:cs="Arial"/>
          <w:b/>
          <w:lang w:val="es-CO"/>
        </w:rPr>
      </w:pPr>
      <w:r>
        <w:rPr>
          <w:rFonts w:ascii="Arial" w:hAnsi="Arial" w:cs="Arial"/>
          <w:b/>
          <w:lang w:val="es-CO"/>
        </w:rPr>
        <w:t xml:space="preserve"> </w:t>
      </w:r>
    </w:p>
    <w:p w14:paraId="6530D31C" w14:textId="77FEE11A" w:rsidR="00A93A09" w:rsidRDefault="00802971" w:rsidP="00DD4186">
      <w:pPr>
        <w:rPr>
          <w:rFonts w:ascii="Arial" w:hAnsi="Arial" w:cs="Arial"/>
          <w:b/>
          <w:lang w:val="es-CO"/>
        </w:rPr>
      </w:pPr>
      <w:r>
        <w:rPr>
          <w:rFonts w:ascii="Arial" w:hAnsi="Arial" w:cs="Arial"/>
          <w:b/>
          <w:lang w:val="es-CO"/>
        </w:rPr>
        <w:t>GS-</w:t>
      </w:r>
      <w:r w:rsidR="00423B34" w:rsidRPr="00853DCD">
        <w:rPr>
          <w:rFonts w:ascii="Arial" w:hAnsi="Arial" w:cs="Arial"/>
          <w:b/>
          <w:lang w:val="es-CO"/>
        </w:rPr>
        <w:t>2026</w:t>
      </w:r>
      <w:r w:rsidR="00A93A09" w:rsidRPr="00853DCD">
        <w:rPr>
          <w:rFonts w:ascii="Arial" w:hAnsi="Arial" w:cs="Arial"/>
          <w:b/>
          <w:lang w:val="es-CO"/>
        </w:rPr>
        <w:t>-</w:t>
      </w:r>
      <w:r w:rsidR="00806FAC">
        <w:rPr>
          <w:rFonts w:ascii="Arial" w:hAnsi="Arial" w:cs="Arial"/>
          <w:b/>
          <w:lang w:val="es-CO"/>
        </w:rPr>
        <w:t>183212</w:t>
      </w:r>
      <w:r w:rsidR="005E032F" w:rsidRPr="00446D29">
        <w:rPr>
          <w:rFonts w:ascii="Arial" w:hAnsi="Arial" w:cs="Arial"/>
          <w:b/>
          <w:lang w:val="es-CO"/>
        </w:rPr>
        <w:t>-</w:t>
      </w:r>
      <w:r w:rsidR="00A93A09" w:rsidRPr="00C97B09">
        <w:rPr>
          <w:rFonts w:ascii="Arial" w:hAnsi="Arial" w:cs="Arial"/>
          <w:b/>
          <w:lang w:val="es-CO"/>
        </w:rPr>
        <w:t>DEVAL</w:t>
      </w:r>
    </w:p>
    <w:p w14:paraId="61447A45" w14:textId="77777777" w:rsidR="001C12DB" w:rsidRDefault="001C12DB" w:rsidP="00DD4186">
      <w:pPr>
        <w:rPr>
          <w:rFonts w:ascii="Arial" w:hAnsi="Arial" w:cs="Arial"/>
          <w:b/>
          <w:lang w:val="es-CO"/>
        </w:rPr>
      </w:pPr>
    </w:p>
    <w:p w14:paraId="69A67F22" w14:textId="6B0A2B21" w:rsidR="005C19B4" w:rsidRDefault="002110D7" w:rsidP="002110D7">
      <w:pPr>
        <w:rPr>
          <w:rFonts w:ascii="Arial" w:hAnsi="Arial" w:cs="Arial"/>
          <w:sz w:val="20"/>
          <w:szCs w:val="20"/>
          <w:lang w:val="es-CO"/>
        </w:rPr>
      </w:pPr>
      <w:r>
        <w:rPr>
          <w:rFonts w:ascii="Arial" w:hAnsi="Arial" w:cs="Arial"/>
          <w:sz w:val="20"/>
          <w:szCs w:val="20"/>
          <w:lang w:val="es-CO"/>
        </w:rPr>
        <w:t>Santiago de Cali,</w:t>
      </w:r>
      <w:r w:rsidR="00394EFF">
        <w:rPr>
          <w:rFonts w:ascii="Arial" w:hAnsi="Arial" w:cs="Arial"/>
          <w:sz w:val="20"/>
          <w:szCs w:val="20"/>
          <w:lang w:val="es-CO"/>
        </w:rPr>
        <w:t>1</w:t>
      </w:r>
      <w:r w:rsidR="008049F3">
        <w:rPr>
          <w:rFonts w:ascii="Arial" w:hAnsi="Arial" w:cs="Arial"/>
          <w:sz w:val="20"/>
          <w:szCs w:val="20"/>
          <w:lang w:val="es-CO"/>
        </w:rPr>
        <w:t>7</w:t>
      </w:r>
      <w:r w:rsidR="005C19B4">
        <w:rPr>
          <w:rFonts w:ascii="Arial" w:hAnsi="Arial" w:cs="Arial"/>
          <w:sz w:val="20"/>
          <w:szCs w:val="20"/>
          <w:lang w:val="es-CO"/>
        </w:rPr>
        <w:t xml:space="preserve"> de </w:t>
      </w:r>
      <w:r w:rsidR="008049F3">
        <w:rPr>
          <w:rFonts w:ascii="Arial" w:hAnsi="Arial" w:cs="Arial"/>
          <w:sz w:val="20"/>
          <w:szCs w:val="20"/>
          <w:lang w:val="es-CO"/>
        </w:rPr>
        <w:t>septiembre</w:t>
      </w:r>
      <w:r w:rsidR="005C19B4">
        <w:rPr>
          <w:rFonts w:ascii="Arial" w:hAnsi="Arial" w:cs="Arial"/>
          <w:sz w:val="20"/>
          <w:szCs w:val="20"/>
          <w:lang w:val="es-CO"/>
        </w:rPr>
        <w:t xml:space="preserve"> de 2026</w:t>
      </w:r>
    </w:p>
    <w:p w14:paraId="3F7CB6DF" w14:textId="77777777" w:rsidR="005C19B4" w:rsidRDefault="005C19B4" w:rsidP="002110D7">
      <w:pPr>
        <w:rPr>
          <w:rFonts w:ascii="Arial" w:hAnsi="Arial" w:cs="Arial"/>
          <w:sz w:val="20"/>
          <w:szCs w:val="20"/>
          <w:lang w:val="es-CO"/>
        </w:rPr>
      </w:pPr>
    </w:p>
    <w:p w14:paraId="65E2D6C4" w14:textId="4B98A54F" w:rsidR="00362056" w:rsidRPr="001C12DB" w:rsidRDefault="00306902" w:rsidP="00DD4186">
      <w:pPr>
        <w:rPr>
          <w:sz w:val="20"/>
          <w:szCs w:val="20"/>
          <w:lang w:val="es-CO"/>
        </w:rPr>
      </w:pPr>
      <w:r>
        <w:rPr>
          <w:rFonts w:ascii="Arial" w:hAnsi="Arial" w:cs="Arial"/>
          <w:sz w:val="20"/>
          <w:szCs w:val="20"/>
          <w:lang w:val="es-CO"/>
        </w:rPr>
        <w:t xml:space="preserve"> </w:t>
      </w:r>
    </w:p>
    <w:p w14:paraId="6A48CE1B" w14:textId="0DA42779" w:rsidR="00AB4618" w:rsidRPr="001C12DB" w:rsidRDefault="00B8732C" w:rsidP="7877DB34">
      <w:pPr>
        <w:pStyle w:val="Ttulo1"/>
        <w:pBdr>
          <w:top w:val="none" w:sz="0" w:space="0" w:color="auto"/>
          <w:left w:val="none" w:sz="0" w:space="0" w:color="auto"/>
          <w:bottom w:val="none" w:sz="0" w:space="0" w:color="auto"/>
          <w:right w:val="none" w:sz="0" w:space="0" w:color="auto"/>
        </w:pBdr>
        <w:tabs>
          <w:tab w:val="left" w:pos="708"/>
          <w:tab w:val="left" w:pos="2124"/>
          <w:tab w:val="left" w:pos="2832"/>
          <w:tab w:val="left" w:pos="3540"/>
          <w:tab w:val="left" w:pos="4248"/>
          <w:tab w:val="left" w:pos="4956"/>
          <w:tab w:val="left" w:pos="6106"/>
        </w:tabs>
        <w:jc w:val="both"/>
        <w:rPr>
          <w:b w:val="0"/>
          <w:bCs w:val="0"/>
          <w:sz w:val="20"/>
          <w:szCs w:val="20"/>
          <w:lang w:val="es-CO"/>
        </w:rPr>
      </w:pPr>
      <w:r w:rsidRPr="7877DB34">
        <w:rPr>
          <w:sz w:val="20"/>
          <w:szCs w:val="20"/>
          <w:lang w:val="es-CO"/>
        </w:rPr>
        <w:t>REGIONAL DE ASEGURAMIENTO EN SALUD No 4</w:t>
      </w:r>
      <w:r w:rsidR="00E93CB0" w:rsidRPr="7877DB34">
        <w:rPr>
          <w:b w:val="0"/>
          <w:bCs w:val="0"/>
          <w:sz w:val="20"/>
          <w:szCs w:val="20"/>
          <w:lang w:val="es-CO"/>
        </w:rPr>
        <w:t xml:space="preserve">  </w:t>
      </w:r>
      <w:r w:rsidR="0C937358" w:rsidRPr="7877DB34">
        <w:rPr>
          <w:b w:val="0"/>
          <w:bCs w:val="0"/>
          <w:sz w:val="20"/>
          <w:szCs w:val="20"/>
          <w:lang w:val="es-CO"/>
        </w:rPr>
        <w:t xml:space="preserve"> </w:t>
      </w:r>
    </w:p>
    <w:p w14:paraId="64778B97" w14:textId="3A9D55DC" w:rsidR="00444EEE" w:rsidRPr="001C12DB" w:rsidRDefault="00444EEE" w:rsidP="001122FA">
      <w:pPr>
        <w:tabs>
          <w:tab w:val="left" w:pos="1843"/>
        </w:tabs>
        <w:jc w:val="both"/>
        <w:rPr>
          <w:rFonts w:ascii="Arial" w:hAnsi="Arial" w:cs="Arial"/>
          <w:sz w:val="20"/>
          <w:szCs w:val="20"/>
          <w:lang w:val="es-CO"/>
        </w:rPr>
      </w:pPr>
    </w:p>
    <w:p w14:paraId="7CA86818" w14:textId="7CC150B6" w:rsidR="001122FA" w:rsidRPr="001C12DB" w:rsidRDefault="00F8714D" w:rsidP="001122FA">
      <w:pPr>
        <w:tabs>
          <w:tab w:val="left" w:pos="1843"/>
        </w:tabs>
        <w:jc w:val="both"/>
        <w:rPr>
          <w:rFonts w:ascii="Arial" w:hAnsi="Arial" w:cs="Arial"/>
          <w:sz w:val="20"/>
          <w:szCs w:val="20"/>
          <w:lang w:val="es-CO"/>
        </w:rPr>
      </w:pPr>
      <w:r w:rsidRPr="001C12DB">
        <w:rPr>
          <w:rFonts w:ascii="Arial" w:hAnsi="Arial" w:cs="Arial"/>
          <w:sz w:val="20"/>
          <w:szCs w:val="20"/>
          <w:lang w:val="es-CO"/>
        </w:rPr>
        <w:t xml:space="preserve">Señor </w:t>
      </w:r>
      <w:r w:rsidR="005A0A40">
        <w:rPr>
          <w:rFonts w:ascii="Arial" w:hAnsi="Arial" w:cs="Arial"/>
          <w:sz w:val="20"/>
          <w:szCs w:val="20"/>
          <w:lang w:val="es-CO"/>
        </w:rPr>
        <w:t xml:space="preserve">teniente </w:t>
      </w:r>
      <w:r w:rsidR="00FF1FCD" w:rsidRPr="001C12DB">
        <w:rPr>
          <w:rFonts w:ascii="Arial" w:hAnsi="Arial" w:cs="Arial"/>
          <w:sz w:val="20"/>
          <w:szCs w:val="20"/>
          <w:lang w:val="es-CO"/>
        </w:rPr>
        <w:t>coronel</w:t>
      </w:r>
    </w:p>
    <w:p w14:paraId="27233097" w14:textId="77777777" w:rsidR="00FF1FCD" w:rsidRPr="001C12DB" w:rsidRDefault="00FF1FCD" w:rsidP="00FF1FCD">
      <w:pPr>
        <w:tabs>
          <w:tab w:val="left" w:pos="1843"/>
        </w:tabs>
        <w:jc w:val="both"/>
        <w:rPr>
          <w:rFonts w:ascii="Arial" w:hAnsi="Arial" w:cs="Arial"/>
          <w:b/>
          <w:sz w:val="20"/>
          <w:szCs w:val="20"/>
          <w:lang w:val="es-CO"/>
        </w:rPr>
      </w:pPr>
      <w:r w:rsidRPr="001C12DB">
        <w:rPr>
          <w:rFonts w:ascii="Arial" w:hAnsi="Arial" w:cs="Arial"/>
          <w:b/>
          <w:sz w:val="20"/>
          <w:szCs w:val="20"/>
          <w:lang w:val="es-CO"/>
        </w:rPr>
        <w:t>IVAN DARIO RUIZ VELASCO</w:t>
      </w:r>
    </w:p>
    <w:p w14:paraId="35589D95" w14:textId="77777777" w:rsidR="001122FA" w:rsidRPr="001C12DB" w:rsidRDefault="001122FA" w:rsidP="001122FA">
      <w:pPr>
        <w:tabs>
          <w:tab w:val="left" w:pos="1843"/>
        </w:tabs>
        <w:jc w:val="both"/>
        <w:rPr>
          <w:rFonts w:ascii="Arial" w:hAnsi="Arial" w:cs="Arial"/>
          <w:sz w:val="20"/>
          <w:szCs w:val="20"/>
        </w:rPr>
      </w:pPr>
      <w:r w:rsidRPr="001C12DB">
        <w:rPr>
          <w:rFonts w:ascii="Arial" w:hAnsi="Arial" w:cs="Arial"/>
          <w:sz w:val="20"/>
          <w:szCs w:val="20"/>
          <w:lang w:val="es-ES_tradnl"/>
        </w:rPr>
        <w:t xml:space="preserve">Jefe Regional de Aseguramiento en Salud No 4 </w:t>
      </w:r>
    </w:p>
    <w:p w14:paraId="4127F24D" w14:textId="23A220B7" w:rsidR="008D5CF4" w:rsidRPr="00C97B09" w:rsidRDefault="001122FA" w:rsidP="001122FA">
      <w:pPr>
        <w:tabs>
          <w:tab w:val="left" w:pos="7263"/>
        </w:tabs>
        <w:jc w:val="both"/>
        <w:rPr>
          <w:rFonts w:ascii="Arial" w:hAnsi="Arial" w:cs="Arial"/>
          <w:sz w:val="20"/>
          <w:szCs w:val="20"/>
        </w:rPr>
      </w:pPr>
      <w:r w:rsidRPr="001C12DB">
        <w:rPr>
          <w:rFonts w:ascii="Arial" w:hAnsi="Arial" w:cs="Arial"/>
          <w:sz w:val="20"/>
          <w:szCs w:val="20"/>
        </w:rPr>
        <w:t>Cali – Valle del Cauca</w:t>
      </w:r>
      <w:r w:rsidR="0069231A" w:rsidRPr="00C97B09">
        <w:rPr>
          <w:rFonts w:ascii="Arial" w:hAnsi="Arial" w:cs="Arial"/>
          <w:sz w:val="20"/>
          <w:szCs w:val="20"/>
        </w:rPr>
        <w:tab/>
      </w:r>
    </w:p>
    <w:p w14:paraId="3487589A" w14:textId="77777777" w:rsidR="008D5CF4" w:rsidRPr="00C97B09" w:rsidRDefault="008D5CF4" w:rsidP="008D5CF4">
      <w:pPr>
        <w:jc w:val="both"/>
        <w:rPr>
          <w:rFonts w:ascii="Arial" w:hAnsi="Arial" w:cs="Arial"/>
          <w:sz w:val="20"/>
          <w:szCs w:val="20"/>
        </w:rPr>
      </w:pPr>
    </w:p>
    <w:p w14:paraId="475EE39C" w14:textId="51A11529" w:rsidR="00CB6491" w:rsidRPr="00C97B09"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rPr>
      </w:pPr>
      <w:r w:rsidRPr="00C97B09">
        <w:rPr>
          <w:sz w:val="20"/>
          <w:szCs w:val="20"/>
        </w:rPr>
        <w:t>ASUNTO:</w:t>
      </w:r>
      <w:r w:rsidR="00D87EBF" w:rsidRPr="00C97B09">
        <w:rPr>
          <w:sz w:val="20"/>
          <w:szCs w:val="20"/>
        </w:rPr>
        <w:t xml:space="preserve"> </w:t>
      </w:r>
      <w:r w:rsidR="009F3D3F">
        <w:rPr>
          <w:b w:val="0"/>
          <w:sz w:val="20"/>
          <w:szCs w:val="20"/>
        </w:rPr>
        <w:t>I</w:t>
      </w:r>
      <w:r w:rsidRPr="00C97B09">
        <w:rPr>
          <w:b w:val="0"/>
          <w:sz w:val="20"/>
          <w:szCs w:val="20"/>
        </w:rPr>
        <w:t xml:space="preserve">nforme </w:t>
      </w:r>
      <w:r w:rsidR="00F07B26" w:rsidRPr="00C97B09">
        <w:rPr>
          <w:b w:val="0"/>
          <w:sz w:val="20"/>
          <w:szCs w:val="20"/>
        </w:rPr>
        <w:t xml:space="preserve">de supervisión </w:t>
      </w:r>
      <w:r w:rsidR="00640DB7">
        <w:rPr>
          <w:b w:val="0"/>
          <w:sz w:val="20"/>
          <w:szCs w:val="20"/>
        </w:rPr>
        <w:t>de</w:t>
      </w:r>
      <w:r w:rsidR="00345A25">
        <w:rPr>
          <w:b w:val="0"/>
          <w:sz w:val="20"/>
          <w:szCs w:val="20"/>
        </w:rPr>
        <w:t>l 16 agosto hasta el</w:t>
      </w:r>
      <w:r w:rsidR="00CB7092">
        <w:rPr>
          <w:b w:val="0"/>
          <w:sz w:val="20"/>
          <w:szCs w:val="20"/>
        </w:rPr>
        <w:t xml:space="preserve"> 15 </w:t>
      </w:r>
      <w:r w:rsidR="00423B34">
        <w:rPr>
          <w:b w:val="0"/>
          <w:sz w:val="20"/>
          <w:szCs w:val="20"/>
        </w:rPr>
        <w:t>de</w:t>
      </w:r>
      <w:r w:rsidR="00345A25">
        <w:rPr>
          <w:b w:val="0"/>
          <w:sz w:val="20"/>
          <w:szCs w:val="20"/>
        </w:rPr>
        <w:t xml:space="preserve"> septiembre de</w:t>
      </w:r>
      <w:r w:rsidR="00423B34">
        <w:rPr>
          <w:b w:val="0"/>
          <w:sz w:val="20"/>
          <w:szCs w:val="20"/>
        </w:rPr>
        <w:t xml:space="preserve"> 2026</w:t>
      </w:r>
      <w:r w:rsidR="005A0A40">
        <w:rPr>
          <w:b w:val="0"/>
          <w:sz w:val="20"/>
          <w:szCs w:val="20"/>
        </w:rPr>
        <w:t xml:space="preserve"> </w:t>
      </w:r>
      <w:r w:rsidR="00F07B26" w:rsidRPr="00C97B09">
        <w:rPr>
          <w:b w:val="0"/>
          <w:sz w:val="20"/>
          <w:szCs w:val="20"/>
        </w:rPr>
        <w:t>del</w:t>
      </w:r>
      <w:r w:rsidRPr="00C97B09">
        <w:rPr>
          <w:b w:val="0"/>
          <w:sz w:val="20"/>
          <w:szCs w:val="20"/>
        </w:rPr>
        <w:t xml:space="preserve"> </w:t>
      </w:r>
      <w:r w:rsidR="007B6DAC" w:rsidRPr="00C97B09">
        <w:rPr>
          <w:b w:val="0"/>
          <w:bCs w:val="0"/>
          <w:sz w:val="20"/>
          <w:szCs w:val="20"/>
        </w:rPr>
        <w:t>contrato No.</w:t>
      </w:r>
      <w:r w:rsidR="00E74151" w:rsidRPr="00C97B09">
        <w:rPr>
          <w:b w:val="0"/>
          <w:bCs w:val="0"/>
          <w:sz w:val="20"/>
          <w:szCs w:val="20"/>
        </w:rPr>
        <w:t xml:space="preserve"> </w:t>
      </w:r>
      <w:r w:rsidR="00362056" w:rsidRPr="00C97B09">
        <w:rPr>
          <w:b w:val="0"/>
          <w:bCs w:val="0"/>
          <w:sz w:val="20"/>
          <w:szCs w:val="20"/>
        </w:rPr>
        <w:t>66-7-20</w:t>
      </w:r>
      <w:r w:rsidR="00394EFF">
        <w:rPr>
          <w:b w:val="0"/>
          <w:bCs w:val="0"/>
          <w:sz w:val="20"/>
          <w:szCs w:val="20"/>
        </w:rPr>
        <w:t>114</w:t>
      </w:r>
      <w:r w:rsidR="004B7704">
        <w:rPr>
          <w:b w:val="0"/>
          <w:bCs w:val="0"/>
          <w:sz w:val="20"/>
          <w:szCs w:val="20"/>
        </w:rPr>
        <w:t>-2</w:t>
      </w:r>
      <w:r w:rsidR="00394EFF">
        <w:rPr>
          <w:b w:val="0"/>
          <w:bCs w:val="0"/>
          <w:sz w:val="20"/>
          <w:szCs w:val="20"/>
        </w:rPr>
        <w:t>6</w:t>
      </w:r>
    </w:p>
    <w:p w14:paraId="1E4EC572" w14:textId="77777777" w:rsidR="00CB6491" w:rsidRPr="00C97B09" w:rsidRDefault="00CB6491" w:rsidP="00CB6491">
      <w:pPr>
        <w:rPr>
          <w:rFonts w:ascii="Arial" w:hAnsi="Arial" w:cs="Arial"/>
          <w:sz w:val="20"/>
          <w:szCs w:val="20"/>
        </w:rPr>
      </w:pPr>
    </w:p>
    <w:p w14:paraId="78064B2F" w14:textId="49A42BD5" w:rsidR="00F0602B" w:rsidRPr="00C97B09" w:rsidRDefault="00F0602B" w:rsidP="00F0602B">
      <w:pPr>
        <w:rPr>
          <w:rFonts w:ascii="Arial" w:hAnsi="Arial" w:cs="Arial"/>
          <w:b/>
          <w:sz w:val="20"/>
          <w:szCs w:val="20"/>
          <w:lang w:val="es-CO"/>
        </w:rPr>
      </w:pPr>
      <w:r w:rsidRPr="00C97B09">
        <w:rPr>
          <w:rFonts w:ascii="Arial" w:hAnsi="Arial" w:cs="Arial"/>
          <w:b/>
          <w:sz w:val="20"/>
          <w:szCs w:val="20"/>
          <w:lang w:val="es-CO"/>
        </w:rPr>
        <w:t xml:space="preserve">TIPO DE INFORME </w:t>
      </w:r>
    </w:p>
    <w:p w14:paraId="41AA9F0A" w14:textId="77777777" w:rsidR="00F0602B" w:rsidRPr="00C97B09" w:rsidRDefault="00F0602B" w:rsidP="00F0602B">
      <w:pPr>
        <w:rPr>
          <w:rFonts w:ascii="Arial" w:hAnsi="Arial" w:cs="Arial"/>
          <w:b/>
          <w:sz w:val="20"/>
          <w:szCs w:val="20"/>
          <w:lang w:val="es-CO"/>
        </w:rPr>
      </w:pPr>
    </w:p>
    <w:p w14:paraId="3A32651E" w14:textId="56FE67DC" w:rsidR="00F0602B" w:rsidRPr="00C97B09" w:rsidRDefault="006C1D41" w:rsidP="00F0602B">
      <w:pPr>
        <w:rPr>
          <w:rFonts w:ascii="Arial" w:hAnsi="Arial" w:cs="Arial"/>
          <w:b/>
          <w:sz w:val="20"/>
          <w:szCs w:val="20"/>
          <w:lang w:val="es-CO"/>
        </w:rPr>
      </w:pPr>
      <w:r w:rsidRPr="00C97B09">
        <w:rPr>
          <w:rFonts w:ascii="Arial" w:hAnsi="Arial" w:cs="Arial"/>
          <w:b/>
          <w:sz w:val="20"/>
          <w:szCs w:val="20"/>
          <w:lang w:val="es-CO"/>
        </w:rPr>
        <w:t>PERIÓDICO.</w:t>
      </w:r>
      <w:r w:rsidR="004A619D" w:rsidRPr="00C97B09">
        <w:rPr>
          <w:rFonts w:ascii="Arial" w:hAnsi="Arial" w:cs="Arial"/>
          <w:b/>
          <w:sz w:val="20"/>
          <w:szCs w:val="20"/>
          <w:lang w:val="es-CO"/>
        </w:rPr>
        <w:t xml:space="preserve"> </w:t>
      </w:r>
      <w:r w:rsidR="00FA3EC3" w:rsidRPr="00C97B09">
        <w:rPr>
          <w:rFonts w:ascii="Arial" w:hAnsi="Arial" w:cs="Arial"/>
          <w:b/>
          <w:sz w:val="20"/>
          <w:szCs w:val="20"/>
          <w:lang w:val="es-CO"/>
        </w:rPr>
        <w:t>_</w:t>
      </w:r>
      <w:r w:rsidR="0065455D" w:rsidRPr="00C97B09">
        <w:rPr>
          <w:rFonts w:ascii="Arial" w:hAnsi="Arial" w:cs="Arial"/>
          <w:b/>
          <w:sz w:val="20"/>
          <w:szCs w:val="20"/>
          <w:lang w:val="es-CO"/>
        </w:rPr>
        <w:t>X</w:t>
      </w:r>
      <w:r w:rsidR="0023346A" w:rsidRPr="00C97B09">
        <w:rPr>
          <w:rFonts w:ascii="Arial" w:hAnsi="Arial" w:cs="Arial"/>
          <w:b/>
          <w:sz w:val="20"/>
          <w:szCs w:val="20"/>
          <w:u w:val="single"/>
          <w:lang w:val="es-CO"/>
        </w:rPr>
        <w:t xml:space="preserve"> </w:t>
      </w:r>
      <w:r w:rsidR="00F0602B" w:rsidRPr="00C97B09">
        <w:rPr>
          <w:rFonts w:ascii="Arial" w:hAnsi="Arial" w:cs="Arial"/>
          <w:b/>
          <w:sz w:val="20"/>
          <w:szCs w:val="20"/>
          <w:lang w:val="es-CO"/>
        </w:rPr>
        <w:t xml:space="preserve">O FINAL </w:t>
      </w:r>
      <w:r w:rsidR="0065455D" w:rsidRPr="00C97B09">
        <w:rPr>
          <w:rFonts w:ascii="Arial" w:hAnsi="Arial" w:cs="Arial"/>
          <w:b/>
          <w:sz w:val="20"/>
          <w:szCs w:val="20"/>
          <w:lang w:val="es-CO"/>
        </w:rPr>
        <w:t>__</w:t>
      </w:r>
      <w:r w:rsidR="00FA3EC3" w:rsidRPr="00C97B09">
        <w:rPr>
          <w:rFonts w:ascii="Arial" w:hAnsi="Arial" w:cs="Arial"/>
          <w:b/>
          <w:sz w:val="20"/>
          <w:szCs w:val="20"/>
          <w:u w:val="single"/>
          <w:lang w:val="es-CO"/>
        </w:rPr>
        <w:t>_</w:t>
      </w:r>
    </w:p>
    <w:p w14:paraId="353B5896" w14:textId="77777777" w:rsidR="00617A4A" w:rsidRPr="00C97B09" w:rsidRDefault="00617A4A" w:rsidP="0088639D">
      <w:pPr>
        <w:rPr>
          <w:rFonts w:ascii="Arial" w:eastAsiaTheme="minorHAnsi" w:hAnsi="Arial" w:cs="Arial"/>
          <w:bCs/>
          <w:sz w:val="18"/>
          <w:szCs w:val="20"/>
          <w:lang w:val="es-CO" w:eastAsia="en-US"/>
        </w:rPr>
      </w:pPr>
    </w:p>
    <w:p w14:paraId="63CFCD9D" w14:textId="4564FCD5" w:rsidR="0088639D" w:rsidRPr="00C97B09" w:rsidRDefault="0088639D" w:rsidP="00F8714D">
      <w:pPr>
        <w:rPr>
          <w:rFonts w:ascii="Arial" w:hAnsi="Arial" w:cs="Arial"/>
          <w:b/>
          <w:sz w:val="20"/>
          <w:szCs w:val="20"/>
          <w:lang w:val="es-CO"/>
        </w:rPr>
      </w:pPr>
      <w:r w:rsidRPr="00C97B09">
        <w:rPr>
          <w:rFonts w:ascii="Arial" w:hAnsi="Arial" w:cs="Arial"/>
          <w:b/>
          <w:sz w:val="20"/>
          <w:szCs w:val="20"/>
          <w:lang w:val="es-CO"/>
        </w:rPr>
        <w:t>Periodo del informe de supervisión</w:t>
      </w:r>
      <w:bookmarkStart w:id="0" w:name="_GoBack"/>
      <w:bookmarkEnd w:id="0"/>
    </w:p>
    <w:p w14:paraId="5A63B346" w14:textId="77777777" w:rsidR="00582F38" w:rsidRPr="00C97B09" w:rsidRDefault="00582F38" w:rsidP="0088639D">
      <w:pPr>
        <w:pStyle w:val="Prrafodelista"/>
        <w:ind w:left="284"/>
        <w:jc w:val="both"/>
        <w:rPr>
          <w:rFonts w:ascii="Arial" w:hAnsi="Arial" w:cs="Arial"/>
          <w:b/>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C97B09" w:rsidRPr="00C97B09" w14:paraId="7498DEB4" w14:textId="77777777" w:rsidTr="7877DB34">
        <w:tc>
          <w:tcPr>
            <w:tcW w:w="817" w:type="dxa"/>
            <w:shd w:val="clear" w:color="auto" w:fill="A6A6A6" w:themeFill="background1" w:themeFillShade="A6"/>
          </w:tcPr>
          <w:p w14:paraId="360FFD04" w14:textId="77777777" w:rsidR="0088639D" w:rsidRPr="00C97B09" w:rsidRDefault="0088639D" w:rsidP="00511A4D">
            <w:pPr>
              <w:jc w:val="both"/>
              <w:rPr>
                <w:rFonts w:ascii="Arial" w:hAnsi="Arial" w:cs="Arial"/>
                <w:b/>
                <w:sz w:val="20"/>
                <w:szCs w:val="20"/>
                <w:lang w:val="es-CO"/>
              </w:rPr>
            </w:pPr>
            <w:r w:rsidRPr="00C97B09">
              <w:rPr>
                <w:rFonts w:ascii="Arial" w:hAnsi="Arial" w:cs="Arial"/>
                <w:b/>
                <w:sz w:val="20"/>
                <w:szCs w:val="20"/>
                <w:lang w:val="es-CO"/>
              </w:rPr>
              <w:t>Desde</w:t>
            </w:r>
          </w:p>
        </w:tc>
        <w:tc>
          <w:tcPr>
            <w:tcW w:w="1588" w:type="dxa"/>
          </w:tcPr>
          <w:p w14:paraId="1E6A5B65" w14:textId="4DA6FC82" w:rsidR="0088639D" w:rsidRPr="00C97B09" w:rsidRDefault="00100326" w:rsidP="004B7704">
            <w:pPr>
              <w:jc w:val="both"/>
              <w:rPr>
                <w:rFonts w:ascii="Arial" w:hAnsi="Arial" w:cs="Arial"/>
                <w:b/>
                <w:bCs/>
                <w:sz w:val="20"/>
                <w:szCs w:val="20"/>
                <w:lang w:val="es-CO"/>
              </w:rPr>
            </w:pPr>
            <w:r>
              <w:rPr>
                <w:rFonts w:ascii="Arial" w:hAnsi="Arial" w:cs="Arial"/>
                <w:b/>
                <w:bCs/>
                <w:sz w:val="20"/>
                <w:szCs w:val="20"/>
                <w:lang w:val="es-CO"/>
              </w:rPr>
              <w:t>16</w:t>
            </w:r>
            <w:r w:rsidR="6021C249" w:rsidRPr="7877DB34">
              <w:rPr>
                <w:rFonts w:ascii="Arial" w:hAnsi="Arial" w:cs="Arial"/>
                <w:b/>
                <w:bCs/>
                <w:sz w:val="20"/>
                <w:szCs w:val="20"/>
                <w:lang w:val="es-CO"/>
              </w:rPr>
              <w:t>/</w:t>
            </w:r>
            <w:r w:rsidR="00402422">
              <w:rPr>
                <w:rFonts w:ascii="Arial" w:hAnsi="Arial" w:cs="Arial"/>
                <w:b/>
                <w:bCs/>
                <w:sz w:val="20"/>
                <w:szCs w:val="20"/>
                <w:lang w:val="es-CO"/>
              </w:rPr>
              <w:t>0</w:t>
            </w:r>
            <w:r w:rsidR="007C7B53">
              <w:rPr>
                <w:rFonts w:ascii="Arial" w:hAnsi="Arial" w:cs="Arial"/>
                <w:b/>
                <w:bCs/>
                <w:sz w:val="20"/>
                <w:szCs w:val="20"/>
                <w:lang w:val="es-CO"/>
              </w:rPr>
              <w:t>8</w:t>
            </w:r>
            <w:r w:rsidR="506C8BC6" w:rsidRPr="7877DB34">
              <w:rPr>
                <w:rFonts w:ascii="Arial" w:hAnsi="Arial" w:cs="Arial"/>
                <w:b/>
                <w:bCs/>
                <w:sz w:val="20"/>
                <w:szCs w:val="20"/>
                <w:lang w:val="es-CO"/>
              </w:rPr>
              <w:t>/</w:t>
            </w:r>
            <w:r w:rsidR="11A2B481" w:rsidRPr="7877DB34">
              <w:rPr>
                <w:rFonts w:ascii="Arial" w:hAnsi="Arial" w:cs="Arial"/>
                <w:b/>
                <w:bCs/>
                <w:sz w:val="20"/>
                <w:szCs w:val="20"/>
                <w:lang w:val="es-CO"/>
              </w:rPr>
              <w:t>202</w:t>
            </w:r>
            <w:r w:rsidR="00423B34">
              <w:rPr>
                <w:rFonts w:ascii="Arial" w:hAnsi="Arial" w:cs="Arial"/>
                <w:b/>
                <w:bCs/>
                <w:sz w:val="20"/>
                <w:szCs w:val="20"/>
                <w:lang w:val="es-CO"/>
              </w:rPr>
              <w:t>6</w:t>
            </w:r>
          </w:p>
        </w:tc>
        <w:tc>
          <w:tcPr>
            <w:tcW w:w="872" w:type="dxa"/>
            <w:shd w:val="clear" w:color="auto" w:fill="A6A6A6" w:themeFill="background1" w:themeFillShade="A6"/>
          </w:tcPr>
          <w:p w14:paraId="7140FC78" w14:textId="77777777" w:rsidR="0088639D" w:rsidRPr="00C97B09" w:rsidRDefault="0088639D" w:rsidP="00511A4D">
            <w:pPr>
              <w:jc w:val="both"/>
              <w:rPr>
                <w:rFonts w:ascii="Arial" w:hAnsi="Arial" w:cs="Arial"/>
                <w:b/>
                <w:sz w:val="20"/>
                <w:szCs w:val="20"/>
                <w:lang w:val="es-CO"/>
              </w:rPr>
            </w:pPr>
            <w:r w:rsidRPr="00C97B09">
              <w:rPr>
                <w:rFonts w:ascii="Arial" w:hAnsi="Arial" w:cs="Arial"/>
                <w:b/>
                <w:sz w:val="20"/>
                <w:szCs w:val="20"/>
                <w:lang w:val="es-CO"/>
              </w:rPr>
              <w:t>Hasta</w:t>
            </w:r>
          </w:p>
        </w:tc>
        <w:tc>
          <w:tcPr>
            <w:tcW w:w="1963" w:type="dxa"/>
          </w:tcPr>
          <w:p w14:paraId="65226C12" w14:textId="34AA1CF1" w:rsidR="0088639D" w:rsidRPr="00C97B09" w:rsidRDefault="00100326" w:rsidP="7877DB34">
            <w:pPr>
              <w:jc w:val="both"/>
              <w:rPr>
                <w:rFonts w:ascii="Arial" w:hAnsi="Arial" w:cs="Arial"/>
                <w:b/>
                <w:bCs/>
                <w:sz w:val="20"/>
                <w:szCs w:val="20"/>
                <w:lang w:val="es-CO"/>
              </w:rPr>
            </w:pPr>
            <w:r>
              <w:rPr>
                <w:rFonts w:ascii="Arial" w:hAnsi="Arial" w:cs="Arial"/>
                <w:b/>
                <w:bCs/>
                <w:sz w:val="20"/>
                <w:szCs w:val="20"/>
                <w:lang w:val="es-CO"/>
              </w:rPr>
              <w:t>1</w:t>
            </w:r>
            <w:r w:rsidR="0067249B">
              <w:rPr>
                <w:rFonts w:ascii="Arial" w:hAnsi="Arial" w:cs="Arial"/>
                <w:b/>
                <w:bCs/>
                <w:sz w:val="20"/>
                <w:szCs w:val="20"/>
                <w:lang w:val="es-CO"/>
              </w:rPr>
              <w:t>5</w:t>
            </w:r>
            <w:r w:rsidR="54F6BAA1" w:rsidRPr="7877DB34">
              <w:rPr>
                <w:rFonts w:ascii="Arial" w:hAnsi="Arial" w:cs="Arial"/>
                <w:b/>
                <w:bCs/>
                <w:sz w:val="20"/>
                <w:szCs w:val="20"/>
                <w:lang w:val="es-CO"/>
              </w:rPr>
              <w:t>/</w:t>
            </w:r>
            <w:r w:rsidR="00DD1C03">
              <w:rPr>
                <w:rFonts w:ascii="Arial" w:hAnsi="Arial" w:cs="Arial"/>
                <w:b/>
                <w:bCs/>
                <w:sz w:val="20"/>
                <w:szCs w:val="20"/>
                <w:lang w:val="es-CO"/>
              </w:rPr>
              <w:t>0</w:t>
            </w:r>
            <w:r w:rsidR="00B92B96">
              <w:rPr>
                <w:rFonts w:ascii="Arial" w:hAnsi="Arial" w:cs="Arial"/>
                <w:b/>
                <w:bCs/>
                <w:sz w:val="20"/>
                <w:szCs w:val="20"/>
                <w:lang w:val="es-CO"/>
              </w:rPr>
              <w:t>9</w:t>
            </w:r>
            <w:r w:rsidR="00F8714D" w:rsidRPr="7877DB34">
              <w:rPr>
                <w:rFonts w:ascii="Arial" w:hAnsi="Arial" w:cs="Arial"/>
                <w:b/>
                <w:bCs/>
                <w:sz w:val="20"/>
                <w:szCs w:val="20"/>
                <w:lang w:val="es-CO"/>
              </w:rPr>
              <w:t>/202</w:t>
            </w:r>
            <w:r w:rsidR="00E90B4A">
              <w:rPr>
                <w:rFonts w:ascii="Arial" w:hAnsi="Arial" w:cs="Arial"/>
                <w:b/>
                <w:bCs/>
                <w:sz w:val="20"/>
                <w:szCs w:val="20"/>
                <w:lang w:val="es-CO"/>
              </w:rPr>
              <w:t>6</w:t>
            </w:r>
          </w:p>
        </w:tc>
      </w:tr>
    </w:tbl>
    <w:p w14:paraId="39DE9D70" w14:textId="77777777" w:rsidR="0088639D" w:rsidRPr="00C97B09" w:rsidRDefault="0088639D" w:rsidP="00D23251">
      <w:pPr>
        <w:jc w:val="both"/>
        <w:rPr>
          <w:rFonts w:ascii="Arial" w:hAnsi="Arial" w:cs="Arial"/>
          <w:sz w:val="20"/>
          <w:szCs w:val="20"/>
        </w:rPr>
      </w:pPr>
    </w:p>
    <w:p w14:paraId="559D546D" w14:textId="2BA74963" w:rsidR="007C249B" w:rsidRPr="00C97B09" w:rsidRDefault="007C249B" w:rsidP="00D23251">
      <w:pPr>
        <w:jc w:val="both"/>
        <w:rPr>
          <w:rFonts w:ascii="Arial" w:hAnsi="Arial" w:cs="Arial"/>
          <w:sz w:val="20"/>
          <w:szCs w:val="20"/>
        </w:rPr>
      </w:pPr>
      <w:r w:rsidRPr="00C97B09">
        <w:rPr>
          <w:rFonts w:ascii="Arial" w:hAnsi="Arial" w:cs="Arial"/>
          <w:sz w:val="20"/>
          <w:szCs w:val="20"/>
        </w:rPr>
        <w:t>En cumplimiento a los artículos 83 y 84 de la Ley 1474 de 2011 “</w:t>
      </w:r>
      <w:r w:rsidRPr="00C97B09">
        <w:rPr>
          <w:rFonts w:ascii="Arial" w:hAnsi="Arial" w:cs="Arial"/>
          <w:i/>
          <w:sz w:val="20"/>
          <w:szCs w:val="20"/>
        </w:rPr>
        <w:t>Por la cual se dictan normas orientadas a fortalecer los mecanismos de prevención, investigación y sanción de actos de corrupción y la efectividad del control de la gestión pública</w:t>
      </w:r>
      <w:r w:rsidRPr="00C97B09">
        <w:rPr>
          <w:rFonts w:ascii="Arial" w:hAnsi="Arial" w:cs="Arial"/>
          <w:sz w:val="20"/>
          <w:szCs w:val="20"/>
        </w:rPr>
        <w:t xml:space="preserve">”, </w:t>
      </w:r>
      <w:r w:rsidR="002D2D3B" w:rsidRPr="00C97B09">
        <w:rPr>
          <w:rFonts w:ascii="Arial" w:hAnsi="Arial" w:cs="Arial"/>
          <w:sz w:val="20"/>
          <w:szCs w:val="20"/>
        </w:rPr>
        <w:t xml:space="preserve">así como de la </w:t>
      </w:r>
      <w:r w:rsidRPr="00C97B09">
        <w:rPr>
          <w:rFonts w:ascii="Arial" w:hAnsi="Arial" w:cs="Arial"/>
          <w:sz w:val="20"/>
          <w:szCs w:val="20"/>
        </w:rPr>
        <w:t>Resolución No.0</w:t>
      </w:r>
      <w:r w:rsidR="00511601" w:rsidRPr="00C97B09">
        <w:rPr>
          <w:rFonts w:ascii="Arial" w:hAnsi="Arial" w:cs="Arial"/>
          <w:sz w:val="20"/>
          <w:szCs w:val="20"/>
        </w:rPr>
        <w:t xml:space="preserve">Ñ </w:t>
      </w:r>
      <w:r w:rsidRPr="00C97B09">
        <w:rPr>
          <w:rFonts w:ascii="Arial" w:hAnsi="Arial" w:cs="Arial"/>
          <w:sz w:val="20"/>
          <w:szCs w:val="20"/>
        </w:rPr>
        <w:t>3049 del 30 de julio del 2014 “</w:t>
      </w:r>
      <w:r w:rsidRPr="00C97B09">
        <w:rPr>
          <w:rFonts w:ascii="Arial" w:hAnsi="Arial" w:cs="Arial"/>
          <w:i/>
          <w:sz w:val="20"/>
          <w:szCs w:val="20"/>
        </w:rPr>
        <w:t>Por la cual se adopta el Manual de Contratación de la Policía Nacional</w:t>
      </w:r>
      <w:r w:rsidR="002D2D3B" w:rsidRPr="00C97B09">
        <w:rPr>
          <w:rFonts w:ascii="Arial" w:hAnsi="Arial" w:cs="Arial"/>
          <w:sz w:val="20"/>
          <w:szCs w:val="20"/>
        </w:rPr>
        <w:t>”,</w:t>
      </w:r>
      <w:r w:rsidRPr="00C97B09">
        <w:rPr>
          <w:rFonts w:ascii="Arial" w:hAnsi="Arial" w:cs="Arial"/>
          <w:sz w:val="20"/>
          <w:szCs w:val="20"/>
        </w:rPr>
        <w:t xml:space="preserve"> Resolución No. 00090 del 15/01/2018, “</w:t>
      </w:r>
      <w:r w:rsidRPr="00C97B09">
        <w:rPr>
          <w:rFonts w:ascii="Arial" w:hAnsi="Arial" w:cs="Arial"/>
          <w:i/>
          <w:sz w:val="20"/>
          <w:szCs w:val="20"/>
        </w:rPr>
        <w:t>Por la cual se actualiza, modifica y complementa el Manual de Contratación de la Policía Nacional adoptado mediante Resolución No. 03049 de 2014”</w:t>
      </w:r>
      <w:r w:rsidRPr="00C97B09">
        <w:rPr>
          <w:rFonts w:ascii="Arial" w:hAnsi="Arial" w:cs="Arial"/>
          <w:sz w:val="20"/>
          <w:szCs w:val="20"/>
        </w:rPr>
        <w:t xml:space="preserve">, </w:t>
      </w:r>
      <w:r w:rsidR="002D2D3B" w:rsidRPr="00C97B09">
        <w:rPr>
          <w:rFonts w:ascii="Arial" w:hAnsi="Arial" w:cs="Arial"/>
          <w:sz w:val="20"/>
          <w:szCs w:val="20"/>
        </w:rPr>
        <w:t xml:space="preserve">y la </w:t>
      </w:r>
      <w:r w:rsidR="002D2D3B" w:rsidRPr="00C97B09">
        <w:rPr>
          <w:rFonts w:ascii="Arial" w:hAnsi="Arial" w:cs="Arial"/>
          <w:i/>
          <w:sz w:val="20"/>
          <w:szCs w:val="20"/>
        </w:rPr>
        <w:t>“</w:t>
      </w:r>
      <w:r w:rsidR="00630338" w:rsidRPr="00C97B09">
        <w:rPr>
          <w:rFonts w:ascii="Arial" w:hAnsi="Arial" w:cs="Arial"/>
          <w:i/>
          <w:sz w:val="20"/>
          <w:szCs w:val="20"/>
        </w:rPr>
        <w:t>Guía</w:t>
      </w:r>
      <w:r w:rsidR="002D2D3B" w:rsidRPr="00C97B09">
        <w:rPr>
          <w:rFonts w:ascii="Arial" w:hAnsi="Arial" w:cs="Arial"/>
          <w:i/>
          <w:sz w:val="20"/>
          <w:szCs w:val="20"/>
        </w:rPr>
        <w:t xml:space="preserve"> </w:t>
      </w:r>
      <w:r w:rsidR="00630338" w:rsidRPr="00C97B09">
        <w:rPr>
          <w:rFonts w:ascii="Arial" w:hAnsi="Arial" w:cs="Arial"/>
          <w:i/>
          <w:sz w:val="20"/>
          <w:szCs w:val="20"/>
        </w:rPr>
        <w:t>para el ejercicio de las funciones de Supervisión e Interventoría de los contratos del Estado</w:t>
      </w:r>
      <w:r w:rsidR="002D2D3B" w:rsidRPr="00C97B09">
        <w:rPr>
          <w:rFonts w:ascii="Arial" w:hAnsi="Arial" w:cs="Arial"/>
          <w:sz w:val="20"/>
          <w:szCs w:val="20"/>
        </w:rPr>
        <w:t>” expedida por Colombia Compra Eficiente</w:t>
      </w:r>
      <w:r w:rsidR="00630338" w:rsidRPr="00C97B09">
        <w:rPr>
          <w:rFonts w:ascii="Arial" w:hAnsi="Arial" w:cs="Arial"/>
          <w:sz w:val="20"/>
          <w:szCs w:val="20"/>
        </w:rPr>
        <w:t xml:space="preserve">, </w:t>
      </w:r>
      <w:r w:rsidR="002D2D3B" w:rsidRPr="00C97B09">
        <w:rPr>
          <w:rFonts w:ascii="Arial" w:hAnsi="Arial" w:cs="Arial"/>
          <w:sz w:val="20"/>
          <w:szCs w:val="20"/>
        </w:rPr>
        <w:t xml:space="preserve">o las normas que las modifiquen, adicionen o sustituyan, sin perjuicio de las </w:t>
      </w:r>
      <w:r w:rsidR="00630338" w:rsidRPr="00C97B09">
        <w:rPr>
          <w:rFonts w:ascii="Arial" w:hAnsi="Arial" w:cs="Arial"/>
          <w:sz w:val="20"/>
          <w:szCs w:val="20"/>
        </w:rPr>
        <w:t xml:space="preserve">funciones establecidas contractualmente y aquellas inherentes </w:t>
      </w:r>
      <w:r w:rsidR="002D2D3B" w:rsidRPr="00C97B09">
        <w:rPr>
          <w:rFonts w:ascii="Arial" w:hAnsi="Arial" w:cs="Arial"/>
          <w:sz w:val="20"/>
          <w:szCs w:val="20"/>
        </w:rPr>
        <w:t>a</w:t>
      </w:r>
      <w:r w:rsidR="00630338" w:rsidRPr="00C97B09">
        <w:rPr>
          <w:rFonts w:ascii="Arial" w:hAnsi="Arial" w:cs="Arial"/>
          <w:sz w:val="20"/>
          <w:szCs w:val="20"/>
        </w:rPr>
        <w:t xml:space="preserve"> la naturaleza del ejercicio de la supervisión, </w:t>
      </w:r>
      <w:r w:rsidRPr="00C97B09">
        <w:rPr>
          <w:rFonts w:ascii="Arial" w:hAnsi="Arial" w:cs="Arial"/>
          <w:sz w:val="20"/>
          <w:szCs w:val="20"/>
        </w:rPr>
        <w:t xml:space="preserve">me permito presentar </w:t>
      </w:r>
      <w:r w:rsidR="002D2D3B" w:rsidRPr="00C97B09">
        <w:rPr>
          <w:rFonts w:ascii="Arial" w:hAnsi="Arial" w:cs="Arial"/>
          <w:sz w:val="20"/>
          <w:szCs w:val="20"/>
        </w:rPr>
        <w:t>el correspondiente informe</w:t>
      </w:r>
      <w:r w:rsidRPr="00C97B09">
        <w:rPr>
          <w:rFonts w:ascii="Arial" w:hAnsi="Arial" w:cs="Arial"/>
          <w:sz w:val="20"/>
          <w:szCs w:val="20"/>
        </w:rPr>
        <w:t xml:space="preserve"> del contrato u orden de compra del asunto a través del cual se detalla</w:t>
      </w:r>
      <w:r w:rsidR="00B82B6F" w:rsidRPr="00C97B09">
        <w:rPr>
          <w:rFonts w:ascii="Arial" w:hAnsi="Arial" w:cs="Arial"/>
          <w:sz w:val="20"/>
          <w:szCs w:val="20"/>
        </w:rPr>
        <w:t>,</w:t>
      </w:r>
      <w:r w:rsidRPr="00C97B09">
        <w:rPr>
          <w:rFonts w:ascii="Arial" w:hAnsi="Arial" w:cs="Arial"/>
          <w:sz w:val="20"/>
          <w:szCs w:val="20"/>
        </w:rPr>
        <w:t xml:space="preserve"> el seguimiento y </w:t>
      </w:r>
      <w:r w:rsidR="00D23251" w:rsidRPr="00C97B09">
        <w:rPr>
          <w:rFonts w:ascii="Arial" w:hAnsi="Arial" w:cs="Arial"/>
          <w:sz w:val="20"/>
          <w:szCs w:val="20"/>
        </w:rPr>
        <w:t>el grado de cumplimiento d</w:t>
      </w:r>
      <w:r w:rsidRPr="00C97B09">
        <w:rPr>
          <w:rFonts w:ascii="Arial" w:hAnsi="Arial" w:cs="Arial"/>
          <w:sz w:val="20"/>
          <w:szCs w:val="20"/>
        </w:rPr>
        <w:t xml:space="preserve">e las obligaciones </w:t>
      </w:r>
      <w:r w:rsidR="00630338" w:rsidRPr="00C97B09">
        <w:rPr>
          <w:rFonts w:ascii="Arial" w:hAnsi="Arial" w:cs="Arial"/>
          <w:sz w:val="20"/>
          <w:szCs w:val="20"/>
        </w:rPr>
        <w:t xml:space="preserve">establecidas en el respectivo </w:t>
      </w:r>
      <w:r w:rsidRPr="00C97B09">
        <w:rPr>
          <w:rFonts w:ascii="Arial" w:hAnsi="Arial" w:cs="Arial"/>
          <w:sz w:val="20"/>
          <w:szCs w:val="20"/>
        </w:rPr>
        <w:t>contrato u orden</w:t>
      </w:r>
      <w:r w:rsidR="00630338" w:rsidRPr="00C97B09">
        <w:rPr>
          <w:rFonts w:ascii="Arial" w:hAnsi="Arial" w:cs="Arial"/>
          <w:sz w:val="20"/>
          <w:szCs w:val="20"/>
        </w:rPr>
        <w:t>, así:</w:t>
      </w:r>
    </w:p>
    <w:p w14:paraId="4B51B432" w14:textId="77777777" w:rsidR="00582F38" w:rsidRPr="00C97B09" w:rsidRDefault="00582F38" w:rsidP="00D23251">
      <w:pPr>
        <w:jc w:val="both"/>
        <w:rPr>
          <w:rFonts w:ascii="Arial" w:hAnsi="Arial" w:cs="Arial"/>
          <w:sz w:val="20"/>
        </w:rPr>
      </w:pPr>
    </w:p>
    <w:p w14:paraId="5ADE0465" w14:textId="77777777" w:rsidR="00D23251" w:rsidRPr="00C97B09" w:rsidRDefault="006F48F2" w:rsidP="00A01750">
      <w:pPr>
        <w:rPr>
          <w:rFonts w:ascii="Arial" w:hAnsi="Arial" w:cs="Arial"/>
          <w:b/>
          <w:sz w:val="20"/>
          <w:szCs w:val="20"/>
        </w:rPr>
      </w:pPr>
      <w:r w:rsidRPr="00C97B09">
        <w:rPr>
          <w:rFonts w:ascii="Arial" w:hAnsi="Arial" w:cs="Arial"/>
          <w:b/>
          <w:sz w:val="20"/>
          <w:szCs w:val="20"/>
        </w:rPr>
        <w:t>INFORMACI</w:t>
      </w:r>
      <w:r w:rsidR="00AA6369" w:rsidRPr="00C97B09">
        <w:rPr>
          <w:rFonts w:ascii="Arial" w:hAnsi="Arial" w:cs="Arial"/>
          <w:b/>
          <w:sz w:val="20"/>
          <w:szCs w:val="20"/>
        </w:rPr>
        <w:t>Ó</w:t>
      </w:r>
      <w:r w:rsidRPr="00C97B09">
        <w:rPr>
          <w:rFonts w:ascii="Arial" w:hAnsi="Arial" w:cs="Arial"/>
          <w:b/>
          <w:sz w:val="20"/>
          <w:szCs w:val="20"/>
        </w:rPr>
        <w:t>N GENERAL:</w:t>
      </w:r>
    </w:p>
    <w:p w14:paraId="125B7721" w14:textId="77777777" w:rsidR="006F48F2" w:rsidRPr="00C97B09" w:rsidRDefault="006F48F2" w:rsidP="00A01750">
      <w:pPr>
        <w:rPr>
          <w:rFonts w:ascii="Arial" w:hAnsi="Arial" w:cs="Arial"/>
          <w:b/>
          <w:sz w:val="20"/>
          <w:szCs w:val="20"/>
        </w:rPr>
      </w:pPr>
    </w:p>
    <w:p w14:paraId="455A1378" w14:textId="77777777" w:rsidR="00406335" w:rsidRPr="00060097" w:rsidRDefault="00406335" w:rsidP="00406335">
      <w:pPr>
        <w:jc w:val="both"/>
        <w:rPr>
          <w:rFonts w:ascii="Arial" w:hAnsi="Arial" w:cs="Arial"/>
          <w:vanish/>
          <w:sz w:val="19"/>
          <w:szCs w:val="19"/>
          <w:lang w:val="es-CO"/>
          <w:specVanish/>
        </w:rPr>
      </w:pPr>
      <w:r w:rsidRPr="00060097">
        <w:rPr>
          <w:rFonts w:ascii="Arial" w:hAnsi="Arial" w:cs="Arial"/>
          <w:color w:val="262626"/>
          <w:sz w:val="19"/>
          <w:szCs w:val="19"/>
        </w:rPr>
        <w:t xml:space="preserve">La supervisión del contrato estará a cargo de la auxiliar de enfermería no uniformada del Grupo Prestador de Atención en Salud (GUPAS) </w:t>
      </w:r>
      <w:r w:rsidRPr="00060097">
        <w:rPr>
          <w:rFonts w:ascii="Arial" w:hAnsi="Arial" w:cs="Arial"/>
          <w:color w:val="000000"/>
          <w:sz w:val="19"/>
          <w:szCs w:val="19"/>
        </w:rPr>
        <w:t>de la Unidad Prestadora de Salud Valle del Cauca,</w:t>
      </w:r>
      <w:r w:rsidRPr="00060097">
        <w:rPr>
          <w:rFonts w:ascii="Arial" w:hAnsi="Arial" w:cs="Arial"/>
          <w:color w:val="262626"/>
          <w:sz w:val="19"/>
          <w:szCs w:val="19"/>
        </w:rPr>
        <w:t xml:space="preserve"> </w:t>
      </w:r>
      <w:r w:rsidRPr="00060097">
        <w:rPr>
          <w:rFonts w:ascii="Arial" w:hAnsi="Arial" w:cs="Arial"/>
          <w:sz w:val="19"/>
          <w:szCs w:val="19"/>
        </w:rPr>
        <w:t>o quien haga sus veces y/o quien disponga el Ordenador del Gasto</w:t>
      </w:r>
      <w:r w:rsidRPr="00060097">
        <w:rPr>
          <w:rFonts w:ascii="Arial" w:hAnsi="Arial" w:cs="Arial"/>
          <w:sz w:val="19"/>
          <w:szCs w:val="19"/>
          <w:lang w:val="es-ES_tradnl"/>
        </w:rPr>
        <w:t>, quien verificará la ejecución idónea y el cumplimiento del objeto del contrato de acuerdo a las funciones asignadas para el efecto, en la Resolución 03049 del 30 de julio de 2014, Resolución 00090 del 15 de enero de 2018, el Instructivo No. 0024 DISAN-ASJUR del 27 de marzo de 2009, las obligaciones contenidas en los artículos 82, 83 y 84 de la Ley 1474 de 2011.</w:t>
      </w:r>
    </w:p>
    <w:p w14:paraId="2BA9B025" w14:textId="77777777" w:rsidR="00406335" w:rsidRPr="00060097" w:rsidRDefault="00406335" w:rsidP="00406335">
      <w:pPr>
        <w:jc w:val="both"/>
        <w:rPr>
          <w:rFonts w:ascii="Arial" w:hAnsi="Arial" w:cs="Arial"/>
          <w:sz w:val="19"/>
          <w:szCs w:val="19"/>
          <w:lang w:val="es-CO"/>
        </w:rPr>
      </w:pPr>
      <w:r w:rsidRPr="00060097">
        <w:rPr>
          <w:rFonts w:ascii="Arial" w:hAnsi="Arial" w:cs="Arial"/>
          <w:sz w:val="19"/>
          <w:szCs w:val="19"/>
          <w:lang w:val="es-CO"/>
        </w:rPr>
        <w:t xml:space="preserve"> </w:t>
      </w:r>
    </w:p>
    <w:p w14:paraId="6A6F8B3C" w14:textId="77777777" w:rsidR="00C35CA6" w:rsidRPr="00C97B09" w:rsidRDefault="00C35CA6" w:rsidP="00477DF5">
      <w:pPr>
        <w:jc w:val="both"/>
        <w:rPr>
          <w:rFonts w:ascii="Arial" w:hAnsi="Arial" w:cs="Arial"/>
          <w:sz w:val="20"/>
          <w:szCs w:val="20"/>
        </w:rPr>
      </w:pPr>
    </w:p>
    <w:p w14:paraId="50C8DAD0" w14:textId="77777777" w:rsidR="00477DF5" w:rsidRPr="00C97B09" w:rsidRDefault="00477DF5" w:rsidP="00477DF5">
      <w:pPr>
        <w:pStyle w:val="Prrafodelista"/>
        <w:numPr>
          <w:ilvl w:val="0"/>
          <w:numId w:val="8"/>
        </w:numPr>
        <w:ind w:left="284" w:hanging="284"/>
        <w:rPr>
          <w:rFonts w:ascii="Arial" w:hAnsi="Arial" w:cs="Arial"/>
          <w:sz w:val="20"/>
          <w:szCs w:val="20"/>
        </w:rPr>
      </w:pPr>
      <w:r w:rsidRPr="00C97B09">
        <w:rPr>
          <w:rFonts w:ascii="Arial" w:hAnsi="Arial" w:cs="Arial"/>
          <w:b/>
          <w:sz w:val="20"/>
          <w:szCs w:val="20"/>
        </w:rPr>
        <w:t xml:space="preserve">Periodicidad establecida para la entrega del informe de supervisión:   </w:t>
      </w:r>
      <w:r w:rsidRPr="00C97B09">
        <w:rPr>
          <w:rFonts w:ascii="Arial" w:hAnsi="Arial" w:cs="Arial"/>
          <w:sz w:val="20"/>
          <w:szCs w:val="20"/>
          <w:u w:val="single"/>
        </w:rPr>
        <w:t xml:space="preserve">MENSUAL </w:t>
      </w:r>
      <w:r w:rsidRPr="00C97B09">
        <w:rPr>
          <w:rFonts w:ascii="Arial" w:hAnsi="Arial" w:cs="Arial"/>
          <w:sz w:val="20"/>
          <w:szCs w:val="20"/>
        </w:rPr>
        <w:t xml:space="preserve">   </w:t>
      </w:r>
    </w:p>
    <w:p w14:paraId="4DCEDBFA" w14:textId="77777777" w:rsidR="00F8714D" w:rsidRPr="00C97B09" w:rsidRDefault="00F8714D" w:rsidP="00477DF5">
      <w:pPr>
        <w:rPr>
          <w:rFonts w:ascii="Arial" w:hAnsi="Arial" w:cs="Arial"/>
          <w:b/>
          <w:sz w:val="20"/>
          <w:szCs w:val="20"/>
        </w:rPr>
      </w:pPr>
    </w:p>
    <w:p w14:paraId="1167EC86" w14:textId="403FEB5C" w:rsidR="00362056" w:rsidRPr="00E8754F" w:rsidRDefault="00477DF5" w:rsidP="00FA3EC3">
      <w:pPr>
        <w:pStyle w:val="Prrafodelista"/>
        <w:numPr>
          <w:ilvl w:val="0"/>
          <w:numId w:val="8"/>
        </w:numPr>
        <w:ind w:left="284" w:hanging="284"/>
        <w:jc w:val="both"/>
        <w:rPr>
          <w:rFonts w:ascii="Arial" w:hAnsi="Arial" w:cs="Arial"/>
          <w:b/>
          <w:sz w:val="20"/>
          <w:szCs w:val="20"/>
          <w:u w:val="thick"/>
        </w:rPr>
      </w:pPr>
      <w:r w:rsidRPr="00C97B09">
        <w:rPr>
          <w:rFonts w:ascii="Arial" w:hAnsi="Arial" w:cs="Arial"/>
          <w:b/>
          <w:sz w:val="20"/>
          <w:szCs w:val="20"/>
        </w:rPr>
        <w:t>No. de informes de supervisión presentados y publicados en SECOP II:</w:t>
      </w:r>
      <w:r w:rsidR="00640DB7">
        <w:rPr>
          <w:rFonts w:ascii="Arial" w:hAnsi="Arial" w:cs="Arial"/>
          <w:b/>
          <w:sz w:val="20"/>
          <w:szCs w:val="20"/>
        </w:rPr>
        <w:t xml:space="preserve"> </w:t>
      </w:r>
      <w:r w:rsidR="0057768F">
        <w:rPr>
          <w:rFonts w:ascii="Arial" w:hAnsi="Arial" w:cs="Arial"/>
          <w:b/>
          <w:sz w:val="20"/>
          <w:szCs w:val="20"/>
        </w:rPr>
        <w:t>0</w:t>
      </w:r>
      <w:r w:rsidR="00FE5671">
        <w:rPr>
          <w:rFonts w:ascii="Arial" w:hAnsi="Arial" w:cs="Arial"/>
          <w:b/>
          <w:sz w:val="20"/>
          <w:szCs w:val="20"/>
        </w:rPr>
        <w:t>2</w:t>
      </w:r>
    </w:p>
    <w:p w14:paraId="4D4FB9E6" w14:textId="77777777" w:rsidR="00E8754F" w:rsidRPr="00E8754F" w:rsidRDefault="00E8754F" w:rsidP="00E8754F">
      <w:pPr>
        <w:pStyle w:val="Prrafodelista"/>
        <w:rPr>
          <w:rFonts w:ascii="Arial" w:hAnsi="Arial" w:cs="Arial"/>
          <w:b/>
          <w:sz w:val="20"/>
          <w:szCs w:val="20"/>
          <w:u w:val="thick"/>
        </w:rPr>
      </w:pPr>
    </w:p>
    <w:p w14:paraId="73CE7B1C" w14:textId="6FDFA965" w:rsidR="00F4340A" w:rsidRPr="00C11A5F" w:rsidRDefault="00F4340A" w:rsidP="00F4340A">
      <w:pPr>
        <w:pStyle w:val="Prrafodelista"/>
        <w:numPr>
          <w:ilvl w:val="0"/>
          <w:numId w:val="24"/>
        </w:numPr>
        <w:jc w:val="both"/>
        <w:rPr>
          <w:rFonts w:ascii="Arial" w:hAnsi="Arial" w:cs="Arial"/>
          <w:b/>
          <w:sz w:val="20"/>
          <w:szCs w:val="20"/>
          <w:u w:val="thick"/>
        </w:rPr>
      </w:pPr>
      <w:r w:rsidRPr="00C11A5F">
        <w:rPr>
          <w:rFonts w:ascii="Arial" w:hAnsi="Arial" w:cs="Arial"/>
          <w:iCs/>
          <w:sz w:val="20"/>
          <w:szCs w:val="20"/>
        </w:rPr>
        <w:t>Informe de supervisión del mes de</w:t>
      </w:r>
      <w:r w:rsidR="00DC440C">
        <w:rPr>
          <w:rFonts w:ascii="Arial" w:hAnsi="Arial" w:cs="Arial"/>
          <w:iCs/>
          <w:sz w:val="20"/>
          <w:szCs w:val="20"/>
        </w:rPr>
        <w:t xml:space="preserve"> </w:t>
      </w:r>
      <w:r w:rsidR="007E4C6F">
        <w:rPr>
          <w:rFonts w:ascii="Arial" w:hAnsi="Arial" w:cs="Arial"/>
          <w:iCs/>
          <w:sz w:val="20"/>
          <w:szCs w:val="20"/>
        </w:rPr>
        <w:t>junio</w:t>
      </w:r>
      <w:r w:rsidR="00DC440C">
        <w:rPr>
          <w:rFonts w:ascii="Arial" w:hAnsi="Arial" w:cs="Arial"/>
          <w:iCs/>
          <w:sz w:val="20"/>
          <w:szCs w:val="20"/>
        </w:rPr>
        <w:t xml:space="preserve"> al mes de </w:t>
      </w:r>
      <w:r w:rsidR="009832CF">
        <w:rPr>
          <w:rFonts w:ascii="Arial" w:hAnsi="Arial" w:cs="Arial"/>
          <w:iCs/>
          <w:sz w:val="20"/>
          <w:szCs w:val="20"/>
        </w:rPr>
        <w:t xml:space="preserve">Julio </w:t>
      </w:r>
      <w:r w:rsidR="009832CF" w:rsidRPr="00C11A5F">
        <w:rPr>
          <w:rFonts w:ascii="Arial" w:hAnsi="Arial" w:cs="Arial"/>
          <w:iCs/>
          <w:sz w:val="20"/>
          <w:szCs w:val="20"/>
        </w:rPr>
        <w:t>presentado</w:t>
      </w:r>
      <w:r w:rsidRPr="00C11A5F">
        <w:rPr>
          <w:rFonts w:ascii="Arial" w:hAnsi="Arial" w:cs="Arial"/>
          <w:iCs/>
          <w:sz w:val="20"/>
          <w:szCs w:val="20"/>
        </w:rPr>
        <w:t xml:space="preserve"> mediante comunicación oficial </w:t>
      </w:r>
      <w:r w:rsidRPr="00C11A5F">
        <w:rPr>
          <w:rFonts w:ascii="Arial" w:hAnsi="Arial" w:cs="Arial"/>
          <w:sz w:val="20"/>
          <w:szCs w:val="20"/>
        </w:rPr>
        <w:t>No.GS-2026-</w:t>
      </w:r>
      <w:r w:rsidR="009832CF" w:rsidRPr="009832CF">
        <w:rPr>
          <w:rFonts w:ascii="Arial" w:hAnsi="Arial" w:cs="Arial"/>
          <w:sz w:val="20"/>
          <w:szCs w:val="20"/>
        </w:rPr>
        <w:t>138931</w:t>
      </w:r>
      <w:r w:rsidRPr="00C11A5F">
        <w:rPr>
          <w:rFonts w:ascii="Arial" w:hAnsi="Arial" w:cs="Arial"/>
          <w:sz w:val="20"/>
          <w:szCs w:val="20"/>
        </w:rPr>
        <w:t xml:space="preserve">-DEVAL del </w:t>
      </w:r>
      <w:r w:rsidR="009832CF">
        <w:rPr>
          <w:rFonts w:ascii="Arial" w:hAnsi="Arial" w:cs="Arial"/>
          <w:sz w:val="20"/>
          <w:szCs w:val="20"/>
        </w:rPr>
        <w:t>16</w:t>
      </w:r>
      <w:r w:rsidRPr="00C11A5F">
        <w:rPr>
          <w:rFonts w:ascii="Arial" w:hAnsi="Arial" w:cs="Arial"/>
          <w:sz w:val="20"/>
          <w:szCs w:val="20"/>
        </w:rPr>
        <w:t>/0</w:t>
      </w:r>
      <w:r w:rsidR="009832CF">
        <w:rPr>
          <w:rFonts w:ascii="Arial" w:hAnsi="Arial" w:cs="Arial"/>
          <w:sz w:val="20"/>
          <w:szCs w:val="20"/>
        </w:rPr>
        <w:t>6</w:t>
      </w:r>
      <w:r w:rsidRPr="00C11A5F">
        <w:rPr>
          <w:rFonts w:ascii="Arial" w:hAnsi="Arial" w:cs="Arial"/>
          <w:sz w:val="20"/>
          <w:szCs w:val="20"/>
        </w:rPr>
        <w:t xml:space="preserve">/2026 </w:t>
      </w:r>
      <w:r w:rsidRPr="00C11A5F">
        <w:rPr>
          <w:rFonts w:ascii="Arial" w:hAnsi="Arial" w:cs="Arial"/>
          <w:iCs/>
          <w:sz w:val="20"/>
          <w:szCs w:val="20"/>
        </w:rPr>
        <w:t xml:space="preserve">periodo comprendido entre el </w:t>
      </w:r>
      <w:r w:rsidR="009832CF">
        <w:rPr>
          <w:rFonts w:ascii="Arial" w:hAnsi="Arial" w:cs="Arial"/>
          <w:iCs/>
          <w:sz w:val="20"/>
          <w:szCs w:val="20"/>
        </w:rPr>
        <w:t>1</w:t>
      </w:r>
      <w:r w:rsidRPr="00C11A5F">
        <w:rPr>
          <w:rFonts w:ascii="Arial" w:hAnsi="Arial" w:cs="Arial"/>
          <w:iCs/>
          <w:sz w:val="20"/>
          <w:szCs w:val="20"/>
        </w:rPr>
        <w:t>6/0</w:t>
      </w:r>
      <w:r w:rsidR="009832CF">
        <w:rPr>
          <w:rFonts w:ascii="Arial" w:hAnsi="Arial" w:cs="Arial"/>
          <w:iCs/>
          <w:sz w:val="20"/>
          <w:szCs w:val="20"/>
        </w:rPr>
        <w:t>6</w:t>
      </w:r>
      <w:r w:rsidRPr="00C11A5F">
        <w:rPr>
          <w:rFonts w:ascii="Arial" w:hAnsi="Arial" w:cs="Arial"/>
          <w:iCs/>
          <w:sz w:val="20"/>
          <w:szCs w:val="20"/>
        </w:rPr>
        <w:t>/202</w:t>
      </w:r>
      <w:r w:rsidR="009832CF">
        <w:rPr>
          <w:rFonts w:ascii="Arial" w:hAnsi="Arial" w:cs="Arial"/>
          <w:iCs/>
          <w:sz w:val="20"/>
          <w:szCs w:val="20"/>
        </w:rPr>
        <w:t>6</w:t>
      </w:r>
      <w:r w:rsidRPr="00C11A5F">
        <w:rPr>
          <w:rFonts w:ascii="Arial" w:hAnsi="Arial" w:cs="Arial"/>
          <w:iCs/>
          <w:sz w:val="20"/>
          <w:szCs w:val="20"/>
        </w:rPr>
        <w:t xml:space="preserve"> al </w:t>
      </w:r>
      <w:r w:rsidR="009832CF">
        <w:rPr>
          <w:rFonts w:ascii="Arial" w:hAnsi="Arial" w:cs="Arial"/>
          <w:iCs/>
          <w:sz w:val="20"/>
          <w:szCs w:val="20"/>
        </w:rPr>
        <w:t>15</w:t>
      </w:r>
      <w:r w:rsidRPr="00C11A5F">
        <w:rPr>
          <w:rFonts w:ascii="Arial" w:hAnsi="Arial" w:cs="Arial"/>
          <w:iCs/>
          <w:sz w:val="20"/>
          <w:szCs w:val="20"/>
        </w:rPr>
        <w:t>/0</w:t>
      </w:r>
      <w:r w:rsidR="009832CF">
        <w:rPr>
          <w:rFonts w:ascii="Arial" w:hAnsi="Arial" w:cs="Arial"/>
          <w:iCs/>
          <w:sz w:val="20"/>
          <w:szCs w:val="20"/>
        </w:rPr>
        <w:t>7</w:t>
      </w:r>
      <w:r w:rsidRPr="00C11A5F">
        <w:rPr>
          <w:rFonts w:ascii="Arial" w:hAnsi="Arial" w:cs="Arial"/>
          <w:iCs/>
          <w:sz w:val="20"/>
          <w:szCs w:val="20"/>
        </w:rPr>
        <w:t>/202</w:t>
      </w:r>
      <w:r w:rsidR="009832CF">
        <w:rPr>
          <w:rFonts w:ascii="Arial" w:hAnsi="Arial" w:cs="Arial"/>
          <w:iCs/>
          <w:sz w:val="20"/>
          <w:szCs w:val="20"/>
        </w:rPr>
        <w:t>6</w:t>
      </w:r>
    </w:p>
    <w:p w14:paraId="36F6AF41" w14:textId="77777777" w:rsidR="0082157C" w:rsidRPr="00E8754F" w:rsidRDefault="0082157C" w:rsidP="0082157C">
      <w:pPr>
        <w:pStyle w:val="Prrafodelista"/>
        <w:rPr>
          <w:rFonts w:ascii="Arial" w:hAnsi="Arial" w:cs="Arial"/>
          <w:b/>
          <w:sz w:val="20"/>
          <w:szCs w:val="20"/>
          <w:u w:val="thick"/>
        </w:rPr>
      </w:pPr>
    </w:p>
    <w:p w14:paraId="30AE1F97" w14:textId="2C5A4982" w:rsidR="0082157C" w:rsidRPr="00C11A5F" w:rsidRDefault="0082157C" w:rsidP="0082157C">
      <w:pPr>
        <w:pStyle w:val="Prrafodelista"/>
        <w:numPr>
          <w:ilvl w:val="0"/>
          <w:numId w:val="24"/>
        </w:numPr>
        <w:jc w:val="both"/>
        <w:rPr>
          <w:rFonts w:ascii="Arial" w:hAnsi="Arial" w:cs="Arial"/>
          <w:b/>
          <w:sz w:val="20"/>
          <w:szCs w:val="20"/>
          <w:u w:val="thick"/>
        </w:rPr>
      </w:pPr>
      <w:r w:rsidRPr="00C11A5F">
        <w:rPr>
          <w:rFonts w:ascii="Arial" w:hAnsi="Arial" w:cs="Arial"/>
          <w:iCs/>
          <w:sz w:val="20"/>
          <w:szCs w:val="20"/>
        </w:rPr>
        <w:t>Informe de supervisión del mes de</w:t>
      </w:r>
      <w:r>
        <w:rPr>
          <w:rFonts w:ascii="Arial" w:hAnsi="Arial" w:cs="Arial"/>
          <w:iCs/>
          <w:sz w:val="20"/>
          <w:szCs w:val="20"/>
        </w:rPr>
        <w:t xml:space="preserve"> ju</w:t>
      </w:r>
      <w:r w:rsidR="001A1321">
        <w:rPr>
          <w:rFonts w:ascii="Arial" w:hAnsi="Arial" w:cs="Arial"/>
          <w:iCs/>
          <w:sz w:val="20"/>
          <w:szCs w:val="20"/>
        </w:rPr>
        <w:t>l</w:t>
      </w:r>
      <w:r>
        <w:rPr>
          <w:rFonts w:ascii="Arial" w:hAnsi="Arial" w:cs="Arial"/>
          <w:iCs/>
          <w:sz w:val="20"/>
          <w:szCs w:val="20"/>
        </w:rPr>
        <w:t xml:space="preserve">io al mes de </w:t>
      </w:r>
      <w:r w:rsidR="001A1321">
        <w:rPr>
          <w:rFonts w:ascii="Arial" w:hAnsi="Arial" w:cs="Arial"/>
          <w:iCs/>
          <w:sz w:val="20"/>
          <w:szCs w:val="20"/>
        </w:rPr>
        <w:t>agost</w:t>
      </w:r>
      <w:r>
        <w:rPr>
          <w:rFonts w:ascii="Arial" w:hAnsi="Arial" w:cs="Arial"/>
          <w:iCs/>
          <w:sz w:val="20"/>
          <w:szCs w:val="20"/>
        </w:rPr>
        <w:t xml:space="preserve">o </w:t>
      </w:r>
      <w:r w:rsidRPr="00C11A5F">
        <w:rPr>
          <w:rFonts w:ascii="Arial" w:hAnsi="Arial" w:cs="Arial"/>
          <w:iCs/>
          <w:sz w:val="20"/>
          <w:szCs w:val="20"/>
        </w:rPr>
        <w:t xml:space="preserve">presentado mediante comunicación oficial </w:t>
      </w:r>
      <w:r w:rsidRPr="00C11A5F">
        <w:rPr>
          <w:rFonts w:ascii="Arial" w:hAnsi="Arial" w:cs="Arial"/>
          <w:sz w:val="20"/>
          <w:szCs w:val="20"/>
        </w:rPr>
        <w:t>No.GS-2026-</w:t>
      </w:r>
      <w:r w:rsidRPr="009832CF">
        <w:rPr>
          <w:rFonts w:ascii="Arial" w:hAnsi="Arial" w:cs="Arial"/>
          <w:sz w:val="20"/>
          <w:szCs w:val="20"/>
        </w:rPr>
        <w:t>1</w:t>
      </w:r>
      <w:r w:rsidR="009C7F03">
        <w:rPr>
          <w:rFonts w:ascii="Arial" w:hAnsi="Arial" w:cs="Arial"/>
          <w:sz w:val="20"/>
          <w:szCs w:val="20"/>
        </w:rPr>
        <w:t>64193</w:t>
      </w:r>
      <w:r w:rsidRPr="00C11A5F">
        <w:rPr>
          <w:rFonts w:ascii="Arial" w:hAnsi="Arial" w:cs="Arial"/>
          <w:sz w:val="20"/>
          <w:szCs w:val="20"/>
        </w:rPr>
        <w:t xml:space="preserve">-DEVAL del </w:t>
      </w:r>
      <w:r>
        <w:rPr>
          <w:rFonts w:ascii="Arial" w:hAnsi="Arial" w:cs="Arial"/>
          <w:sz w:val="20"/>
          <w:szCs w:val="20"/>
        </w:rPr>
        <w:t>16</w:t>
      </w:r>
      <w:r w:rsidRPr="00C11A5F">
        <w:rPr>
          <w:rFonts w:ascii="Arial" w:hAnsi="Arial" w:cs="Arial"/>
          <w:sz w:val="20"/>
          <w:szCs w:val="20"/>
        </w:rPr>
        <w:t>/0</w:t>
      </w:r>
      <w:r w:rsidR="007714C8">
        <w:rPr>
          <w:rFonts w:ascii="Arial" w:hAnsi="Arial" w:cs="Arial"/>
          <w:sz w:val="20"/>
          <w:szCs w:val="20"/>
        </w:rPr>
        <w:t>7</w:t>
      </w:r>
      <w:r w:rsidRPr="00C11A5F">
        <w:rPr>
          <w:rFonts w:ascii="Arial" w:hAnsi="Arial" w:cs="Arial"/>
          <w:sz w:val="20"/>
          <w:szCs w:val="20"/>
        </w:rPr>
        <w:t xml:space="preserve">/2026 </w:t>
      </w:r>
      <w:r w:rsidRPr="00C11A5F">
        <w:rPr>
          <w:rFonts w:ascii="Arial" w:hAnsi="Arial" w:cs="Arial"/>
          <w:iCs/>
          <w:sz w:val="20"/>
          <w:szCs w:val="20"/>
        </w:rPr>
        <w:t xml:space="preserve">periodo comprendido entre el </w:t>
      </w:r>
      <w:r>
        <w:rPr>
          <w:rFonts w:ascii="Arial" w:hAnsi="Arial" w:cs="Arial"/>
          <w:iCs/>
          <w:sz w:val="20"/>
          <w:szCs w:val="20"/>
        </w:rPr>
        <w:t>1</w:t>
      </w:r>
      <w:r w:rsidRPr="00C11A5F">
        <w:rPr>
          <w:rFonts w:ascii="Arial" w:hAnsi="Arial" w:cs="Arial"/>
          <w:iCs/>
          <w:sz w:val="20"/>
          <w:szCs w:val="20"/>
        </w:rPr>
        <w:t>6/0</w:t>
      </w:r>
      <w:r w:rsidR="001A1321">
        <w:rPr>
          <w:rFonts w:ascii="Arial" w:hAnsi="Arial" w:cs="Arial"/>
          <w:iCs/>
          <w:sz w:val="20"/>
          <w:szCs w:val="20"/>
        </w:rPr>
        <w:t>7</w:t>
      </w:r>
      <w:r w:rsidRPr="00C11A5F">
        <w:rPr>
          <w:rFonts w:ascii="Arial" w:hAnsi="Arial" w:cs="Arial"/>
          <w:iCs/>
          <w:sz w:val="20"/>
          <w:szCs w:val="20"/>
        </w:rPr>
        <w:t>/202</w:t>
      </w:r>
      <w:r>
        <w:rPr>
          <w:rFonts w:ascii="Arial" w:hAnsi="Arial" w:cs="Arial"/>
          <w:iCs/>
          <w:sz w:val="20"/>
          <w:szCs w:val="20"/>
        </w:rPr>
        <w:t>6</w:t>
      </w:r>
      <w:r w:rsidRPr="00C11A5F">
        <w:rPr>
          <w:rFonts w:ascii="Arial" w:hAnsi="Arial" w:cs="Arial"/>
          <w:iCs/>
          <w:sz w:val="20"/>
          <w:szCs w:val="20"/>
        </w:rPr>
        <w:t xml:space="preserve"> al </w:t>
      </w:r>
      <w:r>
        <w:rPr>
          <w:rFonts w:ascii="Arial" w:hAnsi="Arial" w:cs="Arial"/>
          <w:iCs/>
          <w:sz w:val="20"/>
          <w:szCs w:val="20"/>
        </w:rPr>
        <w:t>15</w:t>
      </w:r>
      <w:r w:rsidRPr="00C11A5F">
        <w:rPr>
          <w:rFonts w:ascii="Arial" w:hAnsi="Arial" w:cs="Arial"/>
          <w:iCs/>
          <w:sz w:val="20"/>
          <w:szCs w:val="20"/>
        </w:rPr>
        <w:t>/0</w:t>
      </w:r>
      <w:r w:rsidR="001A1321">
        <w:rPr>
          <w:rFonts w:ascii="Arial" w:hAnsi="Arial" w:cs="Arial"/>
          <w:iCs/>
          <w:sz w:val="20"/>
          <w:szCs w:val="20"/>
        </w:rPr>
        <w:t>8</w:t>
      </w:r>
      <w:r w:rsidRPr="00C11A5F">
        <w:rPr>
          <w:rFonts w:ascii="Arial" w:hAnsi="Arial" w:cs="Arial"/>
          <w:iCs/>
          <w:sz w:val="20"/>
          <w:szCs w:val="20"/>
        </w:rPr>
        <w:t>/202</w:t>
      </w:r>
      <w:r>
        <w:rPr>
          <w:rFonts w:ascii="Arial" w:hAnsi="Arial" w:cs="Arial"/>
          <w:iCs/>
          <w:sz w:val="20"/>
          <w:szCs w:val="20"/>
        </w:rPr>
        <w:t>6</w:t>
      </w:r>
    </w:p>
    <w:p w14:paraId="734BDA76" w14:textId="1F92B2F7" w:rsidR="00E93CB0" w:rsidRDefault="00E93CB0" w:rsidP="00E93CB0">
      <w:pPr>
        <w:jc w:val="both"/>
        <w:rPr>
          <w:rFonts w:ascii="Arial" w:hAnsi="Arial" w:cs="Arial"/>
          <w:b/>
          <w:sz w:val="20"/>
          <w:szCs w:val="20"/>
        </w:rPr>
      </w:pPr>
    </w:p>
    <w:p w14:paraId="59E87343" w14:textId="459AC0C2" w:rsidR="00675DA5" w:rsidRDefault="00675DA5" w:rsidP="00E93CB0">
      <w:pPr>
        <w:jc w:val="both"/>
        <w:rPr>
          <w:rFonts w:ascii="Arial" w:hAnsi="Arial" w:cs="Arial"/>
          <w:b/>
          <w:sz w:val="20"/>
          <w:szCs w:val="20"/>
        </w:rPr>
      </w:pPr>
    </w:p>
    <w:p w14:paraId="702BDB85" w14:textId="77777777" w:rsidR="00675DA5" w:rsidRPr="00C97B09" w:rsidRDefault="00675DA5" w:rsidP="00675DA5">
      <w:pPr>
        <w:jc w:val="both"/>
        <w:rPr>
          <w:rFonts w:ascii="Arial" w:hAnsi="Arial" w:cs="Arial"/>
          <w:b/>
          <w:sz w:val="20"/>
          <w:szCs w:val="20"/>
        </w:rPr>
      </w:pPr>
      <w:r w:rsidRPr="00C97B09">
        <w:rPr>
          <w:rFonts w:ascii="Arial" w:hAnsi="Arial" w:cs="Arial"/>
          <w:b/>
          <w:sz w:val="20"/>
          <w:szCs w:val="20"/>
        </w:rPr>
        <w:t>Información del contrato u orden de compra</w:t>
      </w:r>
    </w:p>
    <w:p w14:paraId="5CE1B023" w14:textId="592F0A80" w:rsidR="00675DA5" w:rsidRDefault="00675DA5" w:rsidP="00E93CB0">
      <w:pPr>
        <w:jc w:val="both"/>
        <w:rPr>
          <w:rFonts w:ascii="Arial" w:hAnsi="Arial" w:cs="Arial"/>
          <w:b/>
          <w:sz w:val="20"/>
          <w:szCs w:val="20"/>
        </w:rPr>
      </w:pPr>
    </w:p>
    <w:tbl>
      <w:tblPr>
        <w:tblStyle w:val="Tablaconcuadrcula"/>
        <w:tblW w:w="9634" w:type="dxa"/>
        <w:tblLook w:val="04A0" w:firstRow="1" w:lastRow="0" w:firstColumn="1" w:lastColumn="0" w:noHBand="0" w:noVBand="1"/>
      </w:tblPr>
      <w:tblGrid>
        <w:gridCol w:w="2689"/>
        <w:gridCol w:w="6945"/>
      </w:tblGrid>
      <w:tr w:rsidR="00C97B09" w:rsidRPr="00C97B09" w14:paraId="2324BF66" w14:textId="77777777" w:rsidTr="001C12DB">
        <w:tc>
          <w:tcPr>
            <w:tcW w:w="2689" w:type="dxa"/>
          </w:tcPr>
          <w:p w14:paraId="4008CCD7" w14:textId="164B2661" w:rsidR="00E93CB0" w:rsidRPr="00C97B09" w:rsidRDefault="00E93CB0" w:rsidP="00511A4D">
            <w:pPr>
              <w:jc w:val="both"/>
              <w:rPr>
                <w:rFonts w:ascii="Arial" w:hAnsi="Arial" w:cs="Arial"/>
                <w:b/>
                <w:sz w:val="20"/>
                <w:szCs w:val="20"/>
              </w:rPr>
            </w:pPr>
            <w:r w:rsidRPr="00C97B09">
              <w:rPr>
                <w:rFonts w:ascii="Arial" w:hAnsi="Arial" w:cs="Arial"/>
                <w:b/>
                <w:sz w:val="20"/>
                <w:szCs w:val="20"/>
              </w:rPr>
              <w:t>Contrato No.</w:t>
            </w:r>
            <w:r w:rsidR="0089323B" w:rsidRPr="00C97B09">
              <w:rPr>
                <w:rFonts w:ascii="Arial" w:hAnsi="Arial" w:cs="Arial"/>
                <w:b/>
                <w:sz w:val="20"/>
                <w:szCs w:val="20"/>
              </w:rPr>
              <w:t xml:space="preserve"> / Orden de compra No.</w:t>
            </w:r>
          </w:p>
        </w:tc>
        <w:tc>
          <w:tcPr>
            <w:tcW w:w="6945" w:type="dxa"/>
            <w:vAlign w:val="center"/>
          </w:tcPr>
          <w:p w14:paraId="2CA72435" w14:textId="10FF2CF6" w:rsidR="00E93CB0" w:rsidRPr="00C97B09" w:rsidRDefault="00FA3EC3" w:rsidP="00EA3A9F">
            <w:pPr>
              <w:jc w:val="center"/>
              <w:rPr>
                <w:rFonts w:ascii="Arial" w:hAnsi="Arial" w:cs="Arial"/>
                <w:sz w:val="20"/>
                <w:szCs w:val="20"/>
              </w:rPr>
            </w:pPr>
            <w:r w:rsidRPr="00C97B09">
              <w:rPr>
                <w:rFonts w:ascii="Arial" w:hAnsi="Arial" w:cs="Arial"/>
                <w:b/>
                <w:bCs/>
                <w:sz w:val="20"/>
                <w:szCs w:val="20"/>
              </w:rPr>
              <w:t>66-7-20</w:t>
            </w:r>
            <w:r w:rsidR="00BA1E92">
              <w:rPr>
                <w:rFonts w:ascii="Arial" w:hAnsi="Arial" w:cs="Arial"/>
                <w:b/>
                <w:bCs/>
                <w:sz w:val="20"/>
                <w:szCs w:val="20"/>
              </w:rPr>
              <w:t>114</w:t>
            </w:r>
            <w:r w:rsidR="004B7704">
              <w:rPr>
                <w:rFonts w:ascii="Arial" w:hAnsi="Arial" w:cs="Arial"/>
                <w:b/>
                <w:bCs/>
                <w:sz w:val="20"/>
                <w:szCs w:val="20"/>
              </w:rPr>
              <w:t>-2</w:t>
            </w:r>
            <w:r w:rsidR="00BA1E92">
              <w:rPr>
                <w:rFonts w:ascii="Arial" w:hAnsi="Arial" w:cs="Arial"/>
                <w:b/>
                <w:bCs/>
                <w:sz w:val="20"/>
                <w:szCs w:val="20"/>
              </w:rPr>
              <w:t>6</w:t>
            </w:r>
          </w:p>
        </w:tc>
      </w:tr>
      <w:tr w:rsidR="00C97B09" w:rsidRPr="00C97B09" w14:paraId="61DFD14C" w14:textId="77777777" w:rsidTr="001C12DB">
        <w:tc>
          <w:tcPr>
            <w:tcW w:w="2689" w:type="dxa"/>
          </w:tcPr>
          <w:p w14:paraId="53CF8418" w14:textId="194C24F7" w:rsidR="00477DF5" w:rsidRPr="00C97B09" w:rsidRDefault="00477DF5" w:rsidP="00477DF5">
            <w:pPr>
              <w:jc w:val="both"/>
              <w:rPr>
                <w:rFonts w:ascii="Arial" w:hAnsi="Arial" w:cs="Arial"/>
                <w:b/>
                <w:sz w:val="20"/>
                <w:szCs w:val="20"/>
              </w:rPr>
            </w:pPr>
            <w:r w:rsidRPr="00C97B09">
              <w:rPr>
                <w:rFonts w:ascii="Arial" w:hAnsi="Arial" w:cs="Arial"/>
                <w:b/>
                <w:sz w:val="20"/>
                <w:szCs w:val="20"/>
              </w:rPr>
              <w:t>Objeto del Contrato / instrumento de agregación de la orden de compra</w:t>
            </w:r>
          </w:p>
        </w:tc>
        <w:tc>
          <w:tcPr>
            <w:tcW w:w="6945" w:type="dxa"/>
          </w:tcPr>
          <w:p w14:paraId="5B0B76F7" w14:textId="5C031211" w:rsidR="00477DF5" w:rsidRPr="00C97B09" w:rsidRDefault="000D3756" w:rsidP="000D3756">
            <w:pPr>
              <w:jc w:val="both"/>
              <w:rPr>
                <w:rFonts w:ascii="Arial" w:hAnsi="Arial" w:cs="Arial"/>
                <w:sz w:val="20"/>
                <w:szCs w:val="20"/>
              </w:rPr>
            </w:pPr>
            <w:r w:rsidRPr="00C97B09">
              <w:rPr>
                <w:rFonts w:ascii="Arial" w:hAnsi="Arial" w:cs="Arial"/>
                <w:b/>
                <w:sz w:val="20"/>
                <w:szCs w:val="20"/>
              </w:rPr>
              <w:t xml:space="preserve">PRESTACION DE SERVICIOS DE SALUD PARA LA PREVENCION Y DETECCION DE CANCER DE SENO Y DE CUELLO UTERINO (INCLUYEN, TAMIZAJES, MAMOGRAFIA, CITOLOGIA Y VIRUS DEL PAPILOMA HUMANO) PARA LA ATENCION DE LOS USUARIOS DEL SUBSISTEMA </w:t>
            </w:r>
            <w:r w:rsidR="00EA3A9F" w:rsidRPr="00C97B09">
              <w:rPr>
                <w:rFonts w:ascii="Arial" w:hAnsi="Arial" w:cs="Arial"/>
                <w:b/>
                <w:sz w:val="20"/>
                <w:szCs w:val="20"/>
              </w:rPr>
              <w:t>D</w:t>
            </w:r>
            <w:r w:rsidRPr="00C97B09">
              <w:rPr>
                <w:rFonts w:ascii="Arial" w:hAnsi="Arial" w:cs="Arial"/>
                <w:b/>
                <w:sz w:val="20"/>
                <w:szCs w:val="20"/>
              </w:rPr>
              <w:t>E SALUD DE LA POLICIA NACIONAL EN LA UNIDAD PRESTADORA DE SALUD VALLE DEL CAUCA</w:t>
            </w:r>
          </w:p>
        </w:tc>
      </w:tr>
      <w:tr w:rsidR="00C97B09" w:rsidRPr="00C97B09" w14:paraId="37DED041" w14:textId="77777777" w:rsidTr="001C12DB">
        <w:tc>
          <w:tcPr>
            <w:tcW w:w="2689" w:type="dxa"/>
          </w:tcPr>
          <w:p w14:paraId="626D3C34" w14:textId="77777777" w:rsidR="00477DF5" w:rsidRPr="00C97B09" w:rsidRDefault="00477DF5" w:rsidP="00477DF5">
            <w:pPr>
              <w:jc w:val="both"/>
              <w:rPr>
                <w:rFonts w:ascii="Arial" w:hAnsi="Arial" w:cs="Arial"/>
                <w:b/>
                <w:sz w:val="20"/>
                <w:szCs w:val="20"/>
              </w:rPr>
            </w:pPr>
            <w:r w:rsidRPr="00C97B09">
              <w:rPr>
                <w:rFonts w:ascii="Arial" w:hAnsi="Arial" w:cs="Arial"/>
                <w:b/>
                <w:sz w:val="20"/>
                <w:szCs w:val="20"/>
              </w:rPr>
              <w:t>Contratista</w:t>
            </w:r>
          </w:p>
        </w:tc>
        <w:tc>
          <w:tcPr>
            <w:tcW w:w="6945" w:type="dxa"/>
          </w:tcPr>
          <w:p w14:paraId="13AB90CD" w14:textId="0EA3922B" w:rsidR="00477DF5" w:rsidRPr="00C97B09" w:rsidRDefault="00A93A09" w:rsidP="00477DF5">
            <w:pPr>
              <w:jc w:val="both"/>
              <w:rPr>
                <w:rFonts w:ascii="Arial" w:hAnsi="Arial" w:cs="Arial"/>
                <w:sz w:val="20"/>
                <w:szCs w:val="20"/>
              </w:rPr>
            </w:pPr>
            <w:r w:rsidRPr="00C97B09">
              <w:rPr>
                <w:rFonts w:ascii="Arial" w:hAnsi="Arial" w:cs="Arial"/>
                <w:sz w:val="20"/>
                <w:szCs w:val="20"/>
              </w:rPr>
              <w:t xml:space="preserve">UNION TEMPORAL LABORATORIO VALLE DEL CAUCA </w:t>
            </w:r>
          </w:p>
        </w:tc>
      </w:tr>
      <w:tr w:rsidR="00C97B09" w:rsidRPr="00C97B09" w14:paraId="3B6EA64C" w14:textId="77777777" w:rsidTr="001C12DB">
        <w:tc>
          <w:tcPr>
            <w:tcW w:w="2689" w:type="dxa"/>
          </w:tcPr>
          <w:p w14:paraId="79E827E6" w14:textId="77777777" w:rsidR="00477DF5" w:rsidRPr="00C97B09" w:rsidRDefault="00477DF5" w:rsidP="00477DF5">
            <w:pPr>
              <w:jc w:val="both"/>
              <w:rPr>
                <w:rFonts w:ascii="Arial" w:hAnsi="Arial" w:cs="Arial"/>
                <w:b/>
                <w:sz w:val="20"/>
                <w:szCs w:val="20"/>
              </w:rPr>
            </w:pPr>
            <w:r w:rsidRPr="00C97B09">
              <w:rPr>
                <w:rFonts w:ascii="Arial" w:hAnsi="Arial" w:cs="Arial"/>
                <w:b/>
                <w:sz w:val="20"/>
                <w:szCs w:val="20"/>
              </w:rPr>
              <w:t>Representante legal</w:t>
            </w:r>
          </w:p>
        </w:tc>
        <w:tc>
          <w:tcPr>
            <w:tcW w:w="6945" w:type="dxa"/>
          </w:tcPr>
          <w:p w14:paraId="5A4F9E09" w14:textId="69E44B73" w:rsidR="00477DF5" w:rsidRPr="00C97B09" w:rsidRDefault="00A93A09" w:rsidP="00477DF5">
            <w:pPr>
              <w:jc w:val="both"/>
              <w:rPr>
                <w:rFonts w:ascii="Arial" w:hAnsi="Arial" w:cs="Arial"/>
                <w:sz w:val="20"/>
                <w:szCs w:val="20"/>
              </w:rPr>
            </w:pPr>
            <w:r w:rsidRPr="00C97B09">
              <w:rPr>
                <w:rFonts w:ascii="Arial" w:hAnsi="Arial" w:cs="Arial"/>
                <w:sz w:val="20"/>
                <w:szCs w:val="20"/>
              </w:rPr>
              <w:t xml:space="preserve">NOHEMY CRUZ GOMEZ </w:t>
            </w:r>
          </w:p>
        </w:tc>
      </w:tr>
      <w:tr w:rsidR="00C97B09" w:rsidRPr="00C97B09" w14:paraId="2D7F3CD6" w14:textId="77777777" w:rsidTr="001C12DB">
        <w:tc>
          <w:tcPr>
            <w:tcW w:w="2689" w:type="dxa"/>
          </w:tcPr>
          <w:p w14:paraId="1EEE8216" w14:textId="151F39D9" w:rsidR="00477DF5" w:rsidRPr="00C97B09" w:rsidRDefault="00477DF5" w:rsidP="00477DF5">
            <w:pPr>
              <w:jc w:val="both"/>
              <w:rPr>
                <w:rFonts w:ascii="Arial" w:hAnsi="Arial" w:cs="Arial"/>
                <w:b/>
                <w:sz w:val="20"/>
                <w:szCs w:val="20"/>
              </w:rPr>
            </w:pPr>
            <w:r w:rsidRPr="00C97B09">
              <w:rPr>
                <w:rFonts w:ascii="Arial" w:hAnsi="Arial" w:cs="Arial"/>
                <w:b/>
                <w:sz w:val="20"/>
                <w:szCs w:val="20"/>
              </w:rPr>
              <w:t>Valor inicial del contrato u orden de compra</w:t>
            </w:r>
          </w:p>
        </w:tc>
        <w:tc>
          <w:tcPr>
            <w:tcW w:w="6945" w:type="dxa"/>
          </w:tcPr>
          <w:p w14:paraId="5F4EC1EB" w14:textId="77777777" w:rsidR="00582F38" w:rsidRPr="00C97B09" w:rsidRDefault="00582F38" w:rsidP="00631895">
            <w:pPr>
              <w:pStyle w:val="Ttulo2"/>
              <w:spacing w:before="0"/>
              <w:outlineLvl w:val="1"/>
              <w:rPr>
                <w:rFonts w:ascii="Arial" w:hAnsi="Arial" w:cs="Arial"/>
                <w:b/>
                <w:color w:val="auto"/>
                <w:sz w:val="20"/>
                <w:szCs w:val="20"/>
              </w:rPr>
            </w:pPr>
          </w:p>
          <w:p w14:paraId="3F013C9E" w14:textId="01FEEDE4" w:rsidR="00477DF5" w:rsidRPr="00C97B09" w:rsidRDefault="00DF712D" w:rsidP="00B62AC5">
            <w:pPr>
              <w:pStyle w:val="Ttulo2"/>
              <w:spacing w:before="0"/>
              <w:outlineLvl w:val="1"/>
              <w:rPr>
                <w:rFonts w:ascii="Arial" w:hAnsi="Arial" w:cs="Arial"/>
                <w:b/>
                <w:color w:val="auto"/>
                <w:sz w:val="20"/>
                <w:szCs w:val="20"/>
              </w:rPr>
            </w:pPr>
            <w:r>
              <w:rPr>
                <w:rFonts w:ascii="Arial" w:hAnsi="Arial" w:cs="Arial"/>
                <w:b/>
                <w:color w:val="auto"/>
                <w:sz w:val="20"/>
                <w:szCs w:val="20"/>
              </w:rPr>
              <w:t>TREINTA Y CINCO</w:t>
            </w:r>
            <w:r w:rsidR="00662C98" w:rsidRPr="00C97B09">
              <w:rPr>
                <w:rFonts w:ascii="Arial" w:hAnsi="Arial" w:cs="Arial"/>
                <w:b/>
                <w:color w:val="auto"/>
                <w:sz w:val="20"/>
                <w:szCs w:val="20"/>
              </w:rPr>
              <w:t xml:space="preserve"> </w:t>
            </w:r>
            <w:r w:rsidR="0065455D" w:rsidRPr="00C97B09">
              <w:rPr>
                <w:rFonts w:ascii="Arial" w:hAnsi="Arial" w:cs="Arial"/>
                <w:b/>
                <w:color w:val="auto"/>
                <w:sz w:val="20"/>
                <w:szCs w:val="20"/>
              </w:rPr>
              <w:t xml:space="preserve">MILLONES DE </w:t>
            </w:r>
            <w:r w:rsidR="00C42EB3" w:rsidRPr="00C97B09">
              <w:rPr>
                <w:rFonts w:ascii="Arial" w:hAnsi="Arial" w:cs="Arial"/>
                <w:b/>
                <w:color w:val="auto"/>
                <w:sz w:val="20"/>
                <w:szCs w:val="20"/>
              </w:rPr>
              <w:t>PESOS MCTE</w:t>
            </w:r>
            <w:r w:rsidR="00582F38" w:rsidRPr="00C97B09">
              <w:rPr>
                <w:rFonts w:ascii="Arial" w:hAnsi="Arial" w:cs="Arial"/>
                <w:b/>
                <w:color w:val="auto"/>
                <w:sz w:val="20"/>
                <w:szCs w:val="20"/>
              </w:rPr>
              <w:t xml:space="preserve"> </w:t>
            </w:r>
            <w:r w:rsidR="00C42EB3" w:rsidRPr="00C97B09">
              <w:rPr>
                <w:rFonts w:ascii="Arial" w:hAnsi="Arial" w:cs="Arial"/>
                <w:b/>
                <w:color w:val="auto"/>
                <w:sz w:val="20"/>
                <w:szCs w:val="20"/>
              </w:rPr>
              <w:t>($</w:t>
            </w:r>
            <w:r w:rsidR="004B7704">
              <w:rPr>
                <w:rFonts w:ascii="Arial" w:hAnsi="Arial" w:cs="Arial"/>
                <w:b/>
                <w:color w:val="auto"/>
                <w:sz w:val="20"/>
                <w:szCs w:val="20"/>
              </w:rPr>
              <w:t xml:space="preserve"> </w:t>
            </w:r>
            <w:r w:rsidR="005F268C">
              <w:rPr>
                <w:rFonts w:ascii="Arial" w:hAnsi="Arial" w:cs="Arial"/>
                <w:b/>
                <w:color w:val="auto"/>
                <w:sz w:val="20"/>
                <w:szCs w:val="20"/>
              </w:rPr>
              <w:t>35</w:t>
            </w:r>
            <w:r w:rsidR="004B7704">
              <w:rPr>
                <w:rFonts w:ascii="Arial" w:hAnsi="Arial" w:cs="Arial"/>
                <w:b/>
                <w:color w:val="auto"/>
                <w:sz w:val="20"/>
                <w:szCs w:val="20"/>
              </w:rPr>
              <w:t>.000.000</w:t>
            </w:r>
            <w:r w:rsidR="00110E72" w:rsidRPr="00C97B09">
              <w:rPr>
                <w:rFonts w:ascii="Arial" w:hAnsi="Arial" w:cs="Arial"/>
                <w:b/>
                <w:color w:val="auto"/>
                <w:sz w:val="20"/>
                <w:szCs w:val="20"/>
              </w:rPr>
              <w:t>,00</w:t>
            </w:r>
            <w:r w:rsidR="00477DF5" w:rsidRPr="00C97B09">
              <w:rPr>
                <w:rFonts w:ascii="Arial" w:hAnsi="Arial" w:cs="Arial"/>
                <w:b/>
                <w:color w:val="auto"/>
                <w:sz w:val="20"/>
                <w:szCs w:val="20"/>
              </w:rPr>
              <w:t>)</w:t>
            </w:r>
          </w:p>
        </w:tc>
      </w:tr>
      <w:tr w:rsidR="00C97B09" w:rsidRPr="00C97B09" w14:paraId="4FD6D72A" w14:textId="77777777" w:rsidTr="001C12DB">
        <w:tc>
          <w:tcPr>
            <w:tcW w:w="2689" w:type="dxa"/>
          </w:tcPr>
          <w:p w14:paraId="054DA381" w14:textId="69FB06C8" w:rsidR="00E93CB0" w:rsidRPr="00C97B09" w:rsidRDefault="00E93CB0" w:rsidP="00511A4D">
            <w:pPr>
              <w:jc w:val="both"/>
              <w:rPr>
                <w:rFonts w:ascii="Arial" w:hAnsi="Arial" w:cs="Arial"/>
                <w:b/>
                <w:sz w:val="20"/>
                <w:szCs w:val="20"/>
              </w:rPr>
            </w:pPr>
            <w:r w:rsidRPr="00C97B09">
              <w:rPr>
                <w:rFonts w:ascii="Arial" w:hAnsi="Arial" w:cs="Arial"/>
                <w:b/>
                <w:sz w:val="20"/>
                <w:szCs w:val="20"/>
              </w:rPr>
              <w:t>Valor adiciones del contrato</w:t>
            </w:r>
            <w:r w:rsidR="00886DBC" w:rsidRPr="00C97B09">
              <w:rPr>
                <w:rFonts w:ascii="Arial" w:hAnsi="Arial" w:cs="Arial"/>
                <w:b/>
                <w:sz w:val="20"/>
                <w:szCs w:val="20"/>
              </w:rPr>
              <w:t xml:space="preserve"> u orden de compra</w:t>
            </w:r>
          </w:p>
        </w:tc>
        <w:tc>
          <w:tcPr>
            <w:tcW w:w="6945" w:type="dxa"/>
            <w:vAlign w:val="center"/>
          </w:tcPr>
          <w:p w14:paraId="0E864377" w14:textId="028CE5CA" w:rsidR="00684240" w:rsidRPr="00C97B09" w:rsidRDefault="00237217" w:rsidP="00EA3A9F">
            <w:pPr>
              <w:jc w:val="center"/>
              <w:rPr>
                <w:rFonts w:ascii="Arial" w:hAnsi="Arial" w:cs="Arial"/>
                <w:sz w:val="20"/>
                <w:szCs w:val="20"/>
              </w:rPr>
            </w:pPr>
            <w:r>
              <w:rPr>
                <w:rFonts w:ascii="Arial" w:hAnsi="Arial" w:cs="Arial"/>
                <w:sz w:val="20"/>
                <w:szCs w:val="20"/>
              </w:rPr>
              <w:t>NA</w:t>
            </w:r>
          </w:p>
        </w:tc>
      </w:tr>
      <w:tr w:rsidR="00C97B09" w:rsidRPr="00C97B09" w14:paraId="2A584B06" w14:textId="77777777" w:rsidTr="001C12DB">
        <w:tc>
          <w:tcPr>
            <w:tcW w:w="2689" w:type="dxa"/>
          </w:tcPr>
          <w:p w14:paraId="0009432C" w14:textId="5E401566" w:rsidR="00E93CB0" w:rsidRPr="00C97B09" w:rsidRDefault="00E93CB0" w:rsidP="00511A4D">
            <w:pPr>
              <w:jc w:val="both"/>
              <w:rPr>
                <w:rFonts w:ascii="Arial" w:hAnsi="Arial" w:cs="Arial"/>
                <w:b/>
                <w:sz w:val="20"/>
                <w:szCs w:val="20"/>
              </w:rPr>
            </w:pPr>
            <w:r w:rsidRPr="00C97B09">
              <w:rPr>
                <w:rFonts w:ascii="Arial" w:hAnsi="Arial" w:cs="Arial"/>
                <w:b/>
                <w:sz w:val="20"/>
                <w:szCs w:val="20"/>
              </w:rPr>
              <w:t>Valor total del contrato</w:t>
            </w:r>
            <w:r w:rsidR="00886DBC" w:rsidRPr="00C97B09">
              <w:rPr>
                <w:rFonts w:ascii="Arial" w:hAnsi="Arial" w:cs="Arial"/>
                <w:b/>
                <w:sz w:val="20"/>
                <w:szCs w:val="20"/>
              </w:rPr>
              <w:t xml:space="preserve"> u orden de compra</w:t>
            </w:r>
          </w:p>
        </w:tc>
        <w:tc>
          <w:tcPr>
            <w:tcW w:w="6945" w:type="dxa"/>
            <w:vAlign w:val="center"/>
          </w:tcPr>
          <w:p w14:paraId="7E62AB73" w14:textId="3E68CC75" w:rsidR="00E93CB0" w:rsidRPr="00C97B09" w:rsidRDefault="00662C98" w:rsidP="004B7704">
            <w:pPr>
              <w:pStyle w:val="Ttulo2"/>
              <w:spacing w:before="0"/>
              <w:jc w:val="center"/>
              <w:outlineLvl w:val="1"/>
              <w:rPr>
                <w:rFonts w:ascii="Arial" w:hAnsi="Arial" w:cs="Arial"/>
                <w:color w:val="auto"/>
                <w:sz w:val="20"/>
                <w:szCs w:val="20"/>
              </w:rPr>
            </w:pPr>
            <w:r w:rsidRPr="00915FB3">
              <w:rPr>
                <w:rFonts w:ascii="Arial" w:hAnsi="Arial" w:cs="Arial"/>
                <w:color w:val="auto"/>
                <w:sz w:val="20"/>
                <w:szCs w:val="20"/>
              </w:rPr>
              <w:t>$</w:t>
            </w:r>
            <w:r w:rsidR="00590353" w:rsidRPr="00915FB3">
              <w:rPr>
                <w:rFonts w:ascii="Arial" w:hAnsi="Arial" w:cs="Arial"/>
                <w:color w:val="auto"/>
                <w:sz w:val="20"/>
                <w:szCs w:val="20"/>
              </w:rPr>
              <w:t>3</w:t>
            </w:r>
            <w:r w:rsidR="00FC49D5" w:rsidRPr="00915FB3">
              <w:rPr>
                <w:rFonts w:ascii="Arial" w:hAnsi="Arial" w:cs="Arial"/>
                <w:color w:val="auto"/>
                <w:sz w:val="20"/>
                <w:szCs w:val="20"/>
              </w:rPr>
              <w:t>5</w:t>
            </w:r>
            <w:r w:rsidR="004B7704" w:rsidRPr="00915FB3">
              <w:rPr>
                <w:rFonts w:ascii="Arial" w:hAnsi="Arial" w:cs="Arial"/>
                <w:color w:val="auto"/>
                <w:sz w:val="20"/>
                <w:szCs w:val="20"/>
              </w:rPr>
              <w:t>.000.000,00</w:t>
            </w:r>
          </w:p>
        </w:tc>
      </w:tr>
      <w:tr w:rsidR="00C97B09" w:rsidRPr="00C97B09" w14:paraId="75F97B31" w14:textId="77777777" w:rsidTr="001C12DB">
        <w:tc>
          <w:tcPr>
            <w:tcW w:w="2689" w:type="dxa"/>
          </w:tcPr>
          <w:p w14:paraId="1842EA31" w14:textId="5B81D5BA" w:rsidR="00E93CB0" w:rsidRPr="00C97B09" w:rsidRDefault="00E93CB0" w:rsidP="00511A4D">
            <w:pPr>
              <w:jc w:val="both"/>
              <w:rPr>
                <w:rFonts w:ascii="Arial" w:hAnsi="Arial" w:cs="Arial"/>
                <w:b/>
                <w:sz w:val="20"/>
                <w:szCs w:val="20"/>
              </w:rPr>
            </w:pPr>
            <w:r w:rsidRPr="00C97B09">
              <w:rPr>
                <w:rFonts w:ascii="Arial" w:hAnsi="Arial" w:cs="Arial"/>
                <w:b/>
                <w:sz w:val="20"/>
                <w:szCs w:val="20"/>
              </w:rPr>
              <w:t xml:space="preserve">Plazo de ejecución </w:t>
            </w:r>
            <w:r w:rsidR="00886DBC" w:rsidRPr="00C97B09">
              <w:rPr>
                <w:rFonts w:ascii="Arial" w:hAnsi="Arial" w:cs="Arial"/>
                <w:b/>
                <w:sz w:val="20"/>
                <w:szCs w:val="20"/>
              </w:rPr>
              <w:t>inicial</w:t>
            </w:r>
          </w:p>
        </w:tc>
        <w:tc>
          <w:tcPr>
            <w:tcW w:w="6945" w:type="dxa"/>
            <w:vAlign w:val="center"/>
          </w:tcPr>
          <w:p w14:paraId="00686BE8" w14:textId="77777777" w:rsidR="00684240" w:rsidRPr="00C97B09" w:rsidRDefault="00684240" w:rsidP="00EA3A9F">
            <w:pPr>
              <w:jc w:val="center"/>
              <w:rPr>
                <w:rFonts w:ascii="Arial" w:hAnsi="Arial" w:cs="Arial"/>
                <w:sz w:val="20"/>
                <w:szCs w:val="20"/>
              </w:rPr>
            </w:pPr>
          </w:p>
          <w:p w14:paraId="5A1F1871" w14:textId="7AE57716" w:rsidR="00E93CB0" w:rsidRPr="00C97B09" w:rsidRDefault="00590353" w:rsidP="00EA3A9F">
            <w:pPr>
              <w:jc w:val="center"/>
              <w:rPr>
                <w:rFonts w:ascii="Arial" w:hAnsi="Arial" w:cs="Arial"/>
                <w:sz w:val="20"/>
                <w:szCs w:val="20"/>
              </w:rPr>
            </w:pPr>
            <w:r>
              <w:rPr>
                <w:rFonts w:ascii="Arial" w:hAnsi="Arial" w:cs="Arial"/>
                <w:sz w:val="20"/>
                <w:szCs w:val="20"/>
              </w:rPr>
              <w:t>6</w:t>
            </w:r>
            <w:r w:rsidR="00481741" w:rsidRPr="00C97B09">
              <w:rPr>
                <w:rFonts w:ascii="Arial" w:hAnsi="Arial" w:cs="Arial"/>
                <w:sz w:val="20"/>
                <w:szCs w:val="20"/>
              </w:rPr>
              <w:t xml:space="preserve"> </w:t>
            </w:r>
            <w:r w:rsidR="00684240" w:rsidRPr="00C97B09">
              <w:rPr>
                <w:rFonts w:ascii="Arial" w:hAnsi="Arial" w:cs="Arial"/>
                <w:sz w:val="20"/>
                <w:szCs w:val="20"/>
              </w:rPr>
              <w:t>MESES</w:t>
            </w:r>
            <w:r w:rsidR="004B7704">
              <w:rPr>
                <w:rFonts w:ascii="Arial" w:hAnsi="Arial" w:cs="Arial"/>
                <w:sz w:val="20"/>
                <w:szCs w:val="20"/>
              </w:rPr>
              <w:t xml:space="preserve">, </w:t>
            </w:r>
            <w:r>
              <w:rPr>
                <w:rFonts w:ascii="Arial" w:hAnsi="Arial" w:cs="Arial"/>
                <w:sz w:val="20"/>
                <w:szCs w:val="20"/>
              </w:rPr>
              <w:t>12</w:t>
            </w:r>
            <w:r w:rsidR="00662C98" w:rsidRPr="00C97B09">
              <w:rPr>
                <w:rFonts w:ascii="Arial" w:hAnsi="Arial" w:cs="Arial"/>
                <w:sz w:val="20"/>
                <w:szCs w:val="20"/>
              </w:rPr>
              <w:t xml:space="preserve"> DIAS</w:t>
            </w:r>
          </w:p>
        </w:tc>
      </w:tr>
      <w:tr w:rsidR="00C97B09" w:rsidRPr="00C97B09" w14:paraId="0208D077" w14:textId="77777777" w:rsidTr="001C12DB">
        <w:tc>
          <w:tcPr>
            <w:tcW w:w="2689" w:type="dxa"/>
          </w:tcPr>
          <w:p w14:paraId="7EF80653" w14:textId="4B6CDB89" w:rsidR="008D7C9D" w:rsidRPr="00C97B09" w:rsidRDefault="008D7C9D" w:rsidP="00511A4D">
            <w:pPr>
              <w:jc w:val="both"/>
              <w:rPr>
                <w:rFonts w:ascii="Arial" w:hAnsi="Arial" w:cs="Arial"/>
                <w:b/>
                <w:sz w:val="20"/>
                <w:szCs w:val="20"/>
              </w:rPr>
            </w:pPr>
            <w:r w:rsidRPr="00C97B09">
              <w:rPr>
                <w:rFonts w:ascii="Arial" w:hAnsi="Arial" w:cs="Arial"/>
                <w:b/>
                <w:sz w:val="20"/>
                <w:szCs w:val="20"/>
              </w:rPr>
              <w:t>Fecha de inicio</w:t>
            </w:r>
            <w:r w:rsidR="00886DBC" w:rsidRPr="00C97B09">
              <w:rPr>
                <w:rFonts w:ascii="Arial" w:hAnsi="Arial" w:cs="Arial"/>
                <w:b/>
                <w:sz w:val="20"/>
                <w:szCs w:val="20"/>
              </w:rPr>
              <w:t xml:space="preserve"> del plazo de ejecución del contrato u orden de compra</w:t>
            </w:r>
          </w:p>
        </w:tc>
        <w:tc>
          <w:tcPr>
            <w:tcW w:w="6945" w:type="dxa"/>
            <w:vAlign w:val="center"/>
          </w:tcPr>
          <w:p w14:paraId="5CA5C8C8" w14:textId="77777777" w:rsidR="00684240" w:rsidRPr="00915FB3" w:rsidRDefault="00684240" w:rsidP="007006AA">
            <w:pPr>
              <w:pStyle w:val="Ttulo2"/>
              <w:spacing w:before="0"/>
              <w:jc w:val="center"/>
              <w:outlineLvl w:val="1"/>
              <w:rPr>
                <w:rFonts w:ascii="Arial" w:hAnsi="Arial" w:cs="Arial"/>
                <w:color w:val="auto"/>
                <w:sz w:val="20"/>
                <w:szCs w:val="20"/>
              </w:rPr>
            </w:pPr>
          </w:p>
          <w:p w14:paraId="0C17A45A" w14:textId="0E54806A" w:rsidR="008D7C9D" w:rsidRPr="00915FB3" w:rsidRDefault="00590353" w:rsidP="007006AA">
            <w:pPr>
              <w:pStyle w:val="Ttulo2"/>
              <w:spacing w:before="0"/>
              <w:jc w:val="center"/>
              <w:outlineLvl w:val="1"/>
              <w:rPr>
                <w:rFonts w:ascii="Arial" w:hAnsi="Arial" w:cs="Arial"/>
                <w:color w:val="auto"/>
                <w:sz w:val="20"/>
                <w:szCs w:val="20"/>
              </w:rPr>
            </w:pPr>
            <w:r w:rsidRPr="00915FB3">
              <w:rPr>
                <w:rFonts w:ascii="Arial" w:hAnsi="Arial" w:cs="Arial"/>
                <w:color w:val="auto"/>
                <w:sz w:val="20"/>
                <w:szCs w:val="20"/>
              </w:rPr>
              <w:t>1</w:t>
            </w:r>
            <w:r w:rsidR="00915FB3" w:rsidRPr="00915FB3">
              <w:rPr>
                <w:rFonts w:ascii="Arial" w:hAnsi="Arial" w:cs="Arial"/>
                <w:color w:val="auto"/>
                <w:sz w:val="20"/>
                <w:szCs w:val="20"/>
              </w:rPr>
              <w:t>6</w:t>
            </w:r>
            <w:r w:rsidR="00B62AC5" w:rsidRPr="00915FB3">
              <w:rPr>
                <w:rFonts w:ascii="Arial" w:hAnsi="Arial" w:cs="Arial"/>
                <w:color w:val="auto"/>
                <w:sz w:val="20"/>
                <w:szCs w:val="20"/>
              </w:rPr>
              <w:t>/</w:t>
            </w:r>
            <w:r w:rsidR="004B7704" w:rsidRPr="00915FB3">
              <w:rPr>
                <w:rFonts w:ascii="Arial" w:hAnsi="Arial" w:cs="Arial"/>
                <w:color w:val="auto"/>
                <w:sz w:val="20"/>
                <w:szCs w:val="20"/>
              </w:rPr>
              <w:t>0</w:t>
            </w:r>
            <w:r w:rsidRPr="00915FB3">
              <w:rPr>
                <w:rFonts w:ascii="Arial" w:hAnsi="Arial" w:cs="Arial"/>
                <w:color w:val="auto"/>
                <w:sz w:val="20"/>
                <w:szCs w:val="20"/>
              </w:rPr>
              <w:t>6</w:t>
            </w:r>
            <w:r w:rsidR="004B7704" w:rsidRPr="00915FB3">
              <w:rPr>
                <w:rFonts w:ascii="Arial" w:hAnsi="Arial" w:cs="Arial"/>
                <w:color w:val="auto"/>
                <w:sz w:val="20"/>
                <w:szCs w:val="20"/>
              </w:rPr>
              <w:t>/202</w:t>
            </w:r>
            <w:r w:rsidRPr="00915FB3">
              <w:rPr>
                <w:rFonts w:ascii="Arial" w:hAnsi="Arial" w:cs="Arial"/>
                <w:color w:val="auto"/>
                <w:sz w:val="20"/>
                <w:szCs w:val="20"/>
              </w:rPr>
              <w:t>6</w:t>
            </w:r>
          </w:p>
        </w:tc>
      </w:tr>
      <w:tr w:rsidR="00C97B09" w:rsidRPr="00C97B09" w14:paraId="16C2E8B8" w14:textId="77777777" w:rsidTr="001C12DB">
        <w:tc>
          <w:tcPr>
            <w:tcW w:w="2689" w:type="dxa"/>
          </w:tcPr>
          <w:p w14:paraId="27320873" w14:textId="3AA74DEA" w:rsidR="008D7C9D" w:rsidRPr="00C97B09" w:rsidRDefault="008D7C9D" w:rsidP="008764CF">
            <w:pPr>
              <w:jc w:val="both"/>
              <w:rPr>
                <w:rFonts w:ascii="Arial" w:hAnsi="Arial" w:cs="Arial"/>
                <w:b/>
                <w:sz w:val="20"/>
                <w:szCs w:val="20"/>
              </w:rPr>
            </w:pPr>
            <w:r w:rsidRPr="00C97B09">
              <w:rPr>
                <w:rFonts w:ascii="Arial" w:hAnsi="Arial" w:cs="Arial"/>
                <w:b/>
                <w:sz w:val="20"/>
                <w:szCs w:val="20"/>
              </w:rPr>
              <w:t>Fecha de terminación</w:t>
            </w:r>
            <w:r w:rsidR="00886DBC" w:rsidRPr="00C97B09">
              <w:rPr>
                <w:rFonts w:ascii="Arial" w:hAnsi="Arial" w:cs="Arial"/>
                <w:b/>
                <w:sz w:val="20"/>
                <w:szCs w:val="20"/>
              </w:rPr>
              <w:t xml:space="preserve"> del plazo de ejecución del contrato u orden de compra </w:t>
            </w:r>
            <w:r w:rsidR="008764CF" w:rsidRPr="00C97B09">
              <w:rPr>
                <w:rFonts w:ascii="Arial" w:hAnsi="Arial" w:cs="Arial"/>
                <w:b/>
                <w:sz w:val="20"/>
                <w:szCs w:val="20"/>
              </w:rPr>
              <w:t>(pactada inicialmente)</w:t>
            </w:r>
          </w:p>
        </w:tc>
        <w:tc>
          <w:tcPr>
            <w:tcW w:w="6945" w:type="dxa"/>
            <w:vAlign w:val="center"/>
          </w:tcPr>
          <w:p w14:paraId="5F1493AB" w14:textId="77777777" w:rsidR="00684240" w:rsidRPr="00915FB3" w:rsidRDefault="00684240" w:rsidP="007006AA">
            <w:pPr>
              <w:pStyle w:val="Ttulo2"/>
              <w:spacing w:before="0"/>
              <w:jc w:val="center"/>
              <w:outlineLvl w:val="1"/>
              <w:rPr>
                <w:rFonts w:ascii="Arial" w:hAnsi="Arial" w:cs="Arial"/>
                <w:color w:val="auto"/>
                <w:sz w:val="20"/>
                <w:szCs w:val="20"/>
              </w:rPr>
            </w:pPr>
          </w:p>
          <w:p w14:paraId="457AE57E" w14:textId="2E0DEE67" w:rsidR="008D7C9D" w:rsidRPr="00915FB3" w:rsidRDefault="004B7704" w:rsidP="007006AA">
            <w:pPr>
              <w:pStyle w:val="Ttulo2"/>
              <w:spacing w:before="0"/>
              <w:jc w:val="center"/>
              <w:outlineLvl w:val="1"/>
              <w:rPr>
                <w:rFonts w:ascii="Arial" w:hAnsi="Arial" w:cs="Arial"/>
                <w:color w:val="auto"/>
                <w:sz w:val="20"/>
                <w:szCs w:val="20"/>
              </w:rPr>
            </w:pPr>
            <w:r w:rsidRPr="00915FB3">
              <w:rPr>
                <w:rFonts w:ascii="Arial" w:hAnsi="Arial" w:cs="Arial"/>
                <w:color w:val="auto"/>
                <w:sz w:val="20"/>
                <w:szCs w:val="20"/>
              </w:rPr>
              <w:t>30</w:t>
            </w:r>
            <w:r w:rsidR="00EA3A9F" w:rsidRPr="00915FB3">
              <w:rPr>
                <w:rFonts w:ascii="Arial" w:hAnsi="Arial" w:cs="Arial"/>
                <w:color w:val="auto"/>
                <w:sz w:val="20"/>
                <w:szCs w:val="20"/>
              </w:rPr>
              <w:t>/</w:t>
            </w:r>
            <w:r w:rsidR="00706796">
              <w:rPr>
                <w:rFonts w:ascii="Arial" w:hAnsi="Arial" w:cs="Arial"/>
                <w:color w:val="auto"/>
                <w:sz w:val="20"/>
                <w:szCs w:val="20"/>
              </w:rPr>
              <w:t>12</w:t>
            </w:r>
            <w:r w:rsidR="00EA3A9F" w:rsidRPr="00915FB3">
              <w:rPr>
                <w:rFonts w:ascii="Arial" w:hAnsi="Arial" w:cs="Arial"/>
                <w:color w:val="auto"/>
                <w:sz w:val="20"/>
                <w:szCs w:val="20"/>
              </w:rPr>
              <w:t>/202</w:t>
            </w:r>
            <w:r w:rsidRPr="00915FB3">
              <w:rPr>
                <w:rFonts w:ascii="Arial" w:hAnsi="Arial" w:cs="Arial"/>
                <w:color w:val="auto"/>
                <w:sz w:val="20"/>
                <w:szCs w:val="20"/>
              </w:rPr>
              <w:t>6</w:t>
            </w:r>
          </w:p>
        </w:tc>
      </w:tr>
      <w:tr w:rsidR="00C97B09" w:rsidRPr="00C97B09" w14:paraId="6107801F" w14:textId="77777777" w:rsidTr="001C12DB">
        <w:tc>
          <w:tcPr>
            <w:tcW w:w="2689" w:type="dxa"/>
          </w:tcPr>
          <w:p w14:paraId="1EF09BB1" w14:textId="7BC60E56" w:rsidR="008764CF" w:rsidRPr="00C97B09" w:rsidRDefault="001842EC" w:rsidP="001842EC">
            <w:pPr>
              <w:jc w:val="both"/>
              <w:rPr>
                <w:rFonts w:ascii="Arial" w:hAnsi="Arial" w:cs="Arial"/>
                <w:b/>
                <w:sz w:val="20"/>
                <w:szCs w:val="20"/>
              </w:rPr>
            </w:pPr>
            <w:r w:rsidRPr="00C97B09">
              <w:rPr>
                <w:rFonts w:ascii="Arial" w:hAnsi="Arial" w:cs="Arial"/>
                <w:b/>
                <w:sz w:val="20"/>
                <w:szCs w:val="20"/>
              </w:rPr>
              <w:t>Fecha de inicio del plazo de ejecución de la(s) adición(es)</w:t>
            </w:r>
          </w:p>
        </w:tc>
        <w:tc>
          <w:tcPr>
            <w:tcW w:w="6945" w:type="dxa"/>
          </w:tcPr>
          <w:p w14:paraId="0F91A22E" w14:textId="0045E083" w:rsidR="008764CF" w:rsidRPr="00C97B09" w:rsidRDefault="00667459" w:rsidP="007006AA">
            <w:pPr>
              <w:pStyle w:val="Ttulo2"/>
              <w:spacing w:before="0"/>
              <w:jc w:val="center"/>
              <w:outlineLvl w:val="1"/>
              <w:rPr>
                <w:rFonts w:ascii="Arial" w:hAnsi="Arial" w:cs="Arial"/>
                <w:color w:val="auto"/>
                <w:sz w:val="20"/>
                <w:szCs w:val="20"/>
              </w:rPr>
            </w:pPr>
            <w:r>
              <w:rPr>
                <w:rFonts w:ascii="Arial" w:hAnsi="Arial" w:cs="Arial"/>
                <w:color w:val="auto"/>
                <w:sz w:val="20"/>
                <w:szCs w:val="20"/>
              </w:rPr>
              <w:t>NA</w:t>
            </w:r>
          </w:p>
        </w:tc>
      </w:tr>
      <w:tr w:rsidR="00C97B09" w:rsidRPr="00C97B09" w14:paraId="7E4EF1ED" w14:textId="77777777" w:rsidTr="001C12DB">
        <w:tc>
          <w:tcPr>
            <w:tcW w:w="2689" w:type="dxa"/>
          </w:tcPr>
          <w:p w14:paraId="4F8A3C54" w14:textId="673F9C4E" w:rsidR="008764CF" w:rsidRPr="00C97B09" w:rsidRDefault="001842EC" w:rsidP="001842EC">
            <w:pPr>
              <w:jc w:val="both"/>
              <w:rPr>
                <w:rFonts w:ascii="Arial" w:hAnsi="Arial" w:cs="Arial"/>
                <w:b/>
                <w:sz w:val="20"/>
                <w:szCs w:val="20"/>
              </w:rPr>
            </w:pPr>
            <w:r w:rsidRPr="00C97B09">
              <w:rPr>
                <w:rFonts w:ascii="Arial" w:hAnsi="Arial" w:cs="Arial"/>
                <w:b/>
                <w:sz w:val="20"/>
                <w:szCs w:val="20"/>
              </w:rPr>
              <w:t xml:space="preserve">Fecha de </w:t>
            </w:r>
            <w:r w:rsidR="00E01E71" w:rsidRPr="00C97B09">
              <w:rPr>
                <w:rFonts w:ascii="Arial" w:hAnsi="Arial" w:cs="Arial"/>
                <w:b/>
                <w:sz w:val="20"/>
                <w:szCs w:val="20"/>
              </w:rPr>
              <w:t>terminación</w:t>
            </w:r>
            <w:r w:rsidRPr="00C97B09">
              <w:rPr>
                <w:rFonts w:ascii="Arial" w:hAnsi="Arial" w:cs="Arial"/>
                <w:b/>
                <w:sz w:val="20"/>
                <w:szCs w:val="20"/>
              </w:rPr>
              <w:t xml:space="preserve"> del plazo de ejecución de la(s) adición(es)</w:t>
            </w:r>
          </w:p>
        </w:tc>
        <w:tc>
          <w:tcPr>
            <w:tcW w:w="6945" w:type="dxa"/>
          </w:tcPr>
          <w:p w14:paraId="05393265" w14:textId="147B7CC6" w:rsidR="008764CF" w:rsidRPr="00C97B09" w:rsidRDefault="00DC514F" w:rsidP="00C613D6">
            <w:pPr>
              <w:pStyle w:val="Ttulo2"/>
              <w:spacing w:before="0"/>
              <w:jc w:val="center"/>
              <w:outlineLvl w:val="1"/>
              <w:rPr>
                <w:rFonts w:ascii="Arial" w:hAnsi="Arial" w:cs="Arial"/>
                <w:color w:val="auto"/>
                <w:sz w:val="20"/>
                <w:szCs w:val="20"/>
              </w:rPr>
            </w:pPr>
            <w:r>
              <w:rPr>
                <w:rFonts w:ascii="Arial" w:hAnsi="Arial" w:cs="Arial"/>
                <w:color w:val="auto"/>
                <w:sz w:val="20"/>
                <w:szCs w:val="20"/>
              </w:rPr>
              <w:t>NA</w:t>
            </w:r>
          </w:p>
        </w:tc>
      </w:tr>
      <w:tr w:rsidR="00C97B09" w:rsidRPr="00C97B09" w14:paraId="2D8A197D" w14:textId="77777777" w:rsidTr="001C12DB">
        <w:tc>
          <w:tcPr>
            <w:tcW w:w="2689" w:type="dxa"/>
          </w:tcPr>
          <w:p w14:paraId="5CE1F49E" w14:textId="41788145" w:rsidR="00511A4D" w:rsidRPr="00C97B09" w:rsidRDefault="00511A4D" w:rsidP="00886DBC">
            <w:pPr>
              <w:jc w:val="both"/>
              <w:rPr>
                <w:rFonts w:ascii="Arial" w:hAnsi="Arial" w:cs="Arial"/>
                <w:b/>
                <w:sz w:val="20"/>
                <w:szCs w:val="20"/>
              </w:rPr>
            </w:pPr>
            <w:r w:rsidRPr="00C97B09">
              <w:rPr>
                <w:rFonts w:ascii="Arial" w:hAnsi="Arial" w:cs="Arial"/>
                <w:b/>
                <w:sz w:val="20"/>
                <w:szCs w:val="20"/>
              </w:rPr>
              <w:t>Adiciones</w:t>
            </w:r>
          </w:p>
        </w:tc>
        <w:tc>
          <w:tcPr>
            <w:tcW w:w="6945" w:type="dxa"/>
          </w:tcPr>
          <w:p w14:paraId="6372288A" w14:textId="4C0232F6" w:rsidR="00511A4D" w:rsidRPr="00C97B09" w:rsidRDefault="00511A4D" w:rsidP="009667B1">
            <w:pPr>
              <w:rPr>
                <w:rFonts w:ascii="Arial" w:hAnsi="Arial" w:cs="Arial"/>
                <w:sz w:val="20"/>
                <w:szCs w:val="20"/>
              </w:rPr>
            </w:pPr>
          </w:p>
        </w:tc>
      </w:tr>
      <w:tr w:rsidR="00C97B09" w:rsidRPr="00C97B09" w14:paraId="46BD381F" w14:textId="77777777" w:rsidTr="001C12DB">
        <w:tc>
          <w:tcPr>
            <w:tcW w:w="2689" w:type="dxa"/>
          </w:tcPr>
          <w:p w14:paraId="4E669B6E" w14:textId="375AD83B" w:rsidR="00886DBC" w:rsidRPr="00C97B09" w:rsidRDefault="00886DBC" w:rsidP="00886DBC">
            <w:pPr>
              <w:jc w:val="both"/>
              <w:rPr>
                <w:rFonts w:ascii="Arial" w:hAnsi="Arial" w:cs="Arial"/>
                <w:b/>
                <w:sz w:val="20"/>
                <w:szCs w:val="20"/>
              </w:rPr>
            </w:pPr>
            <w:r w:rsidRPr="00C97B09">
              <w:rPr>
                <w:rFonts w:ascii="Arial" w:hAnsi="Arial" w:cs="Arial"/>
                <w:b/>
                <w:sz w:val="20"/>
                <w:szCs w:val="20"/>
              </w:rPr>
              <w:t xml:space="preserve">Modificatorios </w:t>
            </w:r>
          </w:p>
        </w:tc>
        <w:tc>
          <w:tcPr>
            <w:tcW w:w="6945" w:type="dxa"/>
          </w:tcPr>
          <w:p w14:paraId="5165BAD4" w14:textId="7E642671" w:rsidR="005F33F0" w:rsidRPr="00C97B09" w:rsidRDefault="004B7704" w:rsidP="00EA3A9F">
            <w:pPr>
              <w:tabs>
                <w:tab w:val="center" w:pos="4845"/>
              </w:tabs>
              <w:jc w:val="center"/>
              <w:rPr>
                <w:rFonts w:ascii="Arial" w:hAnsi="Arial" w:cs="Arial"/>
                <w:sz w:val="20"/>
                <w:szCs w:val="20"/>
              </w:rPr>
            </w:pPr>
            <w:r>
              <w:rPr>
                <w:rFonts w:ascii="Arial" w:hAnsi="Arial" w:cs="Arial"/>
                <w:sz w:val="20"/>
                <w:szCs w:val="20"/>
              </w:rPr>
              <w:t>N/A</w:t>
            </w:r>
          </w:p>
        </w:tc>
      </w:tr>
      <w:tr w:rsidR="00C97B09" w:rsidRPr="00C97B09" w14:paraId="4E75AB8C" w14:textId="77777777" w:rsidTr="001C12DB">
        <w:tc>
          <w:tcPr>
            <w:tcW w:w="2689" w:type="dxa"/>
          </w:tcPr>
          <w:p w14:paraId="641EE6AF" w14:textId="41651A6B" w:rsidR="00886DBC" w:rsidRPr="00C97B09" w:rsidRDefault="00886DBC" w:rsidP="00886DBC">
            <w:pPr>
              <w:jc w:val="both"/>
              <w:rPr>
                <w:rFonts w:ascii="Arial" w:hAnsi="Arial" w:cs="Arial"/>
                <w:b/>
                <w:sz w:val="20"/>
                <w:szCs w:val="20"/>
              </w:rPr>
            </w:pPr>
            <w:r w:rsidRPr="00C97B09">
              <w:rPr>
                <w:rFonts w:ascii="Arial" w:hAnsi="Arial" w:cs="Arial"/>
                <w:b/>
                <w:sz w:val="20"/>
                <w:szCs w:val="20"/>
              </w:rPr>
              <w:t xml:space="preserve">Prorrogas </w:t>
            </w:r>
          </w:p>
        </w:tc>
        <w:tc>
          <w:tcPr>
            <w:tcW w:w="6945" w:type="dxa"/>
          </w:tcPr>
          <w:p w14:paraId="1084B738" w14:textId="02D68F77" w:rsidR="00886DBC" w:rsidRPr="00C97B09" w:rsidRDefault="004B7704" w:rsidP="00F43FB2">
            <w:pPr>
              <w:jc w:val="center"/>
              <w:rPr>
                <w:rFonts w:ascii="Arial" w:hAnsi="Arial" w:cs="Arial"/>
                <w:sz w:val="20"/>
                <w:szCs w:val="20"/>
              </w:rPr>
            </w:pPr>
            <w:r>
              <w:rPr>
                <w:rFonts w:ascii="Arial" w:hAnsi="Arial" w:cs="Arial"/>
                <w:sz w:val="20"/>
                <w:szCs w:val="20"/>
              </w:rPr>
              <w:t>N/A</w:t>
            </w:r>
          </w:p>
        </w:tc>
      </w:tr>
      <w:tr w:rsidR="00886DBC" w:rsidRPr="00C97B09" w14:paraId="54A28C9D" w14:textId="77777777" w:rsidTr="001C12DB">
        <w:tc>
          <w:tcPr>
            <w:tcW w:w="2689" w:type="dxa"/>
          </w:tcPr>
          <w:p w14:paraId="1342E949" w14:textId="77777777" w:rsidR="00886DBC" w:rsidRPr="00C97B09" w:rsidRDefault="00886DBC" w:rsidP="00886DBC">
            <w:pPr>
              <w:jc w:val="both"/>
              <w:rPr>
                <w:rFonts w:ascii="Arial" w:hAnsi="Arial" w:cs="Arial"/>
                <w:b/>
                <w:sz w:val="20"/>
                <w:szCs w:val="20"/>
              </w:rPr>
            </w:pPr>
            <w:r w:rsidRPr="00C97B09">
              <w:rPr>
                <w:rFonts w:ascii="Arial" w:hAnsi="Arial" w:cs="Arial"/>
                <w:b/>
                <w:sz w:val="20"/>
                <w:szCs w:val="20"/>
              </w:rPr>
              <w:t xml:space="preserve">Otros </w:t>
            </w:r>
          </w:p>
        </w:tc>
        <w:tc>
          <w:tcPr>
            <w:tcW w:w="6945" w:type="dxa"/>
          </w:tcPr>
          <w:p w14:paraId="08FC5DAE" w14:textId="56397B55" w:rsidR="00886DBC" w:rsidRPr="00C97B09" w:rsidRDefault="004B7704" w:rsidP="00F43FB2">
            <w:pPr>
              <w:jc w:val="center"/>
              <w:rPr>
                <w:rFonts w:ascii="Arial" w:hAnsi="Arial" w:cs="Arial"/>
                <w:sz w:val="20"/>
                <w:szCs w:val="20"/>
              </w:rPr>
            </w:pPr>
            <w:r>
              <w:rPr>
                <w:rFonts w:ascii="Arial" w:hAnsi="Arial" w:cs="Arial"/>
                <w:sz w:val="20"/>
                <w:szCs w:val="20"/>
              </w:rPr>
              <w:t>N/A</w:t>
            </w:r>
          </w:p>
        </w:tc>
      </w:tr>
    </w:tbl>
    <w:p w14:paraId="7AF949E9" w14:textId="77777777" w:rsidR="00E93CB0" w:rsidRPr="00C97B09" w:rsidRDefault="00E93CB0" w:rsidP="00E93CB0">
      <w:pPr>
        <w:jc w:val="both"/>
        <w:rPr>
          <w:rFonts w:ascii="Arial" w:hAnsi="Arial" w:cs="Arial"/>
          <w:b/>
          <w:sz w:val="20"/>
          <w:szCs w:val="20"/>
        </w:rPr>
      </w:pPr>
    </w:p>
    <w:p w14:paraId="6A28A555" w14:textId="77777777" w:rsidR="000500FB" w:rsidRPr="00C97B09" w:rsidRDefault="000500FB" w:rsidP="00C97B09">
      <w:pPr>
        <w:numPr>
          <w:ilvl w:val="0"/>
          <w:numId w:val="1"/>
        </w:numPr>
        <w:shd w:val="clear" w:color="auto" w:fill="D9D9D9" w:themeFill="background1" w:themeFillShade="D9"/>
        <w:ind w:left="426" w:hanging="426"/>
        <w:jc w:val="both"/>
        <w:rPr>
          <w:rFonts w:ascii="Arial" w:hAnsi="Arial" w:cs="Arial"/>
          <w:b/>
          <w:sz w:val="20"/>
          <w:szCs w:val="20"/>
        </w:rPr>
      </w:pPr>
      <w:r w:rsidRPr="00C97B09">
        <w:rPr>
          <w:rFonts w:ascii="Arial" w:hAnsi="Arial" w:cs="Arial"/>
          <w:b/>
          <w:sz w:val="20"/>
          <w:szCs w:val="20"/>
        </w:rPr>
        <w:t xml:space="preserve">DESARROLLO </w:t>
      </w:r>
      <w:r w:rsidR="00A01750" w:rsidRPr="00C97B09">
        <w:rPr>
          <w:rFonts w:ascii="Arial" w:hAnsi="Arial" w:cs="Arial"/>
          <w:b/>
          <w:sz w:val="20"/>
          <w:szCs w:val="20"/>
        </w:rPr>
        <w:t>DE LA SUPERVISIÓN AL CONTRATO U ORDEN DE COMPRA</w:t>
      </w:r>
      <w:r w:rsidRPr="00C97B09">
        <w:rPr>
          <w:rFonts w:ascii="Arial" w:hAnsi="Arial" w:cs="Arial"/>
          <w:b/>
          <w:sz w:val="20"/>
          <w:szCs w:val="20"/>
        </w:rPr>
        <w:t xml:space="preserve"> </w:t>
      </w:r>
    </w:p>
    <w:p w14:paraId="345BADC8" w14:textId="77777777" w:rsidR="000500FB" w:rsidRPr="00C97B09" w:rsidRDefault="000500FB" w:rsidP="000500FB">
      <w:pPr>
        <w:jc w:val="both"/>
        <w:rPr>
          <w:rFonts w:ascii="Arial" w:hAnsi="Arial" w:cs="Arial"/>
          <w:sz w:val="20"/>
          <w:szCs w:val="20"/>
        </w:rPr>
      </w:pPr>
    </w:p>
    <w:p w14:paraId="6615C932" w14:textId="77777777" w:rsidR="003D20B9" w:rsidRPr="00C97B09" w:rsidRDefault="000500FB" w:rsidP="006F48F2">
      <w:pPr>
        <w:pStyle w:val="Prrafodelista"/>
        <w:numPr>
          <w:ilvl w:val="1"/>
          <w:numId w:val="2"/>
        </w:numPr>
        <w:ind w:left="426" w:hanging="426"/>
        <w:jc w:val="both"/>
        <w:rPr>
          <w:rFonts w:ascii="Arial" w:hAnsi="Arial" w:cs="Arial"/>
          <w:b/>
          <w:sz w:val="20"/>
          <w:szCs w:val="20"/>
        </w:rPr>
      </w:pPr>
      <w:r w:rsidRPr="00C97B09">
        <w:rPr>
          <w:rFonts w:ascii="Arial" w:hAnsi="Arial" w:cs="Arial"/>
          <w:b/>
          <w:sz w:val="20"/>
          <w:szCs w:val="20"/>
        </w:rPr>
        <w:t>Acciones</w:t>
      </w:r>
      <w:r w:rsidR="00AB3548" w:rsidRPr="00C97B09">
        <w:rPr>
          <w:rFonts w:ascii="Arial" w:hAnsi="Arial" w:cs="Arial"/>
          <w:b/>
          <w:sz w:val="20"/>
          <w:szCs w:val="20"/>
        </w:rPr>
        <w:t xml:space="preserve"> adelantadas</w:t>
      </w:r>
      <w:r w:rsidR="00C33A94" w:rsidRPr="00C97B09">
        <w:rPr>
          <w:rFonts w:ascii="Arial" w:hAnsi="Arial" w:cs="Arial"/>
          <w:b/>
          <w:sz w:val="20"/>
          <w:szCs w:val="20"/>
        </w:rPr>
        <w:t>:</w:t>
      </w:r>
    </w:p>
    <w:p w14:paraId="6CD4835D" w14:textId="44E5D356" w:rsidR="003D20B9" w:rsidRPr="00C97B09" w:rsidRDefault="003D20B9" w:rsidP="003D20B9">
      <w:pPr>
        <w:jc w:val="both"/>
        <w:rPr>
          <w:rFonts w:ascii="Arial" w:hAnsi="Arial" w:cs="Arial"/>
          <w:b/>
          <w:sz w:val="20"/>
          <w:szCs w:val="20"/>
        </w:rPr>
      </w:pPr>
    </w:p>
    <w:p w14:paraId="0501108E" w14:textId="7CDE71CC" w:rsidR="00221E22" w:rsidRPr="00C97B09" w:rsidRDefault="00330116" w:rsidP="002D6BE0">
      <w:pPr>
        <w:jc w:val="both"/>
        <w:rPr>
          <w:rFonts w:ascii="Arial" w:hAnsi="Arial" w:cs="Arial"/>
          <w:sz w:val="20"/>
          <w:szCs w:val="20"/>
        </w:rPr>
      </w:pPr>
      <w:r w:rsidRPr="00C97B09">
        <w:rPr>
          <w:rFonts w:ascii="Arial" w:hAnsi="Arial" w:cs="Arial"/>
          <w:sz w:val="20"/>
          <w:szCs w:val="20"/>
        </w:rPr>
        <w:t xml:space="preserve">Se realiza reunión con la entidad </w:t>
      </w:r>
      <w:r w:rsidR="002C70AA" w:rsidRPr="00C97B09">
        <w:rPr>
          <w:rFonts w:ascii="Arial" w:hAnsi="Arial" w:cs="Arial"/>
          <w:sz w:val="20"/>
          <w:szCs w:val="20"/>
        </w:rPr>
        <w:t xml:space="preserve">para inicio de contrato </w:t>
      </w:r>
    </w:p>
    <w:p w14:paraId="397A6D57" w14:textId="77777777" w:rsidR="00D30AE9" w:rsidRPr="00C97B09" w:rsidRDefault="00D30AE9" w:rsidP="00221E22">
      <w:pPr>
        <w:pStyle w:val="Prrafodelista"/>
        <w:tabs>
          <w:tab w:val="left" w:pos="426"/>
        </w:tabs>
        <w:ind w:left="284"/>
        <w:jc w:val="both"/>
        <w:rPr>
          <w:rFonts w:ascii="Arial" w:hAnsi="Arial" w:cs="Arial"/>
          <w:b/>
          <w:sz w:val="20"/>
          <w:szCs w:val="20"/>
        </w:rPr>
      </w:pPr>
    </w:p>
    <w:p w14:paraId="14E4D687" w14:textId="77777777" w:rsidR="00221E22" w:rsidRPr="00C97B09" w:rsidRDefault="00221E22" w:rsidP="00221E22">
      <w:pPr>
        <w:pStyle w:val="Prrafodelista"/>
        <w:numPr>
          <w:ilvl w:val="0"/>
          <w:numId w:val="1"/>
        </w:numPr>
        <w:tabs>
          <w:tab w:val="left" w:pos="426"/>
        </w:tabs>
        <w:ind w:left="284" w:hanging="284"/>
        <w:jc w:val="both"/>
        <w:rPr>
          <w:rFonts w:ascii="Arial" w:hAnsi="Arial" w:cs="Arial"/>
          <w:b/>
          <w:sz w:val="20"/>
          <w:szCs w:val="20"/>
        </w:rPr>
      </w:pPr>
      <w:r w:rsidRPr="00C97B09">
        <w:rPr>
          <w:rFonts w:ascii="Arial" w:hAnsi="Arial" w:cs="Arial"/>
          <w:b/>
          <w:sz w:val="20"/>
          <w:szCs w:val="20"/>
        </w:rPr>
        <w:t>VERIFICACIÓN DEL CUMPLIMIENTO DE LAS OBLIGACIONES CONTRACTUALES</w:t>
      </w:r>
    </w:p>
    <w:p w14:paraId="606815B5" w14:textId="700BACB1" w:rsidR="00221E22" w:rsidRPr="00C97B09" w:rsidRDefault="00221E22" w:rsidP="00D4669B">
      <w:pPr>
        <w:jc w:val="both"/>
        <w:rPr>
          <w:rFonts w:ascii="Arial" w:hAnsi="Arial" w:cs="Arial"/>
          <w:b/>
          <w:sz w:val="20"/>
          <w:szCs w:val="20"/>
          <w:lang w:val="es-CO"/>
        </w:rPr>
      </w:pPr>
    </w:p>
    <w:p w14:paraId="1415A1F0" w14:textId="77777777" w:rsidR="00221E22" w:rsidRPr="00C97B09" w:rsidRDefault="00221E22" w:rsidP="00221E22">
      <w:pPr>
        <w:tabs>
          <w:tab w:val="left" w:pos="6663"/>
        </w:tabs>
        <w:jc w:val="both"/>
        <w:rPr>
          <w:rFonts w:ascii="Arial" w:hAnsi="Arial" w:cs="Arial"/>
          <w:sz w:val="20"/>
          <w:szCs w:val="20"/>
          <w:lang w:val="es-CO"/>
        </w:rPr>
      </w:pPr>
      <w:r w:rsidRPr="00C97B09">
        <w:rPr>
          <w:rFonts w:ascii="Arial" w:hAnsi="Arial" w:cs="Arial"/>
          <w:sz w:val="20"/>
          <w:szCs w:val="20"/>
          <w:lang w:val="es-CO"/>
        </w:rPr>
        <w:t>CUMPLIMIENTO OBLIGACIONES LEGALES DEL CONTRATISTA</w:t>
      </w:r>
    </w:p>
    <w:p w14:paraId="0DDFC61E" w14:textId="77777777" w:rsidR="00C42EB3" w:rsidRPr="00C97B09" w:rsidRDefault="00C42EB3" w:rsidP="00C42EB3">
      <w:pPr>
        <w:jc w:val="both"/>
        <w:rPr>
          <w:rFonts w:ascii="Arial" w:hAnsi="Arial" w:cs="Arial"/>
          <w:sz w:val="20"/>
          <w:szCs w:val="20"/>
          <w:lang w:val="es-CO"/>
        </w:rPr>
      </w:pPr>
    </w:p>
    <w:tbl>
      <w:tblPr>
        <w:tblStyle w:val="Tablaconcuadrcula"/>
        <w:tblW w:w="0" w:type="auto"/>
        <w:jc w:val="center"/>
        <w:tblLook w:val="04A0" w:firstRow="1" w:lastRow="0" w:firstColumn="1" w:lastColumn="0" w:noHBand="0" w:noVBand="1"/>
      </w:tblPr>
      <w:tblGrid>
        <w:gridCol w:w="4012"/>
        <w:gridCol w:w="2564"/>
        <w:gridCol w:w="2939"/>
      </w:tblGrid>
      <w:tr w:rsidR="00C97B09" w:rsidRPr="00C97B09" w14:paraId="3559508E" w14:textId="77777777" w:rsidTr="008B305F">
        <w:trPr>
          <w:trHeight w:val="364"/>
          <w:jc w:val="center"/>
        </w:trPr>
        <w:tc>
          <w:tcPr>
            <w:tcW w:w="4012" w:type="dxa"/>
          </w:tcPr>
          <w:p w14:paraId="1449AF81" w14:textId="77777777" w:rsidR="00221E22" w:rsidRPr="00C97B09" w:rsidRDefault="00221E22" w:rsidP="008B305F">
            <w:pPr>
              <w:jc w:val="center"/>
              <w:rPr>
                <w:rFonts w:ascii="Arial" w:hAnsi="Arial" w:cs="Arial"/>
                <w:b/>
                <w:sz w:val="20"/>
                <w:szCs w:val="20"/>
                <w:lang w:val="es-CO"/>
              </w:rPr>
            </w:pPr>
            <w:r w:rsidRPr="00C97B09">
              <w:rPr>
                <w:rFonts w:ascii="Arial" w:hAnsi="Arial" w:cs="Arial"/>
                <w:b/>
                <w:sz w:val="20"/>
                <w:szCs w:val="20"/>
                <w:lang w:val="es-CO"/>
              </w:rPr>
              <w:t>OBLIGACIONES DEL CONTRATISTA LEGALES</w:t>
            </w:r>
          </w:p>
        </w:tc>
        <w:tc>
          <w:tcPr>
            <w:tcW w:w="2564" w:type="dxa"/>
          </w:tcPr>
          <w:p w14:paraId="69DEB470" w14:textId="77777777" w:rsidR="00221E22" w:rsidRPr="00C97B09" w:rsidRDefault="00221E22" w:rsidP="008B305F">
            <w:pPr>
              <w:jc w:val="center"/>
              <w:rPr>
                <w:rFonts w:ascii="Arial" w:hAnsi="Arial" w:cs="Arial"/>
                <w:b/>
                <w:sz w:val="20"/>
                <w:szCs w:val="20"/>
                <w:lang w:val="es-CO"/>
              </w:rPr>
            </w:pPr>
            <w:r w:rsidRPr="00C97B09">
              <w:rPr>
                <w:rFonts w:ascii="Arial" w:hAnsi="Arial" w:cs="Arial"/>
                <w:b/>
                <w:sz w:val="20"/>
                <w:szCs w:val="20"/>
                <w:lang w:val="es-CO"/>
              </w:rPr>
              <w:t>CUMPLIÓ</w:t>
            </w:r>
          </w:p>
        </w:tc>
        <w:tc>
          <w:tcPr>
            <w:tcW w:w="2939" w:type="dxa"/>
          </w:tcPr>
          <w:p w14:paraId="1FBD1EF5" w14:textId="77777777" w:rsidR="00221E22" w:rsidRPr="00C97B09" w:rsidRDefault="00221E22" w:rsidP="008B305F">
            <w:pPr>
              <w:jc w:val="center"/>
              <w:rPr>
                <w:rFonts w:ascii="Arial" w:hAnsi="Arial" w:cs="Arial"/>
                <w:b/>
                <w:sz w:val="20"/>
                <w:szCs w:val="20"/>
                <w:lang w:val="es-CO"/>
              </w:rPr>
            </w:pPr>
            <w:r w:rsidRPr="00C97B09">
              <w:rPr>
                <w:rFonts w:ascii="Arial" w:hAnsi="Arial" w:cs="Arial"/>
                <w:b/>
                <w:sz w:val="20"/>
                <w:szCs w:val="20"/>
                <w:lang w:val="es-CO"/>
              </w:rPr>
              <w:t>OBSERVACIONES</w:t>
            </w:r>
          </w:p>
        </w:tc>
      </w:tr>
      <w:tr w:rsidR="00C97B09" w:rsidRPr="00C97B09" w14:paraId="41EB947D" w14:textId="77777777" w:rsidTr="008B305F">
        <w:trPr>
          <w:trHeight w:val="573"/>
          <w:jc w:val="center"/>
        </w:trPr>
        <w:tc>
          <w:tcPr>
            <w:tcW w:w="4012" w:type="dxa"/>
          </w:tcPr>
          <w:p w14:paraId="57BBC8D6" w14:textId="77777777" w:rsidR="004B7704" w:rsidRDefault="004B7704" w:rsidP="00EA3A9F">
            <w:pPr>
              <w:jc w:val="both"/>
              <w:rPr>
                <w:rFonts w:ascii="Arial" w:hAnsi="Arial" w:cs="Arial"/>
                <w:sz w:val="20"/>
                <w:szCs w:val="20"/>
              </w:rPr>
            </w:pPr>
          </w:p>
          <w:p w14:paraId="578EA59E" w14:textId="77777777" w:rsidR="00EA3A9F" w:rsidRDefault="00EA3A9F" w:rsidP="00EA3A9F">
            <w:pPr>
              <w:jc w:val="both"/>
              <w:rPr>
                <w:rFonts w:ascii="Arial" w:hAnsi="Arial" w:cs="Arial"/>
                <w:sz w:val="20"/>
                <w:szCs w:val="20"/>
              </w:rPr>
            </w:pPr>
            <w:r w:rsidRPr="00C97B09">
              <w:rPr>
                <w:rFonts w:ascii="Arial" w:hAnsi="Arial" w:cs="Arial"/>
                <w:sz w:val="20"/>
                <w:szCs w:val="20"/>
              </w:rPr>
              <w:t>Cumplir con el objeto contractual.</w:t>
            </w:r>
          </w:p>
          <w:p w14:paraId="3E74303A" w14:textId="737E83AE" w:rsidR="004B7704" w:rsidRPr="00C97B09" w:rsidRDefault="004B7704" w:rsidP="00EA3A9F">
            <w:pPr>
              <w:jc w:val="both"/>
              <w:rPr>
                <w:rFonts w:ascii="Arial" w:hAnsi="Arial" w:cs="Arial"/>
                <w:sz w:val="16"/>
                <w:szCs w:val="20"/>
                <w:lang w:val="es-CO"/>
              </w:rPr>
            </w:pPr>
          </w:p>
        </w:tc>
        <w:tc>
          <w:tcPr>
            <w:tcW w:w="2564" w:type="dxa"/>
          </w:tcPr>
          <w:p w14:paraId="0A6AF658" w14:textId="77777777" w:rsidR="00EA3A9F" w:rsidRPr="00C97B09" w:rsidRDefault="00EA3A9F" w:rsidP="00EA3A9F">
            <w:pPr>
              <w:jc w:val="center"/>
              <w:rPr>
                <w:rFonts w:ascii="Arial" w:hAnsi="Arial" w:cs="Arial"/>
                <w:sz w:val="16"/>
                <w:szCs w:val="20"/>
                <w:lang w:val="es-CO"/>
              </w:rPr>
            </w:pPr>
          </w:p>
          <w:p w14:paraId="44793635" w14:textId="77777777" w:rsidR="00EA3A9F" w:rsidRPr="00C97B09" w:rsidRDefault="00EA3A9F" w:rsidP="00EA3A9F">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7921577B" w14:textId="77777777" w:rsidR="00EA3A9F" w:rsidRPr="00C97B09" w:rsidRDefault="00EA3A9F" w:rsidP="00F108E1">
            <w:pPr>
              <w:jc w:val="center"/>
              <w:rPr>
                <w:rFonts w:ascii="Arial" w:hAnsi="Arial" w:cs="Arial"/>
                <w:sz w:val="20"/>
                <w:szCs w:val="20"/>
                <w:lang w:val="es-CO"/>
              </w:rPr>
            </w:pPr>
          </w:p>
          <w:p w14:paraId="0F260DC9" w14:textId="77777777" w:rsidR="00EA3A9F" w:rsidRPr="00C97B09" w:rsidRDefault="00EA3A9F"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5B56BDA9" w14:textId="77777777" w:rsidTr="008B305F">
        <w:trPr>
          <w:trHeight w:val="573"/>
          <w:jc w:val="center"/>
        </w:trPr>
        <w:tc>
          <w:tcPr>
            <w:tcW w:w="4012" w:type="dxa"/>
          </w:tcPr>
          <w:p w14:paraId="5F28694D" w14:textId="09CEB9C7" w:rsidR="00F108E1" w:rsidRPr="00C97B09" w:rsidRDefault="00F108E1" w:rsidP="00F108E1">
            <w:pPr>
              <w:jc w:val="both"/>
              <w:rPr>
                <w:rFonts w:ascii="Arial" w:hAnsi="Arial" w:cs="Arial"/>
                <w:sz w:val="16"/>
                <w:szCs w:val="20"/>
                <w:lang w:val="es-CO"/>
              </w:rPr>
            </w:pPr>
            <w:r w:rsidRPr="00C97B09">
              <w:rPr>
                <w:rFonts w:ascii="Arial" w:hAnsi="Arial" w:cs="Arial"/>
                <w:sz w:val="20"/>
                <w:szCs w:val="20"/>
              </w:rPr>
              <w:t>Obrar con lealtad y buena fe en las distintas etapas contractuales, evitando dilaciones y trabas.</w:t>
            </w:r>
          </w:p>
        </w:tc>
        <w:tc>
          <w:tcPr>
            <w:tcW w:w="2564" w:type="dxa"/>
          </w:tcPr>
          <w:p w14:paraId="34F67242" w14:textId="77777777" w:rsidR="00F108E1" w:rsidRPr="00C97B09" w:rsidRDefault="00F108E1" w:rsidP="00F108E1">
            <w:pPr>
              <w:jc w:val="center"/>
              <w:rPr>
                <w:rFonts w:ascii="Arial" w:hAnsi="Arial" w:cs="Arial"/>
                <w:sz w:val="16"/>
                <w:szCs w:val="20"/>
                <w:lang w:val="es-CO"/>
              </w:rPr>
            </w:pPr>
          </w:p>
          <w:p w14:paraId="2C5C9840" w14:textId="6D8A15FB"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657A2D60" w14:textId="77777777" w:rsidR="00F108E1" w:rsidRPr="00C97B09" w:rsidRDefault="00F108E1" w:rsidP="00F108E1">
            <w:pPr>
              <w:jc w:val="center"/>
              <w:rPr>
                <w:rFonts w:ascii="Arial" w:hAnsi="Arial" w:cs="Arial"/>
                <w:sz w:val="20"/>
                <w:szCs w:val="20"/>
                <w:lang w:val="es-CO"/>
              </w:rPr>
            </w:pPr>
          </w:p>
          <w:p w14:paraId="77498A97" w14:textId="1B2BAAFF"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0CFC00B8" w14:textId="77777777" w:rsidTr="008B305F">
        <w:trPr>
          <w:trHeight w:val="573"/>
          <w:jc w:val="center"/>
        </w:trPr>
        <w:tc>
          <w:tcPr>
            <w:tcW w:w="4012" w:type="dxa"/>
          </w:tcPr>
          <w:p w14:paraId="327A7659" w14:textId="433A3873" w:rsidR="00F108E1" w:rsidRPr="00C97B09" w:rsidRDefault="00F108E1" w:rsidP="00F108E1">
            <w:pPr>
              <w:jc w:val="both"/>
              <w:rPr>
                <w:rFonts w:ascii="Arial" w:hAnsi="Arial" w:cs="Arial"/>
                <w:sz w:val="16"/>
                <w:szCs w:val="20"/>
                <w:lang w:val="es-CO"/>
              </w:rPr>
            </w:pPr>
            <w:r w:rsidRPr="00C97B09">
              <w:rPr>
                <w:rFonts w:ascii="Arial" w:hAnsi="Arial" w:cs="Arial"/>
                <w:sz w:val="20"/>
                <w:szCs w:val="20"/>
              </w:rPr>
              <w:t>Responder en los plazos que la</w:t>
            </w:r>
            <w:r w:rsidRPr="00C97B09">
              <w:rPr>
                <w:rFonts w:ascii="Arial" w:hAnsi="Arial" w:cs="Arial"/>
                <w:b/>
                <w:sz w:val="20"/>
                <w:szCs w:val="20"/>
              </w:rPr>
              <w:t xml:space="preserve"> POLICÍA</w:t>
            </w:r>
            <w:r w:rsidRPr="00C97B09">
              <w:rPr>
                <w:rFonts w:ascii="Arial" w:hAnsi="Arial" w:cs="Arial"/>
                <w:sz w:val="20"/>
                <w:szCs w:val="20"/>
              </w:rPr>
              <w:t xml:space="preserve"> </w:t>
            </w:r>
            <w:r w:rsidRPr="00C97B09">
              <w:rPr>
                <w:rFonts w:ascii="Arial" w:hAnsi="Arial" w:cs="Arial"/>
                <w:b/>
                <w:sz w:val="20"/>
                <w:szCs w:val="20"/>
              </w:rPr>
              <w:t>NACIONAL</w:t>
            </w:r>
            <w:r w:rsidRPr="00C97B09">
              <w:rPr>
                <w:rFonts w:ascii="Arial" w:hAnsi="Arial" w:cs="Arial"/>
                <w:sz w:val="20"/>
                <w:szCs w:val="20"/>
              </w:rPr>
              <w:t xml:space="preserve"> establezca en cada caso, los requerimientos de aclaración o de información que le formule.</w:t>
            </w:r>
          </w:p>
        </w:tc>
        <w:tc>
          <w:tcPr>
            <w:tcW w:w="2564" w:type="dxa"/>
          </w:tcPr>
          <w:p w14:paraId="754BBA6C" w14:textId="77777777" w:rsidR="00F108E1" w:rsidRPr="00C97B09" w:rsidRDefault="00F108E1" w:rsidP="00F108E1">
            <w:pPr>
              <w:jc w:val="center"/>
              <w:rPr>
                <w:rFonts w:ascii="Arial" w:hAnsi="Arial" w:cs="Arial"/>
                <w:sz w:val="16"/>
                <w:szCs w:val="20"/>
                <w:lang w:val="es-CO"/>
              </w:rPr>
            </w:pPr>
          </w:p>
          <w:p w14:paraId="1F1B07CE" w14:textId="753BAD81"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0D7C19D7" w14:textId="77777777" w:rsidR="00F108E1" w:rsidRPr="00C97B09" w:rsidRDefault="00F108E1" w:rsidP="00F108E1">
            <w:pPr>
              <w:jc w:val="center"/>
              <w:rPr>
                <w:rFonts w:ascii="Arial" w:hAnsi="Arial" w:cs="Arial"/>
                <w:sz w:val="20"/>
                <w:szCs w:val="20"/>
                <w:lang w:val="es-CO"/>
              </w:rPr>
            </w:pPr>
          </w:p>
          <w:p w14:paraId="6B072AA6" w14:textId="6CF7F6D7"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014C0998" w14:textId="77777777" w:rsidTr="008B305F">
        <w:trPr>
          <w:trHeight w:val="573"/>
          <w:jc w:val="center"/>
        </w:trPr>
        <w:tc>
          <w:tcPr>
            <w:tcW w:w="4012" w:type="dxa"/>
          </w:tcPr>
          <w:p w14:paraId="02A1F3C2" w14:textId="4A7E6BF1" w:rsidR="00F108E1" w:rsidRPr="00C97B09" w:rsidRDefault="00F108E1" w:rsidP="00F108E1">
            <w:pPr>
              <w:jc w:val="both"/>
              <w:rPr>
                <w:rFonts w:ascii="Arial" w:hAnsi="Arial" w:cs="Arial"/>
                <w:sz w:val="16"/>
                <w:szCs w:val="20"/>
                <w:lang w:val="es-CO"/>
              </w:rPr>
            </w:pPr>
            <w:r w:rsidRPr="00C97B09">
              <w:rPr>
                <w:rFonts w:ascii="Arial" w:hAnsi="Arial" w:cs="Arial"/>
                <w:sz w:val="20"/>
                <w:szCs w:val="20"/>
              </w:rPr>
              <w:t>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2564" w:type="dxa"/>
          </w:tcPr>
          <w:p w14:paraId="7FC5769C" w14:textId="77777777" w:rsidR="00F108E1" w:rsidRPr="00C97B09" w:rsidRDefault="00F108E1" w:rsidP="00F108E1">
            <w:pPr>
              <w:jc w:val="center"/>
              <w:rPr>
                <w:rFonts w:ascii="Arial" w:hAnsi="Arial" w:cs="Arial"/>
                <w:sz w:val="16"/>
                <w:szCs w:val="20"/>
                <w:lang w:val="es-CO"/>
              </w:rPr>
            </w:pPr>
          </w:p>
          <w:p w14:paraId="1A1104A3" w14:textId="55643D13"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0187EC3B" w14:textId="77777777" w:rsidR="00F108E1" w:rsidRPr="00C97B09" w:rsidRDefault="00F108E1" w:rsidP="00F108E1">
            <w:pPr>
              <w:jc w:val="center"/>
              <w:rPr>
                <w:rFonts w:ascii="Arial" w:hAnsi="Arial" w:cs="Arial"/>
                <w:sz w:val="20"/>
                <w:szCs w:val="20"/>
                <w:lang w:val="es-CO"/>
              </w:rPr>
            </w:pPr>
          </w:p>
          <w:p w14:paraId="19EBACAC" w14:textId="567E3D3E"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13FA125E" w14:textId="77777777" w:rsidTr="008B305F">
        <w:trPr>
          <w:trHeight w:val="573"/>
          <w:jc w:val="center"/>
        </w:trPr>
        <w:tc>
          <w:tcPr>
            <w:tcW w:w="4012" w:type="dxa"/>
          </w:tcPr>
          <w:p w14:paraId="175D2C6C" w14:textId="3372B985" w:rsidR="00F108E1" w:rsidRPr="00C97B09" w:rsidRDefault="00F108E1" w:rsidP="00F108E1">
            <w:pPr>
              <w:jc w:val="both"/>
              <w:rPr>
                <w:rFonts w:ascii="Arial" w:hAnsi="Arial" w:cs="Arial"/>
                <w:sz w:val="16"/>
                <w:szCs w:val="20"/>
                <w:lang w:val="es-CO"/>
              </w:rPr>
            </w:pPr>
            <w:r w:rsidRPr="00C97B09">
              <w:rPr>
                <w:rFonts w:ascii="Arial" w:hAnsi="Arial" w:cs="Arial"/>
                <w:sz w:val="20"/>
                <w:szCs w:val="20"/>
              </w:rPr>
              <w:t>No acceder a peticiones o amenazas, de quienes actuando por fuera de la ley pretendan obligarlo a hacer u omitir algún acto o hecho, el CONTRATISTA</w:t>
            </w:r>
            <w:r w:rsidRPr="00C97B09">
              <w:rPr>
                <w:rFonts w:ascii="Arial" w:hAnsi="Arial" w:cs="Arial"/>
                <w:b/>
                <w:bCs/>
                <w:sz w:val="20"/>
                <w:szCs w:val="20"/>
              </w:rPr>
              <w:t xml:space="preserve"> </w:t>
            </w:r>
            <w:r w:rsidRPr="00C97B09">
              <w:rPr>
                <w:rFonts w:ascii="Arial" w:hAnsi="Arial" w:cs="Arial"/>
                <w:sz w:val="20"/>
                <w:szCs w:val="20"/>
              </w:rPr>
              <w:t xml:space="preserve">deberá informar de tal evento a la </w:t>
            </w:r>
            <w:r w:rsidRPr="00C97B09">
              <w:rPr>
                <w:rFonts w:ascii="Arial" w:hAnsi="Arial" w:cs="Arial"/>
                <w:sz w:val="20"/>
                <w:szCs w:val="20"/>
                <w:shd w:val="clear" w:color="auto" w:fill="FFFFFF"/>
              </w:rPr>
              <w:t>Regional de Aseguramiento en Salud No.4 del Valle del Cauca</w:t>
            </w:r>
            <w:r w:rsidRPr="00C97B09">
              <w:rPr>
                <w:rFonts w:ascii="Arial" w:hAnsi="Arial" w:cs="Arial"/>
                <w:sz w:val="20"/>
                <w:szCs w:val="20"/>
              </w:rPr>
              <w:t xml:space="preserve"> y a las autoridades competentes para que se adopte las medidas necesarias. </w:t>
            </w:r>
          </w:p>
        </w:tc>
        <w:tc>
          <w:tcPr>
            <w:tcW w:w="2564" w:type="dxa"/>
          </w:tcPr>
          <w:p w14:paraId="44005B00" w14:textId="77777777" w:rsidR="00F108E1" w:rsidRPr="00C97B09" w:rsidRDefault="00F108E1" w:rsidP="00F108E1">
            <w:pPr>
              <w:jc w:val="center"/>
              <w:rPr>
                <w:rFonts w:ascii="Arial" w:hAnsi="Arial" w:cs="Arial"/>
                <w:sz w:val="16"/>
                <w:szCs w:val="20"/>
                <w:lang w:val="es-CO"/>
              </w:rPr>
            </w:pPr>
          </w:p>
          <w:p w14:paraId="6C7DE800" w14:textId="5CAFEE62"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64590835" w14:textId="77777777" w:rsidR="00F108E1" w:rsidRPr="00C97B09" w:rsidRDefault="00F108E1" w:rsidP="00F108E1">
            <w:pPr>
              <w:jc w:val="center"/>
              <w:rPr>
                <w:rFonts w:ascii="Arial" w:hAnsi="Arial" w:cs="Arial"/>
                <w:sz w:val="20"/>
                <w:szCs w:val="20"/>
                <w:lang w:val="es-CO"/>
              </w:rPr>
            </w:pPr>
          </w:p>
          <w:p w14:paraId="353A2DC1" w14:textId="469CB497"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5F9C0ED9" w14:textId="77777777" w:rsidTr="008B305F">
        <w:trPr>
          <w:trHeight w:val="573"/>
          <w:jc w:val="center"/>
        </w:trPr>
        <w:tc>
          <w:tcPr>
            <w:tcW w:w="4012" w:type="dxa"/>
          </w:tcPr>
          <w:p w14:paraId="4EB5E3E5" w14:textId="20D5EF07" w:rsidR="00F108E1" w:rsidRPr="00C97B09" w:rsidRDefault="00F108E1" w:rsidP="00F108E1">
            <w:pPr>
              <w:jc w:val="both"/>
              <w:rPr>
                <w:rFonts w:ascii="Arial" w:hAnsi="Arial" w:cs="Arial"/>
                <w:sz w:val="16"/>
                <w:szCs w:val="20"/>
                <w:lang w:val="es-CO"/>
              </w:rPr>
            </w:pPr>
            <w:r w:rsidRPr="00C97B09">
              <w:rPr>
                <w:rFonts w:ascii="Arial" w:hAnsi="Arial" w:cs="Arial"/>
                <w:sz w:val="20"/>
                <w:szCs w:val="20"/>
              </w:rPr>
              <w:t>Mantener activa la cuenta corriente o de ahorros reportada para los pagos con el fin de evitar traumatismos en el proceso de ejecución del contrato.</w:t>
            </w:r>
          </w:p>
        </w:tc>
        <w:tc>
          <w:tcPr>
            <w:tcW w:w="2564" w:type="dxa"/>
          </w:tcPr>
          <w:p w14:paraId="04C8EECF" w14:textId="77777777" w:rsidR="00F108E1" w:rsidRPr="00C97B09" w:rsidRDefault="00F108E1" w:rsidP="00F108E1">
            <w:pPr>
              <w:jc w:val="center"/>
              <w:rPr>
                <w:rFonts w:ascii="Arial" w:hAnsi="Arial" w:cs="Arial"/>
                <w:sz w:val="16"/>
                <w:szCs w:val="20"/>
                <w:lang w:val="es-CO"/>
              </w:rPr>
            </w:pPr>
          </w:p>
          <w:p w14:paraId="32F4B151" w14:textId="2B7E2888"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21E5BF20" w14:textId="77777777" w:rsidR="00F108E1" w:rsidRPr="00C97B09" w:rsidRDefault="00F108E1" w:rsidP="00F108E1">
            <w:pPr>
              <w:jc w:val="center"/>
              <w:rPr>
                <w:rFonts w:ascii="Arial" w:hAnsi="Arial" w:cs="Arial"/>
                <w:sz w:val="20"/>
                <w:szCs w:val="20"/>
                <w:lang w:val="es-CO"/>
              </w:rPr>
            </w:pPr>
          </w:p>
          <w:p w14:paraId="70434431" w14:textId="05E200AD"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4D7BC34B" w14:textId="77777777" w:rsidTr="008B305F">
        <w:trPr>
          <w:trHeight w:val="573"/>
          <w:jc w:val="center"/>
        </w:trPr>
        <w:tc>
          <w:tcPr>
            <w:tcW w:w="4012" w:type="dxa"/>
          </w:tcPr>
          <w:p w14:paraId="5C3EEB5D" w14:textId="7B4BC0F5"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El oferente se obliga a responder laboralmente por la vinculación del talento humano que contrate, el cual no tendrá ningún vínculo laboral con la entidad contratante</w:t>
            </w:r>
          </w:p>
        </w:tc>
        <w:tc>
          <w:tcPr>
            <w:tcW w:w="2564" w:type="dxa"/>
          </w:tcPr>
          <w:p w14:paraId="4A409C5A" w14:textId="77777777" w:rsidR="00F108E1" w:rsidRPr="00C97B09" w:rsidRDefault="00F108E1" w:rsidP="00F108E1">
            <w:pPr>
              <w:jc w:val="center"/>
              <w:rPr>
                <w:rFonts w:ascii="Arial" w:hAnsi="Arial" w:cs="Arial"/>
                <w:sz w:val="16"/>
                <w:szCs w:val="20"/>
                <w:lang w:val="es-CO"/>
              </w:rPr>
            </w:pPr>
          </w:p>
          <w:p w14:paraId="74D840C0" w14:textId="2BBB08AE"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4148C8D6" w14:textId="77777777" w:rsidR="00F108E1" w:rsidRPr="00C97B09" w:rsidRDefault="00F108E1" w:rsidP="00F108E1">
            <w:pPr>
              <w:jc w:val="center"/>
              <w:rPr>
                <w:rFonts w:ascii="Arial" w:hAnsi="Arial" w:cs="Arial"/>
                <w:sz w:val="20"/>
                <w:szCs w:val="20"/>
                <w:lang w:val="es-CO"/>
              </w:rPr>
            </w:pPr>
          </w:p>
          <w:p w14:paraId="2738EA28" w14:textId="204D9A7A"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5F9BF1D1" w14:textId="77777777" w:rsidTr="008B305F">
        <w:trPr>
          <w:trHeight w:val="573"/>
          <w:jc w:val="center"/>
        </w:trPr>
        <w:tc>
          <w:tcPr>
            <w:tcW w:w="4012" w:type="dxa"/>
          </w:tcPr>
          <w:p w14:paraId="184EEF20" w14:textId="4A02181E" w:rsidR="00F108E1" w:rsidRPr="00C97B09" w:rsidRDefault="00F108E1" w:rsidP="00F108E1">
            <w:pPr>
              <w:jc w:val="both"/>
              <w:rPr>
                <w:rFonts w:ascii="Arial" w:hAnsi="Arial" w:cs="Arial"/>
                <w:sz w:val="16"/>
                <w:szCs w:val="20"/>
                <w:lang w:val="es-CO"/>
              </w:rPr>
            </w:pPr>
            <w:r w:rsidRPr="00C97B09">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97B09">
              <w:rPr>
                <w:rFonts w:ascii="Arial" w:hAnsi="Arial" w:cs="Arial"/>
                <w:i/>
                <w:sz w:val="20"/>
                <w:szCs w:val="20"/>
              </w:rPr>
              <w:t xml:space="preserve">Lineamientos para el </w:t>
            </w:r>
            <w:r w:rsidRPr="00C97B09">
              <w:rPr>
                <w:rFonts w:ascii="Arial" w:hAnsi="Arial" w:cs="Arial"/>
                <w:i/>
                <w:sz w:val="20"/>
                <w:szCs w:val="20"/>
              </w:rPr>
              <w:lastRenderedPageBreak/>
              <w:t>Pago de Proveedores del Estado</w:t>
            </w:r>
            <w:r w:rsidRPr="00C97B09">
              <w:rPr>
                <w:rFonts w:ascii="Arial" w:hAnsi="Arial" w:cs="Arial"/>
                <w:sz w:val="20"/>
                <w:szCs w:val="20"/>
              </w:rPr>
              <w:t>” y la Resolución No. 000042 del 05 de mayo de 2020, “</w:t>
            </w:r>
            <w:r w:rsidRPr="00C97B09">
              <w:rPr>
                <w:rFonts w:ascii="Arial" w:hAnsi="Arial" w:cs="Arial"/>
                <w:i/>
                <w:sz w:val="20"/>
                <w:szCs w:val="20"/>
              </w:rPr>
              <w:t>Por la  cual se desarrollan los sistemas de facturación, los proveedores tecnológicos</w:t>
            </w:r>
            <w:r w:rsidRPr="00C97B09">
              <w:rPr>
                <w:rFonts w:ascii="Arial" w:hAnsi="Arial" w:cs="Arial"/>
                <w:sz w:val="20"/>
                <w:szCs w:val="20"/>
              </w:rPr>
              <w:t>” y el registro de la factura electrónica de venta.</w:t>
            </w:r>
          </w:p>
        </w:tc>
        <w:tc>
          <w:tcPr>
            <w:tcW w:w="2564" w:type="dxa"/>
          </w:tcPr>
          <w:p w14:paraId="5C2C00E7" w14:textId="77777777" w:rsidR="00F108E1" w:rsidRPr="00C97B09" w:rsidRDefault="00F108E1" w:rsidP="00F108E1">
            <w:pPr>
              <w:jc w:val="center"/>
              <w:rPr>
                <w:rFonts w:ascii="Arial" w:hAnsi="Arial" w:cs="Arial"/>
                <w:sz w:val="16"/>
                <w:szCs w:val="20"/>
                <w:lang w:val="es-CO"/>
              </w:rPr>
            </w:pPr>
          </w:p>
          <w:p w14:paraId="27384C42" w14:textId="1F2B7BCE"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6239582A" w14:textId="77777777" w:rsidR="00F108E1" w:rsidRPr="00C97B09" w:rsidRDefault="00F108E1" w:rsidP="00F108E1">
            <w:pPr>
              <w:jc w:val="center"/>
              <w:rPr>
                <w:rFonts w:ascii="Arial" w:hAnsi="Arial" w:cs="Arial"/>
                <w:sz w:val="20"/>
                <w:szCs w:val="20"/>
                <w:lang w:val="es-CO"/>
              </w:rPr>
            </w:pPr>
          </w:p>
          <w:p w14:paraId="35D24B35" w14:textId="4CF8244A"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7AA6DF15" w14:textId="77777777" w:rsidTr="008B305F">
        <w:trPr>
          <w:trHeight w:val="573"/>
          <w:jc w:val="center"/>
        </w:trPr>
        <w:tc>
          <w:tcPr>
            <w:tcW w:w="4012" w:type="dxa"/>
          </w:tcPr>
          <w:p w14:paraId="628533C7" w14:textId="0502183E"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Prestar en forma continua y permanente los servicios requeridos a los usuarios de la Policial Nacional – Regional de Aseguramiento en Salud No. 4 – Unidad Prestadora de Salud Valle del Cauca bajo los principios de eficacia, universalidad y solidaridad que lo ameriten y certifiquen mediante ORDENESDE SERVICIOS</w:t>
            </w:r>
          </w:p>
        </w:tc>
        <w:tc>
          <w:tcPr>
            <w:tcW w:w="2564" w:type="dxa"/>
          </w:tcPr>
          <w:p w14:paraId="66950D56" w14:textId="77777777" w:rsidR="00F108E1" w:rsidRPr="00C97B09" w:rsidRDefault="00F108E1" w:rsidP="00F108E1">
            <w:pPr>
              <w:jc w:val="center"/>
              <w:rPr>
                <w:rFonts w:ascii="Arial" w:hAnsi="Arial" w:cs="Arial"/>
                <w:sz w:val="16"/>
                <w:szCs w:val="20"/>
                <w:lang w:val="es-CO"/>
              </w:rPr>
            </w:pPr>
          </w:p>
          <w:p w14:paraId="2B20524E" w14:textId="7F2D9001"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11FA688F" w14:textId="77777777" w:rsidR="00F108E1" w:rsidRPr="00C97B09" w:rsidRDefault="00F108E1" w:rsidP="00F108E1">
            <w:pPr>
              <w:jc w:val="center"/>
              <w:rPr>
                <w:rFonts w:ascii="Arial" w:hAnsi="Arial" w:cs="Arial"/>
                <w:sz w:val="20"/>
                <w:szCs w:val="20"/>
                <w:lang w:val="es-CO"/>
              </w:rPr>
            </w:pPr>
          </w:p>
          <w:p w14:paraId="12023B3A" w14:textId="4E89E288"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7F213039" w14:textId="77777777" w:rsidTr="008B305F">
        <w:trPr>
          <w:trHeight w:val="573"/>
          <w:jc w:val="center"/>
        </w:trPr>
        <w:tc>
          <w:tcPr>
            <w:tcW w:w="4012" w:type="dxa"/>
          </w:tcPr>
          <w:p w14:paraId="129F39AD" w14:textId="23A7ACA8"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Brindar Oportunidad, Calidad y excelencia en la prestación de servicios y procedimientos ofertados en el portafolio a los usuarios del Subsistema de Salud de la Policía Nacional de acuerdo a lo establecido en el contrato.</w:t>
            </w:r>
          </w:p>
        </w:tc>
        <w:tc>
          <w:tcPr>
            <w:tcW w:w="2564" w:type="dxa"/>
          </w:tcPr>
          <w:p w14:paraId="1AC4582C" w14:textId="77777777" w:rsidR="00F108E1" w:rsidRPr="00C97B09" w:rsidRDefault="00F108E1" w:rsidP="00F108E1">
            <w:pPr>
              <w:jc w:val="center"/>
              <w:rPr>
                <w:rFonts w:ascii="Arial" w:hAnsi="Arial" w:cs="Arial"/>
                <w:sz w:val="16"/>
                <w:szCs w:val="20"/>
                <w:lang w:val="es-CO"/>
              </w:rPr>
            </w:pPr>
          </w:p>
          <w:p w14:paraId="01746B22" w14:textId="79773E83"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6EA62012" w14:textId="77777777" w:rsidR="00F108E1" w:rsidRPr="00C97B09" w:rsidRDefault="00F108E1" w:rsidP="00F108E1">
            <w:pPr>
              <w:jc w:val="center"/>
              <w:rPr>
                <w:rFonts w:ascii="Arial" w:hAnsi="Arial" w:cs="Arial"/>
                <w:sz w:val="20"/>
                <w:szCs w:val="20"/>
                <w:lang w:val="es-CO"/>
              </w:rPr>
            </w:pPr>
          </w:p>
          <w:p w14:paraId="6A3E9D30" w14:textId="762955BC"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32DE05C9" w14:textId="77777777" w:rsidTr="008B305F">
        <w:trPr>
          <w:trHeight w:val="573"/>
          <w:jc w:val="center"/>
        </w:trPr>
        <w:tc>
          <w:tcPr>
            <w:tcW w:w="4012" w:type="dxa"/>
          </w:tcPr>
          <w:p w14:paraId="6A3153A5" w14:textId="1B51DDE7"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Permitir el acceso 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tc>
        <w:tc>
          <w:tcPr>
            <w:tcW w:w="2564" w:type="dxa"/>
          </w:tcPr>
          <w:p w14:paraId="2ACB0F99" w14:textId="77777777" w:rsidR="00F108E1" w:rsidRPr="00C97B09" w:rsidRDefault="00F108E1" w:rsidP="00F108E1">
            <w:pPr>
              <w:jc w:val="center"/>
              <w:rPr>
                <w:rFonts w:ascii="Arial" w:hAnsi="Arial" w:cs="Arial"/>
                <w:sz w:val="16"/>
                <w:szCs w:val="20"/>
                <w:lang w:val="es-CO"/>
              </w:rPr>
            </w:pPr>
          </w:p>
          <w:p w14:paraId="0162BEFB" w14:textId="4B2235A0"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7A701B2E" w14:textId="77777777" w:rsidR="00F108E1" w:rsidRPr="00C97B09" w:rsidRDefault="00F108E1" w:rsidP="00F108E1">
            <w:pPr>
              <w:jc w:val="center"/>
              <w:rPr>
                <w:rFonts w:ascii="Arial" w:hAnsi="Arial" w:cs="Arial"/>
                <w:sz w:val="20"/>
                <w:szCs w:val="20"/>
                <w:lang w:val="es-CO"/>
              </w:rPr>
            </w:pPr>
          </w:p>
          <w:p w14:paraId="44455516" w14:textId="39CFAEAB"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0DF1AEC1" w14:textId="77777777" w:rsidTr="008B305F">
        <w:trPr>
          <w:trHeight w:val="573"/>
          <w:jc w:val="center"/>
        </w:trPr>
        <w:tc>
          <w:tcPr>
            <w:tcW w:w="4012" w:type="dxa"/>
          </w:tcPr>
          <w:p w14:paraId="33511B01" w14:textId="3F144E94"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Presentar la facturación correspondiente al mes causado dentro de los primeros cinco (05) días del mes siguiente en la Ventanilla Única Central de Cuentas de la Regional de Aseguramiento en Salud No. 4 conforme se requiere en la Forma de Pago establecida por la Institución.</w:t>
            </w:r>
            <w:r w:rsidRPr="00C97B09">
              <w:rPr>
                <w:rFonts w:ascii="Arial" w:hAnsi="Arial" w:cs="Arial"/>
                <w:sz w:val="20"/>
                <w:szCs w:val="20"/>
              </w:rPr>
              <w:t xml:space="preserve"> </w:t>
            </w:r>
            <w:r w:rsidRPr="00C97B09">
              <w:rPr>
                <w:rFonts w:ascii="Arial" w:hAnsi="Arial" w:cs="Arial"/>
                <w:sz w:val="20"/>
                <w:szCs w:val="20"/>
                <w:lang w:eastAsia="es-CO"/>
              </w:rPr>
              <w:t>Correspondiente a los servicios relacionados en la factura, Anexar fotocopia del pago de parafiscales (Uno por cada mes independiente del número de facturas presentadas). Orden de prestación de los servicios expedida por el Área de Referencia y Contra-referencia de la Regional de Aseguramiento en Salud No. 4 – Unidad prestadora de salud Valle del Cauca, debidamente firmada por el usuario o acudiente. fotocopia del carné o constancia y cédula de ciudadanía. RIPS de atenciones prestadas de acuerdo a resolución 3374 de 2001.</w:t>
            </w:r>
          </w:p>
        </w:tc>
        <w:tc>
          <w:tcPr>
            <w:tcW w:w="2564" w:type="dxa"/>
          </w:tcPr>
          <w:p w14:paraId="6F6CB2CE" w14:textId="77777777" w:rsidR="00F108E1" w:rsidRPr="00C97B09" w:rsidRDefault="00F108E1" w:rsidP="00F108E1">
            <w:pPr>
              <w:jc w:val="center"/>
              <w:rPr>
                <w:rFonts w:ascii="Arial" w:hAnsi="Arial" w:cs="Arial"/>
                <w:sz w:val="16"/>
                <w:szCs w:val="20"/>
                <w:lang w:val="es-CO"/>
              </w:rPr>
            </w:pPr>
          </w:p>
          <w:p w14:paraId="4985B521" w14:textId="38147D20"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05110ADF" w14:textId="77777777" w:rsidR="00F108E1" w:rsidRPr="00C97B09" w:rsidRDefault="00F108E1" w:rsidP="00F108E1">
            <w:pPr>
              <w:jc w:val="center"/>
              <w:rPr>
                <w:rFonts w:ascii="Arial" w:hAnsi="Arial" w:cs="Arial"/>
                <w:sz w:val="20"/>
                <w:szCs w:val="20"/>
                <w:lang w:val="es-CO"/>
              </w:rPr>
            </w:pPr>
          </w:p>
          <w:p w14:paraId="29827C92" w14:textId="79DAC31B"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17A2D158" w14:textId="77777777" w:rsidTr="008B305F">
        <w:trPr>
          <w:trHeight w:val="573"/>
          <w:jc w:val="center"/>
        </w:trPr>
        <w:tc>
          <w:tcPr>
            <w:tcW w:w="4012" w:type="dxa"/>
          </w:tcPr>
          <w:p w14:paraId="68E9EE09" w14:textId="7C9612D7"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 xml:space="preserve">Informar por escrito al supervisor del contrato dentro de los primeros cinco días </w:t>
            </w:r>
            <w:r w:rsidRPr="00C97B09">
              <w:rPr>
                <w:rFonts w:ascii="Arial" w:hAnsi="Arial" w:cs="Arial"/>
                <w:sz w:val="20"/>
                <w:szCs w:val="20"/>
                <w:lang w:eastAsia="es-CO"/>
              </w:rPr>
              <w:lastRenderedPageBreak/>
              <w:t>del mes siguiente, los valores facturados por servicio y mes por mes. EL CONTRATISTA DEBERÁ INFORMAR AL SUPERVISOR DEL CONTRATO, CUANDO EL ESTADO DE EJECUCIÓN DEL CONTRATO SE ENCUENTRE EN UN SETENTA (70) POR CIENTO, A FIN DE EVITAR LA SOBRE EJECUCIÓN DEL OBJETO CONTRACTUAL Y PODER TENER LAS ALERTAS TEMPRANAS DE LA ADMINISTRACIÓN DE LOS RECURSOS. La verificación o supervisión en la ejecución económica del contrato también será responsabilidad del CONTRATISTA, quien estará atento, para que, en ningún caso, se exceda el valor del contrato en la ejecución del mismo, el contratista se compromete en no prestar los servicios una vez este ejecutado el contrato en un 100%, sopona de el no pago de los servicios prestados, salvo en el caso de urgencias.</w:t>
            </w:r>
          </w:p>
        </w:tc>
        <w:tc>
          <w:tcPr>
            <w:tcW w:w="2564" w:type="dxa"/>
          </w:tcPr>
          <w:p w14:paraId="587BE88E" w14:textId="77777777" w:rsidR="00F108E1" w:rsidRPr="00C97B09" w:rsidRDefault="00F108E1" w:rsidP="00F108E1">
            <w:pPr>
              <w:jc w:val="center"/>
              <w:rPr>
                <w:rFonts w:ascii="Arial" w:hAnsi="Arial" w:cs="Arial"/>
                <w:sz w:val="16"/>
                <w:szCs w:val="20"/>
                <w:lang w:val="es-CO"/>
              </w:rPr>
            </w:pPr>
          </w:p>
          <w:p w14:paraId="715DCE92" w14:textId="24957245"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144D7D03" w14:textId="77777777" w:rsidR="00F108E1" w:rsidRPr="00C97B09" w:rsidRDefault="00F108E1" w:rsidP="00F108E1">
            <w:pPr>
              <w:jc w:val="center"/>
              <w:rPr>
                <w:rFonts w:ascii="Arial" w:hAnsi="Arial" w:cs="Arial"/>
                <w:sz w:val="20"/>
                <w:szCs w:val="20"/>
                <w:lang w:val="es-CO"/>
              </w:rPr>
            </w:pPr>
          </w:p>
          <w:p w14:paraId="36CAA82F" w14:textId="7BC19B8D"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186869C7" w14:textId="77777777" w:rsidTr="008B305F">
        <w:trPr>
          <w:trHeight w:val="573"/>
          <w:jc w:val="center"/>
        </w:trPr>
        <w:tc>
          <w:tcPr>
            <w:tcW w:w="4012" w:type="dxa"/>
          </w:tcPr>
          <w:p w14:paraId="71F017F4" w14:textId="62FE8DBE"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Presentar relación de pacientes atendidos en el periodo en el cual presenta la facturación, relacionando datos de diagnóstico, manejo, servicios y/o procedimientos tanto profesionales como técnicos en salud recibidos. Presentación de indicadores de calidad.</w:t>
            </w:r>
          </w:p>
        </w:tc>
        <w:tc>
          <w:tcPr>
            <w:tcW w:w="2564" w:type="dxa"/>
          </w:tcPr>
          <w:p w14:paraId="4D796AA8" w14:textId="77777777" w:rsidR="00F108E1" w:rsidRPr="00C97B09" w:rsidRDefault="00F108E1" w:rsidP="00F108E1">
            <w:pPr>
              <w:jc w:val="center"/>
              <w:rPr>
                <w:rFonts w:ascii="Arial" w:hAnsi="Arial" w:cs="Arial"/>
                <w:sz w:val="16"/>
                <w:szCs w:val="20"/>
                <w:lang w:val="es-CO"/>
              </w:rPr>
            </w:pPr>
          </w:p>
          <w:p w14:paraId="22D3EB8C" w14:textId="45FD8161"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2959319E" w14:textId="77777777" w:rsidR="00F108E1" w:rsidRPr="00C97B09" w:rsidRDefault="00F108E1" w:rsidP="00F108E1">
            <w:pPr>
              <w:jc w:val="center"/>
              <w:rPr>
                <w:rFonts w:ascii="Arial" w:hAnsi="Arial" w:cs="Arial"/>
                <w:sz w:val="20"/>
                <w:szCs w:val="20"/>
                <w:lang w:val="es-CO"/>
              </w:rPr>
            </w:pPr>
          </w:p>
          <w:p w14:paraId="37000FBC" w14:textId="5DD149E5"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1DFE0F05" w14:textId="77777777" w:rsidTr="008B305F">
        <w:trPr>
          <w:trHeight w:val="573"/>
          <w:jc w:val="center"/>
        </w:trPr>
        <w:tc>
          <w:tcPr>
            <w:tcW w:w="4012" w:type="dxa"/>
          </w:tcPr>
          <w:p w14:paraId="07E66688" w14:textId="66A0AF95"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 xml:space="preserve">Entregar en medio electrónico además de los </w:t>
            </w:r>
            <w:proofErr w:type="spellStart"/>
            <w:r w:rsidRPr="00C97B09">
              <w:rPr>
                <w:rFonts w:ascii="Arial" w:hAnsi="Arial" w:cs="Arial"/>
                <w:sz w:val="20"/>
                <w:szCs w:val="20"/>
                <w:lang w:eastAsia="es-CO"/>
              </w:rPr>
              <w:t>Rips</w:t>
            </w:r>
            <w:proofErr w:type="spellEnd"/>
            <w:r w:rsidRPr="00C97B09">
              <w:rPr>
                <w:rFonts w:ascii="Arial" w:hAnsi="Arial" w:cs="Arial"/>
                <w:sz w:val="20"/>
                <w:szCs w:val="20"/>
                <w:lang w:eastAsia="es-CO"/>
              </w:rPr>
              <w:t xml:space="preserve"> (Resolución 3374 de 2001) una hoja Excel con los siguientes campos: Número factura, fecha de atención, fecha de la factura, nombre del paciente, número de identificación, código del diagnóstico (CIE 10), código de procedimiento (CUPS) y valor de la factura.</w:t>
            </w:r>
          </w:p>
        </w:tc>
        <w:tc>
          <w:tcPr>
            <w:tcW w:w="2564" w:type="dxa"/>
          </w:tcPr>
          <w:p w14:paraId="410CCBAE" w14:textId="77777777" w:rsidR="00F108E1" w:rsidRPr="00C97B09" w:rsidRDefault="00F108E1" w:rsidP="00F108E1">
            <w:pPr>
              <w:jc w:val="center"/>
              <w:rPr>
                <w:rFonts w:ascii="Arial" w:hAnsi="Arial" w:cs="Arial"/>
                <w:sz w:val="16"/>
                <w:szCs w:val="20"/>
                <w:lang w:val="es-CO"/>
              </w:rPr>
            </w:pPr>
          </w:p>
          <w:p w14:paraId="2CF81612" w14:textId="22EEA4DC"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38374CD0" w14:textId="77777777" w:rsidR="00F108E1" w:rsidRPr="00C97B09" w:rsidRDefault="00F108E1" w:rsidP="00F108E1">
            <w:pPr>
              <w:jc w:val="center"/>
              <w:rPr>
                <w:rFonts w:ascii="Arial" w:hAnsi="Arial" w:cs="Arial"/>
                <w:sz w:val="20"/>
                <w:szCs w:val="20"/>
                <w:lang w:val="es-CO"/>
              </w:rPr>
            </w:pPr>
          </w:p>
          <w:p w14:paraId="44737FE3" w14:textId="3C8A8694"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6F55109C" w14:textId="77777777" w:rsidTr="008B305F">
        <w:trPr>
          <w:trHeight w:val="573"/>
          <w:jc w:val="center"/>
        </w:trPr>
        <w:tc>
          <w:tcPr>
            <w:tcW w:w="4012" w:type="dxa"/>
          </w:tcPr>
          <w:p w14:paraId="5855F87E" w14:textId="6D85FE53"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w:t>
            </w:r>
          </w:p>
        </w:tc>
        <w:tc>
          <w:tcPr>
            <w:tcW w:w="2564" w:type="dxa"/>
          </w:tcPr>
          <w:p w14:paraId="2959AC64" w14:textId="77777777" w:rsidR="00F108E1" w:rsidRPr="00C97B09" w:rsidRDefault="00F108E1" w:rsidP="00CE746B">
            <w:pPr>
              <w:jc w:val="center"/>
              <w:rPr>
                <w:rFonts w:ascii="Arial" w:hAnsi="Arial" w:cs="Arial"/>
                <w:sz w:val="16"/>
                <w:szCs w:val="20"/>
                <w:lang w:val="es-CO"/>
              </w:rPr>
            </w:pPr>
          </w:p>
          <w:p w14:paraId="752AE119" w14:textId="70373CE3" w:rsidR="00F108E1" w:rsidRPr="00C97B09" w:rsidRDefault="00F108E1" w:rsidP="00CE746B">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1227B206" w14:textId="77777777" w:rsidR="00F108E1" w:rsidRPr="00C97B09" w:rsidRDefault="00F108E1" w:rsidP="00F108E1">
            <w:pPr>
              <w:jc w:val="center"/>
              <w:rPr>
                <w:rFonts w:ascii="Arial" w:hAnsi="Arial" w:cs="Arial"/>
                <w:sz w:val="20"/>
                <w:szCs w:val="20"/>
                <w:lang w:val="es-CO"/>
              </w:rPr>
            </w:pPr>
          </w:p>
          <w:p w14:paraId="090A686F" w14:textId="17E556D7"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1706D773" w14:textId="77777777" w:rsidTr="008B305F">
        <w:trPr>
          <w:trHeight w:val="573"/>
          <w:jc w:val="center"/>
        </w:trPr>
        <w:tc>
          <w:tcPr>
            <w:tcW w:w="4012" w:type="dxa"/>
          </w:tcPr>
          <w:p w14:paraId="02FFDEF8" w14:textId="2AE095E0"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Acreditar la aplicación de protocolos aceptados en salud para el manejo de pacientes.</w:t>
            </w:r>
          </w:p>
        </w:tc>
        <w:tc>
          <w:tcPr>
            <w:tcW w:w="2564" w:type="dxa"/>
          </w:tcPr>
          <w:p w14:paraId="54413498" w14:textId="77777777" w:rsidR="00F108E1" w:rsidRPr="00C97B09" w:rsidRDefault="00F108E1" w:rsidP="00CE746B">
            <w:pPr>
              <w:jc w:val="center"/>
              <w:rPr>
                <w:rFonts w:ascii="Arial" w:hAnsi="Arial" w:cs="Arial"/>
                <w:sz w:val="16"/>
                <w:szCs w:val="20"/>
                <w:lang w:val="es-CO"/>
              </w:rPr>
            </w:pPr>
          </w:p>
          <w:p w14:paraId="2D1980E0" w14:textId="648B97CA" w:rsidR="00F108E1" w:rsidRPr="00C97B09" w:rsidRDefault="00F108E1" w:rsidP="00CE746B">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5A4B01CA" w14:textId="77777777" w:rsidR="00F108E1" w:rsidRPr="00C97B09" w:rsidRDefault="00F108E1" w:rsidP="00F108E1">
            <w:pPr>
              <w:jc w:val="center"/>
              <w:rPr>
                <w:rFonts w:ascii="Arial" w:hAnsi="Arial" w:cs="Arial"/>
                <w:sz w:val="20"/>
                <w:szCs w:val="20"/>
                <w:lang w:val="es-CO"/>
              </w:rPr>
            </w:pPr>
          </w:p>
          <w:p w14:paraId="4671CE5E" w14:textId="0A908152"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6ABA6EBD" w14:textId="77777777" w:rsidTr="008B305F">
        <w:trPr>
          <w:trHeight w:val="573"/>
          <w:jc w:val="center"/>
        </w:trPr>
        <w:tc>
          <w:tcPr>
            <w:tcW w:w="4012" w:type="dxa"/>
          </w:tcPr>
          <w:p w14:paraId="4A6ABF41" w14:textId="77777777" w:rsidR="00F108E1" w:rsidRPr="00C97B09" w:rsidRDefault="00F108E1" w:rsidP="00F108E1">
            <w:pPr>
              <w:contextualSpacing/>
              <w:jc w:val="both"/>
              <w:rPr>
                <w:rFonts w:ascii="Arial" w:hAnsi="Arial" w:cs="Arial"/>
                <w:sz w:val="20"/>
                <w:szCs w:val="20"/>
                <w:lang w:eastAsia="es-CO"/>
              </w:rPr>
            </w:pPr>
            <w:r w:rsidRPr="00C97B09">
              <w:rPr>
                <w:rFonts w:ascii="Arial" w:hAnsi="Arial" w:cs="Arial"/>
                <w:sz w:val="20"/>
                <w:szCs w:val="20"/>
                <w:lang w:eastAsia="es-CO"/>
              </w:rPr>
              <w:t xml:space="preserve">Permitir las auditorías de calidad de acuerdo a los criterios del sistema obligatorio de garantía de la calidad y emitir </w:t>
            </w:r>
            <w:r w:rsidRPr="00C97B09">
              <w:rPr>
                <w:rFonts w:ascii="Arial" w:hAnsi="Arial" w:cs="Arial"/>
                <w:sz w:val="20"/>
                <w:szCs w:val="20"/>
                <w:lang w:eastAsia="es-CO"/>
              </w:rPr>
              <w:lastRenderedPageBreak/>
              <w:t>planes de mejoramiento en caso de ser necesario.</w:t>
            </w:r>
          </w:p>
          <w:p w14:paraId="62714AD4" w14:textId="77777777" w:rsidR="00F108E1" w:rsidRPr="00C97B09" w:rsidRDefault="00F108E1" w:rsidP="00F108E1">
            <w:pPr>
              <w:jc w:val="both"/>
              <w:rPr>
                <w:rFonts w:ascii="Arial" w:hAnsi="Arial" w:cs="Arial"/>
                <w:sz w:val="16"/>
                <w:szCs w:val="20"/>
                <w:lang w:val="es-CO"/>
              </w:rPr>
            </w:pPr>
          </w:p>
        </w:tc>
        <w:tc>
          <w:tcPr>
            <w:tcW w:w="2564" w:type="dxa"/>
          </w:tcPr>
          <w:p w14:paraId="64BDDF95" w14:textId="77777777" w:rsidR="00F108E1" w:rsidRPr="00C97B09" w:rsidRDefault="00F108E1" w:rsidP="00CE746B">
            <w:pPr>
              <w:jc w:val="center"/>
              <w:rPr>
                <w:rFonts w:ascii="Arial" w:hAnsi="Arial" w:cs="Arial"/>
                <w:sz w:val="16"/>
                <w:szCs w:val="20"/>
                <w:lang w:val="es-CO"/>
              </w:rPr>
            </w:pPr>
          </w:p>
          <w:p w14:paraId="2F5094C9" w14:textId="63374B31" w:rsidR="00F108E1" w:rsidRPr="00C97B09" w:rsidRDefault="00F108E1" w:rsidP="00CE746B">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5B4C7E80" w14:textId="77777777" w:rsidR="00F108E1" w:rsidRPr="00C97B09" w:rsidRDefault="00F108E1" w:rsidP="00F108E1">
            <w:pPr>
              <w:jc w:val="center"/>
              <w:rPr>
                <w:rFonts w:ascii="Arial" w:hAnsi="Arial" w:cs="Arial"/>
                <w:sz w:val="20"/>
                <w:szCs w:val="20"/>
                <w:lang w:val="es-CO"/>
              </w:rPr>
            </w:pPr>
          </w:p>
          <w:p w14:paraId="4168C0D4" w14:textId="209DDD54"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29D42DDB" w14:textId="77777777" w:rsidTr="008B305F">
        <w:trPr>
          <w:trHeight w:val="573"/>
          <w:jc w:val="center"/>
        </w:trPr>
        <w:tc>
          <w:tcPr>
            <w:tcW w:w="4012" w:type="dxa"/>
          </w:tcPr>
          <w:p w14:paraId="2EBCA12B" w14:textId="45BE8BE8" w:rsidR="00F108E1" w:rsidRPr="00C97B09" w:rsidRDefault="00F108E1" w:rsidP="00F108E1">
            <w:pPr>
              <w:jc w:val="both"/>
              <w:rPr>
                <w:rFonts w:ascii="Arial" w:hAnsi="Arial" w:cs="Arial"/>
                <w:sz w:val="16"/>
                <w:szCs w:val="20"/>
                <w:lang w:val="es-CO"/>
              </w:rPr>
            </w:pPr>
            <w:r w:rsidRPr="00C97B09">
              <w:rPr>
                <w:rFonts w:ascii="Arial" w:hAnsi="Arial" w:cs="Arial"/>
                <w:sz w:val="20"/>
                <w:szCs w:val="20"/>
                <w:lang w:eastAsia="es-CO"/>
              </w:rPr>
              <w:t>El contratista se compromete a no realizar procedimientos sin la autorización de la Regional de Aseguramiento en Salud No. 4 – Unidad prestadora de salud Valle del Cauca</w:t>
            </w:r>
          </w:p>
        </w:tc>
        <w:tc>
          <w:tcPr>
            <w:tcW w:w="2564" w:type="dxa"/>
          </w:tcPr>
          <w:p w14:paraId="63409769" w14:textId="77777777" w:rsidR="00F108E1" w:rsidRPr="00C97B09" w:rsidRDefault="00F108E1" w:rsidP="00CE746B">
            <w:pPr>
              <w:jc w:val="center"/>
              <w:rPr>
                <w:rFonts w:ascii="Arial" w:hAnsi="Arial" w:cs="Arial"/>
                <w:sz w:val="16"/>
                <w:szCs w:val="20"/>
                <w:lang w:val="es-CO"/>
              </w:rPr>
            </w:pPr>
          </w:p>
          <w:p w14:paraId="157FB0F0" w14:textId="3FFD8451" w:rsidR="00F108E1" w:rsidRPr="00C97B09" w:rsidRDefault="00F108E1" w:rsidP="00CE746B">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7BC9E3D9" w14:textId="77777777" w:rsidR="00F108E1" w:rsidRPr="00C97B09" w:rsidRDefault="00F108E1" w:rsidP="00F108E1">
            <w:pPr>
              <w:jc w:val="center"/>
              <w:rPr>
                <w:rFonts w:ascii="Arial" w:hAnsi="Arial" w:cs="Arial"/>
                <w:sz w:val="20"/>
                <w:szCs w:val="20"/>
                <w:lang w:val="es-CO"/>
              </w:rPr>
            </w:pPr>
          </w:p>
          <w:p w14:paraId="5EB39125" w14:textId="0B370687"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C97B09" w:rsidRPr="00C97B09" w14:paraId="77CAA77B" w14:textId="77777777" w:rsidTr="008B305F">
        <w:trPr>
          <w:trHeight w:val="573"/>
          <w:jc w:val="center"/>
        </w:trPr>
        <w:tc>
          <w:tcPr>
            <w:tcW w:w="4012" w:type="dxa"/>
          </w:tcPr>
          <w:p w14:paraId="6C574CA1" w14:textId="77777777" w:rsidR="00F108E1" w:rsidRPr="00C97B09" w:rsidRDefault="00F108E1" w:rsidP="00F108E1">
            <w:pPr>
              <w:contextualSpacing/>
              <w:jc w:val="both"/>
              <w:rPr>
                <w:rFonts w:ascii="Arial" w:hAnsi="Arial" w:cs="Arial"/>
                <w:sz w:val="20"/>
                <w:szCs w:val="20"/>
                <w:lang w:eastAsia="es-CO"/>
              </w:rPr>
            </w:pPr>
            <w:r w:rsidRPr="00C97B09">
              <w:rPr>
                <w:rFonts w:ascii="Arial" w:hAnsi="Arial" w:cs="Arial"/>
                <w:sz w:val="20"/>
                <w:szCs w:val="20"/>
                <w:lang w:eastAsia="es-CO"/>
              </w:rPr>
              <w:t xml:space="preserve">El contratista se obliga a realizar el reporte y auto reporte oportuno de los incidentes y eventos adversos, identificados durante la atención de los usuarios de la Unidad Prestadora de Salud Valle del Cauca, al programa de seguridad del paciente al correo  </w:t>
            </w:r>
            <w:hyperlink r:id="rId8" w:history="1">
              <w:r w:rsidRPr="00C97B09">
                <w:rPr>
                  <w:rStyle w:val="Hipervnculo"/>
                  <w:rFonts w:ascii="Arial" w:hAnsi="Arial" w:cs="Arial"/>
                  <w:color w:val="auto"/>
                  <w:sz w:val="20"/>
                  <w:szCs w:val="20"/>
                  <w:lang w:eastAsia="es-CO"/>
                </w:rPr>
                <w:t>deval.upres-gup@policia.gov.co</w:t>
              </w:r>
            </w:hyperlink>
          </w:p>
          <w:p w14:paraId="52C5E010" w14:textId="77777777" w:rsidR="00F108E1" w:rsidRPr="00C97B09" w:rsidRDefault="00F108E1" w:rsidP="00F108E1">
            <w:pPr>
              <w:jc w:val="both"/>
              <w:rPr>
                <w:rFonts w:ascii="Arial" w:hAnsi="Arial" w:cs="Arial"/>
                <w:sz w:val="16"/>
                <w:szCs w:val="20"/>
                <w:lang w:val="es-CO"/>
              </w:rPr>
            </w:pPr>
          </w:p>
        </w:tc>
        <w:tc>
          <w:tcPr>
            <w:tcW w:w="2564" w:type="dxa"/>
          </w:tcPr>
          <w:p w14:paraId="590224E9" w14:textId="77777777" w:rsidR="00F108E1" w:rsidRPr="00C97B09" w:rsidRDefault="00F108E1" w:rsidP="00CE746B">
            <w:pPr>
              <w:jc w:val="center"/>
              <w:rPr>
                <w:rFonts w:ascii="Arial" w:hAnsi="Arial" w:cs="Arial"/>
                <w:sz w:val="16"/>
                <w:szCs w:val="20"/>
                <w:lang w:val="es-CO"/>
              </w:rPr>
            </w:pPr>
          </w:p>
          <w:p w14:paraId="0C31AAF8" w14:textId="424EDD81" w:rsidR="00F108E1" w:rsidRPr="00C97B09" w:rsidRDefault="00F108E1" w:rsidP="00CE746B">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6694760D" w14:textId="77777777" w:rsidR="00F108E1" w:rsidRPr="00C97B09" w:rsidRDefault="00F108E1" w:rsidP="00F108E1">
            <w:pPr>
              <w:jc w:val="center"/>
              <w:rPr>
                <w:rFonts w:ascii="Arial" w:hAnsi="Arial" w:cs="Arial"/>
                <w:sz w:val="20"/>
                <w:szCs w:val="20"/>
                <w:lang w:val="es-CO"/>
              </w:rPr>
            </w:pPr>
          </w:p>
          <w:p w14:paraId="6878A7CF" w14:textId="6881C8E8" w:rsidR="00F108E1" w:rsidRPr="00C97B09" w:rsidRDefault="00F108E1" w:rsidP="00F108E1">
            <w:pPr>
              <w:jc w:val="center"/>
              <w:rPr>
                <w:rFonts w:ascii="Arial" w:hAnsi="Arial" w:cs="Arial"/>
                <w:sz w:val="20"/>
                <w:szCs w:val="20"/>
                <w:lang w:val="es-CO"/>
              </w:rPr>
            </w:pPr>
            <w:r w:rsidRPr="00C97B09">
              <w:rPr>
                <w:rFonts w:ascii="Arial" w:hAnsi="Arial" w:cs="Arial"/>
                <w:sz w:val="20"/>
                <w:szCs w:val="20"/>
                <w:lang w:val="es-CO"/>
              </w:rPr>
              <w:t>NINGUNA</w:t>
            </w:r>
          </w:p>
        </w:tc>
      </w:tr>
      <w:tr w:rsidR="00F108E1" w:rsidRPr="00C97B09" w14:paraId="437B1420" w14:textId="77777777" w:rsidTr="008B305F">
        <w:trPr>
          <w:trHeight w:val="573"/>
          <w:jc w:val="center"/>
        </w:trPr>
        <w:tc>
          <w:tcPr>
            <w:tcW w:w="4012" w:type="dxa"/>
          </w:tcPr>
          <w:p w14:paraId="10CDFE32" w14:textId="1307E263" w:rsidR="00F108E1" w:rsidRPr="00C97B09" w:rsidRDefault="00F108E1" w:rsidP="00F108E1">
            <w:pPr>
              <w:jc w:val="both"/>
              <w:rPr>
                <w:rFonts w:ascii="Arial" w:hAnsi="Arial" w:cs="Arial"/>
                <w:sz w:val="20"/>
                <w:szCs w:val="20"/>
                <w:lang w:val="es-CO"/>
              </w:rPr>
            </w:pPr>
            <w:r w:rsidRPr="00C97B09">
              <w:rPr>
                <w:rFonts w:ascii="Arial" w:hAnsi="Arial" w:cs="Arial"/>
                <w:sz w:val="20"/>
                <w:szCs w:val="20"/>
                <w:lang w:val="es-CO"/>
              </w:rPr>
              <w:t xml:space="preserve">cumple con las </w:t>
            </w:r>
            <w:r w:rsidR="009B78D2" w:rsidRPr="00C97B09">
              <w:rPr>
                <w:rFonts w:ascii="Arial" w:hAnsi="Arial" w:cs="Arial"/>
                <w:sz w:val="20"/>
                <w:szCs w:val="20"/>
                <w:lang w:val="es-CO"/>
              </w:rPr>
              <w:t>demás</w:t>
            </w:r>
            <w:r w:rsidRPr="00C97B09">
              <w:rPr>
                <w:rFonts w:ascii="Arial" w:hAnsi="Arial" w:cs="Arial"/>
                <w:sz w:val="20"/>
                <w:szCs w:val="20"/>
                <w:lang w:val="es-CO"/>
              </w:rPr>
              <w:t xml:space="preserve"> </w:t>
            </w:r>
            <w:r w:rsidR="009B78D2" w:rsidRPr="00C97B09">
              <w:rPr>
                <w:rFonts w:ascii="Arial" w:hAnsi="Arial" w:cs="Arial"/>
                <w:sz w:val="20"/>
                <w:szCs w:val="20"/>
                <w:lang w:val="es-CO"/>
              </w:rPr>
              <w:t>descritas</w:t>
            </w:r>
            <w:r w:rsidRPr="00C97B09">
              <w:rPr>
                <w:rFonts w:ascii="Arial" w:hAnsi="Arial" w:cs="Arial"/>
                <w:sz w:val="20"/>
                <w:szCs w:val="20"/>
                <w:lang w:val="es-CO"/>
              </w:rPr>
              <w:t xml:space="preserve"> en el proceso contractual</w:t>
            </w:r>
          </w:p>
        </w:tc>
        <w:tc>
          <w:tcPr>
            <w:tcW w:w="2564" w:type="dxa"/>
          </w:tcPr>
          <w:p w14:paraId="5605539B" w14:textId="77777777" w:rsidR="00F108E1" w:rsidRPr="00C97B09" w:rsidRDefault="00F108E1" w:rsidP="00F108E1">
            <w:pPr>
              <w:jc w:val="center"/>
              <w:rPr>
                <w:rFonts w:ascii="Arial" w:hAnsi="Arial" w:cs="Arial"/>
                <w:sz w:val="16"/>
                <w:szCs w:val="20"/>
                <w:lang w:val="es-CO"/>
              </w:rPr>
            </w:pPr>
          </w:p>
          <w:p w14:paraId="499D795D" w14:textId="25654DA8"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SI</w:t>
            </w:r>
          </w:p>
        </w:tc>
        <w:tc>
          <w:tcPr>
            <w:tcW w:w="2939" w:type="dxa"/>
          </w:tcPr>
          <w:p w14:paraId="3A60F289" w14:textId="77777777" w:rsidR="00F108E1" w:rsidRPr="00C97B09" w:rsidRDefault="00F108E1" w:rsidP="00F108E1">
            <w:pPr>
              <w:jc w:val="center"/>
              <w:rPr>
                <w:rFonts w:ascii="Arial" w:hAnsi="Arial" w:cs="Arial"/>
                <w:sz w:val="16"/>
                <w:szCs w:val="20"/>
                <w:lang w:val="es-CO"/>
              </w:rPr>
            </w:pPr>
          </w:p>
          <w:p w14:paraId="3945BD47" w14:textId="344536B4" w:rsidR="00F108E1" w:rsidRPr="00C97B09" w:rsidRDefault="00F108E1" w:rsidP="00F108E1">
            <w:pPr>
              <w:jc w:val="center"/>
              <w:rPr>
                <w:rFonts w:ascii="Arial" w:hAnsi="Arial" w:cs="Arial"/>
                <w:sz w:val="16"/>
                <w:szCs w:val="20"/>
                <w:lang w:val="es-CO"/>
              </w:rPr>
            </w:pPr>
            <w:r w:rsidRPr="00C97B09">
              <w:rPr>
                <w:rFonts w:ascii="Arial" w:hAnsi="Arial" w:cs="Arial"/>
                <w:sz w:val="20"/>
                <w:szCs w:val="20"/>
                <w:lang w:val="es-CO"/>
              </w:rPr>
              <w:t>NINGUNA</w:t>
            </w:r>
          </w:p>
        </w:tc>
      </w:tr>
    </w:tbl>
    <w:p w14:paraId="3D847978" w14:textId="57A72DA2" w:rsidR="00221E22" w:rsidRPr="00C97B09" w:rsidRDefault="00221E22" w:rsidP="00221E22">
      <w:pPr>
        <w:jc w:val="both"/>
        <w:rPr>
          <w:rFonts w:ascii="Arial" w:hAnsi="Arial" w:cs="Arial"/>
          <w:sz w:val="20"/>
          <w:szCs w:val="20"/>
          <w:lang w:val="es-CO"/>
        </w:rPr>
      </w:pPr>
    </w:p>
    <w:p w14:paraId="1E34C56A" w14:textId="77777777" w:rsidR="00221E22" w:rsidRPr="00C97B09" w:rsidRDefault="00221E22" w:rsidP="00221E22">
      <w:pPr>
        <w:jc w:val="both"/>
        <w:rPr>
          <w:rFonts w:ascii="Arial" w:hAnsi="Arial" w:cs="Arial"/>
          <w:sz w:val="20"/>
          <w:szCs w:val="20"/>
          <w:lang w:val="es-CO"/>
        </w:rPr>
      </w:pPr>
      <w:r w:rsidRPr="00C97B09">
        <w:rPr>
          <w:rFonts w:ascii="Arial" w:hAnsi="Arial" w:cs="Arial"/>
          <w:sz w:val="20"/>
          <w:szCs w:val="20"/>
          <w:lang w:val="es-CO"/>
        </w:rPr>
        <w:t xml:space="preserve">CUMPLIMIENTO ESPECIFICACIONES TÉCNICAS </w:t>
      </w:r>
    </w:p>
    <w:p w14:paraId="69863EA9" w14:textId="1F8D7F1D" w:rsidR="00221E22" w:rsidRPr="00C97B09" w:rsidRDefault="00221E22" w:rsidP="00221E22">
      <w:pPr>
        <w:ind w:left="360"/>
        <w:jc w:val="both"/>
        <w:rPr>
          <w:rFonts w:ascii="Arial" w:hAnsi="Arial" w:cs="Arial"/>
          <w:sz w:val="20"/>
          <w:szCs w:val="20"/>
          <w:lang w:val="es-CO"/>
        </w:rPr>
      </w:pPr>
    </w:p>
    <w:tbl>
      <w:tblPr>
        <w:tblStyle w:val="Tablaconcuadrcula"/>
        <w:tblW w:w="0" w:type="auto"/>
        <w:tblInd w:w="-5" w:type="dxa"/>
        <w:tblLayout w:type="fixed"/>
        <w:tblLook w:val="04A0" w:firstRow="1" w:lastRow="0" w:firstColumn="1" w:lastColumn="0" w:noHBand="0" w:noVBand="1"/>
      </w:tblPr>
      <w:tblGrid>
        <w:gridCol w:w="4820"/>
        <w:gridCol w:w="1276"/>
        <w:gridCol w:w="3543"/>
      </w:tblGrid>
      <w:tr w:rsidR="00C97B09" w:rsidRPr="00C97B09" w14:paraId="6CB1B2BC" w14:textId="77777777" w:rsidTr="004B7704">
        <w:tc>
          <w:tcPr>
            <w:tcW w:w="4820" w:type="dxa"/>
            <w:shd w:val="clear" w:color="auto" w:fill="D9D9D9" w:themeFill="background1" w:themeFillShade="D9"/>
          </w:tcPr>
          <w:p w14:paraId="5E1EBA5A" w14:textId="77777777" w:rsidR="00221E22" w:rsidRPr="00C97B09" w:rsidRDefault="00221E22" w:rsidP="008B305F">
            <w:pPr>
              <w:rPr>
                <w:rFonts w:ascii="Arial" w:hAnsi="Arial" w:cs="Arial"/>
                <w:b/>
                <w:sz w:val="18"/>
                <w:szCs w:val="20"/>
              </w:rPr>
            </w:pPr>
            <w:r w:rsidRPr="00C97B09">
              <w:rPr>
                <w:rFonts w:ascii="Arial" w:hAnsi="Arial" w:cs="Arial"/>
                <w:b/>
                <w:sz w:val="18"/>
                <w:szCs w:val="20"/>
              </w:rPr>
              <w:t>ESPECIFICACIONES TÉCNICAS MÍNIMAS</w:t>
            </w:r>
          </w:p>
          <w:p w14:paraId="5BDFEA2E" w14:textId="77777777" w:rsidR="00221E22" w:rsidRPr="00C97B09" w:rsidRDefault="00221E22" w:rsidP="008B305F">
            <w:pPr>
              <w:rPr>
                <w:rFonts w:ascii="Arial" w:hAnsi="Arial" w:cs="Arial"/>
                <w:b/>
                <w:sz w:val="18"/>
                <w:szCs w:val="20"/>
                <w:u w:val="single"/>
              </w:rPr>
            </w:pPr>
            <w:r w:rsidRPr="00C97B09">
              <w:rPr>
                <w:rFonts w:ascii="Arial" w:hAnsi="Arial" w:cs="Arial"/>
                <w:b/>
                <w:sz w:val="18"/>
                <w:szCs w:val="20"/>
                <w:u w:val="single"/>
              </w:rPr>
              <w:t xml:space="preserve"> </w:t>
            </w:r>
          </w:p>
        </w:tc>
        <w:tc>
          <w:tcPr>
            <w:tcW w:w="1276" w:type="dxa"/>
            <w:shd w:val="clear" w:color="auto" w:fill="D9D9D9" w:themeFill="background1" w:themeFillShade="D9"/>
          </w:tcPr>
          <w:p w14:paraId="3827DE99" w14:textId="77777777" w:rsidR="00221E22" w:rsidRPr="00C97B09" w:rsidRDefault="00221E22" w:rsidP="008B305F">
            <w:pPr>
              <w:jc w:val="center"/>
              <w:rPr>
                <w:rFonts w:ascii="Arial" w:hAnsi="Arial" w:cs="Arial"/>
                <w:b/>
                <w:sz w:val="18"/>
                <w:szCs w:val="20"/>
              </w:rPr>
            </w:pPr>
            <w:r w:rsidRPr="00C97B09">
              <w:rPr>
                <w:rFonts w:ascii="Arial" w:hAnsi="Arial" w:cs="Arial"/>
                <w:b/>
                <w:sz w:val="18"/>
                <w:szCs w:val="20"/>
              </w:rPr>
              <w:t>CUMPLIÓ</w:t>
            </w:r>
          </w:p>
        </w:tc>
        <w:tc>
          <w:tcPr>
            <w:tcW w:w="3543" w:type="dxa"/>
            <w:shd w:val="clear" w:color="auto" w:fill="D9D9D9" w:themeFill="background1" w:themeFillShade="D9"/>
          </w:tcPr>
          <w:p w14:paraId="6C935F08" w14:textId="77777777" w:rsidR="00221E22" w:rsidRPr="00C97B09" w:rsidRDefault="00221E22" w:rsidP="008B305F">
            <w:pPr>
              <w:jc w:val="center"/>
              <w:rPr>
                <w:rFonts w:ascii="Arial" w:hAnsi="Arial" w:cs="Arial"/>
                <w:b/>
                <w:sz w:val="18"/>
                <w:szCs w:val="20"/>
              </w:rPr>
            </w:pPr>
            <w:r w:rsidRPr="00C97B09">
              <w:rPr>
                <w:rFonts w:ascii="Arial" w:hAnsi="Arial" w:cs="Arial"/>
                <w:b/>
                <w:sz w:val="18"/>
                <w:szCs w:val="20"/>
              </w:rPr>
              <w:t xml:space="preserve">OBSERVACIONES </w:t>
            </w:r>
          </w:p>
        </w:tc>
      </w:tr>
      <w:tr w:rsidR="00C97B09" w:rsidRPr="00C97B09" w14:paraId="69585798" w14:textId="77777777" w:rsidTr="004B7704">
        <w:tc>
          <w:tcPr>
            <w:tcW w:w="9639" w:type="dxa"/>
            <w:gridSpan w:val="3"/>
            <w:shd w:val="clear" w:color="auto" w:fill="D9D9D9" w:themeFill="background1" w:themeFillShade="D9"/>
          </w:tcPr>
          <w:p w14:paraId="7822C7CF" w14:textId="77777777" w:rsidR="00221E22" w:rsidRPr="00C97B09" w:rsidRDefault="00221E22" w:rsidP="008B305F">
            <w:pPr>
              <w:jc w:val="both"/>
              <w:rPr>
                <w:rFonts w:ascii="Arial" w:hAnsi="Arial" w:cs="Arial"/>
                <w:b/>
                <w:sz w:val="18"/>
                <w:szCs w:val="20"/>
              </w:rPr>
            </w:pPr>
            <w:r w:rsidRPr="00C97B09">
              <w:rPr>
                <w:rFonts w:ascii="Arial" w:hAnsi="Arial" w:cs="Arial"/>
                <w:b/>
                <w:sz w:val="20"/>
                <w:szCs w:val="20"/>
              </w:rPr>
              <w:t>DE CARÁCTER TÉCNICO:</w:t>
            </w:r>
            <w:r w:rsidRPr="00C97B09">
              <w:rPr>
                <w:rFonts w:ascii="Arial" w:hAnsi="Arial" w:cs="Arial"/>
                <w:b/>
                <w:sz w:val="20"/>
                <w:szCs w:val="20"/>
                <w:u w:val="single"/>
              </w:rPr>
              <w:t xml:space="preserve"> </w:t>
            </w:r>
            <w:r w:rsidRPr="00C97B09">
              <w:rPr>
                <w:rFonts w:ascii="Arial" w:hAnsi="Arial" w:cs="Arial"/>
                <w:sz w:val="20"/>
                <w:szCs w:val="20"/>
              </w:rPr>
              <w:t>(transcribir las establecidas en el anexo de especificaciones técnicas del contrato u orden de compra)</w:t>
            </w:r>
          </w:p>
        </w:tc>
      </w:tr>
      <w:tr w:rsidR="00C97B09" w:rsidRPr="00C97B09" w14:paraId="07108473" w14:textId="77777777" w:rsidTr="004B7704">
        <w:tc>
          <w:tcPr>
            <w:tcW w:w="4820" w:type="dxa"/>
            <w:shd w:val="clear" w:color="auto" w:fill="FFFFFF" w:themeFill="background1"/>
          </w:tcPr>
          <w:p w14:paraId="4DDBB907" w14:textId="77777777" w:rsidR="004B7704" w:rsidRDefault="004B7704" w:rsidP="008B305F">
            <w:pPr>
              <w:pStyle w:val="Prrafodelista"/>
              <w:autoSpaceDE w:val="0"/>
              <w:autoSpaceDN w:val="0"/>
              <w:adjustRightInd w:val="0"/>
              <w:ind w:left="0"/>
              <w:jc w:val="both"/>
              <w:rPr>
                <w:rFonts w:ascii="Arial" w:eastAsiaTheme="minorHAnsi" w:hAnsi="Arial" w:cs="Arial"/>
                <w:sz w:val="18"/>
                <w:lang w:val="es-CO" w:eastAsia="en-US"/>
              </w:rPr>
            </w:pPr>
          </w:p>
          <w:p w14:paraId="0A4238C4" w14:textId="77777777" w:rsidR="00221E22" w:rsidRDefault="00221E22" w:rsidP="008B305F">
            <w:pPr>
              <w:pStyle w:val="Prrafodelista"/>
              <w:autoSpaceDE w:val="0"/>
              <w:autoSpaceDN w:val="0"/>
              <w:adjustRightInd w:val="0"/>
              <w:ind w:left="0"/>
              <w:jc w:val="both"/>
              <w:rPr>
                <w:rFonts w:ascii="Arial" w:eastAsiaTheme="minorHAnsi" w:hAnsi="Arial" w:cs="Arial"/>
                <w:sz w:val="18"/>
                <w:szCs w:val="22"/>
                <w:lang w:val="es-CO" w:eastAsia="en-US"/>
              </w:rPr>
            </w:pPr>
            <w:r w:rsidRPr="00C97B09">
              <w:rPr>
                <w:rFonts w:ascii="Arial" w:eastAsiaTheme="minorHAnsi" w:hAnsi="Arial" w:cs="Arial"/>
                <w:sz w:val="18"/>
                <w:lang w:val="es-CO" w:eastAsia="en-US"/>
              </w:rPr>
              <w:t>E</w:t>
            </w:r>
            <w:r w:rsidRPr="00C97B09">
              <w:rPr>
                <w:rFonts w:ascii="Arial" w:eastAsiaTheme="minorHAnsi" w:hAnsi="Arial" w:cs="Arial"/>
                <w:sz w:val="18"/>
                <w:szCs w:val="22"/>
                <w:lang w:val="es-CO" w:eastAsia="en-US"/>
              </w:rPr>
              <w:t>l CONTRATISTA se compromete para con Regional de Aseguramiento en Salud Nro.4 a prestar el servicio requerido para suplir las necesidades definidas en los estudios previos de conveniencia y oportunidad.</w:t>
            </w:r>
          </w:p>
          <w:p w14:paraId="7D2544BF" w14:textId="3F7518B9" w:rsidR="004B7704" w:rsidRPr="00C97B09" w:rsidRDefault="004B7704" w:rsidP="008B305F">
            <w:pPr>
              <w:pStyle w:val="Prrafodelista"/>
              <w:autoSpaceDE w:val="0"/>
              <w:autoSpaceDN w:val="0"/>
              <w:adjustRightInd w:val="0"/>
              <w:ind w:left="0"/>
              <w:jc w:val="both"/>
              <w:rPr>
                <w:rFonts w:ascii="Arial" w:hAnsi="Arial" w:cs="Arial"/>
                <w:sz w:val="18"/>
                <w:szCs w:val="18"/>
              </w:rPr>
            </w:pPr>
          </w:p>
        </w:tc>
        <w:tc>
          <w:tcPr>
            <w:tcW w:w="1276" w:type="dxa"/>
            <w:shd w:val="clear" w:color="auto" w:fill="FFFFFF" w:themeFill="background1"/>
            <w:vAlign w:val="center"/>
          </w:tcPr>
          <w:p w14:paraId="19CB4E1F" w14:textId="77777777" w:rsidR="00221E22" w:rsidRPr="00C97B09" w:rsidRDefault="00221E22" w:rsidP="008B305F">
            <w:pPr>
              <w:jc w:val="center"/>
              <w:rPr>
                <w:rFonts w:ascii="Arial" w:hAnsi="Arial" w:cs="Arial"/>
                <w:sz w:val="18"/>
                <w:szCs w:val="18"/>
              </w:rPr>
            </w:pPr>
            <w:r w:rsidRPr="00C97B09">
              <w:rPr>
                <w:rFonts w:ascii="Arial" w:eastAsiaTheme="minorHAnsi" w:hAnsi="Arial" w:cs="Arial"/>
                <w:sz w:val="18"/>
                <w:szCs w:val="22"/>
                <w:lang w:val="es-CO" w:eastAsia="en-US"/>
              </w:rPr>
              <w:t>SI</w:t>
            </w:r>
          </w:p>
        </w:tc>
        <w:tc>
          <w:tcPr>
            <w:tcW w:w="3543" w:type="dxa"/>
            <w:shd w:val="clear" w:color="auto" w:fill="FFFFFF" w:themeFill="background1"/>
          </w:tcPr>
          <w:p w14:paraId="2780C31F" w14:textId="77777777" w:rsidR="00221E22" w:rsidRPr="00C97B09" w:rsidRDefault="00221E22" w:rsidP="008B305F">
            <w:pPr>
              <w:jc w:val="center"/>
              <w:rPr>
                <w:rFonts w:ascii="Arial" w:eastAsiaTheme="minorHAnsi" w:hAnsi="Arial" w:cs="Arial"/>
                <w:sz w:val="18"/>
                <w:szCs w:val="22"/>
                <w:lang w:val="es-CO" w:eastAsia="en-US"/>
              </w:rPr>
            </w:pPr>
          </w:p>
          <w:p w14:paraId="11CA3729" w14:textId="77777777" w:rsidR="00221E22" w:rsidRPr="00C97B09" w:rsidRDefault="00221E22" w:rsidP="008B305F">
            <w:pPr>
              <w:rPr>
                <w:rFonts w:ascii="Arial" w:eastAsiaTheme="minorHAnsi" w:hAnsi="Arial" w:cs="Arial"/>
                <w:sz w:val="18"/>
                <w:szCs w:val="22"/>
                <w:lang w:val="es-CO" w:eastAsia="en-US"/>
              </w:rPr>
            </w:pPr>
          </w:p>
          <w:p w14:paraId="15B2CA88" w14:textId="77777777" w:rsidR="00221E22" w:rsidRPr="00C97B09" w:rsidRDefault="00221E22" w:rsidP="008B305F">
            <w:pPr>
              <w:jc w:val="both"/>
              <w:rPr>
                <w:rFonts w:ascii="Arial" w:hAnsi="Arial" w:cs="Arial"/>
                <w:sz w:val="18"/>
                <w:szCs w:val="18"/>
              </w:rPr>
            </w:pPr>
            <w:r w:rsidRPr="00C97B09">
              <w:rPr>
                <w:rFonts w:ascii="Arial" w:eastAsiaTheme="minorHAnsi" w:hAnsi="Arial" w:cs="Arial"/>
                <w:sz w:val="18"/>
                <w:szCs w:val="22"/>
                <w:lang w:val="es-CO" w:eastAsia="en-US"/>
              </w:rPr>
              <w:t>Se está cumpliendo lo exigido</w:t>
            </w:r>
          </w:p>
        </w:tc>
      </w:tr>
    </w:tbl>
    <w:p w14:paraId="7104D2F8" w14:textId="77777777" w:rsidR="002C70AA" w:rsidRPr="00C97B09" w:rsidRDefault="002C70AA" w:rsidP="00221E22">
      <w:pPr>
        <w:rPr>
          <w:rFonts w:ascii="Arial" w:hAnsi="Arial" w:cs="Arial"/>
          <w:b/>
          <w:sz w:val="20"/>
          <w:szCs w:val="20"/>
        </w:rPr>
      </w:pPr>
    </w:p>
    <w:p w14:paraId="1DED9C88" w14:textId="7A91C926" w:rsidR="00221E22" w:rsidRDefault="00221E22" w:rsidP="00221E22">
      <w:pPr>
        <w:pStyle w:val="Prrafodelista"/>
        <w:numPr>
          <w:ilvl w:val="1"/>
          <w:numId w:val="14"/>
        </w:numPr>
        <w:ind w:left="426"/>
        <w:jc w:val="both"/>
        <w:rPr>
          <w:rFonts w:ascii="Arial" w:hAnsi="Arial" w:cs="Arial"/>
          <w:b/>
          <w:sz w:val="18"/>
          <w:szCs w:val="18"/>
        </w:rPr>
      </w:pPr>
      <w:r w:rsidRPr="00C97B09">
        <w:rPr>
          <w:rFonts w:ascii="Arial" w:hAnsi="Arial" w:cs="Arial"/>
          <w:b/>
          <w:sz w:val="18"/>
          <w:szCs w:val="18"/>
        </w:rPr>
        <w:t>NOVEDADES, SITUACIONES ANORMALES O DE RELEVANCIA</w:t>
      </w:r>
    </w:p>
    <w:p w14:paraId="45DEBF40" w14:textId="77777777" w:rsidR="001A7977" w:rsidRDefault="001A7977" w:rsidP="001A7977">
      <w:pPr>
        <w:pStyle w:val="Prrafodelista"/>
        <w:ind w:left="426"/>
        <w:jc w:val="both"/>
        <w:rPr>
          <w:rFonts w:ascii="Arial" w:hAnsi="Arial" w:cs="Arial"/>
          <w:b/>
          <w:sz w:val="18"/>
          <w:szCs w:val="18"/>
        </w:rPr>
      </w:pPr>
    </w:p>
    <w:p w14:paraId="03B43A74" w14:textId="4D5A95EF" w:rsidR="001A7977" w:rsidRPr="001A7977" w:rsidRDefault="001A7977" w:rsidP="001A7977">
      <w:pPr>
        <w:pStyle w:val="Prrafodelista"/>
        <w:ind w:left="426"/>
        <w:jc w:val="both"/>
        <w:rPr>
          <w:rFonts w:ascii="Arial" w:hAnsi="Arial" w:cs="Arial"/>
          <w:b/>
          <w:sz w:val="18"/>
          <w:szCs w:val="18"/>
        </w:rPr>
      </w:pPr>
      <w:r w:rsidRPr="001A7977">
        <w:rPr>
          <w:rFonts w:ascii="Arial" w:hAnsi="Arial" w:cs="Arial"/>
          <w:sz w:val="18"/>
          <w:szCs w:val="18"/>
        </w:rPr>
        <w:t>A la fecha no ha presentado facturación ya que se encuentra en los plazos establecidos para presentar</w:t>
      </w:r>
    </w:p>
    <w:p w14:paraId="3C3A98AC" w14:textId="6D242837" w:rsidR="002A6D5A" w:rsidRPr="00C97B09" w:rsidRDefault="002A6D5A" w:rsidP="00E93CB0">
      <w:pPr>
        <w:jc w:val="both"/>
        <w:rPr>
          <w:rFonts w:ascii="Arial" w:hAnsi="Arial" w:cs="Arial"/>
          <w:sz w:val="18"/>
          <w:szCs w:val="18"/>
        </w:rPr>
      </w:pPr>
    </w:p>
    <w:p w14:paraId="76844F41" w14:textId="42587DD6" w:rsidR="000500FB" w:rsidRPr="00C97B09" w:rsidRDefault="00AB3548" w:rsidP="00275B79">
      <w:pPr>
        <w:pStyle w:val="Prrafodelista"/>
        <w:numPr>
          <w:ilvl w:val="0"/>
          <w:numId w:val="1"/>
        </w:numPr>
        <w:ind w:left="284" w:hanging="284"/>
        <w:jc w:val="both"/>
        <w:rPr>
          <w:rFonts w:ascii="Arial" w:hAnsi="Arial" w:cs="Arial"/>
          <w:b/>
          <w:bCs/>
          <w:sz w:val="18"/>
          <w:szCs w:val="18"/>
        </w:rPr>
      </w:pPr>
      <w:r w:rsidRPr="00C97B09">
        <w:rPr>
          <w:rFonts w:ascii="Arial" w:hAnsi="Arial" w:cs="Arial"/>
          <w:b/>
          <w:bCs/>
          <w:sz w:val="18"/>
          <w:szCs w:val="18"/>
        </w:rPr>
        <w:t>AVANCE DE</w:t>
      </w:r>
      <w:r w:rsidR="0088488E" w:rsidRPr="00C97B09">
        <w:rPr>
          <w:rFonts w:ascii="Arial" w:hAnsi="Arial" w:cs="Arial"/>
          <w:b/>
          <w:bCs/>
          <w:sz w:val="18"/>
          <w:szCs w:val="18"/>
        </w:rPr>
        <w:t xml:space="preserve"> LA</w:t>
      </w:r>
      <w:r w:rsidR="00E93CB0" w:rsidRPr="00C97B09">
        <w:rPr>
          <w:rFonts w:ascii="Arial" w:hAnsi="Arial" w:cs="Arial"/>
          <w:b/>
          <w:bCs/>
          <w:sz w:val="18"/>
          <w:szCs w:val="18"/>
        </w:rPr>
        <w:t xml:space="preserve"> </w:t>
      </w:r>
      <w:r w:rsidR="0088488E" w:rsidRPr="00C97B09">
        <w:rPr>
          <w:rFonts w:ascii="Arial" w:hAnsi="Arial" w:cs="Arial"/>
          <w:b/>
          <w:bCs/>
          <w:sz w:val="18"/>
          <w:szCs w:val="18"/>
        </w:rPr>
        <w:t>EJECUCIÓN</w:t>
      </w:r>
      <w:r w:rsidR="00E93CB0" w:rsidRPr="00C97B09">
        <w:rPr>
          <w:rFonts w:ascii="Arial" w:hAnsi="Arial" w:cs="Arial"/>
          <w:b/>
          <w:bCs/>
          <w:sz w:val="18"/>
          <w:szCs w:val="18"/>
        </w:rPr>
        <w:t xml:space="preserve"> DEL </w:t>
      </w:r>
      <w:r w:rsidRPr="00C97B09">
        <w:rPr>
          <w:rFonts w:ascii="Arial" w:hAnsi="Arial" w:cs="Arial"/>
          <w:b/>
          <w:bCs/>
          <w:sz w:val="18"/>
          <w:szCs w:val="18"/>
        </w:rPr>
        <w:t>CONTRATO</w:t>
      </w:r>
      <w:r w:rsidR="00F90198" w:rsidRPr="00C97B09">
        <w:rPr>
          <w:rFonts w:ascii="Arial" w:hAnsi="Arial" w:cs="Arial"/>
          <w:b/>
          <w:bCs/>
          <w:sz w:val="18"/>
          <w:szCs w:val="18"/>
        </w:rPr>
        <w:t xml:space="preserve"> U ORDEN DE COMPRA</w:t>
      </w:r>
      <w:r w:rsidR="00BA1867" w:rsidRPr="00C97B09">
        <w:rPr>
          <w:rFonts w:ascii="Arial" w:hAnsi="Arial" w:cs="Arial"/>
          <w:b/>
          <w:bCs/>
          <w:sz w:val="18"/>
          <w:szCs w:val="18"/>
        </w:rPr>
        <w:t>:</w:t>
      </w:r>
    </w:p>
    <w:p w14:paraId="4CE16906" w14:textId="77777777" w:rsidR="00262F63" w:rsidRPr="00C97B09" w:rsidRDefault="00262F63" w:rsidP="00262F63">
      <w:pPr>
        <w:jc w:val="both"/>
        <w:rPr>
          <w:rFonts w:ascii="Arial" w:hAnsi="Arial" w:cs="Arial"/>
          <w:b/>
          <w:bCs/>
          <w:sz w:val="18"/>
          <w:szCs w:val="18"/>
        </w:rPr>
      </w:pPr>
    </w:p>
    <w:p w14:paraId="502AEC39" w14:textId="582F25C3" w:rsidR="00A61D93" w:rsidRPr="00C97B09" w:rsidRDefault="00262F63" w:rsidP="7877DB34">
      <w:pPr>
        <w:ind w:left="284"/>
        <w:jc w:val="both"/>
        <w:rPr>
          <w:rFonts w:ascii="Arial" w:hAnsi="Arial" w:cs="Arial"/>
          <w:sz w:val="18"/>
          <w:szCs w:val="18"/>
          <w:lang w:val="es-CO"/>
        </w:rPr>
      </w:pPr>
      <w:r w:rsidRPr="7877DB34">
        <w:rPr>
          <w:rFonts w:ascii="Arial" w:hAnsi="Arial" w:cs="Arial"/>
          <w:sz w:val="18"/>
          <w:szCs w:val="18"/>
          <w:lang w:val="es-CO"/>
        </w:rPr>
        <w:t>A la fecha</w:t>
      </w:r>
      <w:r w:rsidR="00AF1095" w:rsidRPr="7877DB34">
        <w:rPr>
          <w:rFonts w:ascii="Arial" w:hAnsi="Arial" w:cs="Arial"/>
          <w:sz w:val="18"/>
          <w:szCs w:val="18"/>
          <w:lang w:val="es-CO"/>
        </w:rPr>
        <w:t xml:space="preserve"> </w:t>
      </w:r>
      <w:r w:rsidR="00B91551" w:rsidRPr="7877DB34">
        <w:rPr>
          <w:rFonts w:ascii="Arial" w:hAnsi="Arial" w:cs="Arial"/>
          <w:sz w:val="18"/>
          <w:szCs w:val="18"/>
          <w:lang w:val="es-CO"/>
        </w:rPr>
        <w:t>de corte del presente informe de supervisión ha</w:t>
      </w:r>
      <w:r w:rsidR="00670F35" w:rsidRPr="7877DB34">
        <w:rPr>
          <w:rFonts w:ascii="Arial" w:hAnsi="Arial" w:cs="Arial"/>
          <w:sz w:val="18"/>
          <w:szCs w:val="18"/>
          <w:lang w:val="es-CO"/>
        </w:rPr>
        <w:t>n transcurrido (</w:t>
      </w:r>
      <w:r w:rsidR="009336D6">
        <w:rPr>
          <w:rFonts w:ascii="Arial" w:hAnsi="Arial" w:cs="Arial"/>
          <w:sz w:val="18"/>
          <w:szCs w:val="18"/>
          <w:lang w:val="es-CO"/>
        </w:rPr>
        <w:t>9</w:t>
      </w:r>
      <w:r w:rsidR="00074546">
        <w:rPr>
          <w:rFonts w:ascii="Arial" w:hAnsi="Arial" w:cs="Arial"/>
          <w:sz w:val="18"/>
          <w:szCs w:val="18"/>
          <w:lang w:val="es-CO"/>
        </w:rPr>
        <w:t>0</w:t>
      </w:r>
      <w:r w:rsidRPr="7877DB34">
        <w:rPr>
          <w:rFonts w:ascii="Arial" w:hAnsi="Arial" w:cs="Arial"/>
          <w:sz w:val="18"/>
          <w:szCs w:val="18"/>
          <w:lang w:val="es-CO"/>
        </w:rPr>
        <w:t>)</w:t>
      </w:r>
      <w:r w:rsidR="00FD25C8" w:rsidRPr="7877DB34">
        <w:rPr>
          <w:rFonts w:ascii="Arial" w:hAnsi="Arial" w:cs="Arial"/>
          <w:sz w:val="18"/>
          <w:szCs w:val="18"/>
          <w:lang w:val="es-CO"/>
        </w:rPr>
        <w:t xml:space="preserve"> días</w:t>
      </w:r>
      <w:r w:rsidR="00ED0D31" w:rsidRPr="7877DB34">
        <w:rPr>
          <w:rFonts w:ascii="Arial" w:hAnsi="Arial" w:cs="Arial"/>
          <w:sz w:val="18"/>
          <w:szCs w:val="18"/>
          <w:lang w:val="es-CO"/>
        </w:rPr>
        <w:t xml:space="preserve"> calendario</w:t>
      </w:r>
      <w:r w:rsidR="00FD25C8" w:rsidRPr="7877DB34">
        <w:rPr>
          <w:rFonts w:ascii="Arial" w:hAnsi="Arial" w:cs="Arial"/>
          <w:sz w:val="18"/>
          <w:szCs w:val="18"/>
          <w:lang w:val="es-CO"/>
        </w:rPr>
        <w:t xml:space="preserve"> </w:t>
      </w:r>
      <w:r w:rsidR="00B91551" w:rsidRPr="7877DB34">
        <w:rPr>
          <w:rFonts w:ascii="Arial" w:hAnsi="Arial" w:cs="Arial"/>
          <w:sz w:val="18"/>
          <w:szCs w:val="18"/>
          <w:lang w:val="es-CO"/>
        </w:rPr>
        <w:t xml:space="preserve">desde que inició el plazo </w:t>
      </w:r>
      <w:r w:rsidR="002A6D5A" w:rsidRPr="7877DB34">
        <w:rPr>
          <w:rFonts w:ascii="Arial" w:hAnsi="Arial" w:cs="Arial"/>
          <w:sz w:val="18"/>
          <w:szCs w:val="18"/>
          <w:lang w:val="es-CO"/>
        </w:rPr>
        <w:t>de ejecución</w:t>
      </w:r>
      <w:r w:rsidR="0088488E" w:rsidRPr="7877DB34">
        <w:rPr>
          <w:rFonts w:ascii="Arial" w:hAnsi="Arial" w:cs="Arial"/>
          <w:sz w:val="18"/>
          <w:szCs w:val="18"/>
          <w:lang w:val="es-CO"/>
        </w:rPr>
        <w:t xml:space="preserve"> del contrato</w:t>
      </w:r>
      <w:r w:rsidR="00B91551" w:rsidRPr="7877DB34">
        <w:rPr>
          <w:rFonts w:ascii="Arial" w:hAnsi="Arial" w:cs="Arial"/>
          <w:sz w:val="18"/>
          <w:szCs w:val="18"/>
          <w:lang w:val="es-CO"/>
        </w:rPr>
        <w:t xml:space="preserve"> u orden de compra</w:t>
      </w:r>
      <w:r w:rsidR="0088488E" w:rsidRPr="7877DB34">
        <w:rPr>
          <w:rFonts w:ascii="Arial" w:hAnsi="Arial" w:cs="Arial"/>
          <w:sz w:val="18"/>
          <w:szCs w:val="18"/>
          <w:lang w:val="es-CO"/>
        </w:rPr>
        <w:t>, restando (</w:t>
      </w:r>
      <w:r w:rsidR="006B48A3">
        <w:rPr>
          <w:rFonts w:ascii="Arial" w:hAnsi="Arial" w:cs="Arial"/>
          <w:sz w:val="18"/>
          <w:szCs w:val="18"/>
          <w:lang w:val="es-CO"/>
        </w:rPr>
        <w:t>1</w:t>
      </w:r>
      <w:r w:rsidR="009336D6">
        <w:rPr>
          <w:rFonts w:ascii="Arial" w:hAnsi="Arial" w:cs="Arial"/>
          <w:sz w:val="18"/>
          <w:szCs w:val="18"/>
          <w:lang w:val="es-CO"/>
        </w:rPr>
        <w:t>0</w:t>
      </w:r>
      <w:r w:rsidR="006B48A3">
        <w:rPr>
          <w:rFonts w:ascii="Arial" w:hAnsi="Arial" w:cs="Arial"/>
          <w:sz w:val="18"/>
          <w:szCs w:val="18"/>
          <w:lang w:val="es-CO"/>
        </w:rPr>
        <w:t>2</w:t>
      </w:r>
      <w:r w:rsidR="0088488E" w:rsidRPr="7877DB34">
        <w:rPr>
          <w:rFonts w:ascii="Arial" w:hAnsi="Arial" w:cs="Arial"/>
          <w:sz w:val="18"/>
          <w:szCs w:val="18"/>
          <w:lang w:val="es-CO"/>
        </w:rPr>
        <w:t>) días</w:t>
      </w:r>
      <w:r w:rsidR="00ED0D31" w:rsidRPr="7877DB34">
        <w:rPr>
          <w:rFonts w:ascii="Arial" w:hAnsi="Arial" w:cs="Arial"/>
          <w:sz w:val="18"/>
          <w:szCs w:val="18"/>
          <w:lang w:val="es-CO"/>
        </w:rPr>
        <w:t xml:space="preserve"> calendario</w:t>
      </w:r>
      <w:r w:rsidR="0088488E" w:rsidRPr="7877DB34">
        <w:rPr>
          <w:rFonts w:ascii="Arial" w:hAnsi="Arial" w:cs="Arial"/>
          <w:sz w:val="18"/>
          <w:szCs w:val="18"/>
          <w:lang w:val="es-CO"/>
        </w:rPr>
        <w:t xml:space="preserve"> para</w:t>
      </w:r>
      <w:r w:rsidR="00ED0D31" w:rsidRPr="7877DB34">
        <w:rPr>
          <w:rFonts w:ascii="Arial" w:hAnsi="Arial" w:cs="Arial"/>
          <w:sz w:val="18"/>
          <w:szCs w:val="18"/>
          <w:lang w:val="es-CO"/>
        </w:rPr>
        <w:t xml:space="preserve"> que finalice el</w:t>
      </w:r>
      <w:r w:rsidR="0088488E" w:rsidRPr="7877DB34">
        <w:rPr>
          <w:rFonts w:ascii="Arial" w:hAnsi="Arial" w:cs="Arial"/>
          <w:sz w:val="18"/>
          <w:szCs w:val="18"/>
          <w:lang w:val="es-CO"/>
        </w:rPr>
        <w:t xml:space="preserve"> plazo de ejecución</w:t>
      </w:r>
      <w:r w:rsidR="00453FE7" w:rsidRPr="7877DB34">
        <w:rPr>
          <w:rFonts w:ascii="Arial" w:hAnsi="Arial" w:cs="Arial"/>
          <w:sz w:val="18"/>
          <w:szCs w:val="18"/>
          <w:lang w:val="es-CO"/>
        </w:rPr>
        <w:t>.</w:t>
      </w:r>
    </w:p>
    <w:p w14:paraId="558F37E8" w14:textId="77777777" w:rsidR="003E0F4F" w:rsidRPr="00C97B09" w:rsidRDefault="003E0F4F" w:rsidP="0088488E">
      <w:pPr>
        <w:ind w:left="284"/>
        <w:jc w:val="both"/>
        <w:rPr>
          <w:rFonts w:ascii="Arial" w:hAnsi="Arial" w:cs="Arial"/>
          <w:b/>
          <w:bCs/>
          <w:sz w:val="18"/>
          <w:szCs w:val="18"/>
        </w:rPr>
      </w:pPr>
    </w:p>
    <w:p w14:paraId="0BD1E7A5" w14:textId="31B20E1C" w:rsidR="003A3EF3" w:rsidRDefault="003A3EF3" w:rsidP="003A3EF3">
      <w:pPr>
        <w:numPr>
          <w:ilvl w:val="0"/>
          <w:numId w:val="1"/>
        </w:numPr>
        <w:ind w:left="284" w:hanging="284"/>
        <w:jc w:val="both"/>
        <w:rPr>
          <w:rFonts w:ascii="Arial" w:hAnsi="Arial" w:cs="Arial"/>
          <w:b/>
          <w:sz w:val="18"/>
          <w:szCs w:val="18"/>
        </w:rPr>
      </w:pPr>
      <w:r w:rsidRPr="00C97B09">
        <w:rPr>
          <w:rFonts w:ascii="Arial" w:hAnsi="Arial" w:cs="Arial"/>
          <w:b/>
          <w:sz w:val="18"/>
          <w:szCs w:val="18"/>
        </w:rPr>
        <w:t xml:space="preserve">TRÁMITES Y VERIFICACIÓN DE PAGOS: </w:t>
      </w:r>
    </w:p>
    <w:p w14:paraId="16D403BE" w14:textId="77777777" w:rsidR="003E0F4F" w:rsidRPr="00C97B09" w:rsidRDefault="003E0F4F" w:rsidP="003E0F4F">
      <w:pPr>
        <w:ind w:left="284"/>
        <w:jc w:val="both"/>
        <w:rPr>
          <w:rFonts w:ascii="Arial" w:hAnsi="Arial" w:cs="Arial"/>
          <w:b/>
          <w:sz w:val="18"/>
          <w:szCs w:val="18"/>
        </w:rPr>
      </w:pPr>
    </w:p>
    <w:p w14:paraId="1E3BAC9A" w14:textId="09D96C55" w:rsidR="00C04EC9" w:rsidRDefault="00C279BB" w:rsidP="00D32B88">
      <w:pPr>
        <w:ind w:left="284"/>
        <w:jc w:val="both"/>
        <w:rPr>
          <w:rFonts w:ascii="Arial" w:hAnsi="Arial" w:cs="Arial"/>
          <w:bCs/>
          <w:sz w:val="18"/>
          <w:szCs w:val="18"/>
          <w:lang w:val="es-CO"/>
        </w:rPr>
      </w:pPr>
      <w:r w:rsidRPr="00C97B09">
        <w:rPr>
          <w:rFonts w:ascii="Arial" w:hAnsi="Arial" w:cs="Arial"/>
          <w:bCs/>
          <w:sz w:val="18"/>
          <w:szCs w:val="18"/>
          <w:lang w:val="es-CO"/>
        </w:rPr>
        <w:t>PARÁGRAFO - CUENTA PARA PAGOS: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p>
    <w:p w14:paraId="751DA16A" w14:textId="77777777" w:rsidR="001A57CC" w:rsidRDefault="001A57CC" w:rsidP="00D32B88">
      <w:pPr>
        <w:ind w:left="284"/>
        <w:jc w:val="both"/>
        <w:rPr>
          <w:rFonts w:ascii="Arial" w:hAnsi="Arial" w:cs="Arial"/>
          <w:bCs/>
          <w:sz w:val="18"/>
          <w:szCs w:val="18"/>
          <w:lang w:val="es-CO"/>
        </w:rPr>
      </w:pPr>
    </w:p>
    <w:p w14:paraId="437440A9" w14:textId="40455311" w:rsidR="003A3EF3" w:rsidRPr="00C97B09" w:rsidRDefault="003A3EF3" w:rsidP="00D4669B">
      <w:pPr>
        <w:ind w:left="284"/>
        <w:jc w:val="both"/>
        <w:rPr>
          <w:rFonts w:ascii="Arial" w:hAnsi="Arial" w:cs="Arial"/>
          <w:b/>
          <w:sz w:val="18"/>
          <w:szCs w:val="18"/>
        </w:rPr>
      </w:pPr>
      <w:r w:rsidRPr="00C97B09">
        <w:rPr>
          <w:rFonts w:ascii="Arial" w:hAnsi="Arial" w:cs="Arial"/>
          <w:b/>
          <w:sz w:val="18"/>
          <w:szCs w:val="18"/>
        </w:rPr>
        <w:t>4.1. Ejecución Financiera y Pagos</w:t>
      </w:r>
      <w:r w:rsidR="00E93CB0" w:rsidRPr="00C97B09">
        <w:rPr>
          <w:rFonts w:ascii="Arial" w:hAnsi="Arial" w:cs="Arial"/>
          <w:b/>
          <w:sz w:val="18"/>
          <w:szCs w:val="18"/>
        </w:rPr>
        <w:t xml:space="preserve">: </w:t>
      </w:r>
    </w:p>
    <w:p w14:paraId="7F19870F" w14:textId="218D7147" w:rsidR="00C279BB" w:rsidRDefault="00E93CB0" w:rsidP="00545BC3">
      <w:pPr>
        <w:ind w:left="360"/>
        <w:jc w:val="both"/>
        <w:rPr>
          <w:rFonts w:ascii="Arial" w:hAnsi="Arial" w:cs="Arial"/>
          <w:bCs/>
          <w:sz w:val="20"/>
          <w:szCs w:val="20"/>
          <w:lang w:val="es-CO"/>
        </w:rPr>
      </w:pPr>
      <w:r w:rsidRPr="00C97B09">
        <w:rPr>
          <w:rFonts w:ascii="Arial" w:hAnsi="Arial" w:cs="Arial"/>
          <w:bCs/>
          <w:sz w:val="18"/>
          <w:szCs w:val="18"/>
          <w:lang w:val="es-CO"/>
        </w:rPr>
        <w:t xml:space="preserve">En este espacio se debe informar </w:t>
      </w:r>
      <w:r w:rsidR="0088488E" w:rsidRPr="00C97B09">
        <w:rPr>
          <w:rFonts w:ascii="Arial" w:hAnsi="Arial" w:cs="Arial"/>
          <w:bCs/>
          <w:sz w:val="18"/>
          <w:szCs w:val="18"/>
          <w:lang w:val="es-CO"/>
        </w:rPr>
        <w:t>el valor total de</w:t>
      </w:r>
      <w:r w:rsidRPr="00C97B09">
        <w:rPr>
          <w:rFonts w:ascii="Arial" w:hAnsi="Arial" w:cs="Arial"/>
          <w:bCs/>
          <w:sz w:val="18"/>
          <w:szCs w:val="18"/>
          <w:lang w:val="es-CO"/>
        </w:rPr>
        <w:t xml:space="preserve"> los pagos efectuados, valor del mismo y porcentaje, así</w:t>
      </w:r>
      <w:r w:rsidR="0088488E" w:rsidRPr="00C97B09">
        <w:rPr>
          <w:rFonts w:ascii="Arial" w:hAnsi="Arial" w:cs="Arial"/>
          <w:bCs/>
          <w:sz w:val="20"/>
          <w:szCs w:val="20"/>
          <w:lang w:val="es-CO"/>
        </w:rPr>
        <w:t>:</w:t>
      </w:r>
    </w:p>
    <w:p w14:paraId="4A3F7F78" w14:textId="0109EDCC" w:rsidR="00231838" w:rsidRDefault="00231838" w:rsidP="00545BC3">
      <w:pPr>
        <w:ind w:left="360"/>
        <w:jc w:val="both"/>
        <w:rPr>
          <w:rFonts w:ascii="Arial" w:hAnsi="Arial" w:cs="Arial"/>
          <w:bCs/>
          <w:sz w:val="20"/>
          <w:szCs w:val="20"/>
          <w:lang w:val="es-CO"/>
        </w:rPr>
      </w:pPr>
    </w:p>
    <w:p w14:paraId="74F45E5C" w14:textId="5DD4D28D" w:rsidR="00231838" w:rsidRDefault="00231838" w:rsidP="00545BC3">
      <w:pPr>
        <w:ind w:left="360"/>
        <w:jc w:val="both"/>
        <w:rPr>
          <w:rFonts w:ascii="Arial" w:hAnsi="Arial" w:cs="Arial"/>
          <w:bCs/>
          <w:sz w:val="20"/>
          <w:szCs w:val="20"/>
          <w:lang w:val="es-CO"/>
        </w:rPr>
      </w:pPr>
    </w:p>
    <w:p w14:paraId="4C63781B" w14:textId="1F0374A9" w:rsidR="00231838" w:rsidRDefault="00231838" w:rsidP="00545BC3">
      <w:pPr>
        <w:ind w:left="360"/>
        <w:jc w:val="both"/>
        <w:rPr>
          <w:rFonts w:ascii="Arial" w:hAnsi="Arial" w:cs="Arial"/>
          <w:bCs/>
          <w:sz w:val="20"/>
          <w:szCs w:val="20"/>
          <w:lang w:val="es-CO"/>
        </w:rPr>
      </w:pPr>
    </w:p>
    <w:p w14:paraId="293BBF1E" w14:textId="741FB511" w:rsidR="00820386" w:rsidRPr="00820386" w:rsidRDefault="00820386" w:rsidP="00820386">
      <w:pPr>
        <w:jc w:val="both"/>
        <w:rPr>
          <w:rFonts w:ascii="Calibri" w:hAnsi="Calibri" w:cs="Calibri"/>
          <w:color w:val="000000"/>
          <w:sz w:val="22"/>
          <w:szCs w:val="22"/>
          <w:lang w:val="es-CO" w:eastAsia="es-CO"/>
        </w:rPr>
      </w:pPr>
    </w:p>
    <w:p w14:paraId="629F2A7E" w14:textId="77777777" w:rsidR="00231838" w:rsidRDefault="00231838" w:rsidP="00545BC3">
      <w:pPr>
        <w:ind w:left="360"/>
        <w:jc w:val="both"/>
        <w:rPr>
          <w:rFonts w:ascii="Arial" w:hAnsi="Arial" w:cs="Arial"/>
          <w:bCs/>
          <w:sz w:val="20"/>
          <w:szCs w:val="20"/>
          <w:lang w:val="es-CO"/>
        </w:rPr>
      </w:pPr>
    </w:p>
    <w:p w14:paraId="63451C24" w14:textId="071B1163" w:rsidR="00CE746B" w:rsidRDefault="00CE746B" w:rsidP="00545BC3">
      <w:pPr>
        <w:ind w:left="360"/>
        <w:jc w:val="both"/>
        <w:rPr>
          <w:rFonts w:ascii="Arial" w:hAnsi="Arial" w:cs="Arial"/>
          <w:bCs/>
          <w:sz w:val="20"/>
          <w:szCs w:val="20"/>
          <w:lang w:val="es-CO"/>
        </w:rPr>
      </w:pPr>
    </w:p>
    <w:tbl>
      <w:tblPr>
        <w:tblStyle w:val="Tablaconcuadrcula"/>
        <w:tblW w:w="0" w:type="auto"/>
        <w:jc w:val="center"/>
        <w:tblLook w:val="04A0" w:firstRow="1" w:lastRow="0" w:firstColumn="1" w:lastColumn="0" w:noHBand="0" w:noVBand="1"/>
      </w:tblPr>
      <w:tblGrid>
        <w:gridCol w:w="4758"/>
        <w:gridCol w:w="2158"/>
        <w:gridCol w:w="2549"/>
      </w:tblGrid>
      <w:tr w:rsidR="00CE746B" w:rsidRPr="00C97B09" w14:paraId="09A41242" w14:textId="77777777" w:rsidTr="00573FFC">
        <w:trPr>
          <w:trHeight w:val="210"/>
          <w:jc w:val="center"/>
        </w:trPr>
        <w:tc>
          <w:tcPr>
            <w:tcW w:w="9465" w:type="dxa"/>
            <w:gridSpan w:val="3"/>
            <w:shd w:val="clear" w:color="auto" w:fill="BFBFBF" w:themeFill="background1" w:themeFillShade="BF"/>
            <w:hideMark/>
          </w:tcPr>
          <w:p w14:paraId="3C1841E0" w14:textId="77777777" w:rsidR="00CE746B" w:rsidRPr="00C97B09" w:rsidRDefault="00CE746B" w:rsidP="00342637">
            <w:pPr>
              <w:jc w:val="both"/>
              <w:rPr>
                <w:rFonts w:ascii="Arial" w:hAnsi="Arial" w:cs="Arial"/>
                <w:b/>
                <w:bCs/>
                <w:sz w:val="16"/>
                <w:szCs w:val="16"/>
              </w:rPr>
            </w:pPr>
            <w:r w:rsidRPr="00C97B09">
              <w:rPr>
                <w:rFonts w:ascii="Arial" w:hAnsi="Arial" w:cs="Arial"/>
                <w:b/>
                <w:bCs/>
                <w:sz w:val="16"/>
                <w:szCs w:val="16"/>
              </w:rPr>
              <w:t>a.     Balance general de pagos y entregas</w:t>
            </w:r>
          </w:p>
        </w:tc>
      </w:tr>
      <w:tr w:rsidR="00CE746B" w:rsidRPr="00C97B09" w14:paraId="4120BFFE" w14:textId="77777777" w:rsidTr="00573FFC">
        <w:trPr>
          <w:trHeight w:val="415"/>
          <w:jc w:val="center"/>
        </w:trPr>
        <w:tc>
          <w:tcPr>
            <w:tcW w:w="4758" w:type="dxa"/>
            <w:hideMark/>
          </w:tcPr>
          <w:p w14:paraId="765D2652" w14:textId="77777777" w:rsidR="00CE746B" w:rsidRPr="00C97B09" w:rsidRDefault="00CE746B" w:rsidP="00342637">
            <w:pPr>
              <w:jc w:val="both"/>
              <w:rPr>
                <w:rFonts w:ascii="Arial" w:hAnsi="Arial" w:cs="Arial"/>
                <w:bCs/>
                <w:sz w:val="16"/>
                <w:szCs w:val="16"/>
              </w:rPr>
            </w:pPr>
            <w:r w:rsidRPr="00C97B09">
              <w:rPr>
                <w:rFonts w:ascii="Arial" w:hAnsi="Arial" w:cs="Arial"/>
                <w:bCs/>
                <w:sz w:val="16"/>
                <w:szCs w:val="16"/>
              </w:rPr>
              <w:t> </w:t>
            </w:r>
          </w:p>
        </w:tc>
        <w:tc>
          <w:tcPr>
            <w:tcW w:w="2158" w:type="dxa"/>
            <w:hideMark/>
          </w:tcPr>
          <w:p w14:paraId="6E940867" w14:textId="77777777" w:rsidR="00CE746B" w:rsidRPr="006F5E56" w:rsidRDefault="00CE746B" w:rsidP="000006D3">
            <w:pPr>
              <w:jc w:val="center"/>
              <w:rPr>
                <w:rFonts w:ascii="Arial" w:hAnsi="Arial" w:cs="Arial"/>
                <w:bCs/>
                <w:sz w:val="16"/>
                <w:szCs w:val="16"/>
              </w:rPr>
            </w:pPr>
            <w:r w:rsidRPr="006F5E56">
              <w:rPr>
                <w:rFonts w:ascii="Arial" w:hAnsi="Arial" w:cs="Arial"/>
                <w:bCs/>
                <w:sz w:val="16"/>
                <w:szCs w:val="16"/>
              </w:rPr>
              <w:t>Valor en pesos</w:t>
            </w:r>
          </w:p>
        </w:tc>
        <w:tc>
          <w:tcPr>
            <w:tcW w:w="2549" w:type="dxa"/>
            <w:hideMark/>
          </w:tcPr>
          <w:p w14:paraId="401357EC" w14:textId="77777777" w:rsidR="00CE746B" w:rsidRPr="006F5E56" w:rsidRDefault="00CE746B" w:rsidP="00342637">
            <w:pPr>
              <w:jc w:val="both"/>
              <w:rPr>
                <w:rFonts w:ascii="Arial" w:hAnsi="Arial" w:cs="Arial"/>
                <w:bCs/>
                <w:sz w:val="16"/>
                <w:szCs w:val="16"/>
              </w:rPr>
            </w:pPr>
            <w:r w:rsidRPr="006F5E56">
              <w:rPr>
                <w:rFonts w:ascii="Arial" w:hAnsi="Arial" w:cs="Arial"/>
                <w:bCs/>
                <w:sz w:val="16"/>
                <w:szCs w:val="16"/>
              </w:rPr>
              <w:t>% del valor del contrato u orden de compra</w:t>
            </w:r>
          </w:p>
        </w:tc>
      </w:tr>
      <w:tr w:rsidR="00CE746B" w:rsidRPr="00C97B09" w14:paraId="78E8BA32" w14:textId="77777777" w:rsidTr="00573FFC">
        <w:trPr>
          <w:trHeight w:val="258"/>
          <w:jc w:val="center"/>
        </w:trPr>
        <w:tc>
          <w:tcPr>
            <w:tcW w:w="4758" w:type="dxa"/>
            <w:hideMark/>
          </w:tcPr>
          <w:p w14:paraId="20724326" w14:textId="77777777" w:rsidR="00CE746B" w:rsidRPr="0070072D" w:rsidRDefault="00CE746B" w:rsidP="00342637">
            <w:pPr>
              <w:rPr>
                <w:rFonts w:ascii="Arial" w:hAnsi="Arial" w:cs="Arial"/>
                <w:bCs/>
                <w:sz w:val="16"/>
                <w:szCs w:val="16"/>
              </w:rPr>
            </w:pPr>
            <w:r w:rsidRPr="0070072D">
              <w:rPr>
                <w:rFonts w:ascii="Arial" w:hAnsi="Arial" w:cs="Arial"/>
                <w:bCs/>
                <w:sz w:val="16"/>
                <w:szCs w:val="16"/>
              </w:rPr>
              <w:t>Valor total del contrato u orden de compra</w:t>
            </w:r>
          </w:p>
        </w:tc>
        <w:tc>
          <w:tcPr>
            <w:tcW w:w="2158" w:type="dxa"/>
            <w:hideMark/>
          </w:tcPr>
          <w:p w14:paraId="5A86D468" w14:textId="0FE1E59C" w:rsidR="00CE746B" w:rsidRPr="00D93473" w:rsidRDefault="008806A8" w:rsidP="00342637">
            <w:pPr>
              <w:jc w:val="center"/>
              <w:rPr>
                <w:rFonts w:ascii="Arial" w:hAnsi="Arial" w:cs="Arial"/>
                <w:bCs/>
                <w:sz w:val="16"/>
                <w:szCs w:val="16"/>
              </w:rPr>
            </w:pPr>
            <w:r w:rsidRPr="00D93473">
              <w:rPr>
                <w:rFonts w:ascii="Arial" w:hAnsi="Arial" w:cs="Arial"/>
                <w:bCs/>
                <w:sz w:val="16"/>
                <w:szCs w:val="16"/>
              </w:rPr>
              <w:t xml:space="preserve">$ </w:t>
            </w:r>
            <w:r w:rsidR="00E35CD5" w:rsidRPr="00D93473">
              <w:rPr>
                <w:rFonts w:ascii="Arial" w:hAnsi="Arial" w:cs="Arial"/>
                <w:bCs/>
                <w:sz w:val="16"/>
                <w:szCs w:val="16"/>
              </w:rPr>
              <w:t>3</w:t>
            </w:r>
            <w:r w:rsidRPr="00D93473">
              <w:rPr>
                <w:rFonts w:ascii="Arial" w:hAnsi="Arial" w:cs="Arial"/>
                <w:bCs/>
                <w:sz w:val="16"/>
                <w:szCs w:val="16"/>
              </w:rPr>
              <w:t>5</w:t>
            </w:r>
            <w:r w:rsidR="00CE746B" w:rsidRPr="00D93473">
              <w:rPr>
                <w:rFonts w:ascii="Arial" w:hAnsi="Arial" w:cs="Arial"/>
                <w:bCs/>
                <w:sz w:val="16"/>
                <w:szCs w:val="16"/>
              </w:rPr>
              <w:t>.000.000,00</w:t>
            </w:r>
          </w:p>
        </w:tc>
        <w:tc>
          <w:tcPr>
            <w:tcW w:w="2549" w:type="dxa"/>
            <w:hideMark/>
          </w:tcPr>
          <w:p w14:paraId="018F7E30" w14:textId="77777777" w:rsidR="00CE746B" w:rsidRPr="00D93473" w:rsidRDefault="00CE746B" w:rsidP="00342637">
            <w:pPr>
              <w:jc w:val="center"/>
              <w:rPr>
                <w:rFonts w:ascii="Arial" w:hAnsi="Arial" w:cs="Arial"/>
                <w:bCs/>
                <w:sz w:val="16"/>
                <w:szCs w:val="16"/>
              </w:rPr>
            </w:pPr>
            <w:r w:rsidRPr="00D93473">
              <w:rPr>
                <w:rFonts w:ascii="Arial" w:hAnsi="Arial" w:cs="Arial"/>
                <w:bCs/>
                <w:sz w:val="16"/>
                <w:szCs w:val="16"/>
              </w:rPr>
              <w:t>100%</w:t>
            </w:r>
          </w:p>
        </w:tc>
      </w:tr>
      <w:tr w:rsidR="00CE746B" w:rsidRPr="00C97B09" w14:paraId="53D3502D" w14:textId="77777777" w:rsidTr="00573FFC">
        <w:trPr>
          <w:trHeight w:val="236"/>
          <w:jc w:val="center"/>
        </w:trPr>
        <w:tc>
          <w:tcPr>
            <w:tcW w:w="4758" w:type="dxa"/>
            <w:hideMark/>
          </w:tcPr>
          <w:p w14:paraId="133C0A4D" w14:textId="77777777" w:rsidR="00CE746B" w:rsidRPr="0070072D" w:rsidRDefault="00CE746B" w:rsidP="00342637">
            <w:pPr>
              <w:rPr>
                <w:rFonts w:ascii="Arial" w:hAnsi="Arial" w:cs="Arial"/>
                <w:bCs/>
                <w:sz w:val="16"/>
                <w:szCs w:val="16"/>
              </w:rPr>
            </w:pPr>
            <w:r w:rsidRPr="0070072D">
              <w:rPr>
                <w:rFonts w:ascii="Arial" w:hAnsi="Arial" w:cs="Arial"/>
                <w:bCs/>
                <w:sz w:val="16"/>
                <w:szCs w:val="16"/>
              </w:rPr>
              <w:t>Valor total de las entregas</w:t>
            </w:r>
          </w:p>
        </w:tc>
        <w:tc>
          <w:tcPr>
            <w:tcW w:w="2158" w:type="dxa"/>
            <w:noWrap/>
            <w:hideMark/>
          </w:tcPr>
          <w:p w14:paraId="0163EDD7" w14:textId="448D043B" w:rsidR="00CE746B" w:rsidRPr="00D93473" w:rsidRDefault="007764ED" w:rsidP="00342637">
            <w:pPr>
              <w:jc w:val="center"/>
              <w:rPr>
                <w:rFonts w:ascii="Arial" w:hAnsi="Arial" w:cs="Arial"/>
                <w:bCs/>
                <w:sz w:val="16"/>
                <w:szCs w:val="16"/>
              </w:rPr>
            </w:pPr>
            <w:r w:rsidRPr="00D93473">
              <w:rPr>
                <w:rFonts w:ascii="Arial" w:hAnsi="Arial" w:cs="Arial"/>
                <w:bCs/>
                <w:sz w:val="16"/>
                <w:szCs w:val="16"/>
              </w:rPr>
              <w:t xml:space="preserve">$ </w:t>
            </w:r>
            <w:r>
              <w:rPr>
                <w:rFonts w:ascii="Arial" w:hAnsi="Arial" w:cs="Arial"/>
                <w:bCs/>
                <w:sz w:val="16"/>
                <w:szCs w:val="16"/>
              </w:rPr>
              <w:t>6.</w:t>
            </w:r>
            <w:r w:rsidR="001E5A7A">
              <w:rPr>
                <w:rFonts w:ascii="Arial" w:hAnsi="Arial" w:cs="Arial"/>
                <w:bCs/>
                <w:sz w:val="16"/>
                <w:szCs w:val="16"/>
              </w:rPr>
              <w:t>888</w:t>
            </w:r>
            <w:r>
              <w:rPr>
                <w:rFonts w:ascii="Arial" w:hAnsi="Arial" w:cs="Arial"/>
                <w:bCs/>
                <w:sz w:val="16"/>
                <w:szCs w:val="16"/>
              </w:rPr>
              <w:t>.</w:t>
            </w:r>
            <w:r w:rsidR="001E5A7A">
              <w:rPr>
                <w:rFonts w:ascii="Arial" w:hAnsi="Arial" w:cs="Arial"/>
                <w:bCs/>
                <w:sz w:val="16"/>
                <w:szCs w:val="16"/>
              </w:rPr>
              <w:t>881</w:t>
            </w:r>
            <w:r>
              <w:rPr>
                <w:rFonts w:ascii="Arial" w:hAnsi="Arial" w:cs="Arial"/>
                <w:bCs/>
                <w:sz w:val="16"/>
                <w:szCs w:val="16"/>
              </w:rPr>
              <w:t>.00</w:t>
            </w:r>
          </w:p>
        </w:tc>
        <w:tc>
          <w:tcPr>
            <w:tcW w:w="2549" w:type="dxa"/>
            <w:hideMark/>
          </w:tcPr>
          <w:p w14:paraId="71A7F79E" w14:textId="7FCC4FD3" w:rsidR="00CE746B" w:rsidRPr="00D93473" w:rsidRDefault="005D0042" w:rsidP="00342637">
            <w:pPr>
              <w:jc w:val="center"/>
              <w:rPr>
                <w:rFonts w:ascii="Arial" w:hAnsi="Arial" w:cs="Arial"/>
                <w:bCs/>
                <w:sz w:val="16"/>
                <w:szCs w:val="16"/>
              </w:rPr>
            </w:pPr>
            <w:r>
              <w:rPr>
                <w:rFonts w:ascii="Arial" w:hAnsi="Arial" w:cs="Arial"/>
                <w:bCs/>
                <w:sz w:val="16"/>
                <w:szCs w:val="16"/>
              </w:rPr>
              <w:t>18</w:t>
            </w:r>
            <w:r w:rsidR="00CE746B" w:rsidRPr="00D93473">
              <w:rPr>
                <w:rFonts w:ascii="Arial" w:hAnsi="Arial" w:cs="Arial"/>
                <w:bCs/>
                <w:sz w:val="16"/>
                <w:szCs w:val="16"/>
              </w:rPr>
              <w:t>%</w:t>
            </w:r>
          </w:p>
        </w:tc>
      </w:tr>
      <w:tr w:rsidR="00CE746B" w:rsidRPr="00C97B09" w14:paraId="7DAAB74C" w14:textId="77777777" w:rsidTr="00573FFC">
        <w:trPr>
          <w:trHeight w:val="190"/>
          <w:jc w:val="center"/>
        </w:trPr>
        <w:tc>
          <w:tcPr>
            <w:tcW w:w="4758" w:type="dxa"/>
            <w:hideMark/>
          </w:tcPr>
          <w:p w14:paraId="6CB7A364" w14:textId="77777777" w:rsidR="00CE746B" w:rsidRPr="0070072D" w:rsidRDefault="00CE746B" w:rsidP="00342637">
            <w:pPr>
              <w:rPr>
                <w:rFonts w:ascii="Arial" w:hAnsi="Arial" w:cs="Arial"/>
                <w:bCs/>
                <w:sz w:val="16"/>
                <w:szCs w:val="16"/>
              </w:rPr>
            </w:pPr>
            <w:r w:rsidRPr="0070072D">
              <w:rPr>
                <w:rFonts w:ascii="Arial" w:hAnsi="Arial" w:cs="Arial"/>
                <w:bCs/>
                <w:sz w:val="16"/>
                <w:szCs w:val="16"/>
              </w:rPr>
              <w:t>Valor total facturado</w:t>
            </w:r>
          </w:p>
        </w:tc>
        <w:tc>
          <w:tcPr>
            <w:tcW w:w="2158" w:type="dxa"/>
            <w:noWrap/>
            <w:hideMark/>
          </w:tcPr>
          <w:p w14:paraId="5C041363" w14:textId="72550B66" w:rsidR="00CE746B" w:rsidRPr="00D93473" w:rsidRDefault="006150DB" w:rsidP="00342637">
            <w:pPr>
              <w:jc w:val="center"/>
              <w:rPr>
                <w:rFonts w:ascii="Arial" w:hAnsi="Arial" w:cs="Arial"/>
                <w:bCs/>
                <w:sz w:val="16"/>
                <w:szCs w:val="16"/>
              </w:rPr>
            </w:pPr>
            <w:r w:rsidRPr="00D93473">
              <w:rPr>
                <w:rFonts w:ascii="Arial" w:hAnsi="Arial" w:cs="Arial"/>
                <w:bCs/>
                <w:sz w:val="16"/>
                <w:szCs w:val="16"/>
              </w:rPr>
              <w:t>$</w:t>
            </w:r>
            <w:r w:rsidR="00D05160">
              <w:rPr>
                <w:rFonts w:ascii="Arial" w:hAnsi="Arial" w:cs="Arial"/>
                <w:bCs/>
                <w:sz w:val="16"/>
                <w:szCs w:val="16"/>
              </w:rPr>
              <w:t>2</w:t>
            </w:r>
            <w:r w:rsidR="0043314D">
              <w:rPr>
                <w:rFonts w:ascii="Arial" w:hAnsi="Arial" w:cs="Arial"/>
                <w:bCs/>
                <w:sz w:val="16"/>
                <w:szCs w:val="16"/>
              </w:rPr>
              <w:t>7</w:t>
            </w:r>
            <w:r w:rsidR="00231838">
              <w:rPr>
                <w:rFonts w:ascii="Arial" w:hAnsi="Arial" w:cs="Arial"/>
                <w:bCs/>
                <w:sz w:val="16"/>
                <w:szCs w:val="16"/>
              </w:rPr>
              <w:t>.</w:t>
            </w:r>
            <w:r w:rsidR="00D05160">
              <w:rPr>
                <w:rFonts w:ascii="Arial" w:hAnsi="Arial" w:cs="Arial"/>
                <w:bCs/>
                <w:sz w:val="16"/>
                <w:szCs w:val="16"/>
              </w:rPr>
              <w:t>385</w:t>
            </w:r>
            <w:r w:rsidR="00231838">
              <w:rPr>
                <w:rFonts w:ascii="Arial" w:hAnsi="Arial" w:cs="Arial"/>
                <w:bCs/>
                <w:sz w:val="16"/>
                <w:szCs w:val="16"/>
              </w:rPr>
              <w:t>.</w:t>
            </w:r>
            <w:r w:rsidR="00D05160">
              <w:rPr>
                <w:rFonts w:ascii="Arial" w:hAnsi="Arial" w:cs="Arial"/>
                <w:bCs/>
                <w:sz w:val="16"/>
                <w:szCs w:val="16"/>
              </w:rPr>
              <w:t>497</w:t>
            </w:r>
            <w:r w:rsidRPr="00D93473">
              <w:rPr>
                <w:rFonts w:ascii="Arial" w:hAnsi="Arial" w:cs="Arial"/>
                <w:bCs/>
                <w:sz w:val="16"/>
                <w:szCs w:val="16"/>
              </w:rPr>
              <w:t>,00</w:t>
            </w:r>
          </w:p>
        </w:tc>
        <w:tc>
          <w:tcPr>
            <w:tcW w:w="2549" w:type="dxa"/>
            <w:hideMark/>
          </w:tcPr>
          <w:p w14:paraId="236891B6" w14:textId="6E2A37AC" w:rsidR="00CE746B" w:rsidRPr="00D93473" w:rsidRDefault="005D0042" w:rsidP="00342637">
            <w:pPr>
              <w:jc w:val="center"/>
              <w:rPr>
                <w:rFonts w:ascii="Arial" w:hAnsi="Arial" w:cs="Arial"/>
                <w:bCs/>
                <w:sz w:val="16"/>
                <w:szCs w:val="16"/>
              </w:rPr>
            </w:pPr>
            <w:r>
              <w:rPr>
                <w:rFonts w:ascii="Arial" w:hAnsi="Arial" w:cs="Arial"/>
                <w:bCs/>
                <w:sz w:val="16"/>
                <w:szCs w:val="16"/>
              </w:rPr>
              <w:t>70</w:t>
            </w:r>
            <w:r w:rsidR="00CE746B" w:rsidRPr="00D93473">
              <w:rPr>
                <w:rFonts w:ascii="Arial" w:hAnsi="Arial" w:cs="Arial"/>
                <w:bCs/>
                <w:sz w:val="16"/>
                <w:szCs w:val="16"/>
              </w:rPr>
              <w:t>%</w:t>
            </w:r>
          </w:p>
        </w:tc>
      </w:tr>
      <w:tr w:rsidR="00B762C5" w:rsidRPr="00D93473" w14:paraId="750F7DF7" w14:textId="77777777" w:rsidTr="00573FFC">
        <w:trPr>
          <w:trHeight w:val="295"/>
          <w:jc w:val="center"/>
        </w:trPr>
        <w:tc>
          <w:tcPr>
            <w:tcW w:w="4758" w:type="dxa"/>
            <w:hideMark/>
          </w:tcPr>
          <w:p w14:paraId="1946EA0E" w14:textId="77777777" w:rsidR="00B762C5" w:rsidRPr="00D93473" w:rsidRDefault="00B762C5" w:rsidP="00B762C5">
            <w:pPr>
              <w:rPr>
                <w:rFonts w:ascii="Arial" w:hAnsi="Arial" w:cs="Arial"/>
                <w:bCs/>
                <w:sz w:val="16"/>
                <w:szCs w:val="16"/>
              </w:rPr>
            </w:pPr>
            <w:r w:rsidRPr="00D93473">
              <w:rPr>
                <w:rFonts w:ascii="Arial" w:hAnsi="Arial" w:cs="Arial"/>
                <w:bCs/>
                <w:sz w:val="16"/>
                <w:szCs w:val="16"/>
              </w:rPr>
              <w:t>Valor facturado pendiente de pago</w:t>
            </w:r>
          </w:p>
        </w:tc>
        <w:tc>
          <w:tcPr>
            <w:tcW w:w="2158" w:type="dxa"/>
            <w:noWrap/>
            <w:hideMark/>
          </w:tcPr>
          <w:p w14:paraId="508DCFE9" w14:textId="70B30066" w:rsidR="00B762C5" w:rsidRPr="00D93473" w:rsidRDefault="00B762C5" w:rsidP="00B762C5">
            <w:pPr>
              <w:jc w:val="center"/>
              <w:rPr>
                <w:rFonts w:ascii="Arial" w:hAnsi="Arial" w:cs="Arial"/>
                <w:bCs/>
                <w:sz w:val="16"/>
                <w:szCs w:val="16"/>
              </w:rPr>
            </w:pPr>
            <w:r w:rsidRPr="00D93473">
              <w:rPr>
                <w:rFonts w:ascii="Arial" w:hAnsi="Arial" w:cs="Arial"/>
                <w:bCs/>
                <w:sz w:val="16"/>
                <w:szCs w:val="16"/>
              </w:rPr>
              <w:t>$</w:t>
            </w:r>
            <w:r w:rsidR="00D05160">
              <w:rPr>
                <w:rFonts w:ascii="Arial" w:hAnsi="Arial" w:cs="Arial"/>
                <w:bCs/>
                <w:sz w:val="16"/>
                <w:szCs w:val="16"/>
              </w:rPr>
              <w:t>20.496.616</w:t>
            </w:r>
            <w:r w:rsidRPr="00D93473">
              <w:rPr>
                <w:rFonts w:ascii="Arial" w:hAnsi="Arial" w:cs="Arial"/>
                <w:bCs/>
                <w:sz w:val="16"/>
                <w:szCs w:val="16"/>
              </w:rPr>
              <w:t>,00</w:t>
            </w:r>
          </w:p>
        </w:tc>
        <w:tc>
          <w:tcPr>
            <w:tcW w:w="2549" w:type="dxa"/>
            <w:noWrap/>
            <w:hideMark/>
          </w:tcPr>
          <w:p w14:paraId="6B6DF9A7" w14:textId="377DFB7D" w:rsidR="00B762C5" w:rsidRPr="00D93473" w:rsidRDefault="002D7D2B" w:rsidP="00B762C5">
            <w:pPr>
              <w:jc w:val="center"/>
              <w:rPr>
                <w:rFonts w:ascii="Arial" w:hAnsi="Arial" w:cs="Arial"/>
                <w:bCs/>
                <w:sz w:val="16"/>
                <w:szCs w:val="16"/>
              </w:rPr>
            </w:pPr>
            <w:r>
              <w:rPr>
                <w:rFonts w:ascii="Arial" w:hAnsi="Arial" w:cs="Arial"/>
                <w:bCs/>
                <w:sz w:val="16"/>
                <w:szCs w:val="16"/>
              </w:rPr>
              <w:t>6</w:t>
            </w:r>
            <w:r w:rsidR="005D0042">
              <w:rPr>
                <w:rFonts w:ascii="Arial" w:hAnsi="Arial" w:cs="Arial"/>
                <w:bCs/>
                <w:sz w:val="16"/>
                <w:szCs w:val="16"/>
              </w:rPr>
              <w:t>5</w:t>
            </w:r>
            <w:r w:rsidR="00B762C5" w:rsidRPr="00D93473">
              <w:rPr>
                <w:rFonts w:ascii="Arial" w:hAnsi="Arial" w:cs="Arial"/>
                <w:bCs/>
                <w:sz w:val="16"/>
                <w:szCs w:val="16"/>
              </w:rPr>
              <w:t>%</w:t>
            </w:r>
          </w:p>
        </w:tc>
      </w:tr>
      <w:tr w:rsidR="001E5A7A" w:rsidRPr="00D93473" w14:paraId="6B5C510D" w14:textId="77777777" w:rsidTr="00573FFC">
        <w:trPr>
          <w:trHeight w:val="281"/>
          <w:jc w:val="center"/>
        </w:trPr>
        <w:tc>
          <w:tcPr>
            <w:tcW w:w="4758" w:type="dxa"/>
            <w:hideMark/>
          </w:tcPr>
          <w:p w14:paraId="6E606823" w14:textId="77777777" w:rsidR="001E5A7A" w:rsidRPr="00D93473" w:rsidRDefault="001E5A7A" w:rsidP="001E5A7A">
            <w:pPr>
              <w:rPr>
                <w:rFonts w:ascii="Arial" w:hAnsi="Arial" w:cs="Arial"/>
                <w:bCs/>
                <w:sz w:val="16"/>
                <w:szCs w:val="16"/>
              </w:rPr>
            </w:pPr>
            <w:r w:rsidRPr="00D93473">
              <w:rPr>
                <w:rFonts w:ascii="Arial" w:hAnsi="Arial" w:cs="Arial"/>
                <w:bCs/>
                <w:sz w:val="16"/>
                <w:szCs w:val="16"/>
              </w:rPr>
              <w:t>Valor pagado</w:t>
            </w:r>
          </w:p>
        </w:tc>
        <w:tc>
          <w:tcPr>
            <w:tcW w:w="2158" w:type="dxa"/>
            <w:noWrap/>
            <w:hideMark/>
          </w:tcPr>
          <w:p w14:paraId="0387E6DA" w14:textId="571B9508" w:rsidR="001E5A7A" w:rsidRPr="00D93473" w:rsidRDefault="001E5A7A" w:rsidP="001E5A7A">
            <w:pPr>
              <w:jc w:val="center"/>
              <w:rPr>
                <w:rFonts w:ascii="Arial" w:hAnsi="Arial" w:cs="Arial"/>
                <w:bCs/>
                <w:sz w:val="16"/>
                <w:szCs w:val="16"/>
              </w:rPr>
            </w:pPr>
            <w:r w:rsidRPr="00D93473">
              <w:rPr>
                <w:rFonts w:ascii="Arial" w:hAnsi="Arial" w:cs="Arial"/>
                <w:bCs/>
                <w:sz w:val="16"/>
                <w:szCs w:val="16"/>
              </w:rPr>
              <w:t xml:space="preserve">$ </w:t>
            </w:r>
            <w:r>
              <w:rPr>
                <w:rFonts w:ascii="Arial" w:hAnsi="Arial" w:cs="Arial"/>
                <w:bCs/>
                <w:sz w:val="16"/>
                <w:szCs w:val="16"/>
              </w:rPr>
              <w:t>6.888.881.00</w:t>
            </w:r>
          </w:p>
        </w:tc>
        <w:tc>
          <w:tcPr>
            <w:tcW w:w="2549" w:type="dxa"/>
            <w:hideMark/>
          </w:tcPr>
          <w:p w14:paraId="0FAFEE79" w14:textId="68044B24" w:rsidR="001E5A7A" w:rsidRPr="00D93473" w:rsidRDefault="005D0042" w:rsidP="001E5A7A">
            <w:pPr>
              <w:jc w:val="center"/>
              <w:rPr>
                <w:rFonts w:ascii="Arial" w:hAnsi="Arial" w:cs="Arial"/>
                <w:bCs/>
                <w:sz w:val="16"/>
                <w:szCs w:val="16"/>
              </w:rPr>
            </w:pPr>
            <w:r>
              <w:rPr>
                <w:rFonts w:ascii="Arial" w:hAnsi="Arial" w:cs="Arial"/>
                <w:bCs/>
                <w:sz w:val="16"/>
                <w:szCs w:val="16"/>
              </w:rPr>
              <w:t>18</w:t>
            </w:r>
            <w:r w:rsidR="001E5A7A" w:rsidRPr="00D93473">
              <w:rPr>
                <w:rFonts w:ascii="Arial" w:hAnsi="Arial" w:cs="Arial"/>
                <w:bCs/>
                <w:sz w:val="16"/>
                <w:szCs w:val="16"/>
              </w:rPr>
              <w:t>%</w:t>
            </w:r>
          </w:p>
        </w:tc>
      </w:tr>
      <w:tr w:rsidR="002D2556" w:rsidRPr="00C97B09" w14:paraId="55CD0FE2" w14:textId="77777777" w:rsidTr="00573FFC">
        <w:trPr>
          <w:trHeight w:val="213"/>
          <w:jc w:val="center"/>
        </w:trPr>
        <w:tc>
          <w:tcPr>
            <w:tcW w:w="4758" w:type="dxa"/>
            <w:hideMark/>
          </w:tcPr>
          <w:p w14:paraId="4F9E494C" w14:textId="77777777" w:rsidR="002D2556" w:rsidRPr="00D93473" w:rsidRDefault="002D2556" w:rsidP="002D2556">
            <w:pPr>
              <w:rPr>
                <w:rFonts w:ascii="Arial" w:hAnsi="Arial" w:cs="Arial"/>
                <w:bCs/>
                <w:sz w:val="16"/>
                <w:szCs w:val="16"/>
              </w:rPr>
            </w:pPr>
            <w:r w:rsidRPr="00D93473">
              <w:rPr>
                <w:rFonts w:ascii="Arial" w:hAnsi="Arial" w:cs="Arial"/>
                <w:bCs/>
                <w:sz w:val="16"/>
                <w:szCs w:val="16"/>
              </w:rPr>
              <w:t>Valor pendiente de entrega</w:t>
            </w:r>
          </w:p>
        </w:tc>
        <w:tc>
          <w:tcPr>
            <w:tcW w:w="2158" w:type="dxa"/>
            <w:hideMark/>
          </w:tcPr>
          <w:p w14:paraId="066EBFE8" w14:textId="24CD596D" w:rsidR="002D2556" w:rsidRPr="00D93473" w:rsidRDefault="002D2556" w:rsidP="002D2556">
            <w:pPr>
              <w:jc w:val="center"/>
              <w:rPr>
                <w:rFonts w:ascii="Arial" w:hAnsi="Arial" w:cs="Arial"/>
                <w:bCs/>
                <w:sz w:val="16"/>
                <w:szCs w:val="16"/>
              </w:rPr>
            </w:pPr>
            <w:r w:rsidRPr="00D93473">
              <w:rPr>
                <w:rFonts w:ascii="Arial" w:hAnsi="Arial" w:cs="Arial"/>
                <w:bCs/>
                <w:sz w:val="16"/>
                <w:szCs w:val="16"/>
              </w:rPr>
              <w:t>$</w:t>
            </w:r>
            <w:r>
              <w:rPr>
                <w:rFonts w:ascii="Arial" w:hAnsi="Arial" w:cs="Arial"/>
                <w:bCs/>
                <w:sz w:val="16"/>
                <w:szCs w:val="16"/>
              </w:rPr>
              <w:t>28.</w:t>
            </w:r>
            <w:r w:rsidR="00F34E75">
              <w:rPr>
                <w:rFonts w:ascii="Arial" w:hAnsi="Arial" w:cs="Arial"/>
                <w:bCs/>
                <w:sz w:val="16"/>
                <w:szCs w:val="16"/>
              </w:rPr>
              <w:t>111</w:t>
            </w:r>
            <w:r>
              <w:rPr>
                <w:rFonts w:ascii="Arial" w:hAnsi="Arial" w:cs="Arial"/>
                <w:bCs/>
                <w:sz w:val="16"/>
                <w:szCs w:val="16"/>
              </w:rPr>
              <w:t>.</w:t>
            </w:r>
            <w:r w:rsidR="00F34E75">
              <w:rPr>
                <w:rFonts w:ascii="Arial" w:hAnsi="Arial" w:cs="Arial"/>
                <w:bCs/>
                <w:sz w:val="16"/>
                <w:szCs w:val="16"/>
              </w:rPr>
              <w:t>119</w:t>
            </w:r>
            <w:r w:rsidRPr="00D93473">
              <w:rPr>
                <w:rFonts w:ascii="Arial" w:hAnsi="Arial" w:cs="Arial"/>
                <w:bCs/>
                <w:sz w:val="16"/>
                <w:szCs w:val="16"/>
              </w:rPr>
              <w:t>,00</w:t>
            </w:r>
          </w:p>
        </w:tc>
        <w:tc>
          <w:tcPr>
            <w:tcW w:w="2549" w:type="dxa"/>
            <w:hideMark/>
          </w:tcPr>
          <w:p w14:paraId="61C4CBD8" w14:textId="343C5986" w:rsidR="002D2556" w:rsidRPr="00D93473" w:rsidRDefault="003156A5" w:rsidP="002D2556">
            <w:pPr>
              <w:jc w:val="center"/>
              <w:rPr>
                <w:rFonts w:ascii="Arial" w:hAnsi="Arial" w:cs="Arial"/>
                <w:bCs/>
                <w:sz w:val="16"/>
                <w:szCs w:val="16"/>
              </w:rPr>
            </w:pPr>
            <w:r>
              <w:rPr>
                <w:rFonts w:ascii="Arial" w:hAnsi="Arial" w:cs="Arial"/>
                <w:bCs/>
                <w:sz w:val="16"/>
                <w:szCs w:val="16"/>
              </w:rPr>
              <w:t>84</w:t>
            </w:r>
            <w:r w:rsidR="002D2556" w:rsidRPr="00D93473">
              <w:rPr>
                <w:rFonts w:ascii="Arial" w:hAnsi="Arial" w:cs="Arial"/>
                <w:bCs/>
                <w:sz w:val="16"/>
                <w:szCs w:val="16"/>
              </w:rPr>
              <w:t>%</w:t>
            </w:r>
          </w:p>
        </w:tc>
      </w:tr>
    </w:tbl>
    <w:p w14:paraId="25BA099E" w14:textId="77777777" w:rsidR="00283672" w:rsidRDefault="00283672" w:rsidP="00545BC3">
      <w:pPr>
        <w:ind w:left="360"/>
        <w:jc w:val="both"/>
        <w:rPr>
          <w:rFonts w:ascii="Arial" w:hAnsi="Arial" w:cs="Arial"/>
          <w:bCs/>
          <w:sz w:val="20"/>
          <w:szCs w:val="20"/>
          <w:lang w:val="es-CO"/>
        </w:rPr>
      </w:pPr>
    </w:p>
    <w:tbl>
      <w:tblPr>
        <w:tblW w:w="9686" w:type="dxa"/>
        <w:tblCellMar>
          <w:left w:w="70" w:type="dxa"/>
          <w:right w:w="70" w:type="dxa"/>
        </w:tblCellMar>
        <w:tblLook w:val="04A0" w:firstRow="1" w:lastRow="0" w:firstColumn="1" w:lastColumn="0" w:noHBand="0" w:noVBand="1"/>
      </w:tblPr>
      <w:tblGrid>
        <w:gridCol w:w="872"/>
        <w:gridCol w:w="1580"/>
        <w:gridCol w:w="970"/>
        <w:gridCol w:w="1228"/>
        <w:gridCol w:w="1138"/>
        <w:gridCol w:w="1396"/>
        <w:gridCol w:w="1395"/>
        <w:gridCol w:w="1107"/>
      </w:tblGrid>
      <w:tr w:rsidR="00CE746B" w:rsidRPr="00C97B09" w14:paraId="773F092D" w14:textId="77777777" w:rsidTr="0001176A">
        <w:trPr>
          <w:trHeight w:val="268"/>
        </w:trPr>
        <w:tc>
          <w:tcPr>
            <w:tcW w:w="0" w:type="auto"/>
            <w:gridSpan w:val="8"/>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center"/>
            <w:hideMark/>
          </w:tcPr>
          <w:p w14:paraId="3ED11C7F" w14:textId="77777777" w:rsidR="00CE746B" w:rsidRPr="00C97B09" w:rsidRDefault="00CE746B" w:rsidP="00342637">
            <w:pPr>
              <w:jc w:val="both"/>
              <w:rPr>
                <w:rFonts w:ascii="Arial" w:hAnsi="Arial" w:cs="Arial"/>
                <w:b/>
                <w:bCs/>
                <w:sz w:val="14"/>
                <w:szCs w:val="14"/>
                <w:lang w:eastAsia="es-CO"/>
              </w:rPr>
            </w:pPr>
            <w:r w:rsidRPr="00C97B09">
              <w:rPr>
                <w:rFonts w:ascii="Arial" w:hAnsi="Arial" w:cs="Arial"/>
                <w:b/>
                <w:bCs/>
                <w:sz w:val="14"/>
                <w:szCs w:val="14"/>
              </w:rPr>
              <w:t xml:space="preserve">a.     Detalle de las entregas, valores facturados y pagos efectuados en el periodo informado </w:t>
            </w:r>
            <w:r w:rsidRPr="00C97B09">
              <w:rPr>
                <w:rFonts w:ascii="Arial" w:hAnsi="Arial" w:cs="Arial"/>
                <w:sz w:val="14"/>
                <w:szCs w:val="14"/>
              </w:rPr>
              <w:t xml:space="preserve">(la supervisión deberá relacionar de manera discriminada lo correspondiente a la ejecución del contrato u orden de compra </w:t>
            </w:r>
            <w:r w:rsidRPr="00C97B09">
              <w:rPr>
                <w:rFonts w:ascii="Arial" w:hAnsi="Arial" w:cs="Arial"/>
                <w:b/>
                <w:bCs/>
                <w:sz w:val="14"/>
                <w:szCs w:val="14"/>
              </w:rPr>
              <w:t>únicamente del periodo que está informando</w:t>
            </w:r>
            <w:r w:rsidRPr="00C97B09">
              <w:rPr>
                <w:rFonts w:ascii="Arial" w:hAnsi="Arial" w:cs="Arial"/>
                <w:sz w:val="14"/>
                <w:szCs w:val="14"/>
              </w:rPr>
              <w:t>)</w:t>
            </w:r>
          </w:p>
        </w:tc>
      </w:tr>
      <w:tr w:rsidR="00CE746B" w:rsidRPr="00C97B09" w14:paraId="24E53D35" w14:textId="77777777" w:rsidTr="0001176A">
        <w:trPr>
          <w:trHeight w:val="413"/>
        </w:trPr>
        <w:tc>
          <w:tcPr>
            <w:tcW w:w="872" w:type="dxa"/>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485009C5" w14:textId="77777777" w:rsidR="00CE746B" w:rsidRPr="001C12DB" w:rsidRDefault="00CE746B" w:rsidP="00342637">
            <w:pPr>
              <w:jc w:val="center"/>
              <w:rPr>
                <w:rFonts w:ascii="Arial" w:hAnsi="Arial" w:cs="Arial"/>
                <w:b/>
                <w:bCs/>
                <w:sz w:val="14"/>
                <w:szCs w:val="14"/>
              </w:rPr>
            </w:pPr>
            <w:r w:rsidRPr="001C12DB">
              <w:rPr>
                <w:rFonts w:ascii="Arial" w:hAnsi="Arial" w:cs="Arial"/>
                <w:b/>
                <w:bCs/>
                <w:sz w:val="14"/>
                <w:szCs w:val="14"/>
              </w:rPr>
              <w:t>No. de acta o constancia de recibido</w:t>
            </w:r>
          </w:p>
        </w:tc>
        <w:tc>
          <w:tcPr>
            <w:tcW w:w="1580" w:type="dxa"/>
            <w:tcBorders>
              <w:top w:val="nil"/>
              <w:left w:val="nil"/>
              <w:bottom w:val="single" w:sz="4" w:space="0" w:color="auto"/>
              <w:right w:val="single" w:sz="8" w:space="0" w:color="auto"/>
            </w:tcBorders>
            <w:shd w:val="clear" w:color="auto" w:fill="D9D9D9" w:themeFill="background1" w:themeFillShade="D9"/>
            <w:vAlign w:val="center"/>
            <w:hideMark/>
          </w:tcPr>
          <w:p w14:paraId="41939F4F" w14:textId="77777777" w:rsidR="00CE746B" w:rsidRPr="001C12DB" w:rsidRDefault="00CE746B" w:rsidP="00342637">
            <w:pPr>
              <w:jc w:val="center"/>
              <w:rPr>
                <w:rFonts w:ascii="Arial" w:hAnsi="Arial" w:cs="Arial"/>
                <w:b/>
                <w:bCs/>
                <w:sz w:val="14"/>
                <w:szCs w:val="14"/>
              </w:rPr>
            </w:pPr>
            <w:r w:rsidRPr="001C12DB">
              <w:rPr>
                <w:rFonts w:ascii="Arial" w:hAnsi="Arial" w:cs="Arial"/>
                <w:b/>
                <w:bCs/>
                <w:sz w:val="14"/>
                <w:szCs w:val="14"/>
              </w:rPr>
              <w:t>Valor recibido</w:t>
            </w:r>
          </w:p>
        </w:tc>
        <w:tc>
          <w:tcPr>
            <w:tcW w:w="970" w:type="dxa"/>
            <w:tcBorders>
              <w:top w:val="nil"/>
              <w:left w:val="nil"/>
              <w:bottom w:val="single" w:sz="4" w:space="0" w:color="auto"/>
              <w:right w:val="single" w:sz="8" w:space="0" w:color="auto"/>
            </w:tcBorders>
            <w:shd w:val="clear" w:color="auto" w:fill="D9D9D9" w:themeFill="background1" w:themeFillShade="D9"/>
            <w:vAlign w:val="center"/>
            <w:hideMark/>
          </w:tcPr>
          <w:p w14:paraId="5753843F" w14:textId="77777777" w:rsidR="00CE746B" w:rsidRPr="001C12DB" w:rsidRDefault="00CE746B" w:rsidP="00342637">
            <w:pPr>
              <w:jc w:val="center"/>
              <w:rPr>
                <w:rFonts w:ascii="Arial" w:hAnsi="Arial" w:cs="Arial"/>
                <w:b/>
                <w:bCs/>
                <w:sz w:val="14"/>
                <w:szCs w:val="14"/>
              </w:rPr>
            </w:pPr>
            <w:r w:rsidRPr="001C12DB">
              <w:rPr>
                <w:rFonts w:ascii="Arial" w:hAnsi="Arial" w:cs="Arial"/>
                <w:b/>
                <w:bCs/>
                <w:sz w:val="14"/>
                <w:szCs w:val="14"/>
              </w:rPr>
              <w:t>Fecha de recibido</w:t>
            </w:r>
          </w:p>
        </w:tc>
        <w:tc>
          <w:tcPr>
            <w:tcW w:w="1228" w:type="dxa"/>
            <w:tcBorders>
              <w:top w:val="nil"/>
              <w:left w:val="nil"/>
              <w:bottom w:val="single" w:sz="4" w:space="0" w:color="auto"/>
              <w:right w:val="single" w:sz="8" w:space="0" w:color="auto"/>
            </w:tcBorders>
            <w:shd w:val="clear" w:color="auto" w:fill="D9D9D9" w:themeFill="background1" w:themeFillShade="D9"/>
            <w:vAlign w:val="center"/>
            <w:hideMark/>
          </w:tcPr>
          <w:p w14:paraId="3A0549F7" w14:textId="77777777" w:rsidR="00CE746B" w:rsidRPr="001C12DB" w:rsidRDefault="00CE746B" w:rsidP="00342637">
            <w:pPr>
              <w:jc w:val="center"/>
              <w:rPr>
                <w:rFonts w:ascii="Arial" w:hAnsi="Arial" w:cs="Arial"/>
                <w:b/>
                <w:bCs/>
                <w:sz w:val="14"/>
                <w:szCs w:val="14"/>
              </w:rPr>
            </w:pPr>
            <w:r w:rsidRPr="001C12DB">
              <w:rPr>
                <w:rFonts w:ascii="Arial" w:hAnsi="Arial" w:cs="Arial"/>
                <w:b/>
                <w:bCs/>
                <w:sz w:val="14"/>
                <w:szCs w:val="14"/>
              </w:rPr>
              <w:t>Valor facturado.</w:t>
            </w:r>
          </w:p>
        </w:tc>
        <w:tc>
          <w:tcPr>
            <w:tcW w:w="1138" w:type="dxa"/>
            <w:tcBorders>
              <w:top w:val="nil"/>
              <w:left w:val="nil"/>
              <w:bottom w:val="single" w:sz="4" w:space="0" w:color="auto"/>
              <w:right w:val="single" w:sz="8" w:space="0" w:color="auto"/>
            </w:tcBorders>
            <w:shd w:val="clear" w:color="auto" w:fill="D9D9D9" w:themeFill="background1" w:themeFillShade="D9"/>
            <w:noWrap/>
            <w:vAlign w:val="center"/>
            <w:hideMark/>
          </w:tcPr>
          <w:p w14:paraId="77F363D7" w14:textId="77777777" w:rsidR="00CE746B" w:rsidRPr="001C12DB" w:rsidRDefault="00CE746B" w:rsidP="00342637">
            <w:pPr>
              <w:jc w:val="center"/>
              <w:rPr>
                <w:rFonts w:ascii="Arial" w:hAnsi="Arial" w:cs="Arial"/>
                <w:b/>
                <w:bCs/>
                <w:sz w:val="14"/>
                <w:szCs w:val="14"/>
              </w:rPr>
            </w:pPr>
            <w:r w:rsidRPr="001C12DB">
              <w:rPr>
                <w:rFonts w:ascii="Arial" w:hAnsi="Arial" w:cs="Arial"/>
                <w:b/>
                <w:bCs/>
                <w:sz w:val="14"/>
                <w:szCs w:val="14"/>
              </w:rPr>
              <w:t>No. factura</w:t>
            </w:r>
          </w:p>
        </w:tc>
        <w:tc>
          <w:tcPr>
            <w:tcW w:w="1396" w:type="dxa"/>
            <w:tcBorders>
              <w:top w:val="nil"/>
              <w:left w:val="nil"/>
              <w:bottom w:val="single" w:sz="4" w:space="0" w:color="auto"/>
              <w:right w:val="single" w:sz="8" w:space="0" w:color="auto"/>
            </w:tcBorders>
            <w:shd w:val="clear" w:color="auto" w:fill="D9D9D9" w:themeFill="background1" w:themeFillShade="D9"/>
            <w:noWrap/>
            <w:vAlign w:val="center"/>
            <w:hideMark/>
          </w:tcPr>
          <w:p w14:paraId="4F4A2A83" w14:textId="77777777" w:rsidR="00CE746B" w:rsidRPr="001C12DB" w:rsidRDefault="00CE746B" w:rsidP="00342637">
            <w:pPr>
              <w:jc w:val="center"/>
              <w:rPr>
                <w:rFonts w:ascii="Arial" w:hAnsi="Arial" w:cs="Arial"/>
                <w:b/>
                <w:bCs/>
                <w:sz w:val="14"/>
                <w:szCs w:val="14"/>
              </w:rPr>
            </w:pPr>
            <w:r w:rsidRPr="001C12DB">
              <w:rPr>
                <w:rFonts w:ascii="Arial" w:hAnsi="Arial" w:cs="Arial"/>
                <w:b/>
                <w:bCs/>
                <w:sz w:val="14"/>
                <w:szCs w:val="14"/>
              </w:rPr>
              <w:t>Valor pagado</w:t>
            </w:r>
          </w:p>
        </w:tc>
        <w:tc>
          <w:tcPr>
            <w:tcW w:w="1395" w:type="dxa"/>
            <w:tcBorders>
              <w:top w:val="nil"/>
              <w:left w:val="nil"/>
              <w:bottom w:val="single" w:sz="4" w:space="0" w:color="auto"/>
              <w:right w:val="single" w:sz="8" w:space="0" w:color="auto"/>
            </w:tcBorders>
            <w:shd w:val="clear" w:color="auto" w:fill="D9D9D9" w:themeFill="background1" w:themeFillShade="D9"/>
            <w:vAlign w:val="center"/>
            <w:hideMark/>
          </w:tcPr>
          <w:p w14:paraId="6B4DC3B8" w14:textId="77777777" w:rsidR="00CE746B" w:rsidRPr="001C12DB" w:rsidRDefault="00CE746B" w:rsidP="00342637">
            <w:pPr>
              <w:jc w:val="center"/>
              <w:rPr>
                <w:rFonts w:ascii="Arial" w:hAnsi="Arial" w:cs="Arial"/>
                <w:b/>
                <w:bCs/>
                <w:sz w:val="14"/>
                <w:szCs w:val="14"/>
              </w:rPr>
            </w:pPr>
            <w:r w:rsidRPr="001C12DB">
              <w:rPr>
                <w:rFonts w:ascii="Arial" w:hAnsi="Arial" w:cs="Arial"/>
                <w:b/>
                <w:bCs/>
                <w:sz w:val="14"/>
                <w:szCs w:val="14"/>
              </w:rPr>
              <w:t>Valor deducciones</w:t>
            </w:r>
          </w:p>
        </w:tc>
        <w:tc>
          <w:tcPr>
            <w:tcW w:w="1107" w:type="dxa"/>
            <w:tcBorders>
              <w:top w:val="nil"/>
              <w:left w:val="nil"/>
              <w:bottom w:val="single" w:sz="4" w:space="0" w:color="auto"/>
              <w:right w:val="single" w:sz="8" w:space="0" w:color="auto"/>
            </w:tcBorders>
            <w:shd w:val="clear" w:color="auto" w:fill="D9D9D9" w:themeFill="background1" w:themeFillShade="D9"/>
            <w:vAlign w:val="center"/>
            <w:hideMark/>
          </w:tcPr>
          <w:p w14:paraId="215A6BC6" w14:textId="77777777" w:rsidR="00CE746B" w:rsidRPr="001C12DB" w:rsidRDefault="00CE746B" w:rsidP="00342637">
            <w:pPr>
              <w:jc w:val="center"/>
              <w:rPr>
                <w:rFonts w:ascii="Arial" w:hAnsi="Arial" w:cs="Arial"/>
                <w:b/>
                <w:bCs/>
                <w:sz w:val="14"/>
                <w:szCs w:val="14"/>
              </w:rPr>
            </w:pPr>
            <w:r w:rsidRPr="001C12DB">
              <w:rPr>
                <w:rFonts w:ascii="Arial" w:hAnsi="Arial" w:cs="Arial"/>
                <w:b/>
                <w:bCs/>
                <w:sz w:val="14"/>
                <w:szCs w:val="14"/>
              </w:rPr>
              <w:t>No. orden de pago</w:t>
            </w:r>
          </w:p>
        </w:tc>
      </w:tr>
      <w:tr w:rsidR="008912D3" w:rsidRPr="00C97B09" w14:paraId="0ACEFB4F" w14:textId="77777777" w:rsidTr="0001176A">
        <w:trPr>
          <w:trHeight w:val="234"/>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969EF87" w14:textId="0AF544B1" w:rsidR="008912D3" w:rsidRDefault="008912D3" w:rsidP="008912D3">
            <w:pPr>
              <w:jc w:val="center"/>
              <w:rPr>
                <w:rFonts w:ascii="Arial" w:hAnsi="Arial" w:cs="Arial"/>
                <w:sz w:val="14"/>
                <w:szCs w:val="14"/>
              </w:rPr>
            </w:pPr>
            <w:r>
              <w:rPr>
                <w:rFonts w:ascii="Arial" w:hAnsi="Arial" w:cs="Arial"/>
                <w:sz w:val="14"/>
                <w:szCs w:val="14"/>
              </w:rPr>
              <w:t>01</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16B648" w14:textId="0699B46E" w:rsidR="008912D3" w:rsidRDefault="00B40560" w:rsidP="00D432B6">
            <w:pPr>
              <w:jc w:val="center"/>
              <w:rPr>
                <w:rFonts w:ascii="Arial" w:hAnsi="Arial" w:cs="Arial"/>
                <w:sz w:val="14"/>
                <w:szCs w:val="14"/>
              </w:rPr>
            </w:pPr>
            <w:r>
              <w:rPr>
                <w:rFonts w:ascii="Arial" w:hAnsi="Arial" w:cs="Arial"/>
                <w:sz w:val="14"/>
                <w:szCs w:val="14"/>
              </w:rPr>
              <w:t>$3.687987</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5BB063" w14:textId="2C6C86E4" w:rsidR="008912D3" w:rsidRPr="00E337B0" w:rsidRDefault="006E62D6" w:rsidP="008912D3">
            <w:pPr>
              <w:jc w:val="center"/>
              <w:rPr>
                <w:rFonts w:ascii="Arial" w:hAnsi="Arial" w:cs="Arial"/>
                <w:sz w:val="14"/>
                <w:szCs w:val="14"/>
              </w:rPr>
            </w:pPr>
            <w:r>
              <w:rPr>
                <w:rFonts w:ascii="Arial" w:hAnsi="Arial" w:cs="Arial"/>
                <w:sz w:val="14"/>
                <w:szCs w:val="14"/>
              </w:rPr>
              <w:t>07/09/2026</w:t>
            </w:r>
          </w:p>
        </w:tc>
        <w:tc>
          <w:tcPr>
            <w:tcW w:w="12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AA3B3" w14:textId="34795DEC" w:rsidR="008912D3" w:rsidRDefault="00D432B6" w:rsidP="008912D3">
            <w:pPr>
              <w:jc w:val="center"/>
              <w:rPr>
                <w:rFonts w:ascii="Arial" w:hAnsi="Arial" w:cs="Arial"/>
                <w:sz w:val="14"/>
                <w:szCs w:val="14"/>
              </w:rPr>
            </w:pPr>
            <w:r>
              <w:rPr>
                <w:rFonts w:ascii="Arial" w:hAnsi="Arial" w:cs="Arial"/>
                <w:sz w:val="14"/>
                <w:szCs w:val="14"/>
              </w:rPr>
              <w:t>$</w:t>
            </w:r>
            <w:r w:rsidR="006E62D6">
              <w:rPr>
                <w:rFonts w:ascii="Arial" w:hAnsi="Arial" w:cs="Arial"/>
                <w:sz w:val="14"/>
                <w:szCs w:val="14"/>
              </w:rPr>
              <w:t>3.</w:t>
            </w:r>
            <w:r w:rsidR="00CA2C54">
              <w:rPr>
                <w:rFonts w:ascii="Arial" w:hAnsi="Arial" w:cs="Arial"/>
                <w:sz w:val="14"/>
                <w:szCs w:val="14"/>
              </w:rPr>
              <w:t>68</w:t>
            </w:r>
            <w:r w:rsidR="006E62D6">
              <w:rPr>
                <w:rFonts w:ascii="Arial" w:hAnsi="Arial" w:cs="Arial"/>
                <w:sz w:val="14"/>
                <w:szCs w:val="14"/>
              </w:rPr>
              <w:t>7</w:t>
            </w:r>
            <w:r w:rsidR="00FC7AAA">
              <w:rPr>
                <w:rFonts w:ascii="Arial" w:hAnsi="Arial" w:cs="Arial"/>
                <w:sz w:val="14"/>
                <w:szCs w:val="14"/>
              </w:rPr>
              <w:t>.987</w:t>
            </w:r>
          </w:p>
        </w:tc>
        <w:tc>
          <w:tcPr>
            <w:tcW w:w="11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5952B" w14:textId="2A2BC298" w:rsidR="008912D3" w:rsidRPr="00E337B0" w:rsidRDefault="00E37555" w:rsidP="008912D3">
            <w:pPr>
              <w:jc w:val="center"/>
              <w:rPr>
                <w:rFonts w:ascii="Arial" w:hAnsi="Arial" w:cs="Arial"/>
                <w:sz w:val="14"/>
                <w:szCs w:val="14"/>
              </w:rPr>
            </w:pPr>
            <w:r>
              <w:rPr>
                <w:rFonts w:ascii="Arial" w:hAnsi="Arial" w:cs="Arial"/>
                <w:sz w:val="14"/>
                <w:szCs w:val="14"/>
              </w:rPr>
              <w:t>5267</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386710" w14:textId="43D29C7E" w:rsidR="008912D3" w:rsidRDefault="0028493E" w:rsidP="008912D3">
            <w:pPr>
              <w:jc w:val="center"/>
              <w:rPr>
                <w:rFonts w:ascii="Arial" w:hAnsi="Arial" w:cs="Arial"/>
                <w:sz w:val="14"/>
                <w:szCs w:val="14"/>
              </w:rPr>
            </w:pPr>
            <w:r>
              <w:rPr>
                <w:rFonts w:ascii="Arial" w:hAnsi="Arial" w:cs="Arial"/>
                <w:sz w:val="14"/>
                <w:szCs w:val="14"/>
              </w:rPr>
              <w:t>$3.687987</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D6C5DA" w14:textId="5D40A8EE" w:rsidR="008912D3" w:rsidRDefault="00D432B6" w:rsidP="008912D3">
            <w:pPr>
              <w:jc w:val="center"/>
              <w:rPr>
                <w:rFonts w:ascii="Arial" w:hAnsi="Arial" w:cs="Arial"/>
                <w:sz w:val="14"/>
                <w:szCs w:val="14"/>
              </w:rPr>
            </w:pPr>
            <w:r>
              <w:rPr>
                <w:rFonts w:ascii="Arial" w:hAnsi="Arial" w:cs="Arial"/>
                <w:sz w:val="14"/>
                <w:szCs w:val="14"/>
              </w:rPr>
              <w:t>$</w:t>
            </w:r>
            <w:r w:rsidR="0028493E">
              <w:rPr>
                <w:rFonts w:ascii="Arial" w:hAnsi="Arial" w:cs="Arial"/>
                <w:sz w:val="14"/>
                <w:szCs w:val="14"/>
              </w:rPr>
              <w:t>73</w:t>
            </w:r>
            <w:r w:rsidR="006009D2">
              <w:rPr>
                <w:rFonts w:ascii="Arial" w:hAnsi="Arial" w:cs="Arial"/>
                <w:sz w:val="14"/>
                <w:szCs w:val="14"/>
              </w:rPr>
              <w:t>.</w:t>
            </w:r>
            <w:r w:rsidR="0028493E">
              <w:rPr>
                <w:rFonts w:ascii="Arial" w:hAnsi="Arial" w:cs="Arial"/>
                <w:sz w:val="14"/>
                <w:szCs w:val="14"/>
              </w:rPr>
              <w:t>760</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710B66" w14:textId="6B01F65F" w:rsidR="008912D3" w:rsidRDefault="00FC7AAA" w:rsidP="008912D3">
            <w:pPr>
              <w:jc w:val="center"/>
              <w:rPr>
                <w:rFonts w:ascii="Arial" w:hAnsi="Arial" w:cs="Arial"/>
                <w:sz w:val="14"/>
                <w:szCs w:val="14"/>
              </w:rPr>
            </w:pPr>
            <w:r>
              <w:rPr>
                <w:rFonts w:ascii="Arial" w:hAnsi="Arial" w:cs="Arial"/>
                <w:sz w:val="14"/>
                <w:szCs w:val="14"/>
              </w:rPr>
              <w:t>354064</w:t>
            </w:r>
            <w:r w:rsidR="00EE6337">
              <w:rPr>
                <w:rFonts w:ascii="Arial" w:hAnsi="Arial" w:cs="Arial"/>
                <w:sz w:val="14"/>
                <w:szCs w:val="14"/>
              </w:rPr>
              <w:t>1</w:t>
            </w:r>
            <w:r>
              <w:rPr>
                <w:rFonts w:ascii="Arial" w:hAnsi="Arial" w:cs="Arial"/>
                <w:sz w:val="14"/>
                <w:szCs w:val="14"/>
              </w:rPr>
              <w:t>26</w:t>
            </w:r>
          </w:p>
        </w:tc>
      </w:tr>
      <w:tr w:rsidR="000E0EED" w:rsidRPr="00C97B09" w14:paraId="6B29A0D1" w14:textId="77777777" w:rsidTr="0001176A">
        <w:trPr>
          <w:trHeight w:val="234"/>
        </w:trPr>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99E2213" w14:textId="4A4C0E95" w:rsidR="000E0EED" w:rsidRDefault="000E0EED" w:rsidP="008912D3">
            <w:pPr>
              <w:jc w:val="center"/>
              <w:rPr>
                <w:rFonts w:ascii="Arial" w:hAnsi="Arial" w:cs="Arial"/>
                <w:sz w:val="14"/>
                <w:szCs w:val="14"/>
              </w:rPr>
            </w:pPr>
            <w:r>
              <w:rPr>
                <w:rFonts w:ascii="Arial" w:hAnsi="Arial" w:cs="Arial"/>
                <w:sz w:val="14"/>
                <w:szCs w:val="14"/>
              </w:rPr>
              <w:t>02</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E33B4" w14:textId="2E9F994E" w:rsidR="000E0EED" w:rsidRDefault="0028493E" w:rsidP="00D432B6">
            <w:pPr>
              <w:jc w:val="center"/>
              <w:rPr>
                <w:rFonts w:ascii="Arial" w:hAnsi="Arial" w:cs="Arial"/>
                <w:sz w:val="14"/>
                <w:szCs w:val="14"/>
              </w:rPr>
            </w:pPr>
            <w:r>
              <w:rPr>
                <w:rFonts w:ascii="Arial" w:hAnsi="Arial" w:cs="Arial"/>
                <w:sz w:val="14"/>
                <w:szCs w:val="14"/>
              </w:rPr>
              <w:t>$3.200.894</w:t>
            </w:r>
          </w:p>
        </w:tc>
        <w:tc>
          <w:tcPr>
            <w:tcW w:w="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626372" w14:textId="1ED9C65E" w:rsidR="000E0EED" w:rsidRDefault="006E62D6" w:rsidP="008912D3">
            <w:pPr>
              <w:jc w:val="center"/>
              <w:rPr>
                <w:rFonts w:ascii="Arial" w:hAnsi="Arial" w:cs="Arial"/>
                <w:sz w:val="14"/>
                <w:szCs w:val="14"/>
              </w:rPr>
            </w:pPr>
            <w:r>
              <w:rPr>
                <w:rFonts w:ascii="Arial" w:hAnsi="Arial" w:cs="Arial"/>
                <w:sz w:val="14"/>
                <w:szCs w:val="14"/>
              </w:rPr>
              <w:t>07</w:t>
            </w:r>
            <w:r w:rsidR="00287F52">
              <w:rPr>
                <w:rFonts w:ascii="Arial" w:hAnsi="Arial" w:cs="Arial"/>
                <w:sz w:val="14"/>
                <w:szCs w:val="14"/>
              </w:rPr>
              <w:t>/</w:t>
            </w:r>
            <w:r>
              <w:rPr>
                <w:rFonts w:ascii="Arial" w:hAnsi="Arial" w:cs="Arial"/>
                <w:sz w:val="14"/>
                <w:szCs w:val="14"/>
              </w:rPr>
              <w:t>09/2026</w:t>
            </w:r>
          </w:p>
        </w:tc>
        <w:tc>
          <w:tcPr>
            <w:tcW w:w="12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8DEB59" w14:textId="23D37009" w:rsidR="000E0EED" w:rsidRDefault="0042524A" w:rsidP="008912D3">
            <w:pPr>
              <w:jc w:val="center"/>
              <w:rPr>
                <w:rFonts w:ascii="Arial" w:hAnsi="Arial" w:cs="Arial"/>
                <w:sz w:val="14"/>
                <w:szCs w:val="14"/>
              </w:rPr>
            </w:pPr>
            <w:r>
              <w:rPr>
                <w:rFonts w:ascii="Arial" w:hAnsi="Arial" w:cs="Arial"/>
                <w:sz w:val="14"/>
                <w:szCs w:val="14"/>
              </w:rPr>
              <w:t>$3.</w:t>
            </w:r>
            <w:r w:rsidR="00287F52">
              <w:rPr>
                <w:rFonts w:ascii="Arial" w:hAnsi="Arial" w:cs="Arial"/>
                <w:sz w:val="14"/>
                <w:szCs w:val="14"/>
              </w:rPr>
              <w:t>200.894</w:t>
            </w:r>
          </w:p>
        </w:tc>
        <w:tc>
          <w:tcPr>
            <w:tcW w:w="11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8A947E" w14:textId="2CCAA6C2" w:rsidR="000E0EED" w:rsidRDefault="00287F52" w:rsidP="008912D3">
            <w:pPr>
              <w:jc w:val="center"/>
              <w:rPr>
                <w:rFonts w:ascii="Arial" w:hAnsi="Arial" w:cs="Arial"/>
                <w:sz w:val="14"/>
                <w:szCs w:val="14"/>
              </w:rPr>
            </w:pPr>
            <w:r>
              <w:rPr>
                <w:rFonts w:ascii="Arial" w:hAnsi="Arial" w:cs="Arial"/>
                <w:sz w:val="14"/>
                <w:szCs w:val="14"/>
              </w:rPr>
              <w:t>5268</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F7379" w14:textId="170DACD4" w:rsidR="000E0EED" w:rsidRDefault="00000CE7" w:rsidP="008912D3">
            <w:pPr>
              <w:jc w:val="center"/>
              <w:rPr>
                <w:rFonts w:ascii="Arial" w:hAnsi="Arial" w:cs="Arial"/>
                <w:sz w:val="14"/>
                <w:szCs w:val="14"/>
              </w:rPr>
            </w:pPr>
            <w:r>
              <w:rPr>
                <w:rFonts w:ascii="Arial" w:hAnsi="Arial" w:cs="Arial"/>
                <w:sz w:val="14"/>
                <w:szCs w:val="14"/>
              </w:rPr>
              <w:t>$3.200.894</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ADD0A9" w14:textId="69F453D3" w:rsidR="000E0EED" w:rsidRDefault="000D5A46" w:rsidP="008912D3">
            <w:pPr>
              <w:jc w:val="center"/>
              <w:rPr>
                <w:rFonts w:ascii="Arial" w:hAnsi="Arial" w:cs="Arial"/>
                <w:sz w:val="14"/>
                <w:szCs w:val="14"/>
              </w:rPr>
            </w:pPr>
            <w:r>
              <w:rPr>
                <w:rFonts w:ascii="Arial" w:hAnsi="Arial" w:cs="Arial"/>
                <w:sz w:val="14"/>
                <w:szCs w:val="14"/>
              </w:rPr>
              <w:t>$6</w:t>
            </w:r>
            <w:r w:rsidR="00DB3681">
              <w:rPr>
                <w:rFonts w:ascii="Arial" w:hAnsi="Arial" w:cs="Arial"/>
                <w:sz w:val="14"/>
                <w:szCs w:val="14"/>
              </w:rPr>
              <w:t>4</w:t>
            </w:r>
            <w:r w:rsidR="006009D2">
              <w:rPr>
                <w:rFonts w:ascii="Arial" w:hAnsi="Arial" w:cs="Arial"/>
                <w:sz w:val="14"/>
                <w:szCs w:val="14"/>
              </w:rPr>
              <w:t>.</w:t>
            </w:r>
            <w:r w:rsidR="00DB3681">
              <w:rPr>
                <w:rFonts w:ascii="Arial" w:hAnsi="Arial" w:cs="Arial"/>
                <w:sz w:val="14"/>
                <w:szCs w:val="14"/>
              </w:rPr>
              <w:t>018</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2AA5DB" w14:textId="1191F0F0" w:rsidR="000E0EED" w:rsidRDefault="00367F4B" w:rsidP="008912D3">
            <w:pPr>
              <w:jc w:val="center"/>
              <w:rPr>
                <w:rFonts w:ascii="Arial" w:hAnsi="Arial" w:cs="Arial"/>
                <w:sz w:val="14"/>
                <w:szCs w:val="14"/>
              </w:rPr>
            </w:pPr>
            <w:r>
              <w:rPr>
                <w:rFonts w:ascii="Arial" w:hAnsi="Arial" w:cs="Arial"/>
                <w:sz w:val="14"/>
                <w:szCs w:val="14"/>
              </w:rPr>
              <w:t>3540</w:t>
            </w:r>
            <w:r w:rsidR="00D45EF4">
              <w:rPr>
                <w:rFonts w:ascii="Arial" w:hAnsi="Arial" w:cs="Arial"/>
                <w:sz w:val="14"/>
                <w:szCs w:val="14"/>
              </w:rPr>
              <w:t>6</w:t>
            </w:r>
            <w:r>
              <w:rPr>
                <w:rFonts w:ascii="Arial" w:hAnsi="Arial" w:cs="Arial"/>
                <w:sz w:val="14"/>
                <w:szCs w:val="14"/>
              </w:rPr>
              <w:t>4326</w:t>
            </w:r>
          </w:p>
        </w:tc>
      </w:tr>
    </w:tbl>
    <w:p w14:paraId="2A8D30F9" w14:textId="002646E8" w:rsidR="00AC4F1C" w:rsidRDefault="00AC4F1C" w:rsidP="00C279BB">
      <w:pPr>
        <w:jc w:val="both"/>
        <w:rPr>
          <w:rFonts w:ascii="Arial" w:hAnsi="Arial" w:cs="Arial"/>
          <w:bCs/>
          <w:sz w:val="20"/>
          <w:szCs w:val="20"/>
          <w:lang w:val="es-CO"/>
        </w:rPr>
      </w:pPr>
    </w:p>
    <w:p w14:paraId="11368005" w14:textId="34963825" w:rsidR="00D4669B" w:rsidRPr="00573FFC" w:rsidRDefault="00D4669B" w:rsidP="00A8028F">
      <w:pPr>
        <w:pStyle w:val="Prrafodelista"/>
        <w:numPr>
          <w:ilvl w:val="0"/>
          <w:numId w:val="16"/>
        </w:numPr>
        <w:rPr>
          <w:rFonts w:ascii="Arial" w:hAnsi="Arial" w:cs="Arial"/>
          <w:b/>
          <w:i/>
          <w:sz w:val="18"/>
          <w:szCs w:val="18"/>
        </w:rPr>
      </w:pPr>
      <w:r w:rsidRPr="00C97B09">
        <w:rPr>
          <w:rFonts w:ascii="Arial" w:hAnsi="Arial" w:cs="Arial"/>
          <w:b/>
          <w:sz w:val="18"/>
          <w:szCs w:val="18"/>
        </w:rPr>
        <w:t xml:space="preserve">RECOMENDACIONES </w:t>
      </w:r>
    </w:p>
    <w:p w14:paraId="01F4A442" w14:textId="77777777" w:rsidR="00573FFC" w:rsidRPr="00573FFC" w:rsidRDefault="00573FFC" w:rsidP="002D03F2">
      <w:pPr>
        <w:pStyle w:val="Prrafodelista"/>
        <w:ind w:left="720"/>
        <w:rPr>
          <w:rFonts w:ascii="Arial" w:hAnsi="Arial" w:cs="Arial"/>
          <w:b/>
          <w:i/>
          <w:sz w:val="18"/>
          <w:szCs w:val="18"/>
        </w:rPr>
      </w:pPr>
    </w:p>
    <w:p w14:paraId="72DA0725" w14:textId="5BA6DA37" w:rsidR="00D4669B" w:rsidRPr="00C97B09" w:rsidRDefault="00D4669B" w:rsidP="00D4669B">
      <w:pPr>
        <w:rPr>
          <w:rFonts w:ascii="Arial" w:hAnsi="Arial" w:cs="Arial"/>
          <w:i/>
          <w:sz w:val="18"/>
          <w:szCs w:val="18"/>
        </w:rPr>
      </w:pPr>
      <w:r w:rsidRPr="00C97B09">
        <w:rPr>
          <w:rFonts w:ascii="Arial" w:hAnsi="Arial" w:cs="Arial"/>
          <w:i/>
          <w:sz w:val="18"/>
          <w:szCs w:val="18"/>
        </w:rPr>
        <w:t>Se recomienda puntualidad en la oportunidad del objeto del contrato</w:t>
      </w:r>
      <w:r w:rsidR="00EA4647">
        <w:rPr>
          <w:rFonts w:ascii="Arial" w:hAnsi="Arial" w:cs="Arial"/>
          <w:i/>
          <w:sz w:val="18"/>
          <w:szCs w:val="18"/>
        </w:rPr>
        <w:t>.</w:t>
      </w:r>
    </w:p>
    <w:p w14:paraId="315113A6" w14:textId="77777777" w:rsidR="00D4669B" w:rsidRPr="00C97B09" w:rsidRDefault="00D4669B" w:rsidP="00D4669B">
      <w:pPr>
        <w:rPr>
          <w:rFonts w:ascii="Arial" w:hAnsi="Arial" w:cs="Arial"/>
          <w:i/>
          <w:sz w:val="18"/>
          <w:szCs w:val="18"/>
        </w:rPr>
      </w:pPr>
      <w:r w:rsidRPr="00C97B09">
        <w:rPr>
          <w:rFonts w:ascii="Arial" w:hAnsi="Arial" w:cs="Arial"/>
          <w:i/>
          <w:sz w:val="18"/>
          <w:szCs w:val="18"/>
        </w:rPr>
        <w:t xml:space="preserve"> </w:t>
      </w:r>
    </w:p>
    <w:p w14:paraId="4F5479AB" w14:textId="4FE86E75" w:rsidR="00D4669B" w:rsidRDefault="00D4669B" w:rsidP="00D4669B">
      <w:pPr>
        <w:pStyle w:val="Prrafodelista"/>
        <w:numPr>
          <w:ilvl w:val="0"/>
          <w:numId w:val="16"/>
        </w:numPr>
        <w:rPr>
          <w:rFonts w:ascii="Arial" w:hAnsi="Arial" w:cs="Arial"/>
          <w:b/>
          <w:sz w:val="18"/>
          <w:szCs w:val="18"/>
        </w:rPr>
      </w:pPr>
      <w:r w:rsidRPr="00C97B09">
        <w:rPr>
          <w:rFonts w:ascii="Arial" w:hAnsi="Arial" w:cs="Arial"/>
          <w:b/>
          <w:sz w:val="18"/>
          <w:szCs w:val="18"/>
        </w:rPr>
        <w:t>CONCLUSIONES</w:t>
      </w:r>
    </w:p>
    <w:p w14:paraId="22E26CE0" w14:textId="77777777" w:rsidR="00573FFC" w:rsidRDefault="00573FFC" w:rsidP="00573FFC">
      <w:pPr>
        <w:pStyle w:val="Prrafodelista"/>
        <w:ind w:left="720"/>
        <w:rPr>
          <w:rFonts w:ascii="Arial" w:hAnsi="Arial" w:cs="Arial"/>
          <w:b/>
          <w:sz w:val="18"/>
          <w:szCs w:val="18"/>
        </w:rPr>
      </w:pPr>
    </w:p>
    <w:p w14:paraId="02626595" w14:textId="74913DAF" w:rsidR="00AC2E0B" w:rsidRDefault="00D74780" w:rsidP="004E1DF8">
      <w:pPr>
        <w:jc w:val="both"/>
        <w:rPr>
          <w:rFonts w:ascii="Arial" w:hAnsi="Arial" w:cs="Arial"/>
          <w:sz w:val="18"/>
          <w:szCs w:val="18"/>
        </w:rPr>
      </w:pPr>
      <w:r w:rsidRPr="00C97B09">
        <w:rPr>
          <w:rFonts w:ascii="Arial" w:hAnsi="Arial" w:cs="Arial"/>
          <w:sz w:val="18"/>
          <w:szCs w:val="18"/>
        </w:rPr>
        <w:t>El supervisor, deberá marcar con una (x) las casillas según corresponda al periodo entregado, con el fin de que la administración tenga claridad frente al cumplimiento o no del contratista.  El no diligenciamiento será causal de la devolución del respectivo informe de supervisión.</w:t>
      </w:r>
    </w:p>
    <w:p w14:paraId="02F86B06" w14:textId="77777777" w:rsidR="00573FFC" w:rsidRPr="00C97B09" w:rsidRDefault="00573FFC" w:rsidP="004E1DF8">
      <w:pPr>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1639"/>
        <w:gridCol w:w="1026"/>
        <w:gridCol w:w="6856"/>
      </w:tblGrid>
      <w:tr w:rsidR="00C97B09" w:rsidRPr="00C97B09" w14:paraId="1E780B5D" w14:textId="77777777" w:rsidTr="00573FFC">
        <w:trPr>
          <w:trHeight w:val="808"/>
          <w:jc w:val="center"/>
        </w:trPr>
        <w:tc>
          <w:tcPr>
            <w:tcW w:w="1639" w:type="dxa"/>
            <w:vMerge w:val="restart"/>
          </w:tcPr>
          <w:p w14:paraId="2C058B17" w14:textId="77777777" w:rsidR="00D4669B" w:rsidRPr="00C97B09" w:rsidRDefault="00D4669B" w:rsidP="008B305F">
            <w:pPr>
              <w:jc w:val="both"/>
              <w:rPr>
                <w:rFonts w:ascii="Arial" w:hAnsi="Arial" w:cs="Arial"/>
                <w:sz w:val="18"/>
                <w:szCs w:val="18"/>
              </w:rPr>
            </w:pPr>
          </w:p>
          <w:p w14:paraId="6BB5AF2B" w14:textId="77777777" w:rsidR="00D4669B" w:rsidRPr="00C97B09" w:rsidRDefault="00D4669B" w:rsidP="008B305F">
            <w:pPr>
              <w:jc w:val="both"/>
              <w:rPr>
                <w:rFonts w:ascii="Arial" w:hAnsi="Arial" w:cs="Arial"/>
                <w:sz w:val="18"/>
                <w:szCs w:val="18"/>
              </w:rPr>
            </w:pPr>
            <w:r w:rsidRPr="00C97B09">
              <w:rPr>
                <w:rFonts w:ascii="Arial" w:hAnsi="Arial" w:cs="Arial"/>
                <w:sz w:val="18"/>
                <w:szCs w:val="18"/>
              </w:rPr>
              <w:t xml:space="preserve">El contratista cumplió con lo establecido en las cláusulas contractuales </w:t>
            </w:r>
          </w:p>
        </w:tc>
        <w:tc>
          <w:tcPr>
            <w:tcW w:w="1026" w:type="dxa"/>
          </w:tcPr>
          <w:p w14:paraId="340DFF34" w14:textId="77777777" w:rsidR="00D4669B" w:rsidRPr="00C97B09" w:rsidRDefault="00D4669B" w:rsidP="008B305F">
            <w:pPr>
              <w:rPr>
                <w:rFonts w:ascii="Arial" w:hAnsi="Arial" w:cs="Arial"/>
                <w:b/>
                <w:sz w:val="18"/>
                <w:szCs w:val="18"/>
              </w:rPr>
            </w:pPr>
          </w:p>
          <w:p w14:paraId="18044E07" w14:textId="77777777" w:rsidR="00D4669B" w:rsidRPr="00C97B09" w:rsidRDefault="00D4669B" w:rsidP="008B305F">
            <w:pPr>
              <w:rPr>
                <w:rFonts w:ascii="Arial" w:hAnsi="Arial" w:cs="Arial"/>
                <w:b/>
                <w:sz w:val="18"/>
                <w:szCs w:val="18"/>
              </w:rPr>
            </w:pPr>
            <w:r w:rsidRPr="00C97B09">
              <w:rPr>
                <w:rFonts w:ascii="Arial" w:hAnsi="Arial" w:cs="Arial"/>
                <w:b/>
                <w:sz w:val="18"/>
                <w:szCs w:val="18"/>
              </w:rPr>
              <w:t xml:space="preserve">SI </w:t>
            </w:r>
            <w:r w:rsidRPr="00C97B09">
              <w:rPr>
                <w:rFonts w:ascii="Arial" w:hAnsi="Arial" w:cs="Arial"/>
                <w:b/>
                <w:sz w:val="18"/>
                <w:szCs w:val="18"/>
                <w:u w:val="single"/>
              </w:rPr>
              <w:t xml:space="preserve"> X_</w:t>
            </w:r>
          </w:p>
        </w:tc>
        <w:tc>
          <w:tcPr>
            <w:tcW w:w="6856" w:type="dxa"/>
          </w:tcPr>
          <w:p w14:paraId="783217BD" w14:textId="77777777" w:rsidR="00D4669B" w:rsidRPr="00C97B09" w:rsidRDefault="00D4669B" w:rsidP="008B305F">
            <w:pPr>
              <w:jc w:val="both"/>
              <w:rPr>
                <w:rFonts w:ascii="Arial" w:hAnsi="Arial" w:cs="Arial"/>
                <w:sz w:val="18"/>
                <w:szCs w:val="18"/>
              </w:rPr>
            </w:pPr>
            <w:r w:rsidRPr="00C97B09">
              <w:rPr>
                <w:rFonts w:ascii="Arial" w:hAnsi="Arial" w:cs="Arial"/>
                <w:sz w:val="18"/>
                <w:szCs w:val="18"/>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p w14:paraId="34C5AC84" w14:textId="77777777" w:rsidR="00D4669B" w:rsidRPr="00C97B09" w:rsidRDefault="00D4669B" w:rsidP="008B305F">
            <w:pPr>
              <w:jc w:val="both"/>
              <w:rPr>
                <w:rFonts w:ascii="Arial" w:hAnsi="Arial" w:cs="Arial"/>
                <w:sz w:val="18"/>
                <w:szCs w:val="18"/>
              </w:rPr>
            </w:pPr>
          </w:p>
        </w:tc>
      </w:tr>
      <w:tr w:rsidR="00C97B09" w:rsidRPr="00C97B09" w14:paraId="1CB53987" w14:textId="77777777" w:rsidTr="00573FFC">
        <w:trPr>
          <w:trHeight w:val="494"/>
          <w:jc w:val="center"/>
        </w:trPr>
        <w:tc>
          <w:tcPr>
            <w:tcW w:w="1639" w:type="dxa"/>
            <w:vMerge/>
          </w:tcPr>
          <w:p w14:paraId="7E58A63B" w14:textId="77777777" w:rsidR="00D4669B" w:rsidRPr="00C97B09" w:rsidRDefault="00D4669B" w:rsidP="008B305F">
            <w:pPr>
              <w:rPr>
                <w:rFonts w:ascii="Arial" w:hAnsi="Arial" w:cs="Arial"/>
                <w:b/>
                <w:sz w:val="18"/>
                <w:szCs w:val="18"/>
              </w:rPr>
            </w:pPr>
          </w:p>
        </w:tc>
        <w:tc>
          <w:tcPr>
            <w:tcW w:w="1026" w:type="dxa"/>
          </w:tcPr>
          <w:p w14:paraId="29EE0F29" w14:textId="77777777" w:rsidR="00D4669B" w:rsidRPr="00C97B09" w:rsidRDefault="00D4669B" w:rsidP="008B305F">
            <w:pPr>
              <w:rPr>
                <w:rFonts w:ascii="Arial" w:hAnsi="Arial" w:cs="Arial"/>
                <w:b/>
                <w:sz w:val="18"/>
                <w:szCs w:val="18"/>
              </w:rPr>
            </w:pPr>
            <w:r w:rsidRPr="00C97B09">
              <w:rPr>
                <w:rFonts w:ascii="Arial" w:hAnsi="Arial" w:cs="Arial"/>
                <w:b/>
                <w:sz w:val="18"/>
                <w:szCs w:val="18"/>
              </w:rPr>
              <w:t>NO___</w:t>
            </w:r>
          </w:p>
        </w:tc>
        <w:tc>
          <w:tcPr>
            <w:tcW w:w="6856" w:type="dxa"/>
          </w:tcPr>
          <w:p w14:paraId="2CC856C3" w14:textId="69E2939F" w:rsidR="00D4669B" w:rsidRPr="00C97B09" w:rsidRDefault="00D4669B" w:rsidP="008B305F">
            <w:pPr>
              <w:jc w:val="both"/>
              <w:rPr>
                <w:rFonts w:ascii="Arial" w:hAnsi="Arial" w:cs="Arial"/>
                <w:sz w:val="18"/>
                <w:szCs w:val="18"/>
              </w:rPr>
            </w:pPr>
            <w:r w:rsidRPr="00C97B09">
              <w:rPr>
                <w:rFonts w:ascii="Arial" w:hAnsi="Arial" w:cs="Arial"/>
                <w:sz w:val="18"/>
                <w:szCs w:val="18"/>
              </w:rPr>
              <w:t>En caso de incumplimiento parcial o total del contrato, se informó mediante comunicación oficial No. ____________ del _______________, dirigida al ordenador del gasto, las obligaciones incumplidas.</w:t>
            </w:r>
          </w:p>
        </w:tc>
      </w:tr>
    </w:tbl>
    <w:p w14:paraId="3BFDF853" w14:textId="77777777" w:rsidR="00573FFC" w:rsidRDefault="00573FFC" w:rsidP="00D4669B">
      <w:pPr>
        <w:rPr>
          <w:rFonts w:ascii="Arial" w:hAnsi="Arial" w:cs="Arial"/>
          <w:sz w:val="18"/>
          <w:szCs w:val="18"/>
        </w:rPr>
      </w:pPr>
    </w:p>
    <w:p w14:paraId="40E6DD11" w14:textId="77777777" w:rsidR="0038607B" w:rsidRDefault="0038607B" w:rsidP="00D4669B">
      <w:pPr>
        <w:rPr>
          <w:rFonts w:ascii="Arial" w:hAnsi="Arial" w:cs="Arial"/>
          <w:sz w:val="18"/>
          <w:szCs w:val="18"/>
        </w:rPr>
      </w:pPr>
    </w:p>
    <w:p w14:paraId="07BC3315" w14:textId="77777777" w:rsidR="0038607B" w:rsidRDefault="0038607B" w:rsidP="00D4669B">
      <w:pPr>
        <w:rPr>
          <w:rFonts w:ascii="Arial" w:hAnsi="Arial" w:cs="Arial"/>
          <w:sz w:val="18"/>
          <w:szCs w:val="18"/>
        </w:rPr>
      </w:pPr>
    </w:p>
    <w:p w14:paraId="0466811D" w14:textId="4D8879F9" w:rsidR="002C70AA" w:rsidRPr="00C97B09" w:rsidRDefault="00573FFC" w:rsidP="00D4669B">
      <w:pPr>
        <w:rPr>
          <w:rFonts w:ascii="Arial" w:hAnsi="Arial" w:cs="Arial"/>
          <w:sz w:val="18"/>
          <w:szCs w:val="18"/>
        </w:rPr>
      </w:pPr>
      <w:r w:rsidRPr="009B1B7E">
        <w:rPr>
          <w:rFonts w:ascii="Arial Unicode MS" w:eastAsia="Arial Unicode MS" w:hAnsi="Arial Unicode MS" w:cs="Symbol"/>
          <w:noProof/>
          <w:sz w:val="18"/>
          <w:szCs w:val="18"/>
          <w:lang w:val="es-CO" w:eastAsia="es-CO"/>
        </w:rPr>
        <w:drawing>
          <wp:anchor distT="0" distB="0" distL="114300" distR="114300" simplePos="0" relativeHeight="251658240" behindDoc="1" locked="0" layoutInCell="1" allowOverlap="1" wp14:anchorId="62572129" wp14:editId="612B6193">
            <wp:simplePos x="0" y="0"/>
            <wp:positionH relativeFrom="column">
              <wp:posOffset>655996</wp:posOffset>
            </wp:positionH>
            <wp:positionV relativeFrom="paragraph">
              <wp:posOffset>72268</wp:posOffset>
            </wp:positionV>
            <wp:extent cx="1341337" cy="515566"/>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5480" cy="521002"/>
                    </a:xfrm>
                    <a:prstGeom prst="rect">
                      <a:avLst/>
                    </a:prstGeom>
                    <a:noFill/>
                    <a:ln>
                      <a:noFill/>
                    </a:ln>
                  </pic:spPr>
                </pic:pic>
              </a:graphicData>
            </a:graphic>
            <wp14:sizeRelH relativeFrom="page">
              <wp14:pctWidth>0</wp14:pctWidth>
            </wp14:sizeRelH>
            <wp14:sizeRelV relativeFrom="page">
              <wp14:pctHeight>0</wp14:pctHeight>
            </wp14:sizeRelV>
          </wp:anchor>
        </w:drawing>
      </w:r>
      <w:r w:rsidR="00D4669B" w:rsidRPr="00C97B09">
        <w:rPr>
          <w:rFonts w:ascii="Arial" w:hAnsi="Arial" w:cs="Arial"/>
          <w:sz w:val="18"/>
          <w:szCs w:val="18"/>
        </w:rPr>
        <w:t xml:space="preserve">Atentamente, </w:t>
      </w:r>
    </w:p>
    <w:p w14:paraId="6EF048E4" w14:textId="12D8E170" w:rsidR="00DE6992" w:rsidRPr="00C97B09" w:rsidRDefault="00D4669B" w:rsidP="00FF1FCD">
      <w:pPr>
        <w:rPr>
          <w:rFonts w:ascii="Arial" w:hAnsi="Arial" w:cs="Arial"/>
          <w:sz w:val="18"/>
          <w:szCs w:val="18"/>
        </w:rPr>
      </w:pPr>
      <w:r w:rsidRPr="00C97B09">
        <w:rPr>
          <w:rFonts w:ascii="Arial" w:hAnsi="Arial" w:cs="Arial"/>
          <w:sz w:val="18"/>
          <w:szCs w:val="18"/>
        </w:rPr>
        <w:t xml:space="preserve"> </w:t>
      </w:r>
    </w:p>
    <w:p w14:paraId="7D006900" w14:textId="03FCCCB5" w:rsidR="00DE6992" w:rsidRPr="00C97B09" w:rsidRDefault="009B1B7E" w:rsidP="00FF1FCD">
      <w:pPr>
        <w:rPr>
          <w:rFonts w:ascii="Arial" w:hAnsi="Arial" w:cs="Arial"/>
          <w:sz w:val="18"/>
          <w:szCs w:val="18"/>
        </w:rPr>
      </w:pPr>
      <w:r>
        <w:rPr>
          <w:rFonts w:ascii="Arial" w:hAnsi="Arial" w:cs="Arial"/>
          <w:sz w:val="18"/>
          <w:szCs w:val="18"/>
        </w:rPr>
        <w:tab/>
      </w:r>
      <w:r>
        <w:rPr>
          <w:rFonts w:ascii="Arial" w:hAnsi="Arial" w:cs="Arial"/>
          <w:sz w:val="18"/>
          <w:szCs w:val="18"/>
        </w:rPr>
        <w:tab/>
      </w:r>
    </w:p>
    <w:p w14:paraId="1D17377A" w14:textId="17834521" w:rsidR="00D57111" w:rsidRPr="00C97B09" w:rsidRDefault="00D57111" w:rsidP="00D57111">
      <w:pPr>
        <w:rPr>
          <w:rFonts w:ascii="Arial" w:hAnsi="Arial" w:cs="Arial"/>
          <w:sz w:val="20"/>
          <w:szCs w:val="20"/>
          <w:lang w:val="es-CO"/>
        </w:rPr>
      </w:pPr>
      <w:bookmarkStart w:id="1" w:name="_Hlk190885449"/>
      <w:r w:rsidRPr="00C97B09">
        <w:rPr>
          <w:rFonts w:ascii="Arial" w:hAnsi="Arial" w:cs="Arial"/>
          <w:sz w:val="20"/>
          <w:szCs w:val="20"/>
          <w:lang w:val="es-CO"/>
        </w:rPr>
        <w:t>Firma__________________________________________</w:t>
      </w:r>
    </w:p>
    <w:p w14:paraId="1EB7F693" w14:textId="195F9D1A" w:rsidR="00D57111" w:rsidRPr="00573FFC" w:rsidRDefault="6351E676" w:rsidP="7D36B836">
      <w:pPr>
        <w:rPr>
          <w:rFonts w:ascii="Arial" w:hAnsi="Arial" w:cs="Arial"/>
          <w:color w:val="000000" w:themeColor="text1"/>
          <w:sz w:val="18"/>
          <w:szCs w:val="18"/>
          <w:lang w:val="es-CO"/>
        </w:rPr>
      </w:pPr>
      <w:bookmarkStart w:id="2" w:name="_Hlk190812501"/>
      <w:r w:rsidRPr="00573FFC">
        <w:rPr>
          <w:rFonts w:ascii="Arial" w:hAnsi="Arial" w:cs="Arial"/>
          <w:color w:val="000000" w:themeColor="text1"/>
          <w:sz w:val="18"/>
          <w:szCs w:val="18"/>
          <w:lang w:val="es-CO"/>
        </w:rPr>
        <w:t xml:space="preserve">TS-27 </w:t>
      </w:r>
      <w:r w:rsidR="00F141F6" w:rsidRPr="00573FFC">
        <w:rPr>
          <w:rFonts w:ascii="Arial" w:hAnsi="Arial" w:cs="Arial"/>
          <w:color w:val="000000" w:themeColor="text1"/>
          <w:sz w:val="18"/>
          <w:szCs w:val="18"/>
          <w:lang w:val="es-CO"/>
        </w:rPr>
        <w:t>MARITZA MONTAÑO MINA</w:t>
      </w:r>
    </w:p>
    <w:p w14:paraId="1DB57F13" w14:textId="6BD99775" w:rsidR="00590A87" w:rsidRPr="00573FFC" w:rsidRDefault="6351E676" w:rsidP="7D36B836">
      <w:pPr>
        <w:rPr>
          <w:rFonts w:ascii="Arial" w:hAnsi="Arial" w:cs="Arial"/>
          <w:color w:val="000000" w:themeColor="text1"/>
          <w:sz w:val="18"/>
          <w:szCs w:val="18"/>
          <w:lang w:val="pt-BR"/>
        </w:rPr>
      </w:pPr>
      <w:r w:rsidRPr="00573FFC">
        <w:rPr>
          <w:rFonts w:ascii="Arial" w:eastAsia="Arial" w:hAnsi="Arial" w:cs="Arial"/>
          <w:color w:val="000000" w:themeColor="text1"/>
          <w:sz w:val="18"/>
          <w:szCs w:val="18"/>
          <w:lang w:val="es-CO"/>
        </w:rPr>
        <w:t>Notificadora de eventos Epidemiológicos GUPAS</w:t>
      </w:r>
      <w:r w:rsidR="00D57111" w:rsidRPr="00573FFC">
        <w:rPr>
          <w:sz w:val="18"/>
          <w:szCs w:val="18"/>
        </w:rPr>
        <w:br/>
      </w:r>
      <w:r w:rsidR="44F0BA67" w:rsidRPr="00573FFC">
        <w:rPr>
          <w:rFonts w:ascii="Arial" w:hAnsi="Arial" w:cs="Arial"/>
          <w:color w:val="000000" w:themeColor="text1"/>
          <w:sz w:val="18"/>
          <w:szCs w:val="18"/>
          <w:lang w:val="pt-BR"/>
        </w:rPr>
        <w:t>Supervisor Contrato No.</w:t>
      </w:r>
      <w:r w:rsidR="57D7372C" w:rsidRPr="00573FFC">
        <w:rPr>
          <w:rFonts w:ascii="Arial" w:hAnsi="Arial" w:cs="Arial"/>
          <w:color w:val="000000" w:themeColor="text1"/>
          <w:sz w:val="18"/>
          <w:szCs w:val="18"/>
          <w:lang w:val="pt-BR"/>
        </w:rPr>
        <w:t xml:space="preserve"> </w:t>
      </w:r>
      <w:r w:rsidR="00F141F6" w:rsidRPr="00573FFC">
        <w:rPr>
          <w:rFonts w:ascii="Arial" w:eastAsia="Arial" w:hAnsi="Arial" w:cs="Arial"/>
          <w:color w:val="000000" w:themeColor="text1"/>
          <w:sz w:val="18"/>
          <w:szCs w:val="18"/>
          <w:lang w:val="pt-BR"/>
        </w:rPr>
        <w:t>66-7-20127</w:t>
      </w:r>
      <w:r w:rsidR="6766AB1C" w:rsidRPr="00573FFC">
        <w:rPr>
          <w:rFonts w:ascii="Arial" w:eastAsia="Arial" w:hAnsi="Arial" w:cs="Arial"/>
          <w:color w:val="000000" w:themeColor="text1"/>
          <w:sz w:val="18"/>
          <w:szCs w:val="18"/>
          <w:lang w:val="pt-BR"/>
        </w:rPr>
        <w:t xml:space="preserve">-25 </w:t>
      </w:r>
      <w:r w:rsidR="44F0BA67" w:rsidRPr="00573FFC">
        <w:rPr>
          <w:rFonts w:ascii="Arial" w:hAnsi="Arial" w:cs="Arial"/>
          <w:color w:val="000000" w:themeColor="text1"/>
          <w:sz w:val="18"/>
          <w:szCs w:val="18"/>
          <w:lang w:val="es-CO"/>
        </w:rPr>
        <w:t xml:space="preserve">                                                                                                           </w:t>
      </w:r>
      <w:r w:rsidR="19614755" w:rsidRPr="00573FFC">
        <w:rPr>
          <w:rFonts w:ascii="Arial" w:hAnsi="Arial" w:cs="Arial"/>
          <w:color w:val="000000" w:themeColor="text1"/>
          <w:sz w:val="18"/>
          <w:szCs w:val="18"/>
          <w:lang w:val="pt-BR"/>
        </w:rPr>
        <w:t xml:space="preserve">maritza.montano@correo.policia.gov.co </w:t>
      </w:r>
      <w:r w:rsidR="44F0BA67" w:rsidRPr="00573FFC">
        <w:rPr>
          <w:rFonts w:ascii="Arial" w:hAnsi="Arial" w:cs="Arial"/>
          <w:color w:val="000000" w:themeColor="text1"/>
          <w:sz w:val="18"/>
          <w:szCs w:val="18"/>
          <w:lang w:val="pt-BR"/>
        </w:rPr>
        <w:t xml:space="preserve"> </w:t>
      </w:r>
    </w:p>
    <w:p w14:paraId="6BA2B1EA" w14:textId="0076C604" w:rsidR="00590A87" w:rsidRPr="00573FFC" w:rsidRDefault="44F0BA67" w:rsidP="7D36B836">
      <w:pPr>
        <w:rPr>
          <w:rFonts w:ascii="Arial" w:hAnsi="Arial" w:cs="Arial"/>
          <w:color w:val="000000" w:themeColor="text1"/>
          <w:sz w:val="18"/>
          <w:szCs w:val="18"/>
          <w:lang w:val="pt-BR"/>
        </w:rPr>
      </w:pPr>
      <w:r w:rsidRPr="00573FFC">
        <w:rPr>
          <w:rFonts w:ascii="Arial" w:hAnsi="Arial" w:cs="Arial"/>
          <w:color w:val="000000" w:themeColor="text1"/>
          <w:sz w:val="18"/>
          <w:szCs w:val="18"/>
          <w:lang w:val="pt-BR"/>
        </w:rPr>
        <w:t xml:space="preserve">Celular: </w:t>
      </w:r>
      <w:r w:rsidR="4D7E8D9D" w:rsidRPr="00573FFC">
        <w:rPr>
          <w:rFonts w:ascii="Arial" w:hAnsi="Arial" w:cs="Arial"/>
          <w:color w:val="000000" w:themeColor="text1"/>
          <w:sz w:val="18"/>
          <w:szCs w:val="18"/>
          <w:lang w:val="pt-BR"/>
        </w:rPr>
        <w:t>3245252772</w:t>
      </w:r>
      <w:bookmarkEnd w:id="1"/>
      <w:bookmarkEnd w:id="2"/>
    </w:p>
    <w:sectPr w:rsidR="00590A87" w:rsidRPr="00573FFC" w:rsidSect="00CB6491">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1120F" w14:textId="77777777" w:rsidR="00C670AF" w:rsidRDefault="00C670AF" w:rsidP="00186DCB">
      <w:r>
        <w:separator/>
      </w:r>
    </w:p>
  </w:endnote>
  <w:endnote w:type="continuationSeparator" w:id="0">
    <w:p w14:paraId="6AA8FC60" w14:textId="77777777" w:rsidR="00C670AF" w:rsidRDefault="00C670AF"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CF694" w14:textId="77777777" w:rsidR="00C670AF" w:rsidRDefault="00C670AF" w:rsidP="00186DCB">
      <w:r>
        <w:separator/>
      </w:r>
    </w:p>
  </w:footnote>
  <w:footnote w:type="continuationSeparator" w:id="0">
    <w:p w14:paraId="21D53B6E" w14:textId="77777777" w:rsidR="00C670AF" w:rsidRDefault="00C670AF"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292E39F2"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8659C2">
            <w:rPr>
              <w:rFonts w:ascii="Arial" w:hAnsi="Arial" w:cs="Arial"/>
              <w:noProof/>
              <w:sz w:val="20"/>
              <w:szCs w:val="20"/>
            </w:rPr>
            <w:t>2</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8659C2">
            <w:rPr>
              <w:rFonts w:ascii="Arial" w:hAnsi="Arial" w:cs="Arial"/>
              <w:noProof/>
              <w:sz w:val="20"/>
              <w:szCs w:val="20"/>
            </w:rPr>
            <w:t>8</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7B675D74">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626BF"/>
    <w:multiLevelType w:val="hybridMultilevel"/>
    <w:tmpl w:val="68EA325E"/>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 w15:restartNumberingAfterBreak="0">
    <w:nsid w:val="23D557D8"/>
    <w:multiLevelType w:val="hybridMultilevel"/>
    <w:tmpl w:val="9B929C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7"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6FE7B78"/>
    <w:multiLevelType w:val="hybridMultilevel"/>
    <w:tmpl w:val="45BA84E4"/>
    <w:lvl w:ilvl="0" w:tplc="94CCF956">
      <w:start w:val="1"/>
      <w:numFmt w:val="decimal"/>
      <w:lvlText w:val="%1."/>
      <w:lvlJc w:val="left"/>
      <w:pPr>
        <w:ind w:left="720" w:hanging="360"/>
      </w:pPr>
      <w:rPr>
        <w:rFonts w:ascii="Arial" w:hAnsi="Arial" w:cs="Arial" w:hint="default"/>
        <w:b/>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3C136899"/>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C787BBB"/>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2C96206"/>
    <w:multiLevelType w:val="hybridMultilevel"/>
    <w:tmpl w:val="94C00CE8"/>
    <w:lvl w:ilvl="0" w:tplc="570036F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6"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4F30EB"/>
    <w:multiLevelType w:val="hybridMultilevel"/>
    <w:tmpl w:val="2C5AE6CE"/>
    <w:lvl w:ilvl="0" w:tplc="F90A80F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7A7119FB"/>
    <w:multiLevelType w:val="hybridMultilevel"/>
    <w:tmpl w:val="CE424C9E"/>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1" w15:restartNumberingAfterBreak="0">
    <w:nsid w:val="7B0709AC"/>
    <w:multiLevelType w:val="hybridMultilevel"/>
    <w:tmpl w:val="797890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9"/>
  </w:num>
  <w:num w:numId="2">
    <w:abstractNumId w:val="1"/>
  </w:num>
  <w:num w:numId="3">
    <w:abstractNumId w:val="10"/>
  </w:num>
  <w:num w:numId="4">
    <w:abstractNumId w:val="16"/>
  </w:num>
  <w:num w:numId="5">
    <w:abstractNumId w:val="20"/>
  </w:num>
  <w:num w:numId="6">
    <w:abstractNumId w:val="4"/>
  </w:num>
  <w:num w:numId="7">
    <w:abstractNumId w:val="18"/>
  </w:num>
  <w:num w:numId="8">
    <w:abstractNumId w:val="14"/>
  </w:num>
  <w:num w:numId="9">
    <w:abstractNumId w:val="6"/>
  </w:num>
  <w:num w:numId="10">
    <w:abstractNumId w:val="23"/>
  </w:num>
  <w:num w:numId="11">
    <w:abstractNumId w:val="7"/>
  </w:num>
  <w:num w:numId="12">
    <w:abstractNumId w:val="2"/>
  </w:num>
  <w:num w:numId="13">
    <w:abstractNumId w:val="17"/>
  </w:num>
  <w:num w:numId="14">
    <w:abstractNumId w:val="15"/>
  </w:num>
  <w:num w:numId="15">
    <w:abstractNumId w:val="22"/>
  </w:num>
  <w:num w:numId="16">
    <w:abstractNumId w:val="11"/>
  </w:num>
  <w:num w:numId="17">
    <w:abstractNumId w:val="12"/>
  </w:num>
  <w:num w:numId="18">
    <w:abstractNumId w:val="8"/>
  </w:num>
  <w:num w:numId="19">
    <w:abstractNumId w:val="5"/>
  </w:num>
  <w:num w:numId="20">
    <w:abstractNumId w:val="19"/>
  </w:num>
  <w:num w:numId="21">
    <w:abstractNumId w:val="13"/>
  </w:num>
  <w:num w:numId="22">
    <w:abstractNumId w:val="0"/>
  </w:num>
  <w:num w:numId="23">
    <w:abstractNumId w:val="3"/>
  </w:num>
  <w:num w:numId="24">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activeWritingStyle w:appName="MSWord" w:lang="en-US" w:vendorID="64" w:dllVersion="409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pt-BR"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06D3"/>
    <w:rsid w:val="00000CE7"/>
    <w:rsid w:val="00003196"/>
    <w:rsid w:val="00004B8A"/>
    <w:rsid w:val="000051DC"/>
    <w:rsid w:val="0000679B"/>
    <w:rsid w:val="000067F3"/>
    <w:rsid w:val="00006E25"/>
    <w:rsid w:val="0001127B"/>
    <w:rsid w:val="0001176A"/>
    <w:rsid w:val="0001200C"/>
    <w:rsid w:val="00012202"/>
    <w:rsid w:val="000126EC"/>
    <w:rsid w:val="0001319D"/>
    <w:rsid w:val="00014770"/>
    <w:rsid w:val="0001546D"/>
    <w:rsid w:val="0002043C"/>
    <w:rsid w:val="00022B4F"/>
    <w:rsid w:val="00022BD8"/>
    <w:rsid w:val="000245D1"/>
    <w:rsid w:val="00025E42"/>
    <w:rsid w:val="000267CA"/>
    <w:rsid w:val="00027BFE"/>
    <w:rsid w:val="000304AE"/>
    <w:rsid w:val="00031128"/>
    <w:rsid w:val="00031160"/>
    <w:rsid w:val="000323D5"/>
    <w:rsid w:val="00035D8B"/>
    <w:rsid w:val="0003678D"/>
    <w:rsid w:val="00040123"/>
    <w:rsid w:val="000409E2"/>
    <w:rsid w:val="0004101E"/>
    <w:rsid w:val="00041181"/>
    <w:rsid w:val="000453E3"/>
    <w:rsid w:val="00046156"/>
    <w:rsid w:val="00046962"/>
    <w:rsid w:val="00046E83"/>
    <w:rsid w:val="00050040"/>
    <w:rsid w:val="000500FB"/>
    <w:rsid w:val="00050BEE"/>
    <w:rsid w:val="0005172B"/>
    <w:rsid w:val="00051E36"/>
    <w:rsid w:val="00051F79"/>
    <w:rsid w:val="00054D18"/>
    <w:rsid w:val="0005527F"/>
    <w:rsid w:val="00055588"/>
    <w:rsid w:val="00055A9B"/>
    <w:rsid w:val="00056C07"/>
    <w:rsid w:val="00057887"/>
    <w:rsid w:val="00057A1F"/>
    <w:rsid w:val="00057B45"/>
    <w:rsid w:val="00060097"/>
    <w:rsid w:val="0006046A"/>
    <w:rsid w:val="000611FA"/>
    <w:rsid w:val="00061ACC"/>
    <w:rsid w:val="00062AC4"/>
    <w:rsid w:val="00063FF7"/>
    <w:rsid w:val="000650E1"/>
    <w:rsid w:val="00065589"/>
    <w:rsid w:val="0006799E"/>
    <w:rsid w:val="000705CA"/>
    <w:rsid w:val="00072B3D"/>
    <w:rsid w:val="00072FCC"/>
    <w:rsid w:val="00073AF9"/>
    <w:rsid w:val="00074546"/>
    <w:rsid w:val="00076C1D"/>
    <w:rsid w:val="000772E7"/>
    <w:rsid w:val="00081123"/>
    <w:rsid w:val="0008129E"/>
    <w:rsid w:val="000816D8"/>
    <w:rsid w:val="00082A36"/>
    <w:rsid w:val="00083BC8"/>
    <w:rsid w:val="000844E6"/>
    <w:rsid w:val="00090531"/>
    <w:rsid w:val="00090A22"/>
    <w:rsid w:val="000942EF"/>
    <w:rsid w:val="000943E7"/>
    <w:rsid w:val="0009648F"/>
    <w:rsid w:val="000A321C"/>
    <w:rsid w:val="000A4072"/>
    <w:rsid w:val="000B0E73"/>
    <w:rsid w:val="000B1005"/>
    <w:rsid w:val="000B2059"/>
    <w:rsid w:val="000B453D"/>
    <w:rsid w:val="000B5374"/>
    <w:rsid w:val="000B67C5"/>
    <w:rsid w:val="000B7D12"/>
    <w:rsid w:val="000C1170"/>
    <w:rsid w:val="000C14B3"/>
    <w:rsid w:val="000C2997"/>
    <w:rsid w:val="000C4526"/>
    <w:rsid w:val="000C5AFC"/>
    <w:rsid w:val="000C7645"/>
    <w:rsid w:val="000C769F"/>
    <w:rsid w:val="000C7A5A"/>
    <w:rsid w:val="000D0068"/>
    <w:rsid w:val="000D16E3"/>
    <w:rsid w:val="000D26A8"/>
    <w:rsid w:val="000D3756"/>
    <w:rsid w:val="000D3FD9"/>
    <w:rsid w:val="000D59B2"/>
    <w:rsid w:val="000D5A46"/>
    <w:rsid w:val="000D5BA3"/>
    <w:rsid w:val="000D5C79"/>
    <w:rsid w:val="000D6FCC"/>
    <w:rsid w:val="000D7B23"/>
    <w:rsid w:val="000D7E6D"/>
    <w:rsid w:val="000E0EED"/>
    <w:rsid w:val="000E1E89"/>
    <w:rsid w:val="000E544A"/>
    <w:rsid w:val="000E602D"/>
    <w:rsid w:val="000F0AD3"/>
    <w:rsid w:val="000F13BE"/>
    <w:rsid w:val="000F13E5"/>
    <w:rsid w:val="000F6051"/>
    <w:rsid w:val="001002E0"/>
    <w:rsid w:val="00100326"/>
    <w:rsid w:val="00100C04"/>
    <w:rsid w:val="00102F78"/>
    <w:rsid w:val="00104EFA"/>
    <w:rsid w:val="00106023"/>
    <w:rsid w:val="00106035"/>
    <w:rsid w:val="00110924"/>
    <w:rsid w:val="00110E72"/>
    <w:rsid w:val="00111BDA"/>
    <w:rsid w:val="001122FA"/>
    <w:rsid w:val="00112C86"/>
    <w:rsid w:val="0011584E"/>
    <w:rsid w:val="001164C9"/>
    <w:rsid w:val="001168B8"/>
    <w:rsid w:val="00116D2E"/>
    <w:rsid w:val="001176F9"/>
    <w:rsid w:val="001203F4"/>
    <w:rsid w:val="00121AF8"/>
    <w:rsid w:val="00121ED3"/>
    <w:rsid w:val="00126489"/>
    <w:rsid w:val="001345D6"/>
    <w:rsid w:val="0013467D"/>
    <w:rsid w:val="0013480E"/>
    <w:rsid w:val="00135341"/>
    <w:rsid w:val="00135436"/>
    <w:rsid w:val="00135ABB"/>
    <w:rsid w:val="0013649D"/>
    <w:rsid w:val="001374F2"/>
    <w:rsid w:val="00140621"/>
    <w:rsid w:val="001408C5"/>
    <w:rsid w:val="00141749"/>
    <w:rsid w:val="0014224C"/>
    <w:rsid w:val="00143D64"/>
    <w:rsid w:val="00144D1C"/>
    <w:rsid w:val="00145C3A"/>
    <w:rsid w:val="00146DCD"/>
    <w:rsid w:val="00147FC4"/>
    <w:rsid w:val="0015011E"/>
    <w:rsid w:val="00150176"/>
    <w:rsid w:val="00150A71"/>
    <w:rsid w:val="00150E69"/>
    <w:rsid w:val="00150F37"/>
    <w:rsid w:val="00152411"/>
    <w:rsid w:val="00152737"/>
    <w:rsid w:val="001539A2"/>
    <w:rsid w:val="001542B6"/>
    <w:rsid w:val="001547BE"/>
    <w:rsid w:val="001562EF"/>
    <w:rsid w:val="00162DC4"/>
    <w:rsid w:val="0016333F"/>
    <w:rsid w:val="00164CE5"/>
    <w:rsid w:val="00164E40"/>
    <w:rsid w:val="00164F41"/>
    <w:rsid w:val="0016513A"/>
    <w:rsid w:val="0017057C"/>
    <w:rsid w:val="001727EB"/>
    <w:rsid w:val="00173101"/>
    <w:rsid w:val="00174652"/>
    <w:rsid w:val="00175564"/>
    <w:rsid w:val="00175AE8"/>
    <w:rsid w:val="00176AD3"/>
    <w:rsid w:val="00176E6F"/>
    <w:rsid w:val="00180548"/>
    <w:rsid w:val="00182229"/>
    <w:rsid w:val="00182BB7"/>
    <w:rsid w:val="00182D01"/>
    <w:rsid w:val="0018360E"/>
    <w:rsid w:val="001838B0"/>
    <w:rsid w:val="001839C4"/>
    <w:rsid w:val="001842EC"/>
    <w:rsid w:val="00185B91"/>
    <w:rsid w:val="00185FD8"/>
    <w:rsid w:val="0018641B"/>
    <w:rsid w:val="00186DCB"/>
    <w:rsid w:val="00187314"/>
    <w:rsid w:val="00187BDF"/>
    <w:rsid w:val="00190D83"/>
    <w:rsid w:val="00191DDB"/>
    <w:rsid w:val="00193D2A"/>
    <w:rsid w:val="001944D1"/>
    <w:rsid w:val="00194589"/>
    <w:rsid w:val="00195C89"/>
    <w:rsid w:val="00195E7B"/>
    <w:rsid w:val="0019607F"/>
    <w:rsid w:val="001960C5"/>
    <w:rsid w:val="001A050D"/>
    <w:rsid w:val="001A065F"/>
    <w:rsid w:val="001A1321"/>
    <w:rsid w:val="001A5665"/>
    <w:rsid w:val="001A57CC"/>
    <w:rsid w:val="001A57E6"/>
    <w:rsid w:val="001A76BC"/>
    <w:rsid w:val="001A7977"/>
    <w:rsid w:val="001B0E19"/>
    <w:rsid w:val="001B667E"/>
    <w:rsid w:val="001C12DB"/>
    <w:rsid w:val="001C1799"/>
    <w:rsid w:val="001C1D51"/>
    <w:rsid w:val="001C2A5B"/>
    <w:rsid w:val="001C51E3"/>
    <w:rsid w:val="001C5285"/>
    <w:rsid w:val="001C528B"/>
    <w:rsid w:val="001C5880"/>
    <w:rsid w:val="001C6C6C"/>
    <w:rsid w:val="001C7D26"/>
    <w:rsid w:val="001D0BFE"/>
    <w:rsid w:val="001D2619"/>
    <w:rsid w:val="001D3223"/>
    <w:rsid w:val="001D3EC1"/>
    <w:rsid w:val="001D6A4F"/>
    <w:rsid w:val="001D77D5"/>
    <w:rsid w:val="001E057D"/>
    <w:rsid w:val="001E0895"/>
    <w:rsid w:val="001E1BB0"/>
    <w:rsid w:val="001E1DED"/>
    <w:rsid w:val="001E25F3"/>
    <w:rsid w:val="001E26BB"/>
    <w:rsid w:val="001E509E"/>
    <w:rsid w:val="001E5A7A"/>
    <w:rsid w:val="001E6B64"/>
    <w:rsid w:val="001F18A0"/>
    <w:rsid w:val="001F2B25"/>
    <w:rsid w:val="001F6724"/>
    <w:rsid w:val="001F6A4C"/>
    <w:rsid w:val="001F7E61"/>
    <w:rsid w:val="002001B0"/>
    <w:rsid w:val="00200BC6"/>
    <w:rsid w:val="0020186F"/>
    <w:rsid w:val="00202BEB"/>
    <w:rsid w:val="00203C0A"/>
    <w:rsid w:val="002041FB"/>
    <w:rsid w:val="00205196"/>
    <w:rsid w:val="002055E5"/>
    <w:rsid w:val="00205F06"/>
    <w:rsid w:val="0020706C"/>
    <w:rsid w:val="00210939"/>
    <w:rsid w:val="002110D7"/>
    <w:rsid w:val="00212E6D"/>
    <w:rsid w:val="002141E3"/>
    <w:rsid w:val="00214C94"/>
    <w:rsid w:val="00216F2C"/>
    <w:rsid w:val="0022059A"/>
    <w:rsid w:val="002208B6"/>
    <w:rsid w:val="00220ECA"/>
    <w:rsid w:val="002213CD"/>
    <w:rsid w:val="002218A7"/>
    <w:rsid w:val="00221E22"/>
    <w:rsid w:val="00223497"/>
    <w:rsid w:val="0022364A"/>
    <w:rsid w:val="002244A3"/>
    <w:rsid w:val="002254F2"/>
    <w:rsid w:val="0022559D"/>
    <w:rsid w:val="00225652"/>
    <w:rsid w:val="00226FD4"/>
    <w:rsid w:val="00227875"/>
    <w:rsid w:val="002279BC"/>
    <w:rsid w:val="0023092D"/>
    <w:rsid w:val="00231838"/>
    <w:rsid w:val="00231D51"/>
    <w:rsid w:val="0023346A"/>
    <w:rsid w:val="00233D4E"/>
    <w:rsid w:val="00234DF3"/>
    <w:rsid w:val="0023674B"/>
    <w:rsid w:val="00237217"/>
    <w:rsid w:val="00237473"/>
    <w:rsid w:val="00240A40"/>
    <w:rsid w:val="00240C0E"/>
    <w:rsid w:val="00241795"/>
    <w:rsid w:val="00242083"/>
    <w:rsid w:val="002439F2"/>
    <w:rsid w:val="002449AA"/>
    <w:rsid w:val="00245289"/>
    <w:rsid w:val="00245544"/>
    <w:rsid w:val="00245841"/>
    <w:rsid w:val="00246541"/>
    <w:rsid w:val="00246DE2"/>
    <w:rsid w:val="002475DB"/>
    <w:rsid w:val="00250827"/>
    <w:rsid w:val="00251916"/>
    <w:rsid w:val="00252797"/>
    <w:rsid w:val="0025450E"/>
    <w:rsid w:val="00256C40"/>
    <w:rsid w:val="00257B9E"/>
    <w:rsid w:val="00261990"/>
    <w:rsid w:val="002619C7"/>
    <w:rsid w:val="00261F3C"/>
    <w:rsid w:val="002626DF"/>
    <w:rsid w:val="00262F63"/>
    <w:rsid w:val="00263008"/>
    <w:rsid w:val="00263957"/>
    <w:rsid w:val="00264A0B"/>
    <w:rsid w:val="00266D07"/>
    <w:rsid w:val="00266EB1"/>
    <w:rsid w:val="002672C7"/>
    <w:rsid w:val="00273E05"/>
    <w:rsid w:val="0027403B"/>
    <w:rsid w:val="00275B79"/>
    <w:rsid w:val="00277C34"/>
    <w:rsid w:val="00277F13"/>
    <w:rsid w:val="00281232"/>
    <w:rsid w:val="0028178E"/>
    <w:rsid w:val="00282571"/>
    <w:rsid w:val="002826D4"/>
    <w:rsid w:val="0028354E"/>
    <w:rsid w:val="00283672"/>
    <w:rsid w:val="0028393B"/>
    <w:rsid w:val="0028493E"/>
    <w:rsid w:val="00285A55"/>
    <w:rsid w:val="00287234"/>
    <w:rsid w:val="002874E1"/>
    <w:rsid w:val="0028752A"/>
    <w:rsid w:val="00287F52"/>
    <w:rsid w:val="00287FA7"/>
    <w:rsid w:val="0029016D"/>
    <w:rsid w:val="00293EE9"/>
    <w:rsid w:val="00294399"/>
    <w:rsid w:val="0029471D"/>
    <w:rsid w:val="00294F06"/>
    <w:rsid w:val="0029518D"/>
    <w:rsid w:val="00295700"/>
    <w:rsid w:val="00295E27"/>
    <w:rsid w:val="0029657D"/>
    <w:rsid w:val="00296B3D"/>
    <w:rsid w:val="002A2EF6"/>
    <w:rsid w:val="002A2FFB"/>
    <w:rsid w:val="002A33CA"/>
    <w:rsid w:val="002A4312"/>
    <w:rsid w:val="002A434B"/>
    <w:rsid w:val="002A6D5A"/>
    <w:rsid w:val="002A7D7B"/>
    <w:rsid w:val="002B02F6"/>
    <w:rsid w:val="002B0693"/>
    <w:rsid w:val="002B1C61"/>
    <w:rsid w:val="002B1DD2"/>
    <w:rsid w:val="002B22FA"/>
    <w:rsid w:val="002B79CB"/>
    <w:rsid w:val="002B79D2"/>
    <w:rsid w:val="002C040F"/>
    <w:rsid w:val="002C0AD7"/>
    <w:rsid w:val="002C2DC9"/>
    <w:rsid w:val="002C4386"/>
    <w:rsid w:val="002C4D7D"/>
    <w:rsid w:val="002C4E06"/>
    <w:rsid w:val="002C61B4"/>
    <w:rsid w:val="002C70AA"/>
    <w:rsid w:val="002C76B2"/>
    <w:rsid w:val="002C7FE9"/>
    <w:rsid w:val="002D03F2"/>
    <w:rsid w:val="002D1759"/>
    <w:rsid w:val="002D1A97"/>
    <w:rsid w:val="002D1FC7"/>
    <w:rsid w:val="002D2556"/>
    <w:rsid w:val="002D2C9F"/>
    <w:rsid w:val="002D2D3B"/>
    <w:rsid w:val="002D3093"/>
    <w:rsid w:val="002D36C7"/>
    <w:rsid w:val="002D6BE0"/>
    <w:rsid w:val="002D745D"/>
    <w:rsid w:val="002D7D2B"/>
    <w:rsid w:val="002E03ED"/>
    <w:rsid w:val="002E0B51"/>
    <w:rsid w:val="002E18AB"/>
    <w:rsid w:val="002E40E7"/>
    <w:rsid w:val="002F0AE8"/>
    <w:rsid w:val="002F0FD9"/>
    <w:rsid w:val="002F1AA4"/>
    <w:rsid w:val="002F23F6"/>
    <w:rsid w:val="002F2A8F"/>
    <w:rsid w:val="002F2EDC"/>
    <w:rsid w:val="00300269"/>
    <w:rsid w:val="0030073D"/>
    <w:rsid w:val="00300991"/>
    <w:rsid w:val="00300FA8"/>
    <w:rsid w:val="0030158B"/>
    <w:rsid w:val="003029F3"/>
    <w:rsid w:val="00304637"/>
    <w:rsid w:val="003052E8"/>
    <w:rsid w:val="00305767"/>
    <w:rsid w:val="00306902"/>
    <w:rsid w:val="003074E4"/>
    <w:rsid w:val="00310A69"/>
    <w:rsid w:val="00310FCA"/>
    <w:rsid w:val="00311FB8"/>
    <w:rsid w:val="00314E26"/>
    <w:rsid w:val="003156A5"/>
    <w:rsid w:val="00316738"/>
    <w:rsid w:val="00317E44"/>
    <w:rsid w:val="0032159E"/>
    <w:rsid w:val="003217EE"/>
    <w:rsid w:val="00322525"/>
    <w:rsid w:val="003249F1"/>
    <w:rsid w:val="00326005"/>
    <w:rsid w:val="00326112"/>
    <w:rsid w:val="003271E4"/>
    <w:rsid w:val="00330116"/>
    <w:rsid w:val="00330571"/>
    <w:rsid w:val="00331410"/>
    <w:rsid w:val="0033382D"/>
    <w:rsid w:val="00333ADF"/>
    <w:rsid w:val="00333E5F"/>
    <w:rsid w:val="00334041"/>
    <w:rsid w:val="00334FF0"/>
    <w:rsid w:val="0033524B"/>
    <w:rsid w:val="00335617"/>
    <w:rsid w:val="003378C7"/>
    <w:rsid w:val="00337DAD"/>
    <w:rsid w:val="003408B6"/>
    <w:rsid w:val="00340D2D"/>
    <w:rsid w:val="00341052"/>
    <w:rsid w:val="00341659"/>
    <w:rsid w:val="00341D6D"/>
    <w:rsid w:val="00342E0A"/>
    <w:rsid w:val="003434E1"/>
    <w:rsid w:val="00343F47"/>
    <w:rsid w:val="00345A25"/>
    <w:rsid w:val="00345B2D"/>
    <w:rsid w:val="003471E4"/>
    <w:rsid w:val="00347FC6"/>
    <w:rsid w:val="003534F2"/>
    <w:rsid w:val="00353C1B"/>
    <w:rsid w:val="00355C25"/>
    <w:rsid w:val="003600A3"/>
    <w:rsid w:val="0036072E"/>
    <w:rsid w:val="00362056"/>
    <w:rsid w:val="0036291A"/>
    <w:rsid w:val="00362D97"/>
    <w:rsid w:val="003633AE"/>
    <w:rsid w:val="00364E6F"/>
    <w:rsid w:val="00365418"/>
    <w:rsid w:val="00365B4D"/>
    <w:rsid w:val="00367F4B"/>
    <w:rsid w:val="003700C8"/>
    <w:rsid w:val="003765AC"/>
    <w:rsid w:val="0037733D"/>
    <w:rsid w:val="00381E16"/>
    <w:rsid w:val="00385491"/>
    <w:rsid w:val="00385E10"/>
    <w:rsid w:val="0038607B"/>
    <w:rsid w:val="00386EE0"/>
    <w:rsid w:val="0039099E"/>
    <w:rsid w:val="00392704"/>
    <w:rsid w:val="003939F4"/>
    <w:rsid w:val="00394EFF"/>
    <w:rsid w:val="00395969"/>
    <w:rsid w:val="003966B1"/>
    <w:rsid w:val="003A278A"/>
    <w:rsid w:val="003A3EF3"/>
    <w:rsid w:val="003A76FE"/>
    <w:rsid w:val="003A7A29"/>
    <w:rsid w:val="003B09B8"/>
    <w:rsid w:val="003B0EB9"/>
    <w:rsid w:val="003B140D"/>
    <w:rsid w:val="003B2096"/>
    <w:rsid w:val="003B4734"/>
    <w:rsid w:val="003C05D9"/>
    <w:rsid w:val="003C130A"/>
    <w:rsid w:val="003C1E69"/>
    <w:rsid w:val="003C1EFD"/>
    <w:rsid w:val="003C55CB"/>
    <w:rsid w:val="003C5817"/>
    <w:rsid w:val="003C66B8"/>
    <w:rsid w:val="003C6D22"/>
    <w:rsid w:val="003D1568"/>
    <w:rsid w:val="003D20B9"/>
    <w:rsid w:val="003D227D"/>
    <w:rsid w:val="003D3B70"/>
    <w:rsid w:val="003D4838"/>
    <w:rsid w:val="003D54C3"/>
    <w:rsid w:val="003D5DF2"/>
    <w:rsid w:val="003D6C8E"/>
    <w:rsid w:val="003D7D6A"/>
    <w:rsid w:val="003E0F4F"/>
    <w:rsid w:val="003E10DB"/>
    <w:rsid w:val="003E6B28"/>
    <w:rsid w:val="003F06BC"/>
    <w:rsid w:val="003F2184"/>
    <w:rsid w:val="003F3A03"/>
    <w:rsid w:val="003F47DF"/>
    <w:rsid w:val="003F560A"/>
    <w:rsid w:val="003F6F27"/>
    <w:rsid w:val="00401DA7"/>
    <w:rsid w:val="00401EB5"/>
    <w:rsid w:val="00402203"/>
    <w:rsid w:val="00402422"/>
    <w:rsid w:val="00405139"/>
    <w:rsid w:val="00406335"/>
    <w:rsid w:val="00407659"/>
    <w:rsid w:val="00407A6C"/>
    <w:rsid w:val="00411913"/>
    <w:rsid w:val="004127DC"/>
    <w:rsid w:val="00414531"/>
    <w:rsid w:val="00415926"/>
    <w:rsid w:val="00415BBD"/>
    <w:rsid w:val="00416EEA"/>
    <w:rsid w:val="0042061B"/>
    <w:rsid w:val="004221A8"/>
    <w:rsid w:val="00423151"/>
    <w:rsid w:val="00423256"/>
    <w:rsid w:val="00423541"/>
    <w:rsid w:val="00423B34"/>
    <w:rsid w:val="00424C20"/>
    <w:rsid w:val="0042524A"/>
    <w:rsid w:val="004269F5"/>
    <w:rsid w:val="00431B28"/>
    <w:rsid w:val="004320DC"/>
    <w:rsid w:val="00432FA1"/>
    <w:rsid w:val="0043314D"/>
    <w:rsid w:val="0043338E"/>
    <w:rsid w:val="00433706"/>
    <w:rsid w:val="00433A26"/>
    <w:rsid w:val="00433E56"/>
    <w:rsid w:val="004341B6"/>
    <w:rsid w:val="0044020C"/>
    <w:rsid w:val="004411BB"/>
    <w:rsid w:val="00441AB4"/>
    <w:rsid w:val="004423D1"/>
    <w:rsid w:val="00444EEE"/>
    <w:rsid w:val="00445CDD"/>
    <w:rsid w:val="00446D29"/>
    <w:rsid w:val="004505A7"/>
    <w:rsid w:val="00450E31"/>
    <w:rsid w:val="00452626"/>
    <w:rsid w:val="0045262D"/>
    <w:rsid w:val="00453B35"/>
    <w:rsid w:val="00453FE7"/>
    <w:rsid w:val="00454196"/>
    <w:rsid w:val="00455DB3"/>
    <w:rsid w:val="00456CFA"/>
    <w:rsid w:val="00457174"/>
    <w:rsid w:val="00460554"/>
    <w:rsid w:val="004612C2"/>
    <w:rsid w:val="00461EDF"/>
    <w:rsid w:val="00462171"/>
    <w:rsid w:val="00464B26"/>
    <w:rsid w:val="00465B0F"/>
    <w:rsid w:val="00465DB1"/>
    <w:rsid w:val="0046642B"/>
    <w:rsid w:val="00470EEF"/>
    <w:rsid w:val="00471594"/>
    <w:rsid w:val="00471731"/>
    <w:rsid w:val="0047179F"/>
    <w:rsid w:val="004717E9"/>
    <w:rsid w:val="0047214A"/>
    <w:rsid w:val="00472A3F"/>
    <w:rsid w:val="00472C07"/>
    <w:rsid w:val="00472F4A"/>
    <w:rsid w:val="00473E9F"/>
    <w:rsid w:val="00474252"/>
    <w:rsid w:val="00475E57"/>
    <w:rsid w:val="00477DF5"/>
    <w:rsid w:val="00480B72"/>
    <w:rsid w:val="00481590"/>
    <w:rsid w:val="00481721"/>
    <w:rsid w:val="00481741"/>
    <w:rsid w:val="00484B34"/>
    <w:rsid w:val="00484ED9"/>
    <w:rsid w:val="0048513A"/>
    <w:rsid w:val="004853FC"/>
    <w:rsid w:val="00485403"/>
    <w:rsid w:val="004864F4"/>
    <w:rsid w:val="004876DA"/>
    <w:rsid w:val="004902D7"/>
    <w:rsid w:val="00490F5E"/>
    <w:rsid w:val="00491286"/>
    <w:rsid w:val="00491C3B"/>
    <w:rsid w:val="00492267"/>
    <w:rsid w:val="00492F9E"/>
    <w:rsid w:val="00493DD5"/>
    <w:rsid w:val="00493FD5"/>
    <w:rsid w:val="00495168"/>
    <w:rsid w:val="004953EF"/>
    <w:rsid w:val="00497EF9"/>
    <w:rsid w:val="004A0F22"/>
    <w:rsid w:val="004A12DA"/>
    <w:rsid w:val="004A12EA"/>
    <w:rsid w:val="004A1A47"/>
    <w:rsid w:val="004A1ACF"/>
    <w:rsid w:val="004A263E"/>
    <w:rsid w:val="004A42D7"/>
    <w:rsid w:val="004A4645"/>
    <w:rsid w:val="004A489A"/>
    <w:rsid w:val="004A619D"/>
    <w:rsid w:val="004A665B"/>
    <w:rsid w:val="004B3448"/>
    <w:rsid w:val="004B360C"/>
    <w:rsid w:val="004B575A"/>
    <w:rsid w:val="004B6F05"/>
    <w:rsid w:val="004B6FBE"/>
    <w:rsid w:val="004B7010"/>
    <w:rsid w:val="004B75C0"/>
    <w:rsid w:val="004B7704"/>
    <w:rsid w:val="004C0B5A"/>
    <w:rsid w:val="004C25C1"/>
    <w:rsid w:val="004C5830"/>
    <w:rsid w:val="004C68BB"/>
    <w:rsid w:val="004C7AA6"/>
    <w:rsid w:val="004D0C1C"/>
    <w:rsid w:val="004D1871"/>
    <w:rsid w:val="004D2804"/>
    <w:rsid w:val="004D5D65"/>
    <w:rsid w:val="004D6B52"/>
    <w:rsid w:val="004D6D31"/>
    <w:rsid w:val="004D7D64"/>
    <w:rsid w:val="004D7FDE"/>
    <w:rsid w:val="004E0E7D"/>
    <w:rsid w:val="004E1C1E"/>
    <w:rsid w:val="004E1D30"/>
    <w:rsid w:val="004E1DF8"/>
    <w:rsid w:val="004E2B5F"/>
    <w:rsid w:val="004E35CB"/>
    <w:rsid w:val="004E4BC8"/>
    <w:rsid w:val="004E5FFE"/>
    <w:rsid w:val="004E70CE"/>
    <w:rsid w:val="004E7380"/>
    <w:rsid w:val="004F11C0"/>
    <w:rsid w:val="004F210F"/>
    <w:rsid w:val="004F2487"/>
    <w:rsid w:val="004F2C03"/>
    <w:rsid w:val="004F2DC1"/>
    <w:rsid w:val="004F3A43"/>
    <w:rsid w:val="004F3CF9"/>
    <w:rsid w:val="004F4923"/>
    <w:rsid w:val="004F4CB9"/>
    <w:rsid w:val="004F650F"/>
    <w:rsid w:val="004F7C20"/>
    <w:rsid w:val="00500EE9"/>
    <w:rsid w:val="005026B5"/>
    <w:rsid w:val="005045CB"/>
    <w:rsid w:val="00510B00"/>
    <w:rsid w:val="005113DD"/>
    <w:rsid w:val="00511601"/>
    <w:rsid w:val="00511A4D"/>
    <w:rsid w:val="00511A57"/>
    <w:rsid w:val="00515735"/>
    <w:rsid w:val="00522A4E"/>
    <w:rsid w:val="00522BF6"/>
    <w:rsid w:val="00523E23"/>
    <w:rsid w:val="005241C9"/>
    <w:rsid w:val="00527047"/>
    <w:rsid w:val="00527254"/>
    <w:rsid w:val="00527B89"/>
    <w:rsid w:val="00530D43"/>
    <w:rsid w:val="00531A73"/>
    <w:rsid w:val="00531CA1"/>
    <w:rsid w:val="00531ECE"/>
    <w:rsid w:val="00532260"/>
    <w:rsid w:val="00532E22"/>
    <w:rsid w:val="005333ED"/>
    <w:rsid w:val="00535137"/>
    <w:rsid w:val="00541B91"/>
    <w:rsid w:val="00543A3D"/>
    <w:rsid w:val="00544C56"/>
    <w:rsid w:val="00544D4B"/>
    <w:rsid w:val="0054525C"/>
    <w:rsid w:val="00545BC3"/>
    <w:rsid w:val="0054624A"/>
    <w:rsid w:val="0054723B"/>
    <w:rsid w:val="005506B4"/>
    <w:rsid w:val="005506D1"/>
    <w:rsid w:val="005525BC"/>
    <w:rsid w:val="00552C39"/>
    <w:rsid w:val="00552C50"/>
    <w:rsid w:val="00553949"/>
    <w:rsid w:val="00554014"/>
    <w:rsid w:val="005545F7"/>
    <w:rsid w:val="00557058"/>
    <w:rsid w:val="00561601"/>
    <w:rsid w:val="0056250A"/>
    <w:rsid w:val="0056396E"/>
    <w:rsid w:val="00564B3A"/>
    <w:rsid w:val="005658BD"/>
    <w:rsid w:val="005671AB"/>
    <w:rsid w:val="00570862"/>
    <w:rsid w:val="005716B1"/>
    <w:rsid w:val="005721B5"/>
    <w:rsid w:val="00572ACA"/>
    <w:rsid w:val="00573346"/>
    <w:rsid w:val="0057350E"/>
    <w:rsid w:val="005738E1"/>
    <w:rsid w:val="00573FFC"/>
    <w:rsid w:val="00575A10"/>
    <w:rsid w:val="005766BD"/>
    <w:rsid w:val="00576DB6"/>
    <w:rsid w:val="00577215"/>
    <w:rsid w:val="00577251"/>
    <w:rsid w:val="0057756B"/>
    <w:rsid w:val="0057768F"/>
    <w:rsid w:val="00577F06"/>
    <w:rsid w:val="005802FB"/>
    <w:rsid w:val="00580A6B"/>
    <w:rsid w:val="0058114E"/>
    <w:rsid w:val="005811B7"/>
    <w:rsid w:val="00581BFE"/>
    <w:rsid w:val="00582B26"/>
    <w:rsid w:val="00582E74"/>
    <w:rsid w:val="00582F38"/>
    <w:rsid w:val="005830E0"/>
    <w:rsid w:val="00583180"/>
    <w:rsid w:val="005840C6"/>
    <w:rsid w:val="00586352"/>
    <w:rsid w:val="00586F08"/>
    <w:rsid w:val="00590353"/>
    <w:rsid w:val="00590A72"/>
    <w:rsid w:val="00590A87"/>
    <w:rsid w:val="0059105B"/>
    <w:rsid w:val="005922FF"/>
    <w:rsid w:val="005945CB"/>
    <w:rsid w:val="00595024"/>
    <w:rsid w:val="00595B8E"/>
    <w:rsid w:val="0059653F"/>
    <w:rsid w:val="00597A57"/>
    <w:rsid w:val="005A04F3"/>
    <w:rsid w:val="005A0A40"/>
    <w:rsid w:val="005A480E"/>
    <w:rsid w:val="005A53F0"/>
    <w:rsid w:val="005A56D8"/>
    <w:rsid w:val="005A58EA"/>
    <w:rsid w:val="005A611F"/>
    <w:rsid w:val="005A755E"/>
    <w:rsid w:val="005A7DBF"/>
    <w:rsid w:val="005B1199"/>
    <w:rsid w:val="005B11C9"/>
    <w:rsid w:val="005B1609"/>
    <w:rsid w:val="005B25BD"/>
    <w:rsid w:val="005B37B6"/>
    <w:rsid w:val="005B5F5D"/>
    <w:rsid w:val="005B6C61"/>
    <w:rsid w:val="005B702B"/>
    <w:rsid w:val="005C0DB7"/>
    <w:rsid w:val="005C109B"/>
    <w:rsid w:val="005C19B4"/>
    <w:rsid w:val="005C1DBA"/>
    <w:rsid w:val="005C212A"/>
    <w:rsid w:val="005C2ACC"/>
    <w:rsid w:val="005C2DFD"/>
    <w:rsid w:val="005C339E"/>
    <w:rsid w:val="005C491B"/>
    <w:rsid w:val="005C5629"/>
    <w:rsid w:val="005C6777"/>
    <w:rsid w:val="005C6F9A"/>
    <w:rsid w:val="005C78F1"/>
    <w:rsid w:val="005D0042"/>
    <w:rsid w:val="005D0259"/>
    <w:rsid w:val="005D06AF"/>
    <w:rsid w:val="005D235C"/>
    <w:rsid w:val="005D2478"/>
    <w:rsid w:val="005D27D2"/>
    <w:rsid w:val="005D30EC"/>
    <w:rsid w:val="005D3968"/>
    <w:rsid w:val="005D3DD0"/>
    <w:rsid w:val="005D5BC5"/>
    <w:rsid w:val="005D63C8"/>
    <w:rsid w:val="005D67B5"/>
    <w:rsid w:val="005D7FF2"/>
    <w:rsid w:val="005E032F"/>
    <w:rsid w:val="005E199F"/>
    <w:rsid w:val="005E332A"/>
    <w:rsid w:val="005E448C"/>
    <w:rsid w:val="005F0582"/>
    <w:rsid w:val="005F1F94"/>
    <w:rsid w:val="005F268C"/>
    <w:rsid w:val="005F33F0"/>
    <w:rsid w:val="005F342B"/>
    <w:rsid w:val="005F363A"/>
    <w:rsid w:val="005F4A77"/>
    <w:rsid w:val="005F5FF1"/>
    <w:rsid w:val="00600669"/>
    <w:rsid w:val="006009D2"/>
    <w:rsid w:val="00601D22"/>
    <w:rsid w:val="006053F0"/>
    <w:rsid w:val="0060565E"/>
    <w:rsid w:val="006079C1"/>
    <w:rsid w:val="00610013"/>
    <w:rsid w:val="006117D0"/>
    <w:rsid w:val="006150DB"/>
    <w:rsid w:val="00615D4D"/>
    <w:rsid w:val="00617398"/>
    <w:rsid w:val="00617A4A"/>
    <w:rsid w:val="00622748"/>
    <w:rsid w:val="00623CDE"/>
    <w:rsid w:val="00625101"/>
    <w:rsid w:val="0062628A"/>
    <w:rsid w:val="00626BEF"/>
    <w:rsid w:val="0062796D"/>
    <w:rsid w:val="00630338"/>
    <w:rsid w:val="00631895"/>
    <w:rsid w:val="006346A6"/>
    <w:rsid w:val="006358E8"/>
    <w:rsid w:val="00635A93"/>
    <w:rsid w:val="0063780A"/>
    <w:rsid w:val="006379B5"/>
    <w:rsid w:val="00637DD3"/>
    <w:rsid w:val="006406C8"/>
    <w:rsid w:val="00640776"/>
    <w:rsid w:val="00640DB7"/>
    <w:rsid w:val="00641ACF"/>
    <w:rsid w:val="00641EF3"/>
    <w:rsid w:val="0064363F"/>
    <w:rsid w:val="00645408"/>
    <w:rsid w:val="00645BDA"/>
    <w:rsid w:val="00646A14"/>
    <w:rsid w:val="006506FF"/>
    <w:rsid w:val="006516CF"/>
    <w:rsid w:val="0065365F"/>
    <w:rsid w:val="00653743"/>
    <w:rsid w:val="00653CB0"/>
    <w:rsid w:val="0065455D"/>
    <w:rsid w:val="00654F86"/>
    <w:rsid w:val="006555E6"/>
    <w:rsid w:val="00657D3B"/>
    <w:rsid w:val="00660A84"/>
    <w:rsid w:val="006617EB"/>
    <w:rsid w:val="00662747"/>
    <w:rsid w:val="006628D2"/>
    <w:rsid w:val="00662C98"/>
    <w:rsid w:val="00663D03"/>
    <w:rsid w:val="00664806"/>
    <w:rsid w:val="00666241"/>
    <w:rsid w:val="0066648E"/>
    <w:rsid w:val="00666D55"/>
    <w:rsid w:val="00667459"/>
    <w:rsid w:val="006674DB"/>
    <w:rsid w:val="00667AE0"/>
    <w:rsid w:val="006700E3"/>
    <w:rsid w:val="00670DBC"/>
    <w:rsid w:val="00670F35"/>
    <w:rsid w:val="0067249B"/>
    <w:rsid w:val="00673B2B"/>
    <w:rsid w:val="00675DA5"/>
    <w:rsid w:val="00677637"/>
    <w:rsid w:val="00682064"/>
    <w:rsid w:val="006820D9"/>
    <w:rsid w:val="006838A0"/>
    <w:rsid w:val="00684240"/>
    <w:rsid w:val="00684601"/>
    <w:rsid w:val="006855FF"/>
    <w:rsid w:val="00685AAE"/>
    <w:rsid w:val="00685AE5"/>
    <w:rsid w:val="0069171C"/>
    <w:rsid w:val="0069231A"/>
    <w:rsid w:val="006926C6"/>
    <w:rsid w:val="00692B0F"/>
    <w:rsid w:val="006934BC"/>
    <w:rsid w:val="00694E0B"/>
    <w:rsid w:val="00695378"/>
    <w:rsid w:val="00697886"/>
    <w:rsid w:val="00697962"/>
    <w:rsid w:val="006A0A17"/>
    <w:rsid w:val="006A0DBE"/>
    <w:rsid w:val="006A1542"/>
    <w:rsid w:val="006A4F4A"/>
    <w:rsid w:val="006A6CE1"/>
    <w:rsid w:val="006A782D"/>
    <w:rsid w:val="006B222F"/>
    <w:rsid w:val="006B352C"/>
    <w:rsid w:val="006B3E79"/>
    <w:rsid w:val="006B3EDA"/>
    <w:rsid w:val="006B48A3"/>
    <w:rsid w:val="006B4E7D"/>
    <w:rsid w:val="006B73B9"/>
    <w:rsid w:val="006B7431"/>
    <w:rsid w:val="006C0558"/>
    <w:rsid w:val="006C1D41"/>
    <w:rsid w:val="006C2509"/>
    <w:rsid w:val="006C253C"/>
    <w:rsid w:val="006C26AF"/>
    <w:rsid w:val="006C3844"/>
    <w:rsid w:val="006C54DD"/>
    <w:rsid w:val="006C69FD"/>
    <w:rsid w:val="006C782B"/>
    <w:rsid w:val="006D11DA"/>
    <w:rsid w:val="006D1CE5"/>
    <w:rsid w:val="006D347A"/>
    <w:rsid w:val="006D37BC"/>
    <w:rsid w:val="006D4811"/>
    <w:rsid w:val="006D71D4"/>
    <w:rsid w:val="006D7AC7"/>
    <w:rsid w:val="006D7BED"/>
    <w:rsid w:val="006E05A8"/>
    <w:rsid w:val="006E0C8D"/>
    <w:rsid w:val="006E10B9"/>
    <w:rsid w:val="006E10CD"/>
    <w:rsid w:val="006E1410"/>
    <w:rsid w:val="006E32E5"/>
    <w:rsid w:val="006E431A"/>
    <w:rsid w:val="006E62D6"/>
    <w:rsid w:val="006E63C1"/>
    <w:rsid w:val="006E666D"/>
    <w:rsid w:val="006F16BB"/>
    <w:rsid w:val="006F38BB"/>
    <w:rsid w:val="006F48F2"/>
    <w:rsid w:val="006F5614"/>
    <w:rsid w:val="006F5639"/>
    <w:rsid w:val="006F5E56"/>
    <w:rsid w:val="006F6001"/>
    <w:rsid w:val="006F7418"/>
    <w:rsid w:val="006F7CF5"/>
    <w:rsid w:val="007006AA"/>
    <w:rsid w:val="0070072D"/>
    <w:rsid w:val="00704CCB"/>
    <w:rsid w:val="0070620B"/>
    <w:rsid w:val="00706796"/>
    <w:rsid w:val="007077E2"/>
    <w:rsid w:val="00707A51"/>
    <w:rsid w:val="00707D6E"/>
    <w:rsid w:val="00711076"/>
    <w:rsid w:val="00713CED"/>
    <w:rsid w:val="007145D5"/>
    <w:rsid w:val="00714F30"/>
    <w:rsid w:val="00716693"/>
    <w:rsid w:val="00716CE2"/>
    <w:rsid w:val="007200A2"/>
    <w:rsid w:val="00720EDB"/>
    <w:rsid w:val="007218ED"/>
    <w:rsid w:val="00721C04"/>
    <w:rsid w:val="00721CD2"/>
    <w:rsid w:val="00722037"/>
    <w:rsid w:val="00722857"/>
    <w:rsid w:val="00724046"/>
    <w:rsid w:val="0072467A"/>
    <w:rsid w:val="00724D93"/>
    <w:rsid w:val="00725456"/>
    <w:rsid w:val="00726881"/>
    <w:rsid w:val="00730732"/>
    <w:rsid w:val="0073138B"/>
    <w:rsid w:val="00732A9C"/>
    <w:rsid w:val="0073491D"/>
    <w:rsid w:val="00736754"/>
    <w:rsid w:val="00741BBA"/>
    <w:rsid w:val="00741C16"/>
    <w:rsid w:val="00743D72"/>
    <w:rsid w:val="00746913"/>
    <w:rsid w:val="00752A71"/>
    <w:rsid w:val="00752BE0"/>
    <w:rsid w:val="007535B0"/>
    <w:rsid w:val="00756915"/>
    <w:rsid w:val="007572AA"/>
    <w:rsid w:val="00757B3A"/>
    <w:rsid w:val="007612AF"/>
    <w:rsid w:val="00761F25"/>
    <w:rsid w:val="0076212C"/>
    <w:rsid w:val="00762A35"/>
    <w:rsid w:val="00762E20"/>
    <w:rsid w:val="00763B04"/>
    <w:rsid w:val="00764E2D"/>
    <w:rsid w:val="00765451"/>
    <w:rsid w:val="00765CE5"/>
    <w:rsid w:val="00766BB0"/>
    <w:rsid w:val="0076791E"/>
    <w:rsid w:val="00767EC8"/>
    <w:rsid w:val="0077080E"/>
    <w:rsid w:val="0077134C"/>
    <w:rsid w:val="007714C8"/>
    <w:rsid w:val="007714DD"/>
    <w:rsid w:val="007723FD"/>
    <w:rsid w:val="0077243C"/>
    <w:rsid w:val="00773921"/>
    <w:rsid w:val="00773A66"/>
    <w:rsid w:val="00774F7D"/>
    <w:rsid w:val="0077576B"/>
    <w:rsid w:val="007764ED"/>
    <w:rsid w:val="007764FB"/>
    <w:rsid w:val="00776E37"/>
    <w:rsid w:val="007814C5"/>
    <w:rsid w:val="007820C5"/>
    <w:rsid w:val="00782A4A"/>
    <w:rsid w:val="00783B99"/>
    <w:rsid w:val="0078466B"/>
    <w:rsid w:val="007859DB"/>
    <w:rsid w:val="00786791"/>
    <w:rsid w:val="00786DFF"/>
    <w:rsid w:val="00787CAA"/>
    <w:rsid w:val="00792131"/>
    <w:rsid w:val="00792617"/>
    <w:rsid w:val="00793E51"/>
    <w:rsid w:val="00794193"/>
    <w:rsid w:val="00794F0B"/>
    <w:rsid w:val="0079579B"/>
    <w:rsid w:val="0079615E"/>
    <w:rsid w:val="0079644C"/>
    <w:rsid w:val="007972D3"/>
    <w:rsid w:val="00797589"/>
    <w:rsid w:val="007A2132"/>
    <w:rsid w:val="007A2ADF"/>
    <w:rsid w:val="007A3E9D"/>
    <w:rsid w:val="007A582C"/>
    <w:rsid w:val="007A58C5"/>
    <w:rsid w:val="007A71CC"/>
    <w:rsid w:val="007A7574"/>
    <w:rsid w:val="007B08FA"/>
    <w:rsid w:val="007B0A36"/>
    <w:rsid w:val="007B2207"/>
    <w:rsid w:val="007B3E53"/>
    <w:rsid w:val="007B47B9"/>
    <w:rsid w:val="007B4A75"/>
    <w:rsid w:val="007B5431"/>
    <w:rsid w:val="007B582D"/>
    <w:rsid w:val="007B6DAC"/>
    <w:rsid w:val="007C1DCD"/>
    <w:rsid w:val="007C22E8"/>
    <w:rsid w:val="007C249B"/>
    <w:rsid w:val="007C25A3"/>
    <w:rsid w:val="007C3422"/>
    <w:rsid w:val="007C445D"/>
    <w:rsid w:val="007C7AEA"/>
    <w:rsid w:val="007C7B53"/>
    <w:rsid w:val="007D011B"/>
    <w:rsid w:val="007D0C5A"/>
    <w:rsid w:val="007D13A4"/>
    <w:rsid w:val="007D1B60"/>
    <w:rsid w:val="007D1BCB"/>
    <w:rsid w:val="007D4798"/>
    <w:rsid w:val="007D4FF8"/>
    <w:rsid w:val="007D5758"/>
    <w:rsid w:val="007D59B8"/>
    <w:rsid w:val="007D5A69"/>
    <w:rsid w:val="007D5FDF"/>
    <w:rsid w:val="007D7489"/>
    <w:rsid w:val="007D7FCA"/>
    <w:rsid w:val="007E00AB"/>
    <w:rsid w:val="007E26F7"/>
    <w:rsid w:val="007E4C6F"/>
    <w:rsid w:val="007E6392"/>
    <w:rsid w:val="007E69CF"/>
    <w:rsid w:val="007E6F60"/>
    <w:rsid w:val="007E7F23"/>
    <w:rsid w:val="007F048B"/>
    <w:rsid w:val="007F0E29"/>
    <w:rsid w:val="007F356D"/>
    <w:rsid w:val="007F43CC"/>
    <w:rsid w:val="007F5F7E"/>
    <w:rsid w:val="007F6989"/>
    <w:rsid w:val="008003CE"/>
    <w:rsid w:val="0080085B"/>
    <w:rsid w:val="0080097B"/>
    <w:rsid w:val="00801235"/>
    <w:rsid w:val="0080246A"/>
    <w:rsid w:val="00802971"/>
    <w:rsid w:val="008049F3"/>
    <w:rsid w:val="00806FAC"/>
    <w:rsid w:val="00810949"/>
    <w:rsid w:val="00812485"/>
    <w:rsid w:val="008152C9"/>
    <w:rsid w:val="0082015D"/>
    <w:rsid w:val="00820386"/>
    <w:rsid w:val="00820E50"/>
    <w:rsid w:val="008211EB"/>
    <w:rsid w:val="0082157C"/>
    <w:rsid w:val="00821784"/>
    <w:rsid w:val="00824369"/>
    <w:rsid w:val="0082476D"/>
    <w:rsid w:val="00824BE2"/>
    <w:rsid w:val="00825E45"/>
    <w:rsid w:val="008266B9"/>
    <w:rsid w:val="00830689"/>
    <w:rsid w:val="008306DD"/>
    <w:rsid w:val="00830FA3"/>
    <w:rsid w:val="00831432"/>
    <w:rsid w:val="0083262A"/>
    <w:rsid w:val="0083262E"/>
    <w:rsid w:val="00832E13"/>
    <w:rsid w:val="00832F9A"/>
    <w:rsid w:val="008414CF"/>
    <w:rsid w:val="008432BF"/>
    <w:rsid w:val="008440C6"/>
    <w:rsid w:val="00846336"/>
    <w:rsid w:val="00850058"/>
    <w:rsid w:val="00850D4F"/>
    <w:rsid w:val="008514FF"/>
    <w:rsid w:val="0085150E"/>
    <w:rsid w:val="00851F26"/>
    <w:rsid w:val="00852723"/>
    <w:rsid w:val="00852EFA"/>
    <w:rsid w:val="00852F74"/>
    <w:rsid w:val="00853DCD"/>
    <w:rsid w:val="008543E4"/>
    <w:rsid w:val="0085552A"/>
    <w:rsid w:val="008609AC"/>
    <w:rsid w:val="00863195"/>
    <w:rsid w:val="008636BF"/>
    <w:rsid w:val="008651D7"/>
    <w:rsid w:val="008659C2"/>
    <w:rsid w:val="008672A6"/>
    <w:rsid w:val="00867B10"/>
    <w:rsid w:val="00871E0B"/>
    <w:rsid w:val="008723D4"/>
    <w:rsid w:val="00872CD4"/>
    <w:rsid w:val="008734ED"/>
    <w:rsid w:val="008758D8"/>
    <w:rsid w:val="008761CD"/>
    <w:rsid w:val="008761F3"/>
    <w:rsid w:val="008762E9"/>
    <w:rsid w:val="008764CF"/>
    <w:rsid w:val="00876B2B"/>
    <w:rsid w:val="00876F2F"/>
    <w:rsid w:val="008806A8"/>
    <w:rsid w:val="008807BE"/>
    <w:rsid w:val="00880885"/>
    <w:rsid w:val="00881270"/>
    <w:rsid w:val="0088344A"/>
    <w:rsid w:val="0088488E"/>
    <w:rsid w:val="0088639D"/>
    <w:rsid w:val="00886A8A"/>
    <w:rsid w:val="00886DBC"/>
    <w:rsid w:val="00886F8D"/>
    <w:rsid w:val="008872EC"/>
    <w:rsid w:val="00890168"/>
    <w:rsid w:val="008909CF"/>
    <w:rsid w:val="0089111D"/>
    <w:rsid w:val="008912D3"/>
    <w:rsid w:val="00891E81"/>
    <w:rsid w:val="00891F8D"/>
    <w:rsid w:val="0089227D"/>
    <w:rsid w:val="00893188"/>
    <w:rsid w:val="0089323B"/>
    <w:rsid w:val="00893FF9"/>
    <w:rsid w:val="008944D1"/>
    <w:rsid w:val="008947E2"/>
    <w:rsid w:val="00895A9B"/>
    <w:rsid w:val="00897BC3"/>
    <w:rsid w:val="008A082A"/>
    <w:rsid w:val="008A1990"/>
    <w:rsid w:val="008A1C91"/>
    <w:rsid w:val="008A1F4D"/>
    <w:rsid w:val="008A219C"/>
    <w:rsid w:val="008A27BE"/>
    <w:rsid w:val="008A3B12"/>
    <w:rsid w:val="008A46E0"/>
    <w:rsid w:val="008A55B3"/>
    <w:rsid w:val="008A63D0"/>
    <w:rsid w:val="008A7FF8"/>
    <w:rsid w:val="008B1385"/>
    <w:rsid w:val="008B260D"/>
    <w:rsid w:val="008B2A9A"/>
    <w:rsid w:val="008B62DB"/>
    <w:rsid w:val="008B6D1A"/>
    <w:rsid w:val="008B6DFF"/>
    <w:rsid w:val="008B7B5B"/>
    <w:rsid w:val="008C1133"/>
    <w:rsid w:val="008C2C21"/>
    <w:rsid w:val="008C3A05"/>
    <w:rsid w:val="008C5C06"/>
    <w:rsid w:val="008C604E"/>
    <w:rsid w:val="008C70A5"/>
    <w:rsid w:val="008D13BD"/>
    <w:rsid w:val="008D27E8"/>
    <w:rsid w:val="008D2925"/>
    <w:rsid w:val="008D2A21"/>
    <w:rsid w:val="008D2B62"/>
    <w:rsid w:val="008D2C71"/>
    <w:rsid w:val="008D3088"/>
    <w:rsid w:val="008D496B"/>
    <w:rsid w:val="008D4FE5"/>
    <w:rsid w:val="008D5CF4"/>
    <w:rsid w:val="008D775A"/>
    <w:rsid w:val="008D77BE"/>
    <w:rsid w:val="008D7C9D"/>
    <w:rsid w:val="008D7CD5"/>
    <w:rsid w:val="008E0EC6"/>
    <w:rsid w:val="008E5691"/>
    <w:rsid w:val="008E7752"/>
    <w:rsid w:val="008F2258"/>
    <w:rsid w:val="008F33B6"/>
    <w:rsid w:val="008F5AE9"/>
    <w:rsid w:val="008F6C58"/>
    <w:rsid w:val="008F7442"/>
    <w:rsid w:val="00900738"/>
    <w:rsid w:val="00901A3A"/>
    <w:rsid w:val="00901AAB"/>
    <w:rsid w:val="00902945"/>
    <w:rsid w:val="0090318B"/>
    <w:rsid w:val="00903316"/>
    <w:rsid w:val="00903369"/>
    <w:rsid w:val="00903392"/>
    <w:rsid w:val="00905005"/>
    <w:rsid w:val="0090583C"/>
    <w:rsid w:val="0091176C"/>
    <w:rsid w:val="00912382"/>
    <w:rsid w:val="00914BFC"/>
    <w:rsid w:val="009152EF"/>
    <w:rsid w:val="00915CAC"/>
    <w:rsid w:val="00915FB3"/>
    <w:rsid w:val="0091608D"/>
    <w:rsid w:val="009162C4"/>
    <w:rsid w:val="00917AE3"/>
    <w:rsid w:val="00920498"/>
    <w:rsid w:val="00920F4E"/>
    <w:rsid w:val="0092214F"/>
    <w:rsid w:val="0092393B"/>
    <w:rsid w:val="00923BC6"/>
    <w:rsid w:val="00923EFB"/>
    <w:rsid w:val="0092479B"/>
    <w:rsid w:val="00924889"/>
    <w:rsid w:val="00924A7E"/>
    <w:rsid w:val="00926C23"/>
    <w:rsid w:val="00927FE5"/>
    <w:rsid w:val="0093011F"/>
    <w:rsid w:val="0093035B"/>
    <w:rsid w:val="0093058B"/>
    <w:rsid w:val="00930BCD"/>
    <w:rsid w:val="00931275"/>
    <w:rsid w:val="009314D3"/>
    <w:rsid w:val="00931F54"/>
    <w:rsid w:val="009336D6"/>
    <w:rsid w:val="00933BEB"/>
    <w:rsid w:val="00933CBF"/>
    <w:rsid w:val="009354D5"/>
    <w:rsid w:val="0093589D"/>
    <w:rsid w:val="00942A43"/>
    <w:rsid w:val="00950921"/>
    <w:rsid w:val="0095191B"/>
    <w:rsid w:val="00954975"/>
    <w:rsid w:val="00956162"/>
    <w:rsid w:val="00957ED0"/>
    <w:rsid w:val="0096100C"/>
    <w:rsid w:val="00961C90"/>
    <w:rsid w:val="009621F1"/>
    <w:rsid w:val="00963F89"/>
    <w:rsid w:val="009667B1"/>
    <w:rsid w:val="009677EB"/>
    <w:rsid w:val="00971DDE"/>
    <w:rsid w:val="0097326A"/>
    <w:rsid w:val="00973738"/>
    <w:rsid w:val="00976E2D"/>
    <w:rsid w:val="0098016E"/>
    <w:rsid w:val="00980783"/>
    <w:rsid w:val="009817E5"/>
    <w:rsid w:val="00981918"/>
    <w:rsid w:val="00982483"/>
    <w:rsid w:val="00982AEE"/>
    <w:rsid w:val="00982AF9"/>
    <w:rsid w:val="009832CF"/>
    <w:rsid w:val="00983BF3"/>
    <w:rsid w:val="009843E6"/>
    <w:rsid w:val="00985770"/>
    <w:rsid w:val="0099050B"/>
    <w:rsid w:val="009914BF"/>
    <w:rsid w:val="00992678"/>
    <w:rsid w:val="00993BD8"/>
    <w:rsid w:val="009A16F5"/>
    <w:rsid w:val="009A1764"/>
    <w:rsid w:val="009A411A"/>
    <w:rsid w:val="009A56FA"/>
    <w:rsid w:val="009A5C8F"/>
    <w:rsid w:val="009A7FF6"/>
    <w:rsid w:val="009B1B7E"/>
    <w:rsid w:val="009B2036"/>
    <w:rsid w:val="009B394C"/>
    <w:rsid w:val="009B3C3E"/>
    <w:rsid w:val="009B5BF1"/>
    <w:rsid w:val="009B6035"/>
    <w:rsid w:val="009B6933"/>
    <w:rsid w:val="009B78D2"/>
    <w:rsid w:val="009C1B3F"/>
    <w:rsid w:val="009C22C5"/>
    <w:rsid w:val="009C3A2C"/>
    <w:rsid w:val="009C40E0"/>
    <w:rsid w:val="009C62B9"/>
    <w:rsid w:val="009C7F03"/>
    <w:rsid w:val="009D02CD"/>
    <w:rsid w:val="009D08E4"/>
    <w:rsid w:val="009D24EE"/>
    <w:rsid w:val="009D26BF"/>
    <w:rsid w:val="009D325B"/>
    <w:rsid w:val="009D35B5"/>
    <w:rsid w:val="009D4054"/>
    <w:rsid w:val="009D4427"/>
    <w:rsid w:val="009D52EF"/>
    <w:rsid w:val="009D7EB2"/>
    <w:rsid w:val="009E0485"/>
    <w:rsid w:val="009E14FA"/>
    <w:rsid w:val="009E4055"/>
    <w:rsid w:val="009E4F89"/>
    <w:rsid w:val="009E60B4"/>
    <w:rsid w:val="009E6428"/>
    <w:rsid w:val="009E70A0"/>
    <w:rsid w:val="009E7DF2"/>
    <w:rsid w:val="009F01B1"/>
    <w:rsid w:val="009F1B72"/>
    <w:rsid w:val="009F2944"/>
    <w:rsid w:val="009F3D3F"/>
    <w:rsid w:val="009F4DEF"/>
    <w:rsid w:val="009F5C82"/>
    <w:rsid w:val="009F66A3"/>
    <w:rsid w:val="009F6902"/>
    <w:rsid w:val="009F77DB"/>
    <w:rsid w:val="00A01636"/>
    <w:rsid w:val="00A01750"/>
    <w:rsid w:val="00A01EE1"/>
    <w:rsid w:val="00A023DB"/>
    <w:rsid w:val="00A02727"/>
    <w:rsid w:val="00A02B7F"/>
    <w:rsid w:val="00A03627"/>
    <w:rsid w:val="00A03CF0"/>
    <w:rsid w:val="00A047DA"/>
    <w:rsid w:val="00A04FFA"/>
    <w:rsid w:val="00A07551"/>
    <w:rsid w:val="00A106DB"/>
    <w:rsid w:val="00A117C3"/>
    <w:rsid w:val="00A12016"/>
    <w:rsid w:val="00A1347D"/>
    <w:rsid w:val="00A17BAB"/>
    <w:rsid w:val="00A21B86"/>
    <w:rsid w:val="00A222F5"/>
    <w:rsid w:val="00A25B32"/>
    <w:rsid w:val="00A26550"/>
    <w:rsid w:val="00A26680"/>
    <w:rsid w:val="00A275A0"/>
    <w:rsid w:val="00A27D89"/>
    <w:rsid w:val="00A30311"/>
    <w:rsid w:val="00A3266E"/>
    <w:rsid w:val="00A3553D"/>
    <w:rsid w:val="00A368A3"/>
    <w:rsid w:val="00A370F7"/>
    <w:rsid w:val="00A41DF9"/>
    <w:rsid w:val="00A42895"/>
    <w:rsid w:val="00A4289F"/>
    <w:rsid w:val="00A4370F"/>
    <w:rsid w:val="00A46C70"/>
    <w:rsid w:val="00A5000A"/>
    <w:rsid w:val="00A50538"/>
    <w:rsid w:val="00A50B1F"/>
    <w:rsid w:val="00A50BDE"/>
    <w:rsid w:val="00A51734"/>
    <w:rsid w:val="00A523A6"/>
    <w:rsid w:val="00A52B7F"/>
    <w:rsid w:val="00A55BBD"/>
    <w:rsid w:val="00A56693"/>
    <w:rsid w:val="00A5769E"/>
    <w:rsid w:val="00A576B1"/>
    <w:rsid w:val="00A57B90"/>
    <w:rsid w:val="00A600F7"/>
    <w:rsid w:val="00A61D93"/>
    <w:rsid w:val="00A624C6"/>
    <w:rsid w:val="00A62AAB"/>
    <w:rsid w:val="00A6308A"/>
    <w:rsid w:val="00A6655D"/>
    <w:rsid w:val="00A665E5"/>
    <w:rsid w:val="00A7012C"/>
    <w:rsid w:val="00A710FF"/>
    <w:rsid w:val="00A71923"/>
    <w:rsid w:val="00A71C51"/>
    <w:rsid w:val="00A729A9"/>
    <w:rsid w:val="00A72A34"/>
    <w:rsid w:val="00A73162"/>
    <w:rsid w:val="00A7658F"/>
    <w:rsid w:val="00A7762C"/>
    <w:rsid w:val="00A77917"/>
    <w:rsid w:val="00A8028F"/>
    <w:rsid w:val="00A80AF6"/>
    <w:rsid w:val="00A81C71"/>
    <w:rsid w:val="00A83137"/>
    <w:rsid w:val="00A837F8"/>
    <w:rsid w:val="00A84428"/>
    <w:rsid w:val="00A84AA4"/>
    <w:rsid w:val="00A8621A"/>
    <w:rsid w:val="00A86B92"/>
    <w:rsid w:val="00A874BE"/>
    <w:rsid w:val="00A93A09"/>
    <w:rsid w:val="00A94322"/>
    <w:rsid w:val="00A9456B"/>
    <w:rsid w:val="00A95E58"/>
    <w:rsid w:val="00A96955"/>
    <w:rsid w:val="00A979DC"/>
    <w:rsid w:val="00AA0245"/>
    <w:rsid w:val="00AA0967"/>
    <w:rsid w:val="00AA0A95"/>
    <w:rsid w:val="00AA258B"/>
    <w:rsid w:val="00AA3F04"/>
    <w:rsid w:val="00AA400F"/>
    <w:rsid w:val="00AA5192"/>
    <w:rsid w:val="00AA54FE"/>
    <w:rsid w:val="00AA6369"/>
    <w:rsid w:val="00AA678F"/>
    <w:rsid w:val="00AA688D"/>
    <w:rsid w:val="00AA69DF"/>
    <w:rsid w:val="00AA6FA9"/>
    <w:rsid w:val="00AA720C"/>
    <w:rsid w:val="00AA7BE5"/>
    <w:rsid w:val="00AB06A3"/>
    <w:rsid w:val="00AB0A71"/>
    <w:rsid w:val="00AB0DC1"/>
    <w:rsid w:val="00AB1A6D"/>
    <w:rsid w:val="00AB1F13"/>
    <w:rsid w:val="00AB27BD"/>
    <w:rsid w:val="00AB2F48"/>
    <w:rsid w:val="00AB321B"/>
    <w:rsid w:val="00AB3548"/>
    <w:rsid w:val="00AB3791"/>
    <w:rsid w:val="00AB4618"/>
    <w:rsid w:val="00AB5349"/>
    <w:rsid w:val="00AB71AC"/>
    <w:rsid w:val="00AB75C1"/>
    <w:rsid w:val="00AC2E0B"/>
    <w:rsid w:val="00AC3539"/>
    <w:rsid w:val="00AC4F1C"/>
    <w:rsid w:val="00AC5093"/>
    <w:rsid w:val="00AC6D30"/>
    <w:rsid w:val="00AC7294"/>
    <w:rsid w:val="00AD0C3F"/>
    <w:rsid w:val="00AD1A49"/>
    <w:rsid w:val="00AD2F57"/>
    <w:rsid w:val="00AD5D7D"/>
    <w:rsid w:val="00AD6266"/>
    <w:rsid w:val="00AD7594"/>
    <w:rsid w:val="00AE222B"/>
    <w:rsid w:val="00AE230D"/>
    <w:rsid w:val="00AE37E4"/>
    <w:rsid w:val="00AE4BE6"/>
    <w:rsid w:val="00AE5AA2"/>
    <w:rsid w:val="00AE665A"/>
    <w:rsid w:val="00AE7A79"/>
    <w:rsid w:val="00AF068A"/>
    <w:rsid w:val="00AF0E34"/>
    <w:rsid w:val="00AF1095"/>
    <w:rsid w:val="00AF14C8"/>
    <w:rsid w:val="00AF26A1"/>
    <w:rsid w:val="00AF2B79"/>
    <w:rsid w:val="00AF3400"/>
    <w:rsid w:val="00AF3DAB"/>
    <w:rsid w:val="00AF530D"/>
    <w:rsid w:val="00AF5510"/>
    <w:rsid w:val="00AF5557"/>
    <w:rsid w:val="00AF5784"/>
    <w:rsid w:val="00AF63B6"/>
    <w:rsid w:val="00AF7AB9"/>
    <w:rsid w:val="00B00FF9"/>
    <w:rsid w:val="00B02B82"/>
    <w:rsid w:val="00B04984"/>
    <w:rsid w:val="00B052CC"/>
    <w:rsid w:val="00B054C0"/>
    <w:rsid w:val="00B062A6"/>
    <w:rsid w:val="00B06326"/>
    <w:rsid w:val="00B125CC"/>
    <w:rsid w:val="00B12B19"/>
    <w:rsid w:val="00B157ED"/>
    <w:rsid w:val="00B15AC9"/>
    <w:rsid w:val="00B21817"/>
    <w:rsid w:val="00B236AA"/>
    <w:rsid w:val="00B2484F"/>
    <w:rsid w:val="00B24B56"/>
    <w:rsid w:val="00B24C06"/>
    <w:rsid w:val="00B2533A"/>
    <w:rsid w:val="00B26109"/>
    <w:rsid w:val="00B27BF0"/>
    <w:rsid w:val="00B30720"/>
    <w:rsid w:val="00B30A9C"/>
    <w:rsid w:val="00B31E59"/>
    <w:rsid w:val="00B33C78"/>
    <w:rsid w:val="00B356FF"/>
    <w:rsid w:val="00B36276"/>
    <w:rsid w:val="00B401B5"/>
    <w:rsid w:val="00B40560"/>
    <w:rsid w:val="00B40615"/>
    <w:rsid w:val="00B406D5"/>
    <w:rsid w:val="00B43924"/>
    <w:rsid w:val="00B4509B"/>
    <w:rsid w:val="00B450C4"/>
    <w:rsid w:val="00B45365"/>
    <w:rsid w:val="00B4621C"/>
    <w:rsid w:val="00B46D05"/>
    <w:rsid w:val="00B4798A"/>
    <w:rsid w:val="00B53365"/>
    <w:rsid w:val="00B54D71"/>
    <w:rsid w:val="00B54E7B"/>
    <w:rsid w:val="00B576A0"/>
    <w:rsid w:val="00B607DD"/>
    <w:rsid w:val="00B60A17"/>
    <w:rsid w:val="00B62AC5"/>
    <w:rsid w:val="00B63A07"/>
    <w:rsid w:val="00B640A8"/>
    <w:rsid w:val="00B654B4"/>
    <w:rsid w:val="00B65CE5"/>
    <w:rsid w:val="00B666EC"/>
    <w:rsid w:val="00B670A2"/>
    <w:rsid w:val="00B70FDE"/>
    <w:rsid w:val="00B71BC5"/>
    <w:rsid w:val="00B72CEF"/>
    <w:rsid w:val="00B762C5"/>
    <w:rsid w:val="00B77754"/>
    <w:rsid w:val="00B77BD0"/>
    <w:rsid w:val="00B812E3"/>
    <w:rsid w:val="00B82B6F"/>
    <w:rsid w:val="00B85558"/>
    <w:rsid w:val="00B8732C"/>
    <w:rsid w:val="00B878A8"/>
    <w:rsid w:val="00B87DFD"/>
    <w:rsid w:val="00B9002C"/>
    <w:rsid w:val="00B90651"/>
    <w:rsid w:val="00B91551"/>
    <w:rsid w:val="00B91D42"/>
    <w:rsid w:val="00B92B96"/>
    <w:rsid w:val="00B92D4B"/>
    <w:rsid w:val="00B92F20"/>
    <w:rsid w:val="00B9612E"/>
    <w:rsid w:val="00B9614E"/>
    <w:rsid w:val="00BA059F"/>
    <w:rsid w:val="00BA136E"/>
    <w:rsid w:val="00BA1867"/>
    <w:rsid w:val="00BA1E92"/>
    <w:rsid w:val="00BA3326"/>
    <w:rsid w:val="00BA5CB0"/>
    <w:rsid w:val="00BA77DA"/>
    <w:rsid w:val="00BA7DD6"/>
    <w:rsid w:val="00BB10D6"/>
    <w:rsid w:val="00BB1EB6"/>
    <w:rsid w:val="00BB1FF4"/>
    <w:rsid w:val="00BB40BF"/>
    <w:rsid w:val="00BB4BBF"/>
    <w:rsid w:val="00BB65A8"/>
    <w:rsid w:val="00BB6AD0"/>
    <w:rsid w:val="00BB7066"/>
    <w:rsid w:val="00BB761E"/>
    <w:rsid w:val="00BB7665"/>
    <w:rsid w:val="00BB7C72"/>
    <w:rsid w:val="00BC0105"/>
    <w:rsid w:val="00BC184D"/>
    <w:rsid w:val="00BC1C9E"/>
    <w:rsid w:val="00BC1E74"/>
    <w:rsid w:val="00BC2DB5"/>
    <w:rsid w:val="00BC3366"/>
    <w:rsid w:val="00BC41A0"/>
    <w:rsid w:val="00BC4588"/>
    <w:rsid w:val="00BC5744"/>
    <w:rsid w:val="00BC5D86"/>
    <w:rsid w:val="00BC6F49"/>
    <w:rsid w:val="00BC79C0"/>
    <w:rsid w:val="00BD1F25"/>
    <w:rsid w:val="00BD3117"/>
    <w:rsid w:val="00BD3C92"/>
    <w:rsid w:val="00BD4773"/>
    <w:rsid w:val="00BD58E2"/>
    <w:rsid w:val="00BD5BEF"/>
    <w:rsid w:val="00BD7280"/>
    <w:rsid w:val="00BD772B"/>
    <w:rsid w:val="00BE019F"/>
    <w:rsid w:val="00BE06FC"/>
    <w:rsid w:val="00BE1F47"/>
    <w:rsid w:val="00BE332E"/>
    <w:rsid w:val="00BE47B1"/>
    <w:rsid w:val="00BE5312"/>
    <w:rsid w:val="00BE66B9"/>
    <w:rsid w:val="00BE7751"/>
    <w:rsid w:val="00BF041C"/>
    <w:rsid w:val="00BF0546"/>
    <w:rsid w:val="00BF055E"/>
    <w:rsid w:val="00BF05A5"/>
    <w:rsid w:val="00BF1668"/>
    <w:rsid w:val="00BF2F43"/>
    <w:rsid w:val="00BF5C99"/>
    <w:rsid w:val="00BF5D15"/>
    <w:rsid w:val="00BF608F"/>
    <w:rsid w:val="00C00D8C"/>
    <w:rsid w:val="00C01AD4"/>
    <w:rsid w:val="00C02A71"/>
    <w:rsid w:val="00C03B9C"/>
    <w:rsid w:val="00C04375"/>
    <w:rsid w:val="00C04EC9"/>
    <w:rsid w:val="00C05EC3"/>
    <w:rsid w:val="00C066B3"/>
    <w:rsid w:val="00C073F8"/>
    <w:rsid w:val="00C10A53"/>
    <w:rsid w:val="00C14B34"/>
    <w:rsid w:val="00C1554E"/>
    <w:rsid w:val="00C230B4"/>
    <w:rsid w:val="00C23FD4"/>
    <w:rsid w:val="00C24751"/>
    <w:rsid w:val="00C24B09"/>
    <w:rsid w:val="00C279BB"/>
    <w:rsid w:val="00C30664"/>
    <w:rsid w:val="00C30B66"/>
    <w:rsid w:val="00C3194A"/>
    <w:rsid w:val="00C31F55"/>
    <w:rsid w:val="00C3286F"/>
    <w:rsid w:val="00C33A94"/>
    <w:rsid w:val="00C33EA6"/>
    <w:rsid w:val="00C3455B"/>
    <w:rsid w:val="00C34C85"/>
    <w:rsid w:val="00C350E5"/>
    <w:rsid w:val="00C352C1"/>
    <w:rsid w:val="00C35CA6"/>
    <w:rsid w:val="00C36A47"/>
    <w:rsid w:val="00C37A24"/>
    <w:rsid w:val="00C37B2B"/>
    <w:rsid w:val="00C40568"/>
    <w:rsid w:val="00C42ADB"/>
    <w:rsid w:val="00C42EB3"/>
    <w:rsid w:val="00C4510F"/>
    <w:rsid w:val="00C454F8"/>
    <w:rsid w:val="00C47BDC"/>
    <w:rsid w:val="00C47D86"/>
    <w:rsid w:val="00C51F23"/>
    <w:rsid w:val="00C52598"/>
    <w:rsid w:val="00C52835"/>
    <w:rsid w:val="00C53CAE"/>
    <w:rsid w:val="00C54074"/>
    <w:rsid w:val="00C54122"/>
    <w:rsid w:val="00C55DB9"/>
    <w:rsid w:val="00C56235"/>
    <w:rsid w:val="00C60C10"/>
    <w:rsid w:val="00C612AD"/>
    <w:rsid w:val="00C613D6"/>
    <w:rsid w:val="00C6247B"/>
    <w:rsid w:val="00C636C6"/>
    <w:rsid w:val="00C64023"/>
    <w:rsid w:val="00C66EDB"/>
    <w:rsid w:val="00C670AF"/>
    <w:rsid w:val="00C67AC4"/>
    <w:rsid w:val="00C70133"/>
    <w:rsid w:val="00C732A3"/>
    <w:rsid w:val="00C74A2F"/>
    <w:rsid w:val="00C77C57"/>
    <w:rsid w:val="00C77EDD"/>
    <w:rsid w:val="00C819CC"/>
    <w:rsid w:val="00C8225C"/>
    <w:rsid w:val="00C82823"/>
    <w:rsid w:val="00C85031"/>
    <w:rsid w:val="00C854A0"/>
    <w:rsid w:val="00C86331"/>
    <w:rsid w:val="00C87752"/>
    <w:rsid w:val="00C911F3"/>
    <w:rsid w:val="00C94458"/>
    <w:rsid w:val="00C94475"/>
    <w:rsid w:val="00C95635"/>
    <w:rsid w:val="00C97B09"/>
    <w:rsid w:val="00CA0165"/>
    <w:rsid w:val="00CA0A33"/>
    <w:rsid w:val="00CA2C54"/>
    <w:rsid w:val="00CA3EB9"/>
    <w:rsid w:val="00CA4F00"/>
    <w:rsid w:val="00CA5CC4"/>
    <w:rsid w:val="00CA70D5"/>
    <w:rsid w:val="00CA7935"/>
    <w:rsid w:val="00CA7BCB"/>
    <w:rsid w:val="00CA7D80"/>
    <w:rsid w:val="00CB0E37"/>
    <w:rsid w:val="00CB13DC"/>
    <w:rsid w:val="00CB2F61"/>
    <w:rsid w:val="00CB374B"/>
    <w:rsid w:val="00CB4F46"/>
    <w:rsid w:val="00CB5542"/>
    <w:rsid w:val="00CB5E5C"/>
    <w:rsid w:val="00CB6491"/>
    <w:rsid w:val="00CB7092"/>
    <w:rsid w:val="00CB719F"/>
    <w:rsid w:val="00CC10E3"/>
    <w:rsid w:val="00CC31C8"/>
    <w:rsid w:val="00CC3CE1"/>
    <w:rsid w:val="00CC3FCD"/>
    <w:rsid w:val="00CC4182"/>
    <w:rsid w:val="00CC4577"/>
    <w:rsid w:val="00CC483D"/>
    <w:rsid w:val="00CC54A3"/>
    <w:rsid w:val="00CC5756"/>
    <w:rsid w:val="00CC70CD"/>
    <w:rsid w:val="00CC72B6"/>
    <w:rsid w:val="00CC7D7F"/>
    <w:rsid w:val="00CD00A3"/>
    <w:rsid w:val="00CD0E00"/>
    <w:rsid w:val="00CD1D83"/>
    <w:rsid w:val="00CD2237"/>
    <w:rsid w:val="00CD4798"/>
    <w:rsid w:val="00CD73C0"/>
    <w:rsid w:val="00CD74E1"/>
    <w:rsid w:val="00CE1942"/>
    <w:rsid w:val="00CE28E3"/>
    <w:rsid w:val="00CE2FE1"/>
    <w:rsid w:val="00CE32E6"/>
    <w:rsid w:val="00CE44A0"/>
    <w:rsid w:val="00CE52F7"/>
    <w:rsid w:val="00CE5784"/>
    <w:rsid w:val="00CE61DF"/>
    <w:rsid w:val="00CE6A78"/>
    <w:rsid w:val="00CE746B"/>
    <w:rsid w:val="00CE747C"/>
    <w:rsid w:val="00CF1651"/>
    <w:rsid w:val="00CF1A63"/>
    <w:rsid w:val="00CF202E"/>
    <w:rsid w:val="00CF2882"/>
    <w:rsid w:val="00CF442F"/>
    <w:rsid w:val="00D0042C"/>
    <w:rsid w:val="00D0053B"/>
    <w:rsid w:val="00D006B1"/>
    <w:rsid w:val="00D00CCF"/>
    <w:rsid w:val="00D00F2C"/>
    <w:rsid w:val="00D01D3E"/>
    <w:rsid w:val="00D025B8"/>
    <w:rsid w:val="00D02618"/>
    <w:rsid w:val="00D02BBE"/>
    <w:rsid w:val="00D03484"/>
    <w:rsid w:val="00D0475E"/>
    <w:rsid w:val="00D04CEF"/>
    <w:rsid w:val="00D05160"/>
    <w:rsid w:val="00D07BD0"/>
    <w:rsid w:val="00D07EDA"/>
    <w:rsid w:val="00D07F00"/>
    <w:rsid w:val="00D12370"/>
    <w:rsid w:val="00D12923"/>
    <w:rsid w:val="00D13AEC"/>
    <w:rsid w:val="00D15C6A"/>
    <w:rsid w:val="00D17B87"/>
    <w:rsid w:val="00D2256B"/>
    <w:rsid w:val="00D23251"/>
    <w:rsid w:val="00D23717"/>
    <w:rsid w:val="00D238D5"/>
    <w:rsid w:val="00D26F7D"/>
    <w:rsid w:val="00D273D7"/>
    <w:rsid w:val="00D27425"/>
    <w:rsid w:val="00D30AE9"/>
    <w:rsid w:val="00D323AD"/>
    <w:rsid w:val="00D32B88"/>
    <w:rsid w:val="00D3361A"/>
    <w:rsid w:val="00D40EDD"/>
    <w:rsid w:val="00D41518"/>
    <w:rsid w:val="00D41FAC"/>
    <w:rsid w:val="00D4221E"/>
    <w:rsid w:val="00D432B6"/>
    <w:rsid w:val="00D435C3"/>
    <w:rsid w:val="00D43863"/>
    <w:rsid w:val="00D444D0"/>
    <w:rsid w:val="00D454A7"/>
    <w:rsid w:val="00D45D23"/>
    <w:rsid w:val="00D45EF4"/>
    <w:rsid w:val="00D460BD"/>
    <w:rsid w:val="00D4669B"/>
    <w:rsid w:val="00D46787"/>
    <w:rsid w:val="00D47C29"/>
    <w:rsid w:val="00D51FA3"/>
    <w:rsid w:val="00D5203E"/>
    <w:rsid w:val="00D535DB"/>
    <w:rsid w:val="00D53E10"/>
    <w:rsid w:val="00D53E13"/>
    <w:rsid w:val="00D544AD"/>
    <w:rsid w:val="00D5457E"/>
    <w:rsid w:val="00D54608"/>
    <w:rsid w:val="00D57111"/>
    <w:rsid w:val="00D57CBF"/>
    <w:rsid w:val="00D60212"/>
    <w:rsid w:val="00D6056B"/>
    <w:rsid w:val="00D60878"/>
    <w:rsid w:val="00D6386A"/>
    <w:rsid w:val="00D6520A"/>
    <w:rsid w:val="00D65942"/>
    <w:rsid w:val="00D663D6"/>
    <w:rsid w:val="00D670CC"/>
    <w:rsid w:val="00D700D0"/>
    <w:rsid w:val="00D704E9"/>
    <w:rsid w:val="00D74780"/>
    <w:rsid w:val="00D7493A"/>
    <w:rsid w:val="00D74B15"/>
    <w:rsid w:val="00D7692B"/>
    <w:rsid w:val="00D769E5"/>
    <w:rsid w:val="00D829A5"/>
    <w:rsid w:val="00D838B3"/>
    <w:rsid w:val="00D862DA"/>
    <w:rsid w:val="00D8641D"/>
    <w:rsid w:val="00D87689"/>
    <w:rsid w:val="00D87EBF"/>
    <w:rsid w:val="00D90DF1"/>
    <w:rsid w:val="00D911D8"/>
    <w:rsid w:val="00D930FA"/>
    <w:rsid w:val="00D93473"/>
    <w:rsid w:val="00D9549F"/>
    <w:rsid w:val="00D96E3D"/>
    <w:rsid w:val="00DA04DA"/>
    <w:rsid w:val="00DA16E7"/>
    <w:rsid w:val="00DA293F"/>
    <w:rsid w:val="00DA2F43"/>
    <w:rsid w:val="00DA42AA"/>
    <w:rsid w:val="00DA6AC9"/>
    <w:rsid w:val="00DA6E1B"/>
    <w:rsid w:val="00DA7277"/>
    <w:rsid w:val="00DB02E1"/>
    <w:rsid w:val="00DB2B68"/>
    <w:rsid w:val="00DB3681"/>
    <w:rsid w:val="00DB6896"/>
    <w:rsid w:val="00DB6E9E"/>
    <w:rsid w:val="00DB7872"/>
    <w:rsid w:val="00DC0438"/>
    <w:rsid w:val="00DC0D6B"/>
    <w:rsid w:val="00DC36A8"/>
    <w:rsid w:val="00DC37A4"/>
    <w:rsid w:val="00DC3830"/>
    <w:rsid w:val="00DC3E9D"/>
    <w:rsid w:val="00DC4172"/>
    <w:rsid w:val="00DC440C"/>
    <w:rsid w:val="00DC514F"/>
    <w:rsid w:val="00DC78B2"/>
    <w:rsid w:val="00DD176E"/>
    <w:rsid w:val="00DD1C03"/>
    <w:rsid w:val="00DD4186"/>
    <w:rsid w:val="00DD4F88"/>
    <w:rsid w:val="00DD5AAD"/>
    <w:rsid w:val="00DD631F"/>
    <w:rsid w:val="00DD7CF3"/>
    <w:rsid w:val="00DD7F0A"/>
    <w:rsid w:val="00DE1727"/>
    <w:rsid w:val="00DE2741"/>
    <w:rsid w:val="00DE45A0"/>
    <w:rsid w:val="00DE4A39"/>
    <w:rsid w:val="00DE4EB6"/>
    <w:rsid w:val="00DE512C"/>
    <w:rsid w:val="00DE5727"/>
    <w:rsid w:val="00DE5987"/>
    <w:rsid w:val="00DE6992"/>
    <w:rsid w:val="00DF0F58"/>
    <w:rsid w:val="00DF1947"/>
    <w:rsid w:val="00DF1BF8"/>
    <w:rsid w:val="00DF3375"/>
    <w:rsid w:val="00DF4C22"/>
    <w:rsid w:val="00DF55E7"/>
    <w:rsid w:val="00DF58A3"/>
    <w:rsid w:val="00DF5C5D"/>
    <w:rsid w:val="00DF712D"/>
    <w:rsid w:val="00E00A71"/>
    <w:rsid w:val="00E00E42"/>
    <w:rsid w:val="00E00FA9"/>
    <w:rsid w:val="00E01AF3"/>
    <w:rsid w:val="00E01E71"/>
    <w:rsid w:val="00E0203A"/>
    <w:rsid w:val="00E026F7"/>
    <w:rsid w:val="00E04570"/>
    <w:rsid w:val="00E05497"/>
    <w:rsid w:val="00E062AB"/>
    <w:rsid w:val="00E06ACD"/>
    <w:rsid w:val="00E07E1E"/>
    <w:rsid w:val="00E105D7"/>
    <w:rsid w:val="00E10F44"/>
    <w:rsid w:val="00E111DF"/>
    <w:rsid w:val="00E12C1A"/>
    <w:rsid w:val="00E13152"/>
    <w:rsid w:val="00E150A1"/>
    <w:rsid w:val="00E17299"/>
    <w:rsid w:val="00E226A3"/>
    <w:rsid w:val="00E2570F"/>
    <w:rsid w:val="00E25C8A"/>
    <w:rsid w:val="00E26424"/>
    <w:rsid w:val="00E26AFC"/>
    <w:rsid w:val="00E26EE5"/>
    <w:rsid w:val="00E27782"/>
    <w:rsid w:val="00E27918"/>
    <w:rsid w:val="00E31458"/>
    <w:rsid w:val="00E31775"/>
    <w:rsid w:val="00E32C0E"/>
    <w:rsid w:val="00E32C5D"/>
    <w:rsid w:val="00E32F88"/>
    <w:rsid w:val="00E337B0"/>
    <w:rsid w:val="00E34D83"/>
    <w:rsid w:val="00E35638"/>
    <w:rsid w:val="00E35CD5"/>
    <w:rsid w:val="00E37046"/>
    <w:rsid w:val="00E37555"/>
    <w:rsid w:val="00E37564"/>
    <w:rsid w:val="00E4006D"/>
    <w:rsid w:val="00E40395"/>
    <w:rsid w:val="00E410AD"/>
    <w:rsid w:val="00E424A7"/>
    <w:rsid w:val="00E42695"/>
    <w:rsid w:val="00E42B8E"/>
    <w:rsid w:val="00E4468D"/>
    <w:rsid w:val="00E52260"/>
    <w:rsid w:val="00E52CF5"/>
    <w:rsid w:val="00E543B8"/>
    <w:rsid w:val="00E54C2E"/>
    <w:rsid w:val="00E551A8"/>
    <w:rsid w:val="00E55D83"/>
    <w:rsid w:val="00E5651B"/>
    <w:rsid w:val="00E57949"/>
    <w:rsid w:val="00E60A46"/>
    <w:rsid w:val="00E61037"/>
    <w:rsid w:val="00E61CC5"/>
    <w:rsid w:val="00E62691"/>
    <w:rsid w:val="00E62B65"/>
    <w:rsid w:val="00E636A2"/>
    <w:rsid w:val="00E645F9"/>
    <w:rsid w:val="00E64E51"/>
    <w:rsid w:val="00E65970"/>
    <w:rsid w:val="00E65F43"/>
    <w:rsid w:val="00E70FF7"/>
    <w:rsid w:val="00E71904"/>
    <w:rsid w:val="00E72D74"/>
    <w:rsid w:val="00E74151"/>
    <w:rsid w:val="00E750E2"/>
    <w:rsid w:val="00E77104"/>
    <w:rsid w:val="00E77191"/>
    <w:rsid w:val="00E8243F"/>
    <w:rsid w:val="00E83740"/>
    <w:rsid w:val="00E85341"/>
    <w:rsid w:val="00E8754F"/>
    <w:rsid w:val="00E87736"/>
    <w:rsid w:val="00E90B4A"/>
    <w:rsid w:val="00E90F6C"/>
    <w:rsid w:val="00E93CB0"/>
    <w:rsid w:val="00E93CEA"/>
    <w:rsid w:val="00E9519C"/>
    <w:rsid w:val="00E969B8"/>
    <w:rsid w:val="00E976AF"/>
    <w:rsid w:val="00E97995"/>
    <w:rsid w:val="00EA003F"/>
    <w:rsid w:val="00EA1448"/>
    <w:rsid w:val="00EA14FD"/>
    <w:rsid w:val="00EA262D"/>
    <w:rsid w:val="00EA3A9F"/>
    <w:rsid w:val="00EA4647"/>
    <w:rsid w:val="00EA5740"/>
    <w:rsid w:val="00EA5E8B"/>
    <w:rsid w:val="00EA79F7"/>
    <w:rsid w:val="00EA7B6E"/>
    <w:rsid w:val="00EB0877"/>
    <w:rsid w:val="00EB0F86"/>
    <w:rsid w:val="00EB1EFB"/>
    <w:rsid w:val="00EB234A"/>
    <w:rsid w:val="00EB340F"/>
    <w:rsid w:val="00EB4FDA"/>
    <w:rsid w:val="00EB59C5"/>
    <w:rsid w:val="00EB6528"/>
    <w:rsid w:val="00EB6BCB"/>
    <w:rsid w:val="00EC0DCD"/>
    <w:rsid w:val="00EC2912"/>
    <w:rsid w:val="00EC3C7E"/>
    <w:rsid w:val="00EC447B"/>
    <w:rsid w:val="00EC4749"/>
    <w:rsid w:val="00EC49A0"/>
    <w:rsid w:val="00EC5457"/>
    <w:rsid w:val="00EC64A9"/>
    <w:rsid w:val="00EC71EA"/>
    <w:rsid w:val="00EC7289"/>
    <w:rsid w:val="00EC7963"/>
    <w:rsid w:val="00EC7977"/>
    <w:rsid w:val="00ED0245"/>
    <w:rsid w:val="00ED0D31"/>
    <w:rsid w:val="00ED1600"/>
    <w:rsid w:val="00ED1A8A"/>
    <w:rsid w:val="00ED2D78"/>
    <w:rsid w:val="00ED382D"/>
    <w:rsid w:val="00EE182E"/>
    <w:rsid w:val="00EE1867"/>
    <w:rsid w:val="00EE2900"/>
    <w:rsid w:val="00EE4FBB"/>
    <w:rsid w:val="00EE5060"/>
    <w:rsid w:val="00EE5BC1"/>
    <w:rsid w:val="00EE6337"/>
    <w:rsid w:val="00EF026A"/>
    <w:rsid w:val="00EF49F3"/>
    <w:rsid w:val="00EF65A6"/>
    <w:rsid w:val="00EF6AA0"/>
    <w:rsid w:val="00EF6D07"/>
    <w:rsid w:val="00F010C6"/>
    <w:rsid w:val="00F040B2"/>
    <w:rsid w:val="00F0426D"/>
    <w:rsid w:val="00F0483B"/>
    <w:rsid w:val="00F057EB"/>
    <w:rsid w:val="00F0602B"/>
    <w:rsid w:val="00F07822"/>
    <w:rsid w:val="00F07A32"/>
    <w:rsid w:val="00F07B26"/>
    <w:rsid w:val="00F101BC"/>
    <w:rsid w:val="00F102AD"/>
    <w:rsid w:val="00F10771"/>
    <w:rsid w:val="00F108E1"/>
    <w:rsid w:val="00F108FC"/>
    <w:rsid w:val="00F13015"/>
    <w:rsid w:val="00F13EF0"/>
    <w:rsid w:val="00F13F09"/>
    <w:rsid w:val="00F141F6"/>
    <w:rsid w:val="00F15CFC"/>
    <w:rsid w:val="00F16C95"/>
    <w:rsid w:val="00F20A2E"/>
    <w:rsid w:val="00F21043"/>
    <w:rsid w:val="00F2220D"/>
    <w:rsid w:val="00F22314"/>
    <w:rsid w:val="00F238EE"/>
    <w:rsid w:val="00F23C7D"/>
    <w:rsid w:val="00F265C0"/>
    <w:rsid w:val="00F27F3F"/>
    <w:rsid w:val="00F3116F"/>
    <w:rsid w:val="00F31AB1"/>
    <w:rsid w:val="00F327DE"/>
    <w:rsid w:val="00F33F79"/>
    <w:rsid w:val="00F34629"/>
    <w:rsid w:val="00F34E75"/>
    <w:rsid w:val="00F35C55"/>
    <w:rsid w:val="00F36B69"/>
    <w:rsid w:val="00F373EE"/>
    <w:rsid w:val="00F40767"/>
    <w:rsid w:val="00F42EAE"/>
    <w:rsid w:val="00F4340A"/>
    <w:rsid w:val="00F43FB2"/>
    <w:rsid w:val="00F44A15"/>
    <w:rsid w:val="00F44FFE"/>
    <w:rsid w:val="00F45132"/>
    <w:rsid w:val="00F455D6"/>
    <w:rsid w:val="00F45819"/>
    <w:rsid w:val="00F469DE"/>
    <w:rsid w:val="00F47346"/>
    <w:rsid w:val="00F516A5"/>
    <w:rsid w:val="00F51AE5"/>
    <w:rsid w:val="00F51BD9"/>
    <w:rsid w:val="00F522BB"/>
    <w:rsid w:val="00F524BD"/>
    <w:rsid w:val="00F52C3F"/>
    <w:rsid w:val="00F54225"/>
    <w:rsid w:val="00F54BD6"/>
    <w:rsid w:val="00F55027"/>
    <w:rsid w:val="00F5656E"/>
    <w:rsid w:val="00F56DDC"/>
    <w:rsid w:val="00F61128"/>
    <w:rsid w:val="00F63A0D"/>
    <w:rsid w:val="00F63A94"/>
    <w:rsid w:val="00F63FF5"/>
    <w:rsid w:val="00F644F2"/>
    <w:rsid w:val="00F64B49"/>
    <w:rsid w:val="00F64CB5"/>
    <w:rsid w:val="00F65128"/>
    <w:rsid w:val="00F67CB4"/>
    <w:rsid w:val="00F70A26"/>
    <w:rsid w:val="00F7137A"/>
    <w:rsid w:val="00F725AA"/>
    <w:rsid w:val="00F732F8"/>
    <w:rsid w:val="00F76998"/>
    <w:rsid w:val="00F76D6A"/>
    <w:rsid w:val="00F80398"/>
    <w:rsid w:val="00F81BD6"/>
    <w:rsid w:val="00F857E8"/>
    <w:rsid w:val="00F85E43"/>
    <w:rsid w:val="00F8714D"/>
    <w:rsid w:val="00F87ED1"/>
    <w:rsid w:val="00F90198"/>
    <w:rsid w:val="00F90D45"/>
    <w:rsid w:val="00F92847"/>
    <w:rsid w:val="00F948BE"/>
    <w:rsid w:val="00F94BF2"/>
    <w:rsid w:val="00F96049"/>
    <w:rsid w:val="00F97901"/>
    <w:rsid w:val="00FA367F"/>
    <w:rsid w:val="00FA3EC3"/>
    <w:rsid w:val="00FA4889"/>
    <w:rsid w:val="00FA4AE9"/>
    <w:rsid w:val="00FA68B7"/>
    <w:rsid w:val="00FA6D91"/>
    <w:rsid w:val="00FA7FF1"/>
    <w:rsid w:val="00FB0220"/>
    <w:rsid w:val="00FB22E2"/>
    <w:rsid w:val="00FB2FE1"/>
    <w:rsid w:val="00FB309C"/>
    <w:rsid w:val="00FB33A4"/>
    <w:rsid w:val="00FB4089"/>
    <w:rsid w:val="00FB4515"/>
    <w:rsid w:val="00FB4872"/>
    <w:rsid w:val="00FB6C7B"/>
    <w:rsid w:val="00FB70CD"/>
    <w:rsid w:val="00FB7FEF"/>
    <w:rsid w:val="00FC1A3E"/>
    <w:rsid w:val="00FC1A8B"/>
    <w:rsid w:val="00FC220D"/>
    <w:rsid w:val="00FC49D5"/>
    <w:rsid w:val="00FC4C20"/>
    <w:rsid w:val="00FC6A87"/>
    <w:rsid w:val="00FC6E94"/>
    <w:rsid w:val="00FC7145"/>
    <w:rsid w:val="00FC7AAA"/>
    <w:rsid w:val="00FD1604"/>
    <w:rsid w:val="00FD25C8"/>
    <w:rsid w:val="00FD3E82"/>
    <w:rsid w:val="00FD431F"/>
    <w:rsid w:val="00FD7695"/>
    <w:rsid w:val="00FE28E1"/>
    <w:rsid w:val="00FE3104"/>
    <w:rsid w:val="00FE35A4"/>
    <w:rsid w:val="00FE4E7D"/>
    <w:rsid w:val="00FE5287"/>
    <w:rsid w:val="00FE5671"/>
    <w:rsid w:val="00FE5865"/>
    <w:rsid w:val="00FE5D4D"/>
    <w:rsid w:val="00FE5F50"/>
    <w:rsid w:val="00FE655D"/>
    <w:rsid w:val="00FE6752"/>
    <w:rsid w:val="00FE7208"/>
    <w:rsid w:val="00FE739E"/>
    <w:rsid w:val="00FE7889"/>
    <w:rsid w:val="00FE78EF"/>
    <w:rsid w:val="00FF0867"/>
    <w:rsid w:val="00FF0E70"/>
    <w:rsid w:val="00FF134F"/>
    <w:rsid w:val="00FF1FCD"/>
    <w:rsid w:val="00FF27DF"/>
    <w:rsid w:val="00FF351A"/>
    <w:rsid w:val="00FF35FD"/>
    <w:rsid w:val="00FF3BB6"/>
    <w:rsid w:val="00FF639A"/>
    <w:rsid w:val="00FF6C76"/>
    <w:rsid w:val="00FF70B9"/>
    <w:rsid w:val="00FF7351"/>
    <w:rsid w:val="0ACAB04B"/>
    <w:rsid w:val="0C937358"/>
    <w:rsid w:val="11A2B481"/>
    <w:rsid w:val="138B3A40"/>
    <w:rsid w:val="1470322C"/>
    <w:rsid w:val="16168389"/>
    <w:rsid w:val="18762C0D"/>
    <w:rsid w:val="19614755"/>
    <w:rsid w:val="19BA8F8B"/>
    <w:rsid w:val="1A1A5165"/>
    <w:rsid w:val="2274FA52"/>
    <w:rsid w:val="22858363"/>
    <w:rsid w:val="2A15FC45"/>
    <w:rsid w:val="2DC6E0D0"/>
    <w:rsid w:val="32BF794B"/>
    <w:rsid w:val="331FC4D3"/>
    <w:rsid w:val="365E4428"/>
    <w:rsid w:val="39621FD8"/>
    <w:rsid w:val="3B782967"/>
    <w:rsid w:val="3FA1207A"/>
    <w:rsid w:val="41B67D1B"/>
    <w:rsid w:val="44F0BA67"/>
    <w:rsid w:val="479A2EB9"/>
    <w:rsid w:val="4866045F"/>
    <w:rsid w:val="4AE2074C"/>
    <w:rsid w:val="4C5D2234"/>
    <w:rsid w:val="4D7E8D9D"/>
    <w:rsid w:val="4F13E9E5"/>
    <w:rsid w:val="506C8BC6"/>
    <w:rsid w:val="50D94063"/>
    <w:rsid w:val="52249306"/>
    <w:rsid w:val="54F6BAA1"/>
    <w:rsid w:val="57D7372C"/>
    <w:rsid w:val="581ECFDE"/>
    <w:rsid w:val="5AAF616A"/>
    <w:rsid w:val="5B0F8820"/>
    <w:rsid w:val="5B6BE874"/>
    <w:rsid w:val="6021C249"/>
    <w:rsid w:val="6351E676"/>
    <w:rsid w:val="6533C903"/>
    <w:rsid w:val="6766AB1C"/>
    <w:rsid w:val="6A46929E"/>
    <w:rsid w:val="6E467FC0"/>
    <w:rsid w:val="7697E738"/>
    <w:rsid w:val="7877DB34"/>
    <w:rsid w:val="7B300D03"/>
    <w:rsid w:val="7D36B8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64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110E7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24B56"/>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Ttulo2Car">
    <w:name w:val="Título 2 Car"/>
    <w:basedOn w:val="Fuentedeprrafopredeter"/>
    <w:link w:val="Ttulo2"/>
    <w:uiPriority w:val="9"/>
    <w:rsid w:val="00110E72"/>
    <w:rPr>
      <w:rFonts w:asciiTheme="majorHAnsi" w:eastAsiaTheme="majorEastAsia" w:hAnsiTheme="majorHAnsi" w:cstheme="majorBidi"/>
      <w:color w:val="365F91" w:themeColor="accent1" w:themeShade="BF"/>
      <w:sz w:val="26"/>
      <w:szCs w:val="26"/>
      <w:lang w:eastAsia="es-ES"/>
    </w:rPr>
  </w:style>
  <w:style w:type="character" w:styleId="Hipervnculo">
    <w:name w:val="Hyperlink"/>
    <w:basedOn w:val="Fuentedeprrafopredeter"/>
    <w:uiPriority w:val="99"/>
    <w:unhideWhenUsed/>
    <w:rsid w:val="00D4669B"/>
    <w:rPr>
      <w:color w:val="0000FF" w:themeColor="hyperlink"/>
      <w:u w:val="single"/>
    </w:rPr>
  </w:style>
  <w:style w:type="character" w:customStyle="1" w:styleId="Ttulo3Car">
    <w:name w:val="Título 3 Car"/>
    <w:basedOn w:val="Fuentedeprrafopredeter"/>
    <w:link w:val="Ttulo3"/>
    <w:uiPriority w:val="9"/>
    <w:semiHidden/>
    <w:rsid w:val="00B24B56"/>
    <w:rPr>
      <w:rFonts w:asciiTheme="majorHAnsi" w:eastAsiaTheme="majorEastAsia" w:hAnsiTheme="majorHAnsi" w:cstheme="majorBidi"/>
      <w:color w:val="243F60" w:themeColor="accent1" w:themeShade="7F"/>
      <w:sz w:val="24"/>
      <w:szCs w:val="24"/>
      <w:lang w:eastAsia="es-ES"/>
    </w:rPr>
  </w:style>
  <w:style w:type="character" w:customStyle="1" w:styleId="Mencinsinresolver1">
    <w:name w:val="Mención sin resolver1"/>
    <w:basedOn w:val="Fuentedeprrafopredeter"/>
    <w:uiPriority w:val="99"/>
    <w:semiHidden/>
    <w:unhideWhenUsed/>
    <w:rsid w:val="00FF1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5869">
      <w:bodyDiv w:val="1"/>
      <w:marLeft w:val="0"/>
      <w:marRight w:val="0"/>
      <w:marTop w:val="0"/>
      <w:marBottom w:val="0"/>
      <w:divBdr>
        <w:top w:val="none" w:sz="0" w:space="0" w:color="auto"/>
        <w:left w:val="none" w:sz="0" w:space="0" w:color="auto"/>
        <w:bottom w:val="none" w:sz="0" w:space="0" w:color="auto"/>
        <w:right w:val="none" w:sz="0" w:space="0" w:color="auto"/>
      </w:divBdr>
    </w:div>
    <w:div w:id="55205658">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85268145">
      <w:bodyDiv w:val="1"/>
      <w:marLeft w:val="0"/>
      <w:marRight w:val="0"/>
      <w:marTop w:val="0"/>
      <w:marBottom w:val="0"/>
      <w:divBdr>
        <w:top w:val="none" w:sz="0" w:space="0" w:color="auto"/>
        <w:left w:val="none" w:sz="0" w:space="0" w:color="auto"/>
        <w:bottom w:val="none" w:sz="0" w:space="0" w:color="auto"/>
        <w:right w:val="none" w:sz="0" w:space="0" w:color="auto"/>
      </w:divBdr>
    </w:div>
    <w:div w:id="105858516">
      <w:bodyDiv w:val="1"/>
      <w:marLeft w:val="0"/>
      <w:marRight w:val="0"/>
      <w:marTop w:val="0"/>
      <w:marBottom w:val="0"/>
      <w:divBdr>
        <w:top w:val="none" w:sz="0" w:space="0" w:color="auto"/>
        <w:left w:val="none" w:sz="0" w:space="0" w:color="auto"/>
        <w:bottom w:val="none" w:sz="0" w:space="0" w:color="auto"/>
        <w:right w:val="none" w:sz="0" w:space="0" w:color="auto"/>
      </w:divBdr>
    </w:div>
    <w:div w:id="115223925">
      <w:bodyDiv w:val="1"/>
      <w:marLeft w:val="0"/>
      <w:marRight w:val="0"/>
      <w:marTop w:val="0"/>
      <w:marBottom w:val="0"/>
      <w:divBdr>
        <w:top w:val="none" w:sz="0" w:space="0" w:color="auto"/>
        <w:left w:val="none" w:sz="0" w:space="0" w:color="auto"/>
        <w:bottom w:val="none" w:sz="0" w:space="0" w:color="auto"/>
        <w:right w:val="none" w:sz="0" w:space="0" w:color="auto"/>
      </w:divBdr>
    </w:div>
    <w:div w:id="155650856">
      <w:bodyDiv w:val="1"/>
      <w:marLeft w:val="0"/>
      <w:marRight w:val="0"/>
      <w:marTop w:val="0"/>
      <w:marBottom w:val="0"/>
      <w:divBdr>
        <w:top w:val="none" w:sz="0" w:space="0" w:color="auto"/>
        <w:left w:val="none" w:sz="0" w:space="0" w:color="auto"/>
        <w:bottom w:val="none" w:sz="0" w:space="0" w:color="auto"/>
        <w:right w:val="none" w:sz="0" w:space="0" w:color="auto"/>
      </w:divBdr>
    </w:div>
    <w:div w:id="169226333">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95575180">
      <w:bodyDiv w:val="1"/>
      <w:marLeft w:val="0"/>
      <w:marRight w:val="0"/>
      <w:marTop w:val="0"/>
      <w:marBottom w:val="0"/>
      <w:divBdr>
        <w:top w:val="none" w:sz="0" w:space="0" w:color="auto"/>
        <w:left w:val="none" w:sz="0" w:space="0" w:color="auto"/>
        <w:bottom w:val="none" w:sz="0" w:space="0" w:color="auto"/>
        <w:right w:val="none" w:sz="0" w:space="0" w:color="auto"/>
      </w:divBdr>
    </w:div>
    <w:div w:id="295645056">
      <w:bodyDiv w:val="1"/>
      <w:marLeft w:val="0"/>
      <w:marRight w:val="0"/>
      <w:marTop w:val="0"/>
      <w:marBottom w:val="0"/>
      <w:divBdr>
        <w:top w:val="none" w:sz="0" w:space="0" w:color="auto"/>
        <w:left w:val="none" w:sz="0" w:space="0" w:color="auto"/>
        <w:bottom w:val="none" w:sz="0" w:space="0" w:color="auto"/>
        <w:right w:val="none" w:sz="0" w:space="0" w:color="auto"/>
      </w:divBdr>
    </w:div>
    <w:div w:id="304435017">
      <w:bodyDiv w:val="1"/>
      <w:marLeft w:val="0"/>
      <w:marRight w:val="0"/>
      <w:marTop w:val="0"/>
      <w:marBottom w:val="0"/>
      <w:divBdr>
        <w:top w:val="none" w:sz="0" w:space="0" w:color="auto"/>
        <w:left w:val="none" w:sz="0" w:space="0" w:color="auto"/>
        <w:bottom w:val="none" w:sz="0" w:space="0" w:color="auto"/>
        <w:right w:val="none" w:sz="0" w:space="0" w:color="auto"/>
      </w:divBdr>
    </w:div>
    <w:div w:id="384257909">
      <w:bodyDiv w:val="1"/>
      <w:marLeft w:val="0"/>
      <w:marRight w:val="0"/>
      <w:marTop w:val="0"/>
      <w:marBottom w:val="0"/>
      <w:divBdr>
        <w:top w:val="none" w:sz="0" w:space="0" w:color="auto"/>
        <w:left w:val="none" w:sz="0" w:space="0" w:color="auto"/>
        <w:bottom w:val="none" w:sz="0" w:space="0" w:color="auto"/>
        <w:right w:val="none" w:sz="0" w:space="0" w:color="auto"/>
      </w:divBdr>
    </w:div>
    <w:div w:id="498737815">
      <w:bodyDiv w:val="1"/>
      <w:marLeft w:val="0"/>
      <w:marRight w:val="0"/>
      <w:marTop w:val="0"/>
      <w:marBottom w:val="0"/>
      <w:divBdr>
        <w:top w:val="none" w:sz="0" w:space="0" w:color="auto"/>
        <w:left w:val="none" w:sz="0" w:space="0" w:color="auto"/>
        <w:bottom w:val="none" w:sz="0" w:space="0" w:color="auto"/>
        <w:right w:val="none" w:sz="0" w:space="0" w:color="auto"/>
      </w:divBdr>
    </w:div>
    <w:div w:id="548417508">
      <w:bodyDiv w:val="1"/>
      <w:marLeft w:val="0"/>
      <w:marRight w:val="0"/>
      <w:marTop w:val="0"/>
      <w:marBottom w:val="0"/>
      <w:divBdr>
        <w:top w:val="none" w:sz="0" w:space="0" w:color="auto"/>
        <w:left w:val="none" w:sz="0" w:space="0" w:color="auto"/>
        <w:bottom w:val="none" w:sz="0" w:space="0" w:color="auto"/>
        <w:right w:val="none" w:sz="0" w:space="0" w:color="auto"/>
      </w:divBdr>
    </w:div>
    <w:div w:id="552691361">
      <w:bodyDiv w:val="1"/>
      <w:marLeft w:val="0"/>
      <w:marRight w:val="0"/>
      <w:marTop w:val="0"/>
      <w:marBottom w:val="0"/>
      <w:divBdr>
        <w:top w:val="none" w:sz="0" w:space="0" w:color="auto"/>
        <w:left w:val="none" w:sz="0" w:space="0" w:color="auto"/>
        <w:bottom w:val="none" w:sz="0" w:space="0" w:color="auto"/>
        <w:right w:val="none" w:sz="0" w:space="0" w:color="auto"/>
      </w:divBdr>
    </w:div>
    <w:div w:id="570502585">
      <w:bodyDiv w:val="1"/>
      <w:marLeft w:val="0"/>
      <w:marRight w:val="0"/>
      <w:marTop w:val="0"/>
      <w:marBottom w:val="0"/>
      <w:divBdr>
        <w:top w:val="none" w:sz="0" w:space="0" w:color="auto"/>
        <w:left w:val="none" w:sz="0" w:space="0" w:color="auto"/>
        <w:bottom w:val="none" w:sz="0" w:space="0" w:color="auto"/>
        <w:right w:val="none" w:sz="0" w:space="0" w:color="auto"/>
      </w:divBdr>
    </w:div>
    <w:div w:id="598564190">
      <w:bodyDiv w:val="1"/>
      <w:marLeft w:val="0"/>
      <w:marRight w:val="0"/>
      <w:marTop w:val="0"/>
      <w:marBottom w:val="0"/>
      <w:divBdr>
        <w:top w:val="none" w:sz="0" w:space="0" w:color="auto"/>
        <w:left w:val="none" w:sz="0" w:space="0" w:color="auto"/>
        <w:bottom w:val="none" w:sz="0" w:space="0" w:color="auto"/>
        <w:right w:val="none" w:sz="0" w:space="0" w:color="auto"/>
      </w:divBdr>
    </w:div>
    <w:div w:id="648024466">
      <w:bodyDiv w:val="1"/>
      <w:marLeft w:val="0"/>
      <w:marRight w:val="0"/>
      <w:marTop w:val="0"/>
      <w:marBottom w:val="0"/>
      <w:divBdr>
        <w:top w:val="none" w:sz="0" w:space="0" w:color="auto"/>
        <w:left w:val="none" w:sz="0" w:space="0" w:color="auto"/>
        <w:bottom w:val="none" w:sz="0" w:space="0" w:color="auto"/>
        <w:right w:val="none" w:sz="0" w:space="0" w:color="auto"/>
      </w:divBdr>
    </w:div>
    <w:div w:id="710112212">
      <w:bodyDiv w:val="1"/>
      <w:marLeft w:val="0"/>
      <w:marRight w:val="0"/>
      <w:marTop w:val="0"/>
      <w:marBottom w:val="0"/>
      <w:divBdr>
        <w:top w:val="none" w:sz="0" w:space="0" w:color="auto"/>
        <w:left w:val="none" w:sz="0" w:space="0" w:color="auto"/>
        <w:bottom w:val="none" w:sz="0" w:space="0" w:color="auto"/>
        <w:right w:val="none" w:sz="0" w:space="0" w:color="auto"/>
      </w:divBdr>
    </w:div>
    <w:div w:id="719473869">
      <w:bodyDiv w:val="1"/>
      <w:marLeft w:val="0"/>
      <w:marRight w:val="0"/>
      <w:marTop w:val="0"/>
      <w:marBottom w:val="0"/>
      <w:divBdr>
        <w:top w:val="none" w:sz="0" w:space="0" w:color="auto"/>
        <w:left w:val="none" w:sz="0" w:space="0" w:color="auto"/>
        <w:bottom w:val="none" w:sz="0" w:space="0" w:color="auto"/>
        <w:right w:val="none" w:sz="0" w:space="0" w:color="auto"/>
      </w:divBdr>
    </w:div>
    <w:div w:id="724449200">
      <w:bodyDiv w:val="1"/>
      <w:marLeft w:val="0"/>
      <w:marRight w:val="0"/>
      <w:marTop w:val="0"/>
      <w:marBottom w:val="0"/>
      <w:divBdr>
        <w:top w:val="none" w:sz="0" w:space="0" w:color="auto"/>
        <w:left w:val="none" w:sz="0" w:space="0" w:color="auto"/>
        <w:bottom w:val="none" w:sz="0" w:space="0" w:color="auto"/>
        <w:right w:val="none" w:sz="0" w:space="0" w:color="auto"/>
      </w:divBdr>
    </w:div>
    <w:div w:id="738943922">
      <w:bodyDiv w:val="1"/>
      <w:marLeft w:val="0"/>
      <w:marRight w:val="0"/>
      <w:marTop w:val="0"/>
      <w:marBottom w:val="0"/>
      <w:divBdr>
        <w:top w:val="none" w:sz="0" w:space="0" w:color="auto"/>
        <w:left w:val="none" w:sz="0" w:space="0" w:color="auto"/>
        <w:bottom w:val="none" w:sz="0" w:space="0" w:color="auto"/>
        <w:right w:val="none" w:sz="0" w:space="0" w:color="auto"/>
      </w:divBdr>
    </w:div>
    <w:div w:id="797839719">
      <w:bodyDiv w:val="1"/>
      <w:marLeft w:val="0"/>
      <w:marRight w:val="0"/>
      <w:marTop w:val="0"/>
      <w:marBottom w:val="0"/>
      <w:divBdr>
        <w:top w:val="none" w:sz="0" w:space="0" w:color="auto"/>
        <w:left w:val="none" w:sz="0" w:space="0" w:color="auto"/>
        <w:bottom w:val="none" w:sz="0" w:space="0" w:color="auto"/>
        <w:right w:val="none" w:sz="0" w:space="0" w:color="auto"/>
      </w:divBdr>
    </w:div>
    <w:div w:id="842161035">
      <w:bodyDiv w:val="1"/>
      <w:marLeft w:val="0"/>
      <w:marRight w:val="0"/>
      <w:marTop w:val="0"/>
      <w:marBottom w:val="0"/>
      <w:divBdr>
        <w:top w:val="none" w:sz="0" w:space="0" w:color="auto"/>
        <w:left w:val="none" w:sz="0" w:space="0" w:color="auto"/>
        <w:bottom w:val="none" w:sz="0" w:space="0" w:color="auto"/>
        <w:right w:val="none" w:sz="0" w:space="0" w:color="auto"/>
      </w:divBdr>
    </w:div>
    <w:div w:id="873345876">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88225450">
      <w:bodyDiv w:val="1"/>
      <w:marLeft w:val="0"/>
      <w:marRight w:val="0"/>
      <w:marTop w:val="0"/>
      <w:marBottom w:val="0"/>
      <w:divBdr>
        <w:top w:val="none" w:sz="0" w:space="0" w:color="auto"/>
        <w:left w:val="none" w:sz="0" w:space="0" w:color="auto"/>
        <w:bottom w:val="none" w:sz="0" w:space="0" w:color="auto"/>
        <w:right w:val="none" w:sz="0" w:space="0" w:color="auto"/>
      </w:divBdr>
    </w:div>
    <w:div w:id="953830430">
      <w:bodyDiv w:val="1"/>
      <w:marLeft w:val="0"/>
      <w:marRight w:val="0"/>
      <w:marTop w:val="0"/>
      <w:marBottom w:val="0"/>
      <w:divBdr>
        <w:top w:val="none" w:sz="0" w:space="0" w:color="auto"/>
        <w:left w:val="none" w:sz="0" w:space="0" w:color="auto"/>
        <w:bottom w:val="none" w:sz="0" w:space="0" w:color="auto"/>
        <w:right w:val="none" w:sz="0" w:space="0" w:color="auto"/>
      </w:divBdr>
    </w:div>
    <w:div w:id="1017150834">
      <w:bodyDiv w:val="1"/>
      <w:marLeft w:val="0"/>
      <w:marRight w:val="0"/>
      <w:marTop w:val="0"/>
      <w:marBottom w:val="0"/>
      <w:divBdr>
        <w:top w:val="none" w:sz="0" w:space="0" w:color="auto"/>
        <w:left w:val="none" w:sz="0" w:space="0" w:color="auto"/>
        <w:bottom w:val="none" w:sz="0" w:space="0" w:color="auto"/>
        <w:right w:val="none" w:sz="0" w:space="0" w:color="auto"/>
      </w:divBdr>
    </w:div>
    <w:div w:id="1047410185">
      <w:bodyDiv w:val="1"/>
      <w:marLeft w:val="0"/>
      <w:marRight w:val="0"/>
      <w:marTop w:val="0"/>
      <w:marBottom w:val="0"/>
      <w:divBdr>
        <w:top w:val="none" w:sz="0" w:space="0" w:color="auto"/>
        <w:left w:val="none" w:sz="0" w:space="0" w:color="auto"/>
        <w:bottom w:val="none" w:sz="0" w:space="0" w:color="auto"/>
        <w:right w:val="none" w:sz="0" w:space="0" w:color="auto"/>
      </w:divBdr>
    </w:div>
    <w:div w:id="1050232167">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108163360">
      <w:bodyDiv w:val="1"/>
      <w:marLeft w:val="0"/>
      <w:marRight w:val="0"/>
      <w:marTop w:val="0"/>
      <w:marBottom w:val="0"/>
      <w:divBdr>
        <w:top w:val="none" w:sz="0" w:space="0" w:color="auto"/>
        <w:left w:val="none" w:sz="0" w:space="0" w:color="auto"/>
        <w:bottom w:val="none" w:sz="0" w:space="0" w:color="auto"/>
        <w:right w:val="none" w:sz="0" w:space="0" w:color="auto"/>
      </w:divBdr>
    </w:div>
    <w:div w:id="1121534224">
      <w:bodyDiv w:val="1"/>
      <w:marLeft w:val="0"/>
      <w:marRight w:val="0"/>
      <w:marTop w:val="0"/>
      <w:marBottom w:val="0"/>
      <w:divBdr>
        <w:top w:val="none" w:sz="0" w:space="0" w:color="auto"/>
        <w:left w:val="none" w:sz="0" w:space="0" w:color="auto"/>
        <w:bottom w:val="none" w:sz="0" w:space="0" w:color="auto"/>
        <w:right w:val="none" w:sz="0" w:space="0" w:color="auto"/>
      </w:divBdr>
    </w:div>
    <w:div w:id="1123116965">
      <w:bodyDiv w:val="1"/>
      <w:marLeft w:val="0"/>
      <w:marRight w:val="0"/>
      <w:marTop w:val="0"/>
      <w:marBottom w:val="0"/>
      <w:divBdr>
        <w:top w:val="none" w:sz="0" w:space="0" w:color="auto"/>
        <w:left w:val="none" w:sz="0" w:space="0" w:color="auto"/>
        <w:bottom w:val="none" w:sz="0" w:space="0" w:color="auto"/>
        <w:right w:val="none" w:sz="0" w:space="0" w:color="auto"/>
      </w:divBdr>
    </w:div>
    <w:div w:id="1208222904">
      <w:bodyDiv w:val="1"/>
      <w:marLeft w:val="0"/>
      <w:marRight w:val="0"/>
      <w:marTop w:val="0"/>
      <w:marBottom w:val="0"/>
      <w:divBdr>
        <w:top w:val="none" w:sz="0" w:space="0" w:color="auto"/>
        <w:left w:val="none" w:sz="0" w:space="0" w:color="auto"/>
        <w:bottom w:val="none" w:sz="0" w:space="0" w:color="auto"/>
        <w:right w:val="none" w:sz="0" w:space="0" w:color="auto"/>
      </w:divBdr>
    </w:div>
    <w:div w:id="1216744671">
      <w:bodyDiv w:val="1"/>
      <w:marLeft w:val="0"/>
      <w:marRight w:val="0"/>
      <w:marTop w:val="0"/>
      <w:marBottom w:val="0"/>
      <w:divBdr>
        <w:top w:val="none" w:sz="0" w:space="0" w:color="auto"/>
        <w:left w:val="none" w:sz="0" w:space="0" w:color="auto"/>
        <w:bottom w:val="none" w:sz="0" w:space="0" w:color="auto"/>
        <w:right w:val="none" w:sz="0" w:space="0" w:color="auto"/>
      </w:divBdr>
    </w:div>
    <w:div w:id="1227031772">
      <w:bodyDiv w:val="1"/>
      <w:marLeft w:val="0"/>
      <w:marRight w:val="0"/>
      <w:marTop w:val="0"/>
      <w:marBottom w:val="0"/>
      <w:divBdr>
        <w:top w:val="none" w:sz="0" w:space="0" w:color="auto"/>
        <w:left w:val="none" w:sz="0" w:space="0" w:color="auto"/>
        <w:bottom w:val="none" w:sz="0" w:space="0" w:color="auto"/>
        <w:right w:val="none" w:sz="0" w:space="0" w:color="auto"/>
      </w:divBdr>
    </w:div>
    <w:div w:id="1244535015">
      <w:bodyDiv w:val="1"/>
      <w:marLeft w:val="0"/>
      <w:marRight w:val="0"/>
      <w:marTop w:val="0"/>
      <w:marBottom w:val="0"/>
      <w:divBdr>
        <w:top w:val="none" w:sz="0" w:space="0" w:color="auto"/>
        <w:left w:val="none" w:sz="0" w:space="0" w:color="auto"/>
        <w:bottom w:val="none" w:sz="0" w:space="0" w:color="auto"/>
        <w:right w:val="none" w:sz="0" w:space="0" w:color="auto"/>
      </w:divBdr>
    </w:div>
    <w:div w:id="1245460307">
      <w:bodyDiv w:val="1"/>
      <w:marLeft w:val="0"/>
      <w:marRight w:val="0"/>
      <w:marTop w:val="0"/>
      <w:marBottom w:val="0"/>
      <w:divBdr>
        <w:top w:val="none" w:sz="0" w:space="0" w:color="auto"/>
        <w:left w:val="none" w:sz="0" w:space="0" w:color="auto"/>
        <w:bottom w:val="none" w:sz="0" w:space="0" w:color="auto"/>
        <w:right w:val="none" w:sz="0" w:space="0" w:color="auto"/>
      </w:divBdr>
    </w:div>
    <w:div w:id="1263301781">
      <w:bodyDiv w:val="1"/>
      <w:marLeft w:val="0"/>
      <w:marRight w:val="0"/>
      <w:marTop w:val="0"/>
      <w:marBottom w:val="0"/>
      <w:divBdr>
        <w:top w:val="none" w:sz="0" w:space="0" w:color="auto"/>
        <w:left w:val="none" w:sz="0" w:space="0" w:color="auto"/>
        <w:bottom w:val="none" w:sz="0" w:space="0" w:color="auto"/>
        <w:right w:val="none" w:sz="0" w:space="0" w:color="auto"/>
      </w:divBdr>
    </w:div>
    <w:div w:id="1280794179">
      <w:bodyDiv w:val="1"/>
      <w:marLeft w:val="0"/>
      <w:marRight w:val="0"/>
      <w:marTop w:val="0"/>
      <w:marBottom w:val="0"/>
      <w:divBdr>
        <w:top w:val="none" w:sz="0" w:space="0" w:color="auto"/>
        <w:left w:val="none" w:sz="0" w:space="0" w:color="auto"/>
        <w:bottom w:val="none" w:sz="0" w:space="0" w:color="auto"/>
        <w:right w:val="none" w:sz="0" w:space="0" w:color="auto"/>
      </w:divBdr>
    </w:div>
    <w:div w:id="1298300457">
      <w:bodyDiv w:val="1"/>
      <w:marLeft w:val="0"/>
      <w:marRight w:val="0"/>
      <w:marTop w:val="0"/>
      <w:marBottom w:val="0"/>
      <w:divBdr>
        <w:top w:val="none" w:sz="0" w:space="0" w:color="auto"/>
        <w:left w:val="none" w:sz="0" w:space="0" w:color="auto"/>
        <w:bottom w:val="none" w:sz="0" w:space="0" w:color="auto"/>
        <w:right w:val="none" w:sz="0" w:space="0" w:color="auto"/>
      </w:divBdr>
    </w:div>
    <w:div w:id="1303462162">
      <w:bodyDiv w:val="1"/>
      <w:marLeft w:val="0"/>
      <w:marRight w:val="0"/>
      <w:marTop w:val="0"/>
      <w:marBottom w:val="0"/>
      <w:divBdr>
        <w:top w:val="none" w:sz="0" w:space="0" w:color="auto"/>
        <w:left w:val="none" w:sz="0" w:space="0" w:color="auto"/>
        <w:bottom w:val="none" w:sz="0" w:space="0" w:color="auto"/>
        <w:right w:val="none" w:sz="0" w:space="0" w:color="auto"/>
      </w:divBdr>
    </w:div>
    <w:div w:id="1324119648">
      <w:bodyDiv w:val="1"/>
      <w:marLeft w:val="0"/>
      <w:marRight w:val="0"/>
      <w:marTop w:val="0"/>
      <w:marBottom w:val="0"/>
      <w:divBdr>
        <w:top w:val="none" w:sz="0" w:space="0" w:color="auto"/>
        <w:left w:val="none" w:sz="0" w:space="0" w:color="auto"/>
        <w:bottom w:val="none" w:sz="0" w:space="0" w:color="auto"/>
        <w:right w:val="none" w:sz="0" w:space="0" w:color="auto"/>
      </w:divBdr>
    </w:div>
    <w:div w:id="1339188269">
      <w:bodyDiv w:val="1"/>
      <w:marLeft w:val="0"/>
      <w:marRight w:val="0"/>
      <w:marTop w:val="0"/>
      <w:marBottom w:val="0"/>
      <w:divBdr>
        <w:top w:val="none" w:sz="0" w:space="0" w:color="auto"/>
        <w:left w:val="none" w:sz="0" w:space="0" w:color="auto"/>
        <w:bottom w:val="none" w:sz="0" w:space="0" w:color="auto"/>
        <w:right w:val="none" w:sz="0" w:space="0" w:color="auto"/>
      </w:divBdr>
    </w:div>
    <w:div w:id="1398043153">
      <w:bodyDiv w:val="1"/>
      <w:marLeft w:val="0"/>
      <w:marRight w:val="0"/>
      <w:marTop w:val="0"/>
      <w:marBottom w:val="0"/>
      <w:divBdr>
        <w:top w:val="none" w:sz="0" w:space="0" w:color="auto"/>
        <w:left w:val="none" w:sz="0" w:space="0" w:color="auto"/>
        <w:bottom w:val="none" w:sz="0" w:space="0" w:color="auto"/>
        <w:right w:val="none" w:sz="0" w:space="0" w:color="auto"/>
      </w:divBdr>
    </w:div>
    <w:div w:id="1407337808">
      <w:bodyDiv w:val="1"/>
      <w:marLeft w:val="0"/>
      <w:marRight w:val="0"/>
      <w:marTop w:val="0"/>
      <w:marBottom w:val="0"/>
      <w:divBdr>
        <w:top w:val="none" w:sz="0" w:space="0" w:color="auto"/>
        <w:left w:val="none" w:sz="0" w:space="0" w:color="auto"/>
        <w:bottom w:val="none" w:sz="0" w:space="0" w:color="auto"/>
        <w:right w:val="none" w:sz="0" w:space="0" w:color="auto"/>
      </w:divBdr>
    </w:div>
    <w:div w:id="1467814660">
      <w:bodyDiv w:val="1"/>
      <w:marLeft w:val="0"/>
      <w:marRight w:val="0"/>
      <w:marTop w:val="0"/>
      <w:marBottom w:val="0"/>
      <w:divBdr>
        <w:top w:val="none" w:sz="0" w:space="0" w:color="auto"/>
        <w:left w:val="none" w:sz="0" w:space="0" w:color="auto"/>
        <w:bottom w:val="none" w:sz="0" w:space="0" w:color="auto"/>
        <w:right w:val="none" w:sz="0" w:space="0" w:color="auto"/>
      </w:divBdr>
    </w:div>
    <w:div w:id="1469319150">
      <w:bodyDiv w:val="1"/>
      <w:marLeft w:val="0"/>
      <w:marRight w:val="0"/>
      <w:marTop w:val="0"/>
      <w:marBottom w:val="0"/>
      <w:divBdr>
        <w:top w:val="none" w:sz="0" w:space="0" w:color="auto"/>
        <w:left w:val="none" w:sz="0" w:space="0" w:color="auto"/>
        <w:bottom w:val="none" w:sz="0" w:space="0" w:color="auto"/>
        <w:right w:val="none" w:sz="0" w:space="0" w:color="auto"/>
      </w:divBdr>
    </w:div>
    <w:div w:id="1512915979">
      <w:bodyDiv w:val="1"/>
      <w:marLeft w:val="0"/>
      <w:marRight w:val="0"/>
      <w:marTop w:val="0"/>
      <w:marBottom w:val="0"/>
      <w:divBdr>
        <w:top w:val="none" w:sz="0" w:space="0" w:color="auto"/>
        <w:left w:val="none" w:sz="0" w:space="0" w:color="auto"/>
        <w:bottom w:val="none" w:sz="0" w:space="0" w:color="auto"/>
        <w:right w:val="none" w:sz="0" w:space="0" w:color="auto"/>
      </w:divBdr>
      <w:divsChild>
        <w:div w:id="1585601571">
          <w:marLeft w:val="0"/>
          <w:marRight w:val="0"/>
          <w:marTop w:val="0"/>
          <w:marBottom w:val="0"/>
          <w:divBdr>
            <w:top w:val="none" w:sz="0" w:space="0" w:color="auto"/>
            <w:left w:val="none" w:sz="0" w:space="0" w:color="auto"/>
            <w:bottom w:val="none" w:sz="0" w:space="0" w:color="auto"/>
            <w:right w:val="none" w:sz="0" w:space="0" w:color="auto"/>
          </w:divBdr>
        </w:div>
      </w:divsChild>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37304480">
      <w:bodyDiv w:val="1"/>
      <w:marLeft w:val="0"/>
      <w:marRight w:val="0"/>
      <w:marTop w:val="0"/>
      <w:marBottom w:val="0"/>
      <w:divBdr>
        <w:top w:val="none" w:sz="0" w:space="0" w:color="auto"/>
        <w:left w:val="none" w:sz="0" w:space="0" w:color="auto"/>
        <w:bottom w:val="none" w:sz="0" w:space="0" w:color="auto"/>
        <w:right w:val="none" w:sz="0" w:space="0" w:color="auto"/>
      </w:divBdr>
    </w:div>
    <w:div w:id="1540513513">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85258930">
      <w:bodyDiv w:val="1"/>
      <w:marLeft w:val="0"/>
      <w:marRight w:val="0"/>
      <w:marTop w:val="0"/>
      <w:marBottom w:val="0"/>
      <w:divBdr>
        <w:top w:val="none" w:sz="0" w:space="0" w:color="auto"/>
        <w:left w:val="none" w:sz="0" w:space="0" w:color="auto"/>
        <w:bottom w:val="none" w:sz="0" w:space="0" w:color="auto"/>
        <w:right w:val="none" w:sz="0" w:space="0" w:color="auto"/>
      </w:divBdr>
    </w:div>
    <w:div w:id="1656491798">
      <w:bodyDiv w:val="1"/>
      <w:marLeft w:val="0"/>
      <w:marRight w:val="0"/>
      <w:marTop w:val="0"/>
      <w:marBottom w:val="0"/>
      <w:divBdr>
        <w:top w:val="none" w:sz="0" w:space="0" w:color="auto"/>
        <w:left w:val="none" w:sz="0" w:space="0" w:color="auto"/>
        <w:bottom w:val="none" w:sz="0" w:space="0" w:color="auto"/>
        <w:right w:val="none" w:sz="0" w:space="0" w:color="auto"/>
      </w:divBdr>
    </w:div>
    <w:div w:id="1666741257">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20858497">
      <w:bodyDiv w:val="1"/>
      <w:marLeft w:val="0"/>
      <w:marRight w:val="0"/>
      <w:marTop w:val="0"/>
      <w:marBottom w:val="0"/>
      <w:divBdr>
        <w:top w:val="none" w:sz="0" w:space="0" w:color="auto"/>
        <w:left w:val="none" w:sz="0" w:space="0" w:color="auto"/>
        <w:bottom w:val="none" w:sz="0" w:space="0" w:color="auto"/>
        <w:right w:val="none" w:sz="0" w:space="0" w:color="auto"/>
      </w:divBdr>
    </w:div>
    <w:div w:id="1722171327">
      <w:bodyDiv w:val="1"/>
      <w:marLeft w:val="0"/>
      <w:marRight w:val="0"/>
      <w:marTop w:val="0"/>
      <w:marBottom w:val="0"/>
      <w:divBdr>
        <w:top w:val="none" w:sz="0" w:space="0" w:color="auto"/>
        <w:left w:val="none" w:sz="0" w:space="0" w:color="auto"/>
        <w:bottom w:val="none" w:sz="0" w:space="0" w:color="auto"/>
        <w:right w:val="none" w:sz="0" w:space="0" w:color="auto"/>
      </w:divBdr>
    </w:div>
    <w:div w:id="1748502929">
      <w:bodyDiv w:val="1"/>
      <w:marLeft w:val="0"/>
      <w:marRight w:val="0"/>
      <w:marTop w:val="0"/>
      <w:marBottom w:val="0"/>
      <w:divBdr>
        <w:top w:val="none" w:sz="0" w:space="0" w:color="auto"/>
        <w:left w:val="none" w:sz="0" w:space="0" w:color="auto"/>
        <w:bottom w:val="none" w:sz="0" w:space="0" w:color="auto"/>
        <w:right w:val="none" w:sz="0" w:space="0" w:color="auto"/>
      </w:divBdr>
    </w:div>
    <w:div w:id="1763181557">
      <w:bodyDiv w:val="1"/>
      <w:marLeft w:val="0"/>
      <w:marRight w:val="0"/>
      <w:marTop w:val="0"/>
      <w:marBottom w:val="0"/>
      <w:divBdr>
        <w:top w:val="none" w:sz="0" w:space="0" w:color="auto"/>
        <w:left w:val="none" w:sz="0" w:space="0" w:color="auto"/>
        <w:bottom w:val="none" w:sz="0" w:space="0" w:color="auto"/>
        <w:right w:val="none" w:sz="0" w:space="0" w:color="auto"/>
      </w:divBdr>
    </w:div>
    <w:div w:id="1768691670">
      <w:bodyDiv w:val="1"/>
      <w:marLeft w:val="0"/>
      <w:marRight w:val="0"/>
      <w:marTop w:val="0"/>
      <w:marBottom w:val="0"/>
      <w:divBdr>
        <w:top w:val="none" w:sz="0" w:space="0" w:color="auto"/>
        <w:left w:val="none" w:sz="0" w:space="0" w:color="auto"/>
        <w:bottom w:val="none" w:sz="0" w:space="0" w:color="auto"/>
        <w:right w:val="none" w:sz="0" w:space="0" w:color="auto"/>
      </w:divBdr>
    </w:div>
    <w:div w:id="1839231797">
      <w:bodyDiv w:val="1"/>
      <w:marLeft w:val="0"/>
      <w:marRight w:val="0"/>
      <w:marTop w:val="0"/>
      <w:marBottom w:val="0"/>
      <w:divBdr>
        <w:top w:val="none" w:sz="0" w:space="0" w:color="auto"/>
        <w:left w:val="none" w:sz="0" w:space="0" w:color="auto"/>
        <w:bottom w:val="none" w:sz="0" w:space="0" w:color="auto"/>
        <w:right w:val="none" w:sz="0" w:space="0" w:color="auto"/>
      </w:divBdr>
    </w:div>
    <w:div w:id="1839424168">
      <w:bodyDiv w:val="1"/>
      <w:marLeft w:val="0"/>
      <w:marRight w:val="0"/>
      <w:marTop w:val="0"/>
      <w:marBottom w:val="0"/>
      <w:divBdr>
        <w:top w:val="none" w:sz="0" w:space="0" w:color="auto"/>
        <w:left w:val="none" w:sz="0" w:space="0" w:color="auto"/>
        <w:bottom w:val="none" w:sz="0" w:space="0" w:color="auto"/>
        <w:right w:val="none" w:sz="0" w:space="0" w:color="auto"/>
      </w:divBdr>
    </w:div>
    <w:div w:id="1886870718">
      <w:bodyDiv w:val="1"/>
      <w:marLeft w:val="0"/>
      <w:marRight w:val="0"/>
      <w:marTop w:val="0"/>
      <w:marBottom w:val="0"/>
      <w:divBdr>
        <w:top w:val="none" w:sz="0" w:space="0" w:color="auto"/>
        <w:left w:val="none" w:sz="0" w:space="0" w:color="auto"/>
        <w:bottom w:val="none" w:sz="0" w:space="0" w:color="auto"/>
        <w:right w:val="none" w:sz="0" w:space="0" w:color="auto"/>
      </w:divBdr>
    </w:div>
    <w:div w:id="1892502224">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62495629">
      <w:bodyDiv w:val="1"/>
      <w:marLeft w:val="0"/>
      <w:marRight w:val="0"/>
      <w:marTop w:val="0"/>
      <w:marBottom w:val="0"/>
      <w:divBdr>
        <w:top w:val="none" w:sz="0" w:space="0" w:color="auto"/>
        <w:left w:val="none" w:sz="0" w:space="0" w:color="auto"/>
        <w:bottom w:val="none" w:sz="0" w:space="0" w:color="auto"/>
        <w:right w:val="none" w:sz="0" w:space="0" w:color="auto"/>
      </w:divBdr>
    </w:div>
    <w:div w:id="2015374787">
      <w:bodyDiv w:val="1"/>
      <w:marLeft w:val="0"/>
      <w:marRight w:val="0"/>
      <w:marTop w:val="0"/>
      <w:marBottom w:val="0"/>
      <w:divBdr>
        <w:top w:val="none" w:sz="0" w:space="0" w:color="auto"/>
        <w:left w:val="none" w:sz="0" w:space="0" w:color="auto"/>
        <w:bottom w:val="none" w:sz="0" w:space="0" w:color="auto"/>
        <w:right w:val="none" w:sz="0" w:space="0" w:color="auto"/>
      </w:divBdr>
    </w:div>
    <w:div w:id="2039548996">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60591978">
      <w:bodyDiv w:val="1"/>
      <w:marLeft w:val="0"/>
      <w:marRight w:val="0"/>
      <w:marTop w:val="0"/>
      <w:marBottom w:val="0"/>
      <w:divBdr>
        <w:top w:val="none" w:sz="0" w:space="0" w:color="auto"/>
        <w:left w:val="none" w:sz="0" w:space="0" w:color="auto"/>
        <w:bottom w:val="none" w:sz="0" w:space="0" w:color="auto"/>
        <w:right w:val="none" w:sz="0" w:space="0" w:color="auto"/>
      </w:divBdr>
    </w:div>
    <w:div w:id="2090807264">
      <w:bodyDiv w:val="1"/>
      <w:marLeft w:val="0"/>
      <w:marRight w:val="0"/>
      <w:marTop w:val="0"/>
      <w:marBottom w:val="0"/>
      <w:divBdr>
        <w:top w:val="none" w:sz="0" w:space="0" w:color="auto"/>
        <w:left w:val="none" w:sz="0" w:space="0" w:color="auto"/>
        <w:bottom w:val="none" w:sz="0" w:space="0" w:color="auto"/>
        <w:right w:val="none" w:sz="0" w:space="0" w:color="auto"/>
      </w:divBdr>
    </w:div>
    <w:div w:id="2091848658">
      <w:bodyDiv w:val="1"/>
      <w:marLeft w:val="0"/>
      <w:marRight w:val="0"/>
      <w:marTop w:val="0"/>
      <w:marBottom w:val="0"/>
      <w:divBdr>
        <w:top w:val="none" w:sz="0" w:space="0" w:color="auto"/>
        <w:left w:val="none" w:sz="0" w:space="0" w:color="auto"/>
        <w:bottom w:val="none" w:sz="0" w:space="0" w:color="auto"/>
        <w:right w:val="none" w:sz="0" w:space="0" w:color="auto"/>
      </w:divBdr>
    </w:div>
    <w:div w:id="2095665779">
      <w:bodyDiv w:val="1"/>
      <w:marLeft w:val="0"/>
      <w:marRight w:val="0"/>
      <w:marTop w:val="0"/>
      <w:marBottom w:val="0"/>
      <w:divBdr>
        <w:top w:val="none" w:sz="0" w:space="0" w:color="auto"/>
        <w:left w:val="none" w:sz="0" w:space="0" w:color="auto"/>
        <w:bottom w:val="none" w:sz="0" w:space="0" w:color="auto"/>
        <w:right w:val="none" w:sz="0" w:space="0" w:color="auto"/>
      </w:divBdr>
    </w:div>
    <w:div w:id="212738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upres-gup@polici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8E912A-D697-4E29-B7D5-30CF2046E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2262</Words>
  <Characters>12442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DISAN - MARITZA MONTAÑO MINA</cp:lastModifiedBy>
  <cp:revision>2</cp:revision>
  <cp:lastPrinted>2026-09-19T22:02:00Z</cp:lastPrinted>
  <dcterms:created xsi:type="dcterms:W3CDTF">2026-09-19T22:12:00Z</dcterms:created>
  <dcterms:modified xsi:type="dcterms:W3CDTF">2026-09-19T22:12:00Z</dcterms:modified>
</cp:coreProperties>
</file>