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AC434" w14:textId="186380F9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61B38AAD" w14:textId="77777777" w:rsidR="00AD007A" w:rsidRPr="00AA51B6" w:rsidRDefault="00AD007A" w:rsidP="00AD00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Señores </w:t>
      </w:r>
    </w:p>
    <w:p w14:paraId="3FDBE970" w14:textId="77777777" w:rsidR="00AD007A" w:rsidRPr="00AA51B6" w:rsidRDefault="00AD007A" w:rsidP="00AD007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CO"/>
        </w:rPr>
      </w:pPr>
      <w:r w:rsidRPr="00AA51B6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ALCALDÍA DEL MUNICIPIO DE ANDES</w:t>
      </w:r>
      <w:r w:rsidRPr="00AA51B6">
        <w:rPr>
          <w:rFonts w:ascii="Arial" w:eastAsia="Times New Roman" w:hAnsi="Arial" w:cs="Arial"/>
          <w:color w:val="000000"/>
          <w:sz w:val="20"/>
          <w:szCs w:val="20"/>
          <w:lang w:eastAsia="es-CO"/>
        </w:rPr>
        <w:t> </w:t>
      </w:r>
    </w:p>
    <w:p w14:paraId="72973850" w14:textId="0C636D57" w:rsidR="00AD007A" w:rsidRPr="00AA51B6" w:rsidRDefault="001C2418" w:rsidP="00AD007A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PROCESO DE MÍNIMA CUANTÍA MC-011</w:t>
      </w:r>
      <w:r w:rsidR="00AD007A" w:rsidRPr="00AA51B6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-2026-ST </w:t>
      </w:r>
    </w:p>
    <w:p w14:paraId="2E5851F8" w14:textId="77777777" w:rsidR="00AD007A" w:rsidRPr="00AA51B6" w:rsidRDefault="00AD007A" w:rsidP="00AD007A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A51B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Calle Arboleda N° 49 a-39 Palacio Municipal </w:t>
      </w:r>
      <w:bookmarkStart w:id="0" w:name="_GoBack"/>
      <w:bookmarkEnd w:id="0"/>
    </w:p>
    <w:p w14:paraId="29B5E911" w14:textId="3C579E15" w:rsidR="003853B0" w:rsidRPr="00AD007A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42BAF36A" w14:textId="536D2944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l Decreto 1377 de 2013, con la firma de este documento manifiesto que he sido informado por</w:t>
      </w:r>
      <w:r w:rsidR="00AD007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AD007A" w:rsidRPr="00AD007A">
        <w:rPr>
          <w:rFonts w:ascii="Arial" w:eastAsia="Times New Roman" w:hAnsi="Arial" w:cs="Arial"/>
          <w:b/>
          <w:sz w:val="20"/>
          <w:szCs w:val="20"/>
          <w:lang w:eastAsia="es-ES"/>
        </w:rPr>
        <w:t>EL MUNICIPIO DE ANDES,</w:t>
      </w:r>
      <w:r w:rsidR="00AD007A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0B993C66" w:rsidR="003853B0" w:rsidRPr="003F0542" w:rsidRDefault="00AD007A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El </w:t>
      </w:r>
      <w:r w:rsidRPr="00AD007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MUNICIPIO DE ANDES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,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853B0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CFA85F" w14:textId="0CF5B391" w:rsidR="003C2ABB" w:rsidRPr="003C2ABB" w:rsidRDefault="003853B0" w:rsidP="003C2ABB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C2ABB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AD007A" w:rsidRPr="003C2AB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EL MUNICIPIO DE ANDES</w:t>
      </w:r>
      <w:r w:rsidR="00322410">
        <w:rPr>
          <w:rFonts w:ascii="Arial" w:eastAsia="Times New Roman" w:hAnsi="Arial" w:cs="Arial"/>
          <w:b/>
          <w:sz w:val="20"/>
          <w:szCs w:val="20"/>
          <w:lang w:eastAsia="es-ES"/>
        </w:rPr>
        <w:t>- ANTIOQUIA</w:t>
      </w:r>
      <w:r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AD007A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C2ABB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Teléfono fijo: (+57) (604)8414036,  </w:t>
      </w:r>
      <w:r w:rsidRPr="003C2ABB">
        <w:rPr>
          <w:rFonts w:ascii="Arial" w:eastAsia="Times New Roman" w:hAnsi="Arial" w:cs="Arial"/>
          <w:sz w:val="20"/>
          <w:szCs w:val="20"/>
          <w:lang w:eastAsia="es-ES"/>
        </w:rPr>
        <w:t>el correo electrónico</w:t>
      </w:r>
      <w:r w:rsidR="003C2ABB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hyperlink r:id="rId10" w:history="1">
        <w:r w:rsidR="003C2ABB" w:rsidRPr="003C2ABB">
          <w:rPr>
            <w:rStyle w:val="Hipervnculo"/>
            <w:rFonts w:ascii="Arial" w:hAnsi="Arial" w:cs="Arial"/>
            <w:sz w:val="20"/>
            <w:szCs w:val="20"/>
            <w:lang w:eastAsia="es-ES"/>
          </w:rPr>
          <w:t>alcaldia@andes-antioquia.gov.co</w:t>
        </w:r>
      </w:hyperlink>
      <w:r w:rsidR="003C2ABB" w:rsidRPr="003C2ABB">
        <w:rPr>
          <w:rStyle w:val="Hipervnculo"/>
          <w:rFonts w:ascii="Arial" w:hAnsi="Arial" w:cs="Arial"/>
          <w:sz w:val="20"/>
          <w:szCs w:val="20"/>
          <w:lang w:eastAsia="es-ES"/>
        </w:rPr>
        <w:t>;</w:t>
      </w:r>
      <w:r w:rsidR="003C2ABB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hyperlink r:id="rId11" w:history="1">
        <w:r w:rsidR="003C2ABB" w:rsidRPr="003C2ABB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notificacionesjudiciales@andes-antioquia.gov.co</w:t>
        </w:r>
      </w:hyperlink>
      <w:r w:rsidR="003C2ABB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y  en las </w:t>
      </w:r>
      <w:r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oficinas de atención al cliente a nivel nacional, cuya información puedo consultar en</w:t>
      </w:r>
      <w:r w:rsidR="003C2ABB" w:rsidRPr="003C2ABB">
        <w:rPr>
          <w:rFonts w:ascii="Arial" w:hAnsi="Arial" w:cs="Arial"/>
          <w:sz w:val="20"/>
          <w:szCs w:val="20"/>
        </w:rPr>
        <w:t xml:space="preserve"> </w:t>
      </w:r>
      <w:hyperlink r:id="rId12" w:history="1">
        <w:r w:rsidR="003C2ABB" w:rsidRPr="003C2ABB">
          <w:rPr>
            <w:rStyle w:val="Hipervnculo"/>
            <w:rFonts w:ascii="Arial" w:hAnsi="Arial" w:cs="Arial"/>
            <w:sz w:val="20"/>
            <w:szCs w:val="20"/>
            <w:lang w:eastAsia="es-ES"/>
          </w:rPr>
          <w:t>https://www.andes-antioquia.gov.co</w:t>
        </w:r>
      </w:hyperlink>
      <w:r w:rsidR="003C2ABB" w:rsidRPr="003C2ABB">
        <w:rPr>
          <w:rStyle w:val="Hipervnculo"/>
          <w:rFonts w:ascii="Arial" w:hAnsi="Arial" w:cs="Arial"/>
          <w:sz w:val="20"/>
          <w:szCs w:val="20"/>
          <w:lang w:eastAsia="es-ES"/>
        </w:rPr>
        <w:t xml:space="preserve"> </w:t>
      </w:r>
      <w:r w:rsidRPr="003C2ABB">
        <w:rPr>
          <w:rFonts w:ascii="Arial" w:eastAsia="Times New Roman" w:hAnsi="Arial" w:cs="Arial"/>
          <w:sz w:val="20"/>
          <w:szCs w:val="20"/>
          <w:lang w:eastAsia="es-ES"/>
        </w:rPr>
        <w:t>disponibles de</w:t>
      </w:r>
      <w:r w:rsidR="003C2ABB" w:rsidRPr="003C2ABB">
        <w:rPr>
          <w:rFonts w:ascii="Arial" w:eastAsia="Times New Roman" w:hAnsi="Arial" w:cs="Arial"/>
          <w:sz w:val="20"/>
          <w:szCs w:val="20"/>
          <w:lang w:eastAsia="es-ES"/>
        </w:rPr>
        <w:t xml:space="preserve"> Lunes, Martes, jueves Y viernes de 8.00 am a 12:00 pm y de 2:00 pm a 6:00 pm, miércoles y sábados de 8:00am a 12:00 pm.</w:t>
      </w:r>
    </w:p>
    <w:p w14:paraId="295A2929" w14:textId="2346342F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Por todo lo anterior, he otorgado mi consentimiento a</w:t>
      </w:r>
      <w:r w:rsidR="00322410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322410" w:rsidRPr="003C2AB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MUNICIPIO DE ANDES</w:t>
      </w:r>
      <w:r w:rsidR="0032241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- ANTIOQUIA,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</w:t>
      </w:r>
      <w:r w:rsidR="0032241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hyperlink r:id="rId13" w:history="1">
        <w:r w:rsidR="00322410" w:rsidRPr="00BF51F2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https://www.andes-antioquia.gov.co/Paginas/Politicas-de-Privacidad-y-Condiciones-de-Uso.aspx</w:t>
        </w:r>
      </w:hyperlink>
      <w:r w:rsidR="00322410">
        <w:rPr>
          <w:rFonts w:ascii="Arial" w:eastAsia="Times New Roman" w:hAnsi="Arial" w:cs="Arial"/>
          <w:sz w:val="20"/>
          <w:szCs w:val="20"/>
          <w:lang w:eastAsia="es-ES"/>
        </w:rPr>
        <w:t xml:space="preserve">  y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4"/>
      <w:footerReference w:type="defaul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493C9" w14:textId="77777777" w:rsidR="007B4B46" w:rsidRDefault="007B4B46" w:rsidP="00BB0E4F">
      <w:pPr>
        <w:spacing w:after="0" w:line="240" w:lineRule="auto"/>
      </w:pPr>
      <w:r>
        <w:separator/>
      </w:r>
    </w:p>
  </w:endnote>
  <w:endnote w:type="continuationSeparator" w:id="0">
    <w:p w14:paraId="7E03D066" w14:textId="77777777" w:rsidR="007B4B46" w:rsidRDefault="007B4B46" w:rsidP="00BB0E4F">
      <w:pPr>
        <w:spacing w:after="0" w:line="240" w:lineRule="auto"/>
      </w:pPr>
      <w:r>
        <w:continuationSeparator/>
      </w:r>
    </w:p>
  </w:endnote>
  <w:endnote w:type="continuationNotice" w:id="1">
    <w:p w14:paraId="19656348" w14:textId="77777777" w:rsidR="007B4B46" w:rsidRDefault="007B4B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 Sans Std">
    <w:altName w:val="Calibri"/>
    <w:panose1 w:val="00000000000000000000"/>
    <w:charset w:val="00"/>
    <w:family w:val="swiss"/>
    <w:notTrueType/>
    <w:pitch w:val="variable"/>
    <w:sig w:usb0="800000AF" w:usb1="5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7FDF" w14:textId="7080AFBE" w:rsidR="00A9670B" w:rsidRDefault="00322410">
    <w:pPr>
      <w:pStyle w:val="Piedepgina"/>
    </w:pPr>
    <w:r w:rsidRPr="00322410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2D6B29" wp14:editId="0ACA1666">
              <wp:simplePos x="0" y="0"/>
              <wp:positionH relativeFrom="column">
                <wp:posOffset>3377565</wp:posOffset>
              </wp:positionH>
              <wp:positionV relativeFrom="paragraph">
                <wp:posOffset>-122554</wp:posOffset>
              </wp:positionV>
              <wp:extent cx="2838450" cy="571500"/>
              <wp:effectExtent l="0" t="0" r="0" b="0"/>
              <wp:wrapNone/>
              <wp:docPr id="10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8450" cy="571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9B49235" w14:textId="77777777" w:rsidR="00322410" w:rsidRPr="00FD1BD5" w:rsidRDefault="00322410" w:rsidP="00322410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Calle </w:t>
                          </w:r>
                          <w:r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 xml:space="preserve">49 </w:t>
                          </w: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Arboleda N°49A – 39 | Palacio Municipal</w:t>
                          </w:r>
                        </w:p>
                        <w:p w14:paraId="1F59FAA2" w14:textId="77777777" w:rsidR="00322410" w:rsidRPr="00FD1BD5" w:rsidRDefault="007B4B46" w:rsidP="00322410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hyperlink r:id="rId1" w:history="1">
                            <w:r w:rsidR="00322410" w:rsidRPr="000B06AE">
                              <w:rPr>
                                <w:rStyle w:val="Hipervnculo"/>
                                <w:rFonts w:ascii="Neo Sans Std" w:hAnsi="Neo Sans Std"/>
                                <w:sz w:val="20"/>
                                <w:szCs w:val="20"/>
                                <w:lang w:val="es-ES"/>
                              </w:rPr>
                              <w:t>transito@andes-antioquia.gov.co</w:t>
                            </w:r>
                          </w:hyperlink>
                        </w:p>
                        <w:p w14:paraId="59F0EA99" w14:textId="77777777" w:rsidR="00322410" w:rsidRPr="00FD1BD5" w:rsidRDefault="00322410" w:rsidP="00322410">
                          <w:pPr>
                            <w:spacing w:after="0"/>
                            <w:jc w:val="right"/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</w:pPr>
                          <w:r w:rsidRPr="00FD1BD5">
                            <w:rPr>
                              <w:rFonts w:ascii="Neo Sans Std" w:hAnsi="Neo Sans Std"/>
                              <w:color w:val="002060"/>
                              <w:sz w:val="20"/>
                              <w:szCs w:val="20"/>
                              <w:lang w:val="es-ES"/>
                            </w:rPr>
                            <w:t>Conmutador: 841 41 01 | Fax: 841 45 90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2D6B29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7" type="#_x0000_t202" style="position:absolute;margin-left:265.95pt;margin-top:-9.65pt;width:223.5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zAHXAIAALMEAAAOAAAAZHJzL2Uyb0RvYy54bWysVMFuGjEQvVfqP1i+NwsEErLKElEiqkoo&#10;iZRUORuvN6zq9bi2YZd+fZ+9kNC0p6ocjO15npn3Zmavb7pGs51yviZT8OHZgDNlJJW1eSn4t6fl&#10;pylnPghTCk1GFXyvPL+Zffxw3dpcjWhDulSOwYnxeWsLvgnB5lnm5UY1wp+RVQbGilwjAo7uJSud&#10;aOG90dloMLjIWnKldSSV97i97Y18lvxXlZLhvqq8CkwXHLmFtLq0ruOaza5F/uKE3dTykIb4hywa&#10;URsEfXV1K4JgW1f/4aqppSNPVTiT1GRUVbVUiQPYDAfv2DxuhFWJC8Tx9lUm///cyrvdg2N1idpB&#10;HiMa1GixFaUjVioWVBeIwQKZWutzoB8t8KH7TB2eJMrerkh+94BkJ5j+gQc6ytJVron/IMzwEKH2&#10;r+ojBpO4HE3Pp+MJTBK2yeVwMkhxs7fX1vnwRVHD4qbgDtVNGYjdyocYX+RHSAzmSdflstY6HfZ+&#10;oR3bCTQC+qekljMtfMBlwZfpF1nCxW/PtGFtwS/OkVf0Yij663HaHBj3JCP30K27XsyjYmsq9xDM&#10;Ud953spljeRXiPwgHFoNfDE+4R5LpQmx6LDjbEPu59/uIx4dACtnLVq34P7HVjgFQl8NeuNqOB7D&#10;bUiH8eRyhIM7taxPLWbbLAiiDDGoVqZtxAd93FaOmmdM2TxGhUkYidgFD8ftIvQDhSmVaj5PIHS3&#10;FWFlHq089kkszVP3LJw91C921x0dm1zk78rYY3vV59tAVZ1qHHXuVT3Ij8lIdTtMcRy903NCvX1r&#10;Zr8AAAD//wMAUEsDBBQABgAIAAAAIQBiGy1D4AAAAAoBAAAPAAAAZHJzL2Rvd25yZXYueG1sTI/B&#10;ToQwEIbvJr5DMybedguisiBloxv35GWtGj0WWimRTgktu/j2jic9zsyXf76/2i5uYEczhd6jgHSd&#10;ADPYet1jJ+D1Zb/aAAtRoVaDRyPg2wTY1udnlSq1P+GzOcrYMQrBUCoBNsax5Dy01jgV1n40SLdP&#10;PzkVaZw6rid1onA38KskueVO9UgfrBrNzpr2S85OwJv9kDJtssfh4ZC97w9P0l/POyEuL5b7O2DR&#10;LPEPhl99UoeanBo/ow5sEHCTpQWhAlZpkQEjosg3tGkE5EkOvK74/wr1DwAAAP//AwBQSwECLQAU&#10;AAYACAAAACEAtoM4kv4AAADhAQAAEwAAAAAAAAAAAAAAAAAAAAAAW0NvbnRlbnRfVHlwZXNdLnht&#10;bFBLAQItABQABgAIAAAAIQA4/SH/1gAAAJQBAAALAAAAAAAAAAAAAAAAAC8BAABfcmVscy8ucmVs&#10;c1BLAQItABQABgAIAAAAIQDI1zAHXAIAALMEAAAOAAAAAAAAAAAAAAAAAC4CAABkcnMvZTJvRG9j&#10;LnhtbFBLAQItABQABgAIAAAAIQBiGy1D4AAAAAoBAAAPAAAAAAAAAAAAAAAAALYEAABkcnMvZG93&#10;bnJldi54bWxQSwUGAAAAAAQABADzAAAAwwUAAAAA&#10;" fillcolor="window" stroked="f" strokeweight=".5pt">
              <v:path arrowok="t"/>
              <v:textbox>
                <w:txbxContent>
                  <w:p w14:paraId="79B49235" w14:textId="77777777" w:rsidR="00322410" w:rsidRPr="00FD1BD5" w:rsidRDefault="00322410" w:rsidP="00322410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Calle </w:t>
                    </w:r>
                    <w:r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 xml:space="preserve">49 </w:t>
                    </w: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Arboleda N°49A – 39 | Palacio Municipal</w:t>
                    </w:r>
                  </w:p>
                  <w:p w14:paraId="1F59FAA2" w14:textId="77777777" w:rsidR="00322410" w:rsidRPr="00FD1BD5" w:rsidRDefault="00322410" w:rsidP="00322410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hyperlink r:id="rId2" w:history="1">
                      <w:r w:rsidRPr="000B06AE">
                        <w:rPr>
                          <w:rStyle w:val="Hipervnculo"/>
                          <w:rFonts w:ascii="Neo Sans Std" w:hAnsi="Neo Sans Std"/>
                          <w:sz w:val="20"/>
                          <w:szCs w:val="20"/>
                          <w:lang w:val="es-ES"/>
                        </w:rPr>
                        <w:t>transito@andes-antioquia.gov.co</w:t>
                      </w:r>
                    </w:hyperlink>
                  </w:p>
                  <w:p w14:paraId="59F0EA99" w14:textId="77777777" w:rsidR="00322410" w:rsidRPr="00FD1BD5" w:rsidRDefault="00322410" w:rsidP="00322410">
                    <w:pPr>
                      <w:spacing w:after="0"/>
                      <w:jc w:val="right"/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</w:pPr>
                    <w:r w:rsidRPr="00FD1BD5">
                      <w:rPr>
                        <w:rFonts w:ascii="Neo Sans Std" w:hAnsi="Neo Sans Std"/>
                        <w:color w:val="002060"/>
                        <w:sz w:val="20"/>
                        <w:szCs w:val="20"/>
                        <w:lang w:val="es-ES"/>
                      </w:rPr>
                      <w:t>Conmutador: 841 41 01 | Fax: 841 45 90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488E2B62" wp14:editId="64DBB58A">
          <wp:simplePos x="0" y="0"/>
          <wp:positionH relativeFrom="column">
            <wp:posOffset>-1038225</wp:posOffset>
          </wp:positionH>
          <wp:positionV relativeFrom="paragraph">
            <wp:posOffset>-255905</wp:posOffset>
          </wp:positionV>
          <wp:extent cx="7784465" cy="808355"/>
          <wp:effectExtent l="0" t="0" r="698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MEMBRETE-03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95382" w14:textId="77777777" w:rsidR="007B4B46" w:rsidRDefault="007B4B46" w:rsidP="00BB0E4F">
      <w:pPr>
        <w:spacing w:after="0" w:line="240" w:lineRule="auto"/>
      </w:pPr>
      <w:r>
        <w:separator/>
      </w:r>
    </w:p>
  </w:footnote>
  <w:footnote w:type="continuationSeparator" w:id="0">
    <w:p w14:paraId="25D1597C" w14:textId="77777777" w:rsidR="007B4B46" w:rsidRDefault="007B4B46" w:rsidP="00BB0E4F">
      <w:pPr>
        <w:spacing w:after="0" w:line="240" w:lineRule="auto"/>
      </w:pPr>
      <w:r>
        <w:continuationSeparator/>
      </w:r>
    </w:p>
  </w:footnote>
  <w:footnote w:type="continuationNotice" w:id="1">
    <w:p w14:paraId="434A37F2" w14:textId="77777777" w:rsidR="007B4B46" w:rsidRDefault="007B4B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76490FD5" w:rsidR="00BB0E4F" w:rsidRDefault="00AD007A">
    <w:pPr>
      <w:pStyle w:val="Encabezado"/>
    </w:pPr>
    <w:r w:rsidRPr="00AD007A">
      <w:rPr>
        <w:rFonts w:ascii="Calibri" w:eastAsia="Calibri" w:hAnsi="Calibri" w:cs="Calibri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343FC9E5" wp14:editId="423F7B21">
              <wp:simplePos x="0" y="0"/>
              <wp:positionH relativeFrom="column">
                <wp:posOffset>4082415</wp:posOffset>
              </wp:positionH>
              <wp:positionV relativeFrom="paragraph">
                <wp:posOffset>-259080</wp:posOffset>
              </wp:positionV>
              <wp:extent cx="1847850" cy="514350"/>
              <wp:effectExtent l="0" t="0" r="0" b="0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47850" cy="5143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AE130EB" w14:textId="77777777" w:rsidR="00AD007A" w:rsidRPr="00CC45CF" w:rsidRDefault="00AD007A" w:rsidP="00AD007A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b/>
                              <w:color w:val="002060"/>
                              <w:sz w:val="24"/>
                            </w:rPr>
                            <w:t xml:space="preserve">Secretaría de Tránsito </w:t>
                          </w:r>
                        </w:p>
                        <w:p w14:paraId="1C1E6C9B" w14:textId="77777777" w:rsidR="00AD007A" w:rsidRPr="00CC45CF" w:rsidRDefault="00AD007A" w:rsidP="00AD007A">
                          <w:pPr>
                            <w:spacing w:after="0" w:line="258" w:lineRule="auto"/>
                            <w:jc w:val="right"/>
                            <w:textDirection w:val="btLr"/>
                            <w:rPr>
                              <w:rFonts w:ascii="Arial Narrow" w:hAnsi="Arial Narrow"/>
                            </w:rPr>
                          </w:pPr>
                          <w:r w:rsidRPr="00CC45CF">
                            <w:rPr>
                              <w:rFonts w:ascii="Arial Narrow" w:eastAsia="Neo Sans Std" w:hAnsi="Arial Narrow" w:cs="Neo Sans Std"/>
                              <w:color w:val="002060"/>
                              <w:sz w:val="24"/>
                            </w:rPr>
                            <w:t xml:space="preserve">y Transporte 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3FC9E5" id="Rectángulo 2" o:spid="_x0000_s1026" style="position:absolute;margin-left:321.45pt;margin-top:-20.4pt;width:145.5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TW6AEAAK8DAAAOAAAAZHJzL2Uyb0RvYy54bWysU12O0zAQfkfiDpbfaZrQsiVqukK7KkJa&#10;QcWyB3Adp7HkeIzHbdLjcBYuxtgJ3cK+Ifrgzp9nvu/zZH07dIadlEcNtuL5bM6ZshJqbQ8Vf/q2&#10;fbPiDIOwtTBgVcXPCvnt5vWrde9KVUALplaeUROLZe8q3obgyixD2apO4AycspRswHcikOsPWe1F&#10;T907kxXz+busB187D1IhUvR+TPJN6t80SoYvTYMqMFNxwhbS6dO5j2e2WYvy4IVrtZxgiH9A0Qlt&#10;aeil1b0Igh29ftGq09IDQhNmEroMmkZLlTgQm3z+F5vHVjiVuJA46C4y4f9rKz+fdp7puuIFZ1Z0&#10;9ERfSbSfP+zhaIAVUaDeYUl1j27nJw/JjGyHxnfxn3iwIYl6voiqhsAkBfPV4ma1JO0l5Zb54i3Z&#10;1CZ7vu08ho8KOhaNinuan7QUpwcMY+nvkjgMweh6q41JzhnvjGcnQe9La1FDz5kRGChY8W36TdP+&#10;uGZsvGwhthknxEgWmY7cohWG/TAR3kN9Jp3Qya0mkA80YSc8bUrOWU/bU3H8fhRe0fBPlp7nfb4o&#10;lrRuyVksb+bE319n9tcZYWULhDdwNpp3Ia3oiPHDMUCjkxAR1QhlAktbkaScNjiu3bWfqp6/s80v&#10;AAAA//8DAFBLAwQUAAYACAAAACEAA3cwLeAAAAAKAQAADwAAAGRycy9kb3ducmV2LnhtbEyPTU/D&#10;MAyG70j8h8hI3LaErkxbaTrxeUKaxIaAY9Z4bUXjVE3alX+Pd4Kj7UevnzffTK4VI/ah8aThZq5A&#10;IJXeNlRpeN+/zFYgQjRkTesJNfxggE1xeZGbzPoTveG4i5XgEAqZ0VDH2GVShrJGZ8Lcd0h8O/re&#10;mchjX0nbmxOHu1YmSi2lMw3xh9p0+Fhj+b0bnIb+qfkcxltnq9fj89fH/mHrV36r9fXVdH8HIuIU&#10;/2A467M6FOx08APZIFoNyzRZM6phliruwMR6seDNQUOqEpBFLv9XKH4BAAD//wMAUEsBAi0AFAAG&#10;AAgAAAAhALaDOJL+AAAA4QEAABMAAAAAAAAAAAAAAAAAAAAAAFtDb250ZW50X1R5cGVzXS54bWxQ&#10;SwECLQAUAAYACAAAACEAOP0h/9YAAACUAQAACwAAAAAAAAAAAAAAAAAvAQAAX3JlbHMvLnJlbHNQ&#10;SwECLQAUAAYACAAAACEASfck1ugBAACvAwAADgAAAAAAAAAAAAAAAAAuAgAAZHJzL2Uyb0RvYy54&#10;bWxQSwECLQAUAAYACAAAACEAA3cwLeAAAAAKAQAADwAAAAAAAAAAAAAAAABCBAAAZHJzL2Rvd25y&#10;ZXYueG1sUEsFBgAAAAAEAAQA8wAAAE8FAAAAAA==&#10;" fillcolor="window" stroked="f">
              <v:textbox inset="2.53958mm,1.2694mm,2.53958mm,1.2694mm">
                <w:txbxContent>
                  <w:p w14:paraId="2AE130EB" w14:textId="77777777" w:rsidR="00AD007A" w:rsidRPr="00CC45CF" w:rsidRDefault="00AD007A" w:rsidP="00AD007A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b/>
                        <w:color w:val="002060"/>
                        <w:sz w:val="24"/>
                      </w:rPr>
                      <w:t xml:space="preserve">Secretaría de Tránsito </w:t>
                    </w:r>
                  </w:p>
                  <w:p w14:paraId="1C1E6C9B" w14:textId="77777777" w:rsidR="00AD007A" w:rsidRPr="00CC45CF" w:rsidRDefault="00AD007A" w:rsidP="00AD007A">
                    <w:pPr>
                      <w:spacing w:after="0" w:line="258" w:lineRule="auto"/>
                      <w:jc w:val="right"/>
                      <w:textDirection w:val="btLr"/>
                      <w:rPr>
                        <w:rFonts w:ascii="Arial Narrow" w:hAnsi="Arial Narrow"/>
                      </w:rPr>
                    </w:pPr>
                    <w:r w:rsidRPr="00CC45CF">
                      <w:rPr>
                        <w:rFonts w:ascii="Arial Narrow" w:eastAsia="Neo Sans Std" w:hAnsi="Arial Narrow" w:cs="Neo Sans Std"/>
                        <w:color w:val="002060"/>
                        <w:sz w:val="24"/>
                      </w:rPr>
                      <w:t xml:space="preserve">y Transporte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527C06DF" wp14:editId="5C1D04ED">
          <wp:simplePos x="0" y="0"/>
          <wp:positionH relativeFrom="column">
            <wp:posOffset>-1200150</wp:posOffset>
          </wp:positionH>
          <wp:positionV relativeFrom="paragraph">
            <wp:posOffset>-400685</wp:posOffset>
          </wp:positionV>
          <wp:extent cx="7784465" cy="808355"/>
          <wp:effectExtent l="0" t="0" r="698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MEMBRETE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465" cy="808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C2418"/>
    <w:rsid w:val="00260880"/>
    <w:rsid w:val="002D6F24"/>
    <w:rsid w:val="002F3A55"/>
    <w:rsid w:val="00320D0B"/>
    <w:rsid w:val="00322410"/>
    <w:rsid w:val="003853B0"/>
    <w:rsid w:val="003C2ABB"/>
    <w:rsid w:val="006349E9"/>
    <w:rsid w:val="007B4B46"/>
    <w:rsid w:val="007D5EBC"/>
    <w:rsid w:val="00863328"/>
    <w:rsid w:val="00914CDA"/>
    <w:rsid w:val="00A9670B"/>
    <w:rsid w:val="00AD007A"/>
    <w:rsid w:val="00AF26CE"/>
    <w:rsid w:val="00B07CE1"/>
    <w:rsid w:val="00BA2B5A"/>
    <w:rsid w:val="00BB0E4F"/>
    <w:rsid w:val="00BC21DD"/>
    <w:rsid w:val="00D93921"/>
    <w:rsid w:val="00DB7321"/>
    <w:rsid w:val="00E24853"/>
    <w:rsid w:val="00E81099"/>
    <w:rsid w:val="00F30623"/>
    <w:rsid w:val="00F5032B"/>
    <w:rsid w:val="00F8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C2A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8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2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0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03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82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644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6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6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ndes-antioquia.gov.co/Paginas/Politicas-de-Privacidad-y-Condiciones-de-Uso.asp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andes-antioquia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otificacionesjudiciales@andes-antioquia.gov.co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alcaldia@andes-antioqui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transito@andes-antioquia.gov.co" TargetMode="External"/><Relationship Id="rId1" Type="http://schemas.openxmlformats.org/officeDocument/2006/relationships/hyperlink" Target="mailto:transito@andes-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SEC GOBIERNO-JURIDIC</cp:lastModifiedBy>
  <cp:revision>3</cp:revision>
  <dcterms:created xsi:type="dcterms:W3CDTF">2026-04-14T22:44:00Z</dcterms:created>
  <dcterms:modified xsi:type="dcterms:W3CDTF">2026-09-07T19:30:00Z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