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28B4AE" w14:textId="77777777" w:rsidR="00D12085" w:rsidRDefault="00D12085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2E76909" w14:textId="54F3EF1B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  <w:bookmarkStart w:id="0" w:name="_GoBack"/>
      <w:bookmarkEnd w:id="0"/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23D69" w14:textId="77777777" w:rsidR="00922254" w:rsidRDefault="00922254" w:rsidP="004F2C35">
      <w:r>
        <w:separator/>
      </w:r>
    </w:p>
  </w:endnote>
  <w:endnote w:type="continuationSeparator" w:id="0">
    <w:p w14:paraId="5AA18A8D" w14:textId="77777777" w:rsidR="00922254" w:rsidRDefault="00922254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647B606" w:rsidR="00C50D27" w:rsidRDefault="00D12085">
    <w:pPr>
      <w:pStyle w:val="Piedepgina"/>
      <w:jc w:val="right"/>
    </w:pPr>
    <w:r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EEC0896" wp14:editId="5C9EE9C1">
          <wp:simplePos x="0" y="0"/>
          <wp:positionH relativeFrom="column">
            <wp:posOffset>-571500</wp:posOffset>
          </wp:positionH>
          <wp:positionV relativeFrom="paragraph">
            <wp:posOffset>80010</wp:posOffset>
          </wp:positionV>
          <wp:extent cx="7784465" cy="808355"/>
          <wp:effectExtent l="0" t="0" r="698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EMBRETE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22410">
      <w:rPr>
        <w:rFonts w:ascii="Calibri" w:eastAsia="Calibri" w:hAnsi="Calibri" w:cs="Calibri"/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2CC686" wp14:editId="62D66F64">
              <wp:simplePos x="0" y="0"/>
              <wp:positionH relativeFrom="column">
                <wp:posOffset>3362325</wp:posOffset>
              </wp:positionH>
              <wp:positionV relativeFrom="paragraph">
                <wp:posOffset>176530</wp:posOffset>
              </wp:positionV>
              <wp:extent cx="3390900" cy="571500"/>
              <wp:effectExtent l="0" t="0" r="0" b="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0900" cy="571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30EC5F9" w14:textId="77777777" w:rsidR="00D12085" w:rsidRPr="00FD1BD5" w:rsidRDefault="00D12085" w:rsidP="00D12085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Calle </w:t>
                          </w:r>
                          <w:r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49 </w:t>
                          </w: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Arboleda N°49A – 39 | Palacio Municipal</w:t>
                          </w:r>
                        </w:p>
                        <w:p w14:paraId="38CDA51E" w14:textId="77777777" w:rsidR="00D12085" w:rsidRPr="00FD1BD5" w:rsidRDefault="00D12085" w:rsidP="00D12085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hyperlink r:id="rId2" w:history="1">
                            <w:r w:rsidRPr="000B06AE">
                              <w:rPr>
                                <w:rStyle w:val="Hipervnculo"/>
                                <w:rFonts w:ascii="Neo Sans Std" w:hAnsi="Neo Sans Std"/>
                                <w:sz w:val="20"/>
                                <w:szCs w:val="20"/>
                                <w:lang w:val="es-ES"/>
                              </w:rPr>
                              <w:t>transito@andes-antioquia.gov.co</w:t>
                            </w:r>
                          </w:hyperlink>
                        </w:p>
                        <w:p w14:paraId="44444A90" w14:textId="77777777" w:rsidR="00D12085" w:rsidRPr="00FD1BD5" w:rsidRDefault="00D12085" w:rsidP="00D12085">
                          <w:pPr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Conmutador: 841 41 01 | Fax: 841 45 90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2CC686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left:0;text-align:left;margin-left:264.75pt;margin-top:13.9pt;width:267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" fillcolor="window" stroked="f" strokeweight=".5pt">
              <v:path arrowok="t"/>
              <v:textbox>
                <w:txbxContent>
                  <w:p w14:paraId="130EC5F9" w14:textId="77777777" w:rsidR="00D12085" w:rsidRPr="00FD1BD5" w:rsidRDefault="00D12085" w:rsidP="00D12085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Calle </w:t>
                    </w:r>
                    <w:r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49 </w:t>
                    </w: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Arboleda N°49A – 39 | Palacio Municipal</w:t>
                    </w:r>
                  </w:p>
                  <w:p w14:paraId="38CDA51E" w14:textId="77777777" w:rsidR="00D12085" w:rsidRPr="00FD1BD5" w:rsidRDefault="00D12085" w:rsidP="00D12085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hyperlink r:id="rId3" w:history="1">
                      <w:r w:rsidRPr="000B06AE">
                        <w:rPr>
                          <w:rStyle w:val="Hipervnculo"/>
                          <w:rFonts w:ascii="Neo Sans Std" w:hAnsi="Neo Sans Std"/>
                          <w:sz w:val="20"/>
                          <w:szCs w:val="20"/>
                          <w:lang w:val="es-ES"/>
                        </w:rPr>
                        <w:t>transito@andes-antioquia.gov.co</w:t>
                      </w:r>
                    </w:hyperlink>
                  </w:p>
                  <w:p w14:paraId="44444A90" w14:textId="77777777" w:rsidR="00D12085" w:rsidRPr="00FD1BD5" w:rsidRDefault="00D12085" w:rsidP="00D12085">
                    <w:pPr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Conmutador: 841 41 01 | Fax: 841 45 90</w:t>
                    </w:r>
                  </w:p>
                </w:txbxContent>
              </v:textbox>
            </v:shape>
          </w:pict>
        </mc:Fallback>
      </mc:AlternateContent>
    </w:r>
  </w:p>
  <w:p w14:paraId="68DA6887" w14:textId="27C61CB3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7101256D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  <w:lang w:val="en-US"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50D2C" w14:textId="77777777" w:rsidR="00922254" w:rsidRDefault="00922254" w:rsidP="004F2C35">
      <w:r>
        <w:separator/>
      </w:r>
    </w:p>
  </w:footnote>
  <w:footnote w:type="continuationSeparator" w:id="0">
    <w:p w14:paraId="2D73244D" w14:textId="77777777" w:rsidR="00922254" w:rsidRDefault="00922254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5C11F" w14:textId="5573C25B" w:rsidR="006D761F" w:rsidRDefault="00D12085" w:rsidP="006D761F">
    <w:pPr>
      <w:rPr>
        <w:color w:val="4E4D4D" w:themeColor="background2"/>
      </w:rPr>
    </w:pPr>
    <w:r w:rsidRPr="00AD007A">
      <w:rPr>
        <w:rFonts w:ascii="Calibri" w:eastAsia="Calibri" w:hAnsi="Calibri" w:cs="Calibri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7B275EAB" wp14:editId="1666DEA0">
              <wp:simplePos x="0" y="0"/>
              <wp:positionH relativeFrom="column">
                <wp:posOffset>4562475</wp:posOffset>
              </wp:positionH>
              <wp:positionV relativeFrom="paragraph">
                <wp:posOffset>-197485</wp:posOffset>
              </wp:positionV>
              <wp:extent cx="2238375" cy="466725"/>
              <wp:effectExtent l="0" t="0" r="9525" b="9525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38375" cy="4667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293A7C6" w14:textId="77777777" w:rsidR="00D12085" w:rsidRPr="00CC45CF" w:rsidRDefault="00D12085" w:rsidP="00D12085">
                          <w:pPr>
                            <w:spacing w:line="258" w:lineRule="auto"/>
                            <w:jc w:val="right"/>
                            <w:textDirection w:val="btLr"/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</w:rPr>
                            <w:t xml:space="preserve">Secretaría de Tránsito </w:t>
                          </w:r>
                        </w:p>
                        <w:p w14:paraId="15981BCB" w14:textId="77777777" w:rsidR="00D12085" w:rsidRPr="00CC45CF" w:rsidRDefault="00D12085" w:rsidP="00D12085">
                          <w:pPr>
                            <w:spacing w:line="258" w:lineRule="auto"/>
                            <w:jc w:val="right"/>
                            <w:textDirection w:val="btLr"/>
                            <w:rPr>
                              <w:rFonts w:ascii="Arial Narrow" w:hAnsi="Arial Narrow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color w:val="002060"/>
                            </w:rPr>
                            <w:t xml:space="preserve">y Transporte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275EAB" id="Rectángulo 1" o:spid="_x0000_s1026" style="position:absolute;margin-left:359.25pt;margin-top:-15.55pt;width:176.2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" fillcolor="window" stroked="f">
              <v:textbox inset="2.53958mm,1.2694mm,2.53958mm,1.2694mm">
                <w:txbxContent>
                  <w:p w14:paraId="2293A7C6" w14:textId="77777777" w:rsidR="00D12085" w:rsidRPr="00CC45CF" w:rsidRDefault="00D12085" w:rsidP="00D12085">
                    <w:pPr>
                      <w:spacing w:line="258" w:lineRule="auto"/>
                      <w:jc w:val="right"/>
                      <w:textDirection w:val="btLr"/>
                      <w:rPr>
                        <w:rFonts w:ascii="Arial Narrow" w:eastAsia="Neo Sans Std" w:hAnsi="Arial Narrow" w:cs="Neo Sans Std"/>
                        <w:b/>
                        <w:color w:val="002060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b/>
                        <w:color w:val="002060"/>
                      </w:rPr>
                      <w:t xml:space="preserve">Secretaría de Tránsito </w:t>
                    </w:r>
                  </w:p>
                  <w:p w14:paraId="15981BCB" w14:textId="77777777" w:rsidR="00D12085" w:rsidRPr="00CC45CF" w:rsidRDefault="00D12085" w:rsidP="00D12085">
                    <w:pPr>
                      <w:spacing w:line="258" w:lineRule="auto"/>
                      <w:jc w:val="right"/>
                      <w:textDirection w:val="btLr"/>
                      <w:rPr>
                        <w:rFonts w:ascii="Arial Narrow" w:hAnsi="Arial Narrow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color w:val="002060"/>
                      </w:rPr>
                      <w:t xml:space="preserve">y Transporte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41E19D88" wp14:editId="6247680A">
          <wp:simplePos x="0" y="0"/>
          <wp:positionH relativeFrom="column">
            <wp:posOffset>-504825</wp:posOffset>
          </wp:positionH>
          <wp:positionV relativeFrom="paragraph">
            <wp:posOffset>-360680</wp:posOffset>
          </wp:positionV>
          <wp:extent cx="7784465" cy="808355"/>
          <wp:effectExtent l="0" t="0" r="698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MEMBRETE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9A045B" w14:textId="64A5D95E" w:rsidR="00D12085" w:rsidRDefault="00D12085" w:rsidP="006D761F">
    <w:pPr>
      <w:rPr>
        <w:color w:val="4E4D4D" w:themeColor="background2"/>
      </w:rPr>
    </w:pPr>
  </w:p>
  <w:p w14:paraId="4990E1D6" w14:textId="77777777" w:rsidR="00D12085" w:rsidRPr="006D761F" w:rsidRDefault="00D12085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435F3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9060F"/>
    <w:rsid w:val="005C1811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C1BAD"/>
    <w:rsid w:val="0088574C"/>
    <w:rsid w:val="008A1A6F"/>
    <w:rsid w:val="008A71EC"/>
    <w:rsid w:val="008B3011"/>
    <w:rsid w:val="00922254"/>
    <w:rsid w:val="00926AE0"/>
    <w:rsid w:val="009A67BC"/>
    <w:rsid w:val="009B26E4"/>
    <w:rsid w:val="009F2446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50D27"/>
    <w:rsid w:val="00C5162A"/>
    <w:rsid w:val="00C55D16"/>
    <w:rsid w:val="00C81483"/>
    <w:rsid w:val="00D12085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nsito@andes-antioquia.gov.co" TargetMode="External"/><Relationship Id="rId2" Type="http://schemas.openxmlformats.org/officeDocument/2006/relationships/hyperlink" Target="mailto:transito@andes-antioquia.gov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32B08C-31E3-48DB-AC7D-3260453D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 GOBIERNO-JURIDIC</cp:lastModifiedBy>
  <cp:revision>2</cp:revision>
  <cp:lastPrinted>2020-04-30T17:48:00Z</cp:lastPrinted>
  <dcterms:created xsi:type="dcterms:W3CDTF">2026-04-14T22:47:00Z</dcterms:created>
  <dcterms:modified xsi:type="dcterms:W3CDTF">2026-04-14T22:47:00Z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