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C95B6" w14:textId="25E4E7C1" w:rsidR="00981EAF" w:rsidRPr="00060336" w:rsidRDefault="003D513E" w:rsidP="003D513E">
      <w:pPr>
        <w:ind w:hanging="2"/>
        <w:jc w:val="center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FORMATO NO 16. EMPRENDIMIENTOS Y EMPRESAS DE MUJERES</w:t>
      </w:r>
    </w:p>
    <w:p w14:paraId="68F7D00C" w14:textId="77777777" w:rsidR="003D513E" w:rsidRPr="00060336" w:rsidRDefault="003D513E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2FB0A036" w14:textId="77777777" w:rsidR="003D513E" w:rsidRPr="00060336" w:rsidRDefault="003D513E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7869B118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Señores</w:t>
      </w:r>
    </w:p>
    <w:p w14:paraId="09BBD8AA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bCs/>
          <w:sz w:val="20"/>
          <w:szCs w:val="20"/>
        </w:rPr>
        <w:t>[NOMBRE DE LA ENTIDAD</w:t>
      </w:r>
      <w:r w:rsidRPr="00060336">
        <w:rPr>
          <w:rFonts w:ascii="Arial Narrow" w:eastAsia="Arial Narrow" w:hAnsi="Arial Narrow" w:cs="Arial"/>
          <w:b/>
          <w:sz w:val="20"/>
          <w:szCs w:val="20"/>
        </w:rPr>
        <w:t>]:</w:t>
      </w:r>
      <w:r w:rsidRPr="00060336">
        <w:rPr>
          <w:rFonts w:ascii="Arial Narrow" w:eastAsia="Arial Narrow" w:hAnsi="Arial Narrow" w:cs="Arial"/>
          <w:b/>
          <w:bCs/>
          <w:sz w:val="20"/>
          <w:szCs w:val="20"/>
        </w:rPr>
        <w:t xml:space="preserve"> </w:t>
      </w:r>
    </w:p>
    <w:p w14:paraId="06739773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[Dirección de la Entidad]</w:t>
      </w:r>
    </w:p>
    <w:p w14:paraId="1B85D844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[Ciudad]</w:t>
      </w:r>
    </w:p>
    <w:p w14:paraId="78C67919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ab/>
      </w:r>
    </w:p>
    <w:p w14:paraId="7120B076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0E1E8CCA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  <w:u w:val="single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REFERENCIA:</w:t>
      </w:r>
      <w:r w:rsidRPr="00060336">
        <w:rPr>
          <w:rFonts w:ascii="Arial Narrow" w:eastAsia="Arial Narrow" w:hAnsi="Arial Narrow" w:cs="Arial"/>
          <w:b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450BE6D7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 xml:space="preserve">Objeto: </w:t>
      </w:r>
    </w:p>
    <w:p w14:paraId="74A3AE8D" w14:textId="03A62D91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[Incluir cuando el proceso es estructurado por lotes o grupos</w:t>
      </w:r>
    </w:p>
    <w:p w14:paraId="442E141C" w14:textId="77777777" w:rsidR="003D513E" w:rsidRPr="00060336" w:rsidRDefault="003D513E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6F6BA69B" w14:textId="77777777" w:rsidR="003D513E" w:rsidRPr="00060336" w:rsidRDefault="003D513E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5BB82C6D" w14:textId="0347379D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Para efectos de la evaluación del aspecto </w:t>
      </w:r>
      <w:r w:rsidRPr="00060336">
        <w:rPr>
          <w:rFonts w:ascii="Arial Narrow" w:eastAsia="Arial Narrow" w:hAnsi="Arial Narrow" w:cs="Arial"/>
          <w:i/>
          <w:sz w:val="20"/>
          <w:szCs w:val="20"/>
        </w:rPr>
        <w:t xml:space="preserve">“CRITERIOS DIFERENCIALES PARA EMPRENDIMIENTOS Y EMPRESAS DE MUJERES EN EL SISTEMA DE COMPRAS PÚBLICAS”, </w:t>
      </w:r>
      <w:r w:rsidRPr="00060336">
        <w:rPr>
          <w:rFonts w:ascii="Arial Narrow" w:eastAsia="Arial Narrow" w:hAnsi="Arial Narrow" w:cs="Arial"/>
          <w:sz w:val="20"/>
          <w:szCs w:val="20"/>
        </w:rPr>
        <w:t xml:space="preserve">de conformidad con lo dispuesto en </w:t>
      </w:r>
      <w:r w:rsidR="008F3BFF" w:rsidRPr="00060336">
        <w:rPr>
          <w:rFonts w:ascii="Arial Narrow" w:eastAsia="Arial Narrow" w:hAnsi="Arial Narrow" w:cs="Arial"/>
          <w:sz w:val="20"/>
          <w:szCs w:val="20"/>
        </w:rPr>
        <w:t>el artículo 2.2.1.2.4.2.14 “Definición de emprendimientos y empresas de mujeres” y el artículo 2.2.1.2.4.2.15. “Criterios diferenciales para emprendimientos y empresas de mujeres en el sistema de compras públicas”, del Decreto 1082 de 2015</w:t>
      </w:r>
      <w:r w:rsidRPr="00060336">
        <w:rPr>
          <w:rFonts w:ascii="Arial Narrow" w:eastAsia="Arial Narrow" w:hAnsi="Arial Narrow" w:cs="Arial"/>
          <w:sz w:val="20"/>
          <w:szCs w:val="20"/>
        </w:rPr>
        <w:t>, yo___________________________ identificado con la Cédula de ciudadanía o extranjería_________________, en representación de ____________________________, acredito el siguiente supuesto:</w:t>
      </w:r>
    </w:p>
    <w:p w14:paraId="438D2C1C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19E21833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  <w:u w:val="single"/>
        </w:rPr>
      </w:pPr>
      <w:r w:rsidRPr="00060336">
        <w:rPr>
          <w:rFonts w:ascii="Arial Narrow" w:eastAsia="Arial Narrow" w:hAnsi="Arial Narrow" w:cs="Arial"/>
          <w:b/>
          <w:sz w:val="20"/>
          <w:szCs w:val="20"/>
          <w:u w:val="single"/>
        </w:rPr>
        <w:t>Para la obtención del puntaje deberá indicar con una X el ofrecimiento.</w:t>
      </w:r>
    </w:p>
    <w:p w14:paraId="11C710D5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tbl>
      <w:tblPr>
        <w:tblStyle w:val="a"/>
        <w:tblW w:w="930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32"/>
        <w:gridCol w:w="1826"/>
        <w:gridCol w:w="1243"/>
      </w:tblGrid>
      <w:tr w:rsidR="00981EAF" w:rsidRPr="00060336" w14:paraId="1CD207A7" w14:textId="77777777">
        <w:trPr>
          <w:jc w:val="center"/>
        </w:trPr>
        <w:tc>
          <w:tcPr>
            <w:tcW w:w="6232" w:type="dxa"/>
            <w:shd w:val="clear" w:color="auto" w:fill="DEEAF6"/>
            <w:vAlign w:val="center"/>
          </w:tcPr>
          <w:p w14:paraId="1CDD669D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b/>
                <w:sz w:val="20"/>
                <w:szCs w:val="20"/>
              </w:rPr>
              <w:t>FACTOR</w:t>
            </w:r>
          </w:p>
        </w:tc>
        <w:tc>
          <w:tcPr>
            <w:tcW w:w="1826" w:type="dxa"/>
            <w:shd w:val="clear" w:color="auto" w:fill="DEEAF6"/>
          </w:tcPr>
          <w:p w14:paraId="74B66774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b/>
                <w:sz w:val="20"/>
                <w:szCs w:val="20"/>
              </w:rPr>
              <w:t>OFRECIMIENTO</w:t>
            </w:r>
          </w:p>
        </w:tc>
        <w:tc>
          <w:tcPr>
            <w:tcW w:w="1243" w:type="dxa"/>
            <w:shd w:val="clear" w:color="auto" w:fill="DEEAF6"/>
            <w:vAlign w:val="center"/>
          </w:tcPr>
          <w:p w14:paraId="14ABC5DA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b/>
                <w:sz w:val="20"/>
                <w:szCs w:val="20"/>
              </w:rPr>
              <w:t xml:space="preserve">PUNTAJE  </w:t>
            </w:r>
          </w:p>
        </w:tc>
      </w:tr>
      <w:tr w:rsidR="00981EAF" w:rsidRPr="00060336" w14:paraId="53B46433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407C41C6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sz w:val="20"/>
                <w:szCs w:val="20"/>
              </w:rPr>
              <w:t>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</w:t>
            </w:r>
          </w:p>
        </w:tc>
        <w:tc>
          <w:tcPr>
            <w:tcW w:w="1826" w:type="dxa"/>
          </w:tcPr>
          <w:p w14:paraId="79F413EE" w14:textId="77777777" w:rsidR="00981EAF" w:rsidRPr="00060336" w:rsidRDefault="00981EAF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  <w:vAlign w:val="center"/>
          </w:tcPr>
          <w:p w14:paraId="23AD8AD9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sz w:val="20"/>
                <w:szCs w:val="20"/>
              </w:rPr>
              <w:t>0,25 puntos.</w:t>
            </w:r>
          </w:p>
        </w:tc>
      </w:tr>
      <w:tr w:rsidR="00981EAF" w:rsidRPr="00060336" w14:paraId="4B36DEE7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4A74C94D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sz w:val="20"/>
                <w:szCs w:val="20"/>
              </w:rPr>
              <w:t>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826" w:type="dxa"/>
          </w:tcPr>
          <w:p w14:paraId="7D5B6177" w14:textId="77777777" w:rsidR="00981EAF" w:rsidRPr="00060336" w:rsidRDefault="00981EAF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  <w:tc>
          <w:tcPr>
            <w:tcW w:w="1243" w:type="dxa"/>
            <w:vMerge/>
            <w:vAlign w:val="center"/>
          </w:tcPr>
          <w:p w14:paraId="35B711E9" w14:textId="77777777" w:rsidR="00981EAF" w:rsidRPr="00060336" w:rsidRDefault="00981E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</w:tr>
      <w:tr w:rsidR="00981EAF" w:rsidRPr="00060336" w14:paraId="4507B56C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131213CB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sz w:val="20"/>
                <w:szCs w:val="20"/>
              </w:rPr>
              <w:t>Cuando la persona natural sea una mujer y haya ejercido actividades comerciales a través de un establecimiento de comercio durante al menos el último año anterior a la fecha de cierre del proceso de selección.</w:t>
            </w:r>
          </w:p>
        </w:tc>
        <w:tc>
          <w:tcPr>
            <w:tcW w:w="1826" w:type="dxa"/>
          </w:tcPr>
          <w:p w14:paraId="378E1E59" w14:textId="77777777" w:rsidR="00981EAF" w:rsidRPr="00060336" w:rsidRDefault="00981EAF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  <w:tc>
          <w:tcPr>
            <w:tcW w:w="1243" w:type="dxa"/>
            <w:vMerge/>
            <w:vAlign w:val="center"/>
          </w:tcPr>
          <w:p w14:paraId="622F20BC" w14:textId="77777777" w:rsidR="00981EAF" w:rsidRPr="00060336" w:rsidRDefault="00981E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</w:tr>
    </w:tbl>
    <w:p w14:paraId="53C7C401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31B7370D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 xml:space="preserve">NOTAS: </w:t>
      </w:r>
    </w:p>
    <w:p w14:paraId="5CC7BBA6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7576A58B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- En caso de marcar dos veces y acreditas varios supuestos el puntaje máximo será 0,25 puntos. </w:t>
      </w:r>
    </w:p>
    <w:p w14:paraId="63B9C852" w14:textId="58204700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>- Recuerde que junto con el presente formato se deberá aportar la</w:t>
      </w:r>
      <w:r w:rsidR="006C7D66" w:rsidRPr="00060336">
        <w:rPr>
          <w:rFonts w:ascii="Arial Narrow" w:eastAsia="Arial Narrow" w:hAnsi="Arial Narrow" w:cs="Arial"/>
          <w:sz w:val="20"/>
          <w:szCs w:val="20"/>
        </w:rPr>
        <w:t xml:space="preserve"> totalidad de la</w:t>
      </w:r>
      <w:r w:rsidRPr="00060336">
        <w:rPr>
          <w:rFonts w:ascii="Arial Narrow" w:eastAsia="Arial Narrow" w:hAnsi="Arial Narrow" w:cs="Arial"/>
          <w:sz w:val="20"/>
          <w:szCs w:val="20"/>
        </w:rPr>
        <w:t xml:space="preserve"> documentación de que habla el artículo 2.2.1.2.4.2.14 </w:t>
      </w:r>
      <w:r w:rsidR="00BC3621" w:rsidRPr="00060336">
        <w:rPr>
          <w:rFonts w:ascii="Arial Narrow" w:eastAsia="Arial Narrow" w:hAnsi="Arial Narrow" w:cs="Arial"/>
          <w:sz w:val="20"/>
          <w:szCs w:val="20"/>
        </w:rPr>
        <w:t>“</w:t>
      </w:r>
      <w:r w:rsidRPr="00060336">
        <w:rPr>
          <w:rFonts w:ascii="Arial Narrow" w:eastAsia="Arial Narrow" w:hAnsi="Arial Narrow" w:cs="Arial"/>
          <w:sz w:val="20"/>
          <w:szCs w:val="20"/>
        </w:rPr>
        <w:t>Definición de emprendimientos y empresas de mujeres</w:t>
      </w:r>
      <w:r w:rsidR="00BC3621" w:rsidRPr="00060336">
        <w:rPr>
          <w:rFonts w:ascii="Arial Narrow" w:eastAsia="Arial Narrow" w:hAnsi="Arial Narrow" w:cs="Arial"/>
          <w:sz w:val="20"/>
          <w:szCs w:val="20"/>
        </w:rPr>
        <w:t>”</w:t>
      </w:r>
      <w:r w:rsidRPr="00060336">
        <w:rPr>
          <w:rFonts w:ascii="Arial Narrow" w:eastAsia="Arial Narrow" w:hAnsi="Arial Narrow" w:cs="Arial"/>
          <w:sz w:val="20"/>
          <w:szCs w:val="20"/>
        </w:rPr>
        <w:t xml:space="preserve"> </w:t>
      </w:r>
      <w:r w:rsidR="00BC3621" w:rsidRPr="00060336">
        <w:rPr>
          <w:rFonts w:ascii="Arial Narrow" w:eastAsia="Arial Narrow" w:hAnsi="Arial Narrow" w:cs="Arial"/>
          <w:sz w:val="20"/>
          <w:szCs w:val="20"/>
        </w:rPr>
        <w:t xml:space="preserve">y el artículo 2.2.1.2.4.2.15. “Criterios diferenciales para emprendimientos y empresas de mujeres en el sistema de compras públicas”, del </w:t>
      </w:r>
      <w:r w:rsidRPr="00060336">
        <w:rPr>
          <w:rFonts w:ascii="Arial Narrow" w:eastAsia="Arial Narrow" w:hAnsi="Arial Narrow" w:cs="Arial"/>
          <w:sz w:val="20"/>
          <w:szCs w:val="20"/>
        </w:rPr>
        <w:t>Decreto 1082 de 2015</w:t>
      </w:r>
      <w:r w:rsidR="006C7D66" w:rsidRPr="00060336">
        <w:rPr>
          <w:rFonts w:ascii="Arial Narrow" w:eastAsia="Arial Narrow" w:hAnsi="Arial Narrow" w:cs="Arial"/>
          <w:sz w:val="20"/>
          <w:szCs w:val="20"/>
        </w:rPr>
        <w:t xml:space="preserve">, con el lleno de los requisitos exigidos en </w:t>
      </w:r>
      <w:r w:rsidR="00BC3621" w:rsidRPr="00060336">
        <w:rPr>
          <w:rFonts w:ascii="Arial Narrow" w:eastAsia="Arial Narrow" w:hAnsi="Arial Narrow" w:cs="Arial"/>
          <w:sz w:val="20"/>
          <w:szCs w:val="20"/>
        </w:rPr>
        <w:t>dichas disposiciones</w:t>
      </w:r>
      <w:r w:rsidRPr="00060336">
        <w:rPr>
          <w:rFonts w:ascii="Arial Narrow" w:eastAsia="Arial Narrow" w:hAnsi="Arial Narrow" w:cs="Arial"/>
          <w:sz w:val="20"/>
          <w:szCs w:val="20"/>
        </w:rPr>
        <w:t>.</w:t>
      </w:r>
    </w:p>
    <w:p w14:paraId="6946D152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 xml:space="preserve"> </w:t>
      </w:r>
    </w:p>
    <w:p w14:paraId="5CD92754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Cordialmente, </w:t>
      </w:r>
    </w:p>
    <w:p w14:paraId="11C6BAFA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0FFFCD28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Razón Social: </w:t>
      </w:r>
    </w:p>
    <w:p w14:paraId="636E442E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NIT: </w:t>
      </w:r>
    </w:p>
    <w:p w14:paraId="19FDC6B6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Dirección de la empresa: </w:t>
      </w:r>
    </w:p>
    <w:p w14:paraId="37BCE6C5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Teléfono de la empresa: </w:t>
      </w:r>
    </w:p>
    <w:p w14:paraId="64EDE550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lastRenderedPageBreak/>
        <w:t>Correo electrónico de la empresa</w:t>
      </w:r>
    </w:p>
    <w:p w14:paraId="15830E6C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Nombre y No. C.C. Representante Legal: </w:t>
      </w:r>
    </w:p>
    <w:p w14:paraId="5FCD0F56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>Firma Representante:</w:t>
      </w:r>
    </w:p>
    <w:p w14:paraId="58D248BB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163D1CC1" w14:textId="77777777" w:rsidR="00981EAF" w:rsidRPr="00060336" w:rsidRDefault="00981EAF">
      <w:pPr>
        <w:tabs>
          <w:tab w:val="left" w:pos="284"/>
        </w:tabs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4184E464" w14:textId="77777777" w:rsidR="00981EAF" w:rsidRPr="00060336" w:rsidRDefault="00981EAF">
      <w:pPr>
        <w:rPr>
          <w:rFonts w:ascii="Arial Narrow" w:hAnsi="Arial Narrow" w:cs="Arial"/>
          <w:sz w:val="20"/>
          <w:szCs w:val="20"/>
        </w:rPr>
      </w:pPr>
    </w:p>
    <w:sectPr w:rsidR="00981EAF" w:rsidRPr="000603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631F7" w14:textId="77777777" w:rsidR="0043359E" w:rsidRDefault="0043359E" w:rsidP="00151A16">
      <w:r>
        <w:separator/>
      </w:r>
    </w:p>
  </w:endnote>
  <w:endnote w:type="continuationSeparator" w:id="0">
    <w:p w14:paraId="6AD157F2" w14:textId="77777777" w:rsidR="0043359E" w:rsidRDefault="0043359E" w:rsidP="00151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B2DCDA27-9BFB-4B41-A501-CC5A9D5C7CFC}"/>
    <w:embedItalic r:id="rId2" w:fontKey="{243759CC-60EF-4EBD-B7CA-4492C8744715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0796FB35-9BA7-415E-98ED-D8FA7025AB4E}"/>
    <w:embedBold r:id="rId4" w:fontKey="{18B19042-E6D7-42B2-A873-6D7E595C649C}"/>
    <w:embedItalic r:id="rId5" w:fontKey="{FC67FE24-FB6F-4440-93C6-35C023E5A7A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01E9F80B-8FC9-4DBC-8ECF-2917C249D73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6C562BF2-64DC-4C3C-BE08-ECBB05DE70B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A16A0" w14:textId="77777777" w:rsidR="00151A16" w:rsidRDefault="00151A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6A4B" w14:textId="77777777" w:rsidR="00151A16" w:rsidRDefault="00151A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C960" w14:textId="77777777" w:rsidR="00151A16" w:rsidRDefault="00151A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F2329" w14:textId="77777777" w:rsidR="0043359E" w:rsidRDefault="0043359E" w:rsidP="00151A16">
      <w:r>
        <w:separator/>
      </w:r>
    </w:p>
  </w:footnote>
  <w:footnote w:type="continuationSeparator" w:id="0">
    <w:p w14:paraId="7CB4360F" w14:textId="77777777" w:rsidR="0043359E" w:rsidRDefault="0043359E" w:rsidP="00151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30F07" w14:textId="77777777" w:rsidR="00151A16" w:rsidRDefault="00151A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0D29" w14:textId="533AE477" w:rsidR="00151A16" w:rsidRDefault="006433DC">
    <w:pPr>
      <w:pStyle w:val="Encabezado"/>
    </w:pPr>
    <w:r>
      <w:rPr>
        <w:noProof/>
      </w:rPr>
      <w:drawing>
        <wp:inline distT="0" distB="0" distL="0" distR="0" wp14:anchorId="49D660C0" wp14:editId="576B8785">
          <wp:extent cx="1095375" cy="1095375"/>
          <wp:effectExtent l="0" t="0" r="9525" b="9525"/>
          <wp:docPr id="700782476" name="Imagen 1" descr="Alcaldía de La Estre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caldía de La Estrell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310F" w14:textId="77777777" w:rsidR="00151A16" w:rsidRDefault="00151A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EAF"/>
    <w:rsid w:val="00060336"/>
    <w:rsid w:val="00150CED"/>
    <w:rsid w:val="00151A16"/>
    <w:rsid w:val="00326E5C"/>
    <w:rsid w:val="003668C9"/>
    <w:rsid w:val="003D513E"/>
    <w:rsid w:val="0043359E"/>
    <w:rsid w:val="00442711"/>
    <w:rsid w:val="00507C51"/>
    <w:rsid w:val="006350D6"/>
    <w:rsid w:val="006433DC"/>
    <w:rsid w:val="006C1B1F"/>
    <w:rsid w:val="006C7D66"/>
    <w:rsid w:val="006E5077"/>
    <w:rsid w:val="00751C1D"/>
    <w:rsid w:val="007A5F69"/>
    <w:rsid w:val="0089589D"/>
    <w:rsid w:val="008D7274"/>
    <w:rsid w:val="008F3BFF"/>
    <w:rsid w:val="00981EAF"/>
    <w:rsid w:val="00991E0E"/>
    <w:rsid w:val="00A353CB"/>
    <w:rsid w:val="00BC3621"/>
    <w:rsid w:val="00BD3CDF"/>
    <w:rsid w:val="00C37B81"/>
    <w:rsid w:val="00CA2093"/>
    <w:rsid w:val="00E0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FEBD1E"/>
  <w15:docId w15:val="{D3B31A1D-942B-491B-8C77-EB6FE8EC8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0FF"/>
    <w:rPr>
      <w:lang w:eastAsia="es-MX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51A1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1A16"/>
    <w:rPr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151A1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1A16"/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encrypted-tbn0.gstatic.com/images?q=tbn:ANd9GcT4b0a9oEd6UOcMYND5UktH70gUXE3AwSqXPXex7yspjQ&amp;s=1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fnJQS7m+f6iZgaVJMJL+/rKe4w==">CgMxLjA4AHIhMTl0M3pMUEg3cnBmY2o5eU5iajNtemgyYkJJcHl6Wng0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397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Herrera Mendez</dc:creator>
  <cp:lastModifiedBy>Cesar Mauricio Martínez Delgado</cp:lastModifiedBy>
  <cp:revision>14</cp:revision>
  <dcterms:created xsi:type="dcterms:W3CDTF">2024-10-10T12:48:00Z</dcterms:created>
  <dcterms:modified xsi:type="dcterms:W3CDTF">2026-08-25T20:32:00Z</dcterms:modified>
</cp:coreProperties>
</file>