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57ACB" w14:textId="729F5450" w:rsidR="00091917" w:rsidRPr="00535ACB" w:rsidRDefault="00091917" w:rsidP="004D652A">
      <w:pPr>
        <w:pStyle w:val="Sinespaciado"/>
        <w:jc w:val="both"/>
        <w:rPr>
          <w:b/>
          <w:sz w:val="24"/>
          <w:szCs w:val="24"/>
          <w:lang w:val="es-ES"/>
        </w:rPr>
      </w:pPr>
      <w:r w:rsidRPr="00535ACB">
        <w:rPr>
          <w:b/>
          <w:sz w:val="24"/>
          <w:szCs w:val="24"/>
          <w:lang w:val="es-ES"/>
        </w:rPr>
        <w:t xml:space="preserve">CÓDIGO DEL CONTRATO: </w:t>
      </w:r>
      <w:r w:rsidR="00C626CE" w:rsidRPr="00C626CE">
        <w:rPr>
          <w:b/>
          <w:sz w:val="24"/>
          <w:szCs w:val="24"/>
          <w:lang w:val="es-ES"/>
        </w:rPr>
        <w:t>PME-0200092002426</w:t>
      </w:r>
    </w:p>
    <w:p w14:paraId="2664950A" w14:textId="455DDA7C" w:rsidR="00091917" w:rsidRPr="00535ACB" w:rsidRDefault="00091917" w:rsidP="004D652A">
      <w:pPr>
        <w:pStyle w:val="Sinespaciado"/>
        <w:jc w:val="both"/>
        <w:rPr>
          <w:b/>
          <w:sz w:val="24"/>
          <w:szCs w:val="24"/>
          <w:lang w:val="es-ES"/>
        </w:rPr>
      </w:pPr>
      <w:r w:rsidRPr="00535ACB">
        <w:rPr>
          <w:b/>
          <w:sz w:val="24"/>
          <w:szCs w:val="24"/>
          <w:lang w:val="es-ES"/>
        </w:rPr>
        <w:t xml:space="preserve">CONTRATISTA: </w:t>
      </w:r>
      <w:r w:rsidR="00AA3609">
        <w:rPr>
          <w:b/>
          <w:sz w:val="24"/>
          <w:szCs w:val="24"/>
          <w:lang w:val="es-ES"/>
        </w:rPr>
        <w:t xml:space="preserve">CAMILO HINCAPIE ESCOBAR </w:t>
      </w:r>
    </w:p>
    <w:p w14:paraId="7BB66B8F" w14:textId="1D628EDB" w:rsidR="00091917" w:rsidRPr="00535ACB" w:rsidRDefault="00091917" w:rsidP="004D652A">
      <w:pPr>
        <w:pStyle w:val="Sinespaciado"/>
        <w:jc w:val="both"/>
        <w:rPr>
          <w:b/>
          <w:sz w:val="24"/>
          <w:szCs w:val="24"/>
          <w:lang w:val="es-ES"/>
        </w:rPr>
      </w:pPr>
      <w:r w:rsidRPr="00535ACB">
        <w:rPr>
          <w:b/>
          <w:sz w:val="24"/>
          <w:szCs w:val="24"/>
          <w:lang w:val="es-ES"/>
        </w:rPr>
        <w:t xml:space="preserve">CÉDULA DE CONTRATISTA: </w:t>
      </w:r>
      <w:r w:rsidR="00AA3609">
        <w:rPr>
          <w:b/>
          <w:sz w:val="24"/>
          <w:szCs w:val="24"/>
          <w:lang w:val="es-ES"/>
        </w:rPr>
        <w:t>1037667665</w:t>
      </w:r>
    </w:p>
    <w:p w14:paraId="0E636B61" w14:textId="577AA619" w:rsidR="008F3850" w:rsidRDefault="00091917" w:rsidP="004D652A">
      <w:pPr>
        <w:pStyle w:val="Sinespaciado"/>
        <w:jc w:val="both"/>
        <w:rPr>
          <w:rFonts w:ascii="Arial" w:eastAsia="Times New Roman" w:hAnsi="Arial" w:cs="Arial"/>
          <w:sz w:val="24"/>
          <w:szCs w:val="24"/>
          <w:lang w:val="es-ES" w:eastAsia="es-ES"/>
        </w:rPr>
      </w:pPr>
      <w:r w:rsidRPr="00535ACB">
        <w:rPr>
          <w:b/>
          <w:sz w:val="24"/>
          <w:szCs w:val="24"/>
          <w:lang w:val="es-ES"/>
        </w:rPr>
        <w:t>OBJETO CONTRACTUAL</w:t>
      </w:r>
      <w:r w:rsidR="00B2324D">
        <w:rPr>
          <w:b/>
          <w:sz w:val="24"/>
          <w:szCs w:val="24"/>
          <w:lang w:val="es-ES"/>
        </w:rPr>
        <w:t>:</w:t>
      </w:r>
      <w:r w:rsidR="00F83232" w:rsidRPr="00F83232">
        <w:rPr>
          <w:rFonts w:eastAsia="Times New Roman" w:cs="Arial"/>
          <w:lang w:val="es-ES" w:eastAsia="es-ES"/>
        </w:rPr>
        <w:t xml:space="preserve"> </w:t>
      </w:r>
      <w:r w:rsidR="00F83232" w:rsidRPr="000E38E9">
        <w:rPr>
          <w:rFonts w:eastAsia="Times New Roman" w:cs="Arial"/>
          <w:lang w:val="es-ES" w:eastAsia="es-ES"/>
        </w:rPr>
        <w:t>PRESTACIÓN DE SERVICIOS PROFESIONALES DE APOYO A LA GESTIÓN EN ASUNTOS LEGALES Y JURÍDICOS EN LA PERSONERÍA DE ENVIGADO</w:t>
      </w:r>
      <w:r w:rsidR="00AA3609" w:rsidRPr="00AA3609">
        <w:rPr>
          <w:bCs/>
          <w:sz w:val="24"/>
          <w:szCs w:val="24"/>
          <w:lang w:val="es-ES" w:eastAsia="es-ES"/>
        </w:rPr>
        <w:t>.</w:t>
      </w:r>
    </w:p>
    <w:p w14:paraId="3510BAB6" w14:textId="060BBB47" w:rsidR="00091917" w:rsidRPr="00535ACB" w:rsidRDefault="00091917" w:rsidP="004D652A">
      <w:pPr>
        <w:pStyle w:val="Sinespaciado"/>
        <w:jc w:val="both"/>
        <w:rPr>
          <w:b/>
          <w:sz w:val="24"/>
          <w:szCs w:val="24"/>
          <w:lang w:val="es-ES" w:eastAsia="es-ES"/>
        </w:rPr>
      </w:pPr>
      <w:r w:rsidRPr="00535ACB">
        <w:rPr>
          <w:b/>
          <w:sz w:val="24"/>
          <w:szCs w:val="24"/>
          <w:lang w:val="es-ES"/>
        </w:rPr>
        <w:t>SUPERVISOR</w:t>
      </w:r>
      <w:r w:rsidR="00F93596" w:rsidRPr="00535ACB">
        <w:rPr>
          <w:b/>
          <w:sz w:val="24"/>
          <w:szCs w:val="24"/>
          <w:lang w:val="es-ES"/>
        </w:rPr>
        <w:t xml:space="preserve">: </w:t>
      </w:r>
      <w:r w:rsidR="0074644D">
        <w:rPr>
          <w:b/>
          <w:sz w:val="24"/>
          <w:szCs w:val="24"/>
          <w:lang w:val="es-ES"/>
        </w:rPr>
        <w:t xml:space="preserve">JUAN CAMILO CERQUERA BELTRÁN </w:t>
      </w:r>
    </w:p>
    <w:p w14:paraId="5BB8628F" w14:textId="76E20517" w:rsidR="00E628A2" w:rsidRPr="00E628A2" w:rsidRDefault="00EF5A95" w:rsidP="004D652A">
      <w:pPr>
        <w:pStyle w:val="Sinespaciado"/>
        <w:jc w:val="both"/>
        <w:rPr>
          <w:b/>
          <w:sz w:val="24"/>
          <w:szCs w:val="24"/>
          <w:lang w:val="es-ES"/>
        </w:rPr>
      </w:pPr>
      <w:r w:rsidRPr="00535ACB">
        <w:rPr>
          <w:b/>
          <w:sz w:val="24"/>
          <w:szCs w:val="24"/>
          <w:lang w:val="es-ES"/>
        </w:rPr>
        <w:t xml:space="preserve">PERÍODO: </w:t>
      </w:r>
      <w:r w:rsidR="0074644D">
        <w:rPr>
          <w:b/>
          <w:sz w:val="24"/>
          <w:szCs w:val="24"/>
          <w:lang w:val="es-ES"/>
        </w:rPr>
        <w:t xml:space="preserve">19 DE AGOSTO – 18 DE SEPTIEMBRE </w:t>
      </w:r>
    </w:p>
    <w:p w14:paraId="5E0443D0" w14:textId="796649EE" w:rsidR="009640EC" w:rsidRDefault="0092277E" w:rsidP="004D652A">
      <w:pPr>
        <w:pStyle w:val="Sinespaciado"/>
        <w:jc w:val="both"/>
        <w:rPr>
          <w:bCs/>
          <w:sz w:val="24"/>
          <w:szCs w:val="24"/>
          <w:lang w:val="es-ES"/>
        </w:rPr>
      </w:pPr>
      <w:r w:rsidRPr="0092277E">
        <w:rPr>
          <w:b/>
          <w:bCs/>
          <w:sz w:val="24"/>
          <w:szCs w:val="24"/>
          <w:lang w:val="es-ES"/>
        </w:rPr>
        <w:t>FECHA DE ENTREGA</w:t>
      </w:r>
      <w:r>
        <w:rPr>
          <w:bCs/>
          <w:sz w:val="24"/>
          <w:szCs w:val="24"/>
          <w:lang w:val="es-ES"/>
        </w:rPr>
        <w:t>:</w:t>
      </w:r>
      <w:r w:rsidR="00F21B5F">
        <w:rPr>
          <w:bCs/>
          <w:sz w:val="24"/>
          <w:szCs w:val="24"/>
          <w:lang w:val="es-ES"/>
        </w:rPr>
        <w:t xml:space="preserve"> </w:t>
      </w:r>
      <w:r w:rsidR="0074644D">
        <w:rPr>
          <w:bCs/>
          <w:sz w:val="24"/>
          <w:szCs w:val="24"/>
          <w:lang w:val="es-ES"/>
        </w:rPr>
        <w:t>21 DE SEPTIEMBRE DE 2026</w:t>
      </w:r>
      <w:r w:rsidR="00DB09BD">
        <w:rPr>
          <w:bCs/>
          <w:sz w:val="24"/>
          <w:szCs w:val="24"/>
          <w:lang w:val="es-ES"/>
        </w:rPr>
        <w:t xml:space="preserve"> </w:t>
      </w:r>
    </w:p>
    <w:p w14:paraId="783064B8" w14:textId="77777777" w:rsidR="00483960" w:rsidRPr="00E628A2" w:rsidRDefault="00483960" w:rsidP="004D652A">
      <w:pPr>
        <w:pStyle w:val="Sinespaciado"/>
        <w:jc w:val="both"/>
        <w:rPr>
          <w:bCs/>
          <w:sz w:val="24"/>
          <w:szCs w:val="24"/>
          <w:lang w:val="es-ES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9"/>
        <w:gridCol w:w="3686"/>
        <w:gridCol w:w="2551"/>
      </w:tblGrid>
      <w:tr w:rsidR="00645F2B" w:rsidRPr="00535ACB" w14:paraId="5C6A678A" w14:textId="77777777" w:rsidTr="00610406">
        <w:trPr>
          <w:trHeight w:val="436"/>
          <w:jc w:val="center"/>
        </w:trPr>
        <w:tc>
          <w:tcPr>
            <w:tcW w:w="97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A83C6B1" w14:textId="77777777" w:rsidR="00645F2B" w:rsidRPr="00535ACB" w:rsidRDefault="00645F2B" w:rsidP="00DE5805">
            <w:pPr>
              <w:spacing w:line="240" w:lineRule="auto"/>
              <w:jc w:val="center"/>
              <w:rPr>
                <w:b/>
                <w:sz w:val="24"/>
                <w:szCs w:val="24"/>
                <w:lang w:val="es-ES"/>
              </w:rPr>
            </w:pPr>
            <w:r w:rsidRPr="00535ACB">
              <w:rPr>
                <w:b/>
                <w:sz w:val="24"/>
                <w:szCs w:val="24"/>
                <w:lang w:val="es-ES"/>
              </w:rPr>
              <w:t>GESTIÓN MENSUAL</w:t>
            </w:r>
          </w:p>
        </w:tc>
      </w:tr>
      <w:tr w:rsidR="00645F2B" w:rsidRPr="00535ACB" w14:paraId="56E05E1F" w14:textId="77777777" w:rsidTr="000412A0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1300E8" w14:textId="63A591A3" w:rsidR="00645F2B" w:rsidRPr="00535ACB" w:rsidRDefault="001B5585" w:rsidP="00DE5805">
            <w:pPr>
              <w:spacing w:line="240" w:lineRule="auto"/>
              <w:jc w:val="center"/>
              <w:rPr>
                <w:b/>
                <w:sz w:val="24"/>
                <w:szCs w:val="24"/>
                <w:lang w:val="es-ES"/>
              </w:rPr>
            </w:pPr>
            <w:r>
              <w:rPr>
                <w:b/>
                <w:sz w:val="24"/>
                <w:szCs w:val="24"/>
                <w:lang w:val="es-ES"/>
              </w:rPr>
              <w:t>OBLIGACIONES</w:t>
            </w:r>
            <w:r w:rsidR="00DF69AE">
              <w:rPr>
                <w:b/>
                <w:sz w:val="24"/>
                <w:szCs w:val="24"/>
                <w:lang w:val="es-ES"/>
              </w:rPr>
              <w:t xml:space="preserve"> ESPECÍFICAS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16B412" w14:textId="77777777" w:rsidR="00645F2B" w:rsidRPr="00535ACB" w:rsidRDefault="00645F2B" w:rsidP="00DE5805">
            <w:pPr>
              <w:spacing w:line="240" w:lineRule="auto"/>
              <w:jc w:val="center"/>
              <w:rPr>
                <w:b/>
                <w:sz w:val="24"/>
                <w:szCs w:val="24"/>
                <w:shd w:val="clear" w:color="auto" w:fill="D9D9D9"/>
                <w:lang w:val="es-ES"/>
              </w:rPr>
            </w:pPr>
          </w:p>
          <w:p w14:paraId="2707170B" w14:textId="5627A285" w:rsidR="00645F2B" w:rsidRPr="00535ACB" w:rsidRDefault="001B5585" w:rsidP="00DE5805">
            <w:pPr>
              <w:spacing w:line="240" w:lineRule="auto"/>
              <w:jc w:val="center"/>
              <w:rPr>
                <w:b/>
                <w:sz w:val="24"/>
                <w:szCs w:val="24"/>
                <w:shd w:val="clear" w:color="auto" w:fill="D9D9D9"/>
                <w:lang w:val="es-ES"/>
              </w:rPr>
            </w:pPr>
            <w:r>
              <w:rPr>
                <w:b/>
                <w:sz w:val="24"/>
                <w:szCs w:val="24"/>
                <w:shd w:val="clear" w:color="auto" w:fill="D9D9D9"/>
                <w:lang w:val="es-ES"/>
              </w:rPr>
              <w:t>ACTIVIDADES</w:t>
            </w:r>
            <w:r w:rsidR="00DF69AE">
              <w:rPr>
                <w:b/>
                <w:sz w:val="24"/>
                <w:szCs w:val="24"/>
                <w:shd w:val="clear" w:color="auto" w:fill="D9D9D9"/>
                <w:lang w:val="es-ES"/>
              </w:rPr>
              <w:t xml:space="preserve"> EJECUTADAS</w:t>
            </w:r>
            <w:r w:rsidR="00392EBE">
              <w:rPr>
                <w:b/>
                <w:sz w:val="24"/>
                <w:szCs w:val="24"/>
                <w:shd w:val="clear" w:color="auto" w:fill="D9D9D9"/>
                <w:lang w:val="es-ES"/>
              </w:rPr>
              <w:t xml:space="preserve"> DURANTE EL PERIODO</w:t>
            </w:r>
            <w:r w:rsidR="00A41341">
              <w:rPr>
                <w:b/>
                <w:sz w:val="24"/>
                <w:szCs w:val="24"/>
                <w:shd w:val="clear" w:color="auto" w:fill="D9D9D9"/>
                <w:lang w:val="es-ES"/>
              </w:rPr>
              <w:t xml:space="preserve"> DE LA REFERENCIA</w:t>
            </w:r>
          </w:p>
          <w:p w14:paraId="560BC82D" w14:textId="77777777" w:rsidR="00645F2B" w:rsidRPr="00535ACB" w:rsidRDefault="00645F2B" w:rsidP="00DE5805">
            <w:pPr>
              <w:spacing w:line="240" w:lineRule="auto"/>
              <w:jc w:val="center"/>
              <w:rPr>
                <w:b/>
                <w:sz w:val="24"/>
                <w:szCs w:val="24"/>
                <w:lang w:val="es-E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0B559E" w14:textId="6CDCFB06" w:rsidR="00645F2B" w:rsidRPr="00535ACB" w:rsidRDefault="00610406" w:rsidP="00DE5805">
            <w:pPr>
              <w:spacing w:line="240" w:lineRule="auto"/>
              <w:jc w:val="center"/>
              <w:rPr>
                <w:b/>
                <w:sz w:val="24"/>
                <w:szCs w:val="24"/>
                <w:lang w:val="es-ES"/>
              </w:rPr>
            </w:pPr>
            <w:r>
              <w:rPr>
                <w:b/>
                <w:sz w:val="24"/>
                <w:szCs w:val="24"/>
                <w:shd w:val="clear" w:color="auto" w:fill="D9D9D9"/>
                <w:lang w:val="es-ES"/>
              </w:rPr>
              <w:t>EVIDENCIAS</w:t>
            </w:r>
          </w:p>
        </w:tc>
      </w:tr>
      <w:tr w:rsidR="00645F2B" w:rsidRPr="00535ACB" w14:paraId="709388FD" w14:textId="77777777" w:rsidTr="00F21B5F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EC382" w14:textId="6D42E2BA" w:rsidR="00F21B5F" w:rsidRPr="00F21B5F" w:rsidRDefault="00F21B5F" w:rsidP="00F21B5F">
            <w:pPr>
              <w:pStyle w:val="Prrafodelista"/>
              <w:numPr>
                <w:ilvl w:val="0"/>
                <w:numId w:val="10"/>
              </w:num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F21B5F">
              <w:rPr>
                <w:bCs/>
                <w:color w:val="000000"/>
                <w:sz w:val="24"/>
                <w:szCs w:val="24"/>
              </w:rPr>
              <w:t xml:space="preserve">Brindar asesorías jurídicas y realizar acciones de tutela, incidentes de desacato, recursos y derechos de petición, otro tipo de acciones jurídicas y constitucionales a la comunidad </w:t>
            </w:r>
            <w:proofErr w:type="spellStart"/>
            <w:r w:rsidRPr="00F21B5F">
              <w:rPr>
                <w:bCs/>
                <w:color w:val="000000"/>
                <w:sz w:val="24"/>
                <w:szCs w:val="24"/>
              </w:rPr>
              <w:t>Envigadeña</w:t>
            </w:r>
            <w:proofErr w:type="spellEnd"/>
            <w:r w:rsidRPr="00F21B5F">
              <w:rPr>
                <w:bCs/>
                <w:color w:val="000000"/>
                <w:sz w:val="24"/>
                <w:szCs w:val="24"/>
              </w:rPr>
              <w:t xml:space="preserve"> que requieran de los servicios de la Personería Municipal en aras de garantizar la protección de derechos humanos y demás derechos constitucionales. </w:t>
            </w:r>
          </w:p>
          <w:p w14:paraId="7887AF4A" w14:textId="32BA3415" w:rsidR="00223E6C" w:rsidRPr="000412A0" w:rsidRDefault="00223E6C" w:rsidP="00DE5805">
            <w:p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96018" w14:textId="68F7C79C" w:rsidR="007716FD" w:rsidRPr="000412A0" w:rsidRDefault="00F21B5F" w:rsidP="0093320D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brindaron intervenciones jurídicas a los usuarios que acudieron a la Personería Municipal</w:t>
            </w:r>
            <w:r w:rsidR="00083E4E">
              <w:rPr>
                <w:sz w:val="24"/>
                <w:szCs w:val="24"/>
              </w:rPr>
              <w:t>, realizando intervenciones administrativas ante las Comisarias de Familia de Envigado y despachos judiciales (tabla con radicados en las evidencias)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2DD8" w14:textId="716F516A" w:rsidR="00645F2B" w:rsidRPr="000412A0" w:rsidRDefault="00481AE3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EVID</w:t>
            </w:r>
            <w:r w:rsidR="00C33667">
              <w:rPr>
                <w:sz w:val="24"/>
                <w:szCs w:val="24"/>
              </w:rPr>
              <w:t>E</w:t>
            </w:r>
            <w:r>
              <w:rPr>
                <w:sz w:val="24"/>
                <w:szCs w:val="24"/>
              </w:rPr>
              <w:t>NCIA 1</w:t>
            </w:r>
          </w:p>
        </w:tc>
      </w:tr>
      <w:tr w:rsidR="00DE5805" w:rsidRPr="00535ACB" w14:paraId="29D28D91" w14:textId="77777777" w:rsidTr="000412A0">
        <w:trPr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4581" w14:textId="4AC47E03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sz w:val="24"/>
                <w:szCs w:val="24"/>
                <w:shd w:val="clear" w:color="auto" w:fill="FFFFFF"/>
              </w:rPr>
              <w:t xml:space="preserve">Acompañar jurídicamente en las diligencias, visitas y audiencias de los procesos administrativos y judiciales de las diferentes Comisarías de Familias y Juzgados de Familia del Municipio de Envigado. </w:t>
            </w:r>
          </w:p>
          <w:p w14:paraId="30FFEAF1" w14:textId="7B2C73B3" w:rsidR="000412A0" w:rsidRPr="000412A0" w:rsidRDefault="000412A0" w:rsidP="00562B21">
            <w:pPr>
              <w:spacing w:line="240" w:lineRule="auto"/>
              <w:jc w:val="both"/>
              <w:rPr>
                <w:rFonts w:cs="Arial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75EA" w14:textId="77777777" w:rsidR="00CB21C6" w:rsidRDefault="00083E4E" w:rsidP="00F37DB3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 acompañaron las visitas correspondientes a cada una de las comisarias de familia</w:t>
            </w:r>
            <w:r w:rsidR="0029134D">
              <w:rPr>
                <w:sz w:val="24"/>
                <w:szCs w:val="24"/>
              </w:rPr>
              <w:t xml:space="preserve"> para revisión de procesos</w:t>
            </w:r>
            <w:r w:rsidR="00EC7A2A">
              <w:rPr>
                <w:sz w:val="24"/>
                <w:szCs w:val="24"/>
              </w:rPr>
              <w:t xml:space="preserve"> y audiencias. </w:t>
            </w:r>
          </w:p>
          <w:p w14:paraId="64E4DFEA" w14:textId="0A4617BC" w:rsidR="003E0472" w:rsidRPr="000412A0" w:rsidRDefault="003E0472" w:rsidP="00F37DB3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Evidencia foto </w:t>
            </w:r>
            <w:r w:rsidR="0074644D">
              <w:rPr>
                <w:sz w:val="24"/>
                <w:szCs w:val="24"/>
              </w:rPr>
              <w:t xml:space="preserve">comisaria cuarta de familia y comisaria tercera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EEEF9" w14:textId="4DB595E5" w:rsidR="00DE5805" w:rsidRPr="000412A0" w:rsidRDefault="00083E4E" w:rsidP="00DE5805">
            <w:pPr>
              <w:spacing w:line="240" w:lineRule="auto"/>
              <w:jc w:val="both"/>
              <w:rPr>
                <w:bCs/>
                <w:sz w:val="24"/>
                <w:szCs w:val="24"/>
                <w:lang w:val="es-ES"/>
              </w:rPr>
            </w:pPr>
            <w:r>
              <w:rPr>
                <w:bCs/>
                <w:sz w:val="24"/>
                <w:szCs w:val="24"/>
                <w:lang w:val="es-ES"/>
              </w:rPr>
              <w:t xml:space="preserve">EVIDENCIA 2 </w:t>
            </w:r>
          </w:p>
        </w:tc>
      </w:tr>
      <w:tr w:rsidR="00914DF4" w:rsidRPr="00535ACB" w14:paraId="2BB10751" w14:textId="77777777" w:rsidTr="00562B21">
        <w:trPr>
          <w:trHeight w:val="201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0E67" w14:textId="2A6EA09D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F21B5F">
              <w:rPr>
                <w:bCs/>
                <w:color w:val="000000"/>
                <w:sz w:val="24"/>
                <w:szCs w:val="24"/>
              </w:rPr>
              <w:t xml:space="preserve">Recibir solicitudes físicas o verbales de los usuarios de la </w:t>
            </w:r>
            <w:r w:rsidRPr="00F21B5F">
              <w:rPr>
                <w:bCs/>
                <w:color w:val="000000"/>
                <w:sz w:val="24"/>
                <w:szCs w:val="24"/>
              </w:rPr>
              <w:lastRenderedPageBreak/>
              <w:t xml:space="preserve">entidad dirigida a la Delegatura para los Derechos Humanos y la Familia. </w:t>
            </w:r>
          </w:p>
          <w:p w14:paraId="4DAC6EAB" w14:textId="4D300A9B" w:rsidR="000412A0" w:rsidRPr="000412A0" w:rsidRDefault="000412A0" w:rsidP="00562B21">
            <w:p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85B0" w14:textId="5EC72D84" w:rsidR="00DA443F" w:rsidRPr="000412A0" w:rsidRDefault="00925B9E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Se brindaron las asesorías a los ciudadanos que acuden a la Personería </w:t>
            </w:r>
            <w:r>
              <w:rPr>
                <w:sz w:val="24"/>
                <w:szCs w:val="24"/>
              </w:rPr>
              <w:lastRenderedPageBreak/>
              <w:t xml:space="preserve">Municipal (se adjunta tabla de asesorías en el periodo contractual)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9C8A" w14:textId="0CFD32BE" w:rsidR="00914DF4" w:rsidRPr="000412A0" w:rsidRDefault="00925B9E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EVIDENCIA 3 </w:t>
            </w:r>
          </w:p>
        </w:tc>
      </w:tr>
      <w:tr w:rsidR="00565988" w:rsidRPr="00535ACB" w14:paraId="2B9C7DF9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56EC0" w14:textId="5B1F65E8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  <w:r w:rsidRPr="00F21B5F">
              <w:rPr>
                <w:bCs/>
                <w:color w:val="000000"/>
                <w:sz w:val="24"/>
                <w:szCs w:val="24"/>
              </w:rPr>
              <w:t xml:space="preserve">Apoyar en las acciones tendientes a la protección de los Derechos Humanos de los diferentes grupos poblacionales, como lo son: niños, niñas, adolescentes, adultos mayores, mujeres y personas con discapacidad (PCD). </w:t>
            </w:r>
          </w:p>
          <w:p w14:paraId="6C3E8703" w14:textId="0F11FE89" w:rsidR="00565988" w:rsidRPr="000412A0" w:rsidRDefault="00565988" w:rsidP="00DE5805">
            <w:pPr>
              <w:spacing w:line="240" w:lineRule="auto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451D" w14:textId="74A05E69" w:rsidR="000422E6" w:rsidRDefault="000422E6" w:rsidP="000422E6">
            <w:pPr>
              <w:spacing w:line="240" w:lineRule="auto"/>
              <w:jc w:val="both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Se realizó acompañamiento   visita de verificación en el colegio Colombo </w:t>
            </w:r>
            <w:proofErr w:type="spellStart"/>
            <w:proofErr w:type="gramStart"/>
            <w:r>
              <w:rPr>
                <w:rFonts w:cs="Arial"/>
                <w:sz w:val="18"/>
                <w:szCs w:val="18"/>
              </w:rPr>
              <w:t>Britanico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</w:t>
            </w:r>
            <w:r>
              <w:rPr>
                <w:rFonts w:cs="Arial"/>
                <w:sz w:val="18"/>
                <w:szCs w:val="18"/>
              </w:rPr>
              <w:t xml:space="preserve"> y</w:t>
            </w:r>
            <w:proofErr w:type="gram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gramStart"/>
            <w:r>
              <w:rPr>
                <w:rFonts w:cs="Arial"/>
                <w:sz w:val="18"/>
                <w:szCs w:val="18"/>
              </w:rPr>
              <w:t>al  Hogar</w:t>
            </w:r>
            <w:proofErr w:type="gramEnd"/>
            <w:r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/>
                <w:sz w:val="18"/>
                <w:szCs w:val="18"/>
              </w:rPr>
              <w:t>geriatico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Revivir </w:t>
            </w:r>
          </w:p>
          <w:p w14:paraId="35CE7527" w14:textId="759D1747" w:rsidR="00934E00" w:rsidRPr="000412A0" w:rsidRDefault="00934E00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24C5" w14:textId="67BE9026" w:rsidR="00565988" w:rsidRPr="000412A0" w:rsidRDefault="00336DC5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EVIDENCIA 4 </w:t>
            </w:r>
          </w:p>
        </w:tc>
      </w:tr>
      <w:tr w:rsidR="00AC2551" w:rsidRPr="00535ACB" w14:paraId="5132BAFF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15912" w14:textId="6C5363D2" w:rsidR="000412A0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  <w:t xml:space="preserve">Acompañar jurídicamente en las visitas de verificación de derechos humanos en el Centro de Emergencia, Instituciones Educativas, Centros Educativos y Centros Gerontológicos y Geriátricos del municipio de Envigado.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0F676" w14:textId="77777777" w:rsidR="007A6A0E" w:rsidRDefault="007A6A0E" w:rsidP="007A6A0E">
            <w:pPr>
              <w:spacing w:line="240" w:lineRule="auto"/>
              <w:jc w:val="both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Se realizó visita al centro de emergencia el 14/09/2026 y Hogar geriátrico el 21/08/2026</w:t>
            </w:r>
          </w:p>
          <w:p w14:paraId="6C82D670" w14:textId="7C58D669" w:rsidR="00FD6FFB" w:rsidRPr="000412A0" w:rsidRDefault="00FD6FFB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6ACA" w14:textId="5F23A52F" w:rsidR="00AC2551" w:rsidRPr="000412A0" w:rsidRDefault="00FD6FFB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EVIDENCIA 5 </w:t>
            </w:r>
          </w:p>
        </w:tc>
      </w:tr>
      <w:tr w:rsidR="00AC2551" w:rsidRPr="00535ACB" w14:paraId="7331A8B3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824DC" w14:textId="0AFB7372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  <w:t>Proyectar solicitudes, peticiones, conceptos, oficios, memoriales, constancias además de digitalizar, foliar y verificar de orden cronológico de expedientes y actuaciones a la Delegatura para los Derechos Humanos y la familia</w:t>
            </w:r>
          </w:p>
          <w:p w14:paraId="0F5B248B" w14:textId="20E46DAE" w:rsidR="00AC2551" w:rsidRPr="000412A0" w:rsidRDefault="00AC2551" w:rsidP="00DE5805">
            <w:p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59228" w14:textId="5929468D" w:rsidR="00AC2551" w:rsidRPr="000412A0" w:rsidRDefault="00FD6FFB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Se proyectaron las respuestas de intervenciones antes los juzgados de Familia e acciones constitucionales, adicionalmente se organizaron las carpetas de la Delegatura para el año 2026.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E213" w14:textId="2B225F51" w:rsidR="00AC2551" w:rsidRPr="000412A0" w:rsidRDefault="00FD6FFB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EVIDEN</w:t>
            </w:r>
            <w:r w:rsidR="006A19FF">
              <w:rPr>
                <w:sz w:val="24"/>
                <w:szCs w:val="24"/>
              </w:rPr>
              <w:t xml:space="preserve">CIA 6 </w:t>
            </w:r>
          </w:p>
        </w:tc>
      </w:tr>
      <w:tr w:rsidR="00AC2551" w:rsidRPr="00535ACB" w14:paraId="27AA2DD5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67958" w14:textId="1FB909E2" w:rsidR="00F21B5F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  <w:t>Apoyar en las campañas, actividades y eventos de promoción de los Derechos Humanos que realice la Personería y requieran de su presencia en los diferentes ejes estratégicos.</w:t>
            </w:r>
          </w:p>
          <w:p w14:paraId="766CC019" w14:textId="588D6343" w:rsidR="00AC2551" w:rsidRPr="00F21B5F" w:rsidRDefault="00AC2551" w:rsidP="00F21B5F">
            <w:p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27E29" w14:textId="2BBA6548" w:rsidR="00AC2551" w:rsidRPr="000412A0" w:rsidRDefault="00DE353C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Asistencia al comité de eventos del Municipio de Envigado para aprobación evento masivo y participación de evento descentralizado el 17 de septiembre de 2026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EC721" w14:textId="4A6060B5" w:rsidR="00AC2551" w:rsidRPr="000412A0" w:rsidRDefault="00AC2551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</w:p>
        </w:tc>
      </w:tr>
      <w:tr w:rsidR="00AC2551" w:rsidRPr="00535ACB" w14:paraId="7F1A65AB" w14:textId="77777777" w:rsidTr="000412A0">
        <w:trPr>
          <w:trHeight w:val="277"/>
          <w:jc w:val="center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69BD" w14:textId="3F38BD24" w:rsidR="00AC2551" w:rsidRPr="00F21B5F" w:rsidRDefault="00F21B5F" w:rsidP="00F21B5F">
            <w:pPr>
              <w:pStyle w:val="Prrafodelista"/>
              <w:numPr>
                <w:ilvl w:val="0"/>
                <w:numId w:val="9"/>
              </w:numPr>
              <w:spacing w:line="240" w:lineRule="auto"/>
              <w:jc w:val="both"/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</w:pPr>
            <w:r w:rsidRPr="00F21B5F">
              <w:rPr>
                <w:rFonts w:cs="Arial"/>
                <w:color w:val="222222"/>
                <w:sz w:val="24"/>
                <w:szCs w:val="24"/>
                <w:shd w:val="clear" w:color="auto" w:fill="FFFFFF"/>
              </w:rPr>
              <w:lastRenderedPageBreak/>
              <w:t>Las demás que le sean asignadas por el Supervisor(a) del contrato, y las demás obligaciones requeridas inherentes a la naturaleza del objeto contractual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53568" w14:textId="40A74882" w:rsidR="00AC2551" w:rsidRPr="000412A0" w:rsidRDefault="00C626CE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 </w:t>
            </w:r>
            <w:proofErr w:type="gramStart"/>
            <w:r>
              <w:rPr>
                <w:sz w:val="24"/>
                <w:szCs w:val="24"/>
              </w:rPr>
              <w:t xml:space="preserve">abogado </w:t>
            </w:r>
            <w:r w:rsidR="00AE421B">
              <w:rPr>
                <w:sz w:val="24"/>
                <w:szCs w:val="24"/>
              </w:rPr>
              <w:t xml:space="preserve"> asistió</w:t>
            </w:r>
            <w:proofErr w:type="gramEnd"/>
            <w:r w:rsidR="00AE421B">
              <w:rPr>
                <w:sz w:val="24"/>
                <w:szCs w:val="24"/>
              </w:rPr>
              <w:t xml:space="preserve"> revisión de UNDMO el 06 de agosto y </w:t>
            </w:r>
            <w:proofErr w:type="gramStart"/>
            <w:r w:rsidR="00AE421B">
              <w:rPr>
                <w:sz w:val="24"/>
                <w:szCs w:val="24"/>
              </w:rPr>
              <w:t>Alcalde</w:t>
            </w:r>
            <w:proofErr w:type="gramEnd"/>
            <w:r w:rsidR="00AE421B">
              <w:rPr>
                <w:sz w:val="24"/>
                <w:szCs w:val="24"/>
              </w:rPr>
              <w:t xml:space="preserve"> en la Escuela el 12/08/2026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E94AC" w14:textId="09CD8113" w:rsidR="00AC2551" w:rsidRPr="000412A0" w:rsidRDefault="00C626CE" w:rsidP="00DE5805">
            <w:pPr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EVIDENCIA 8</w:t>
            </w:r>
          </w:p>
        </w:tc>
      </w:tr>
    </w:tbl>
    <w:p w14:paraId="2C69A6AB" w14:textId="2EBBA7C0" w:rsidR="00EB786D" w:rsidRDefault="00EB786D" w:rsidP="009D6CB1">
      <w:pPr>
        <w:rPr>
          <w:b/>
          <w:bCs/>
          <w:sz w:val="24"/>
          <w:szCs w:val="24"/>
        </w:rPr>
      </w:pPr>
    </w:p>
    <w:p w14:paraId="274ECAB8" w14:textId="77777777" w:rsidR="00EB786D" w:rsidRDefault="00EB786D" w:rsidP="0040627C">
      <w:pPr>
        <w:rPr>
          <w:b/>
          <w:bCs/>
          <w:sz w:val="24"/>
          <w:szCs w:val="24"/>
        </w:rPr>
      </w:pPr>
    </w:p>
    <w:p w14:paraId="75C1C725" w14:textId="6E1154CC" w:rsidR="005A4ED2" w:rsidRDefault="009043F7" w:rsidP="007164D9">
      <w:pPr>
        <w:jc w:val="center"/>
        <w:rPr>
          <w:b/>
          <w:bCs/>
          <w:sz w:val="24"/>
          <w:szCs w:val="24"/>
          <w:lang w:val="es-ES"/>
        </w:rPr>
      </w:pPr>
      <w:r w:rsidRPr="000412A0">
        <w:rPr>
          <w:b/>
          <w:bCs/>
          <w:sz w:val="24"/>
          <w:szCs w:val="24"/>
        </w:rPr>
        <w:br w:type="textWrapping" w:clear="all"/>
      </w:r>
      <w:r w:rsidR="000412A0" w:rsidRPr="000412A0">
        <w:rPr>
          <w:b/>
          <w:bCs/>
          <w:sz w:val="24"/>
          <w:szCs w:val="24"/>
          <w:lang w:val="es-ES"/>
        </w:rPr>
        <w:t>EVIDENCIAS</w:t>
      </w:r>
    </w:p>
    <w:p w14:paraId="6D9DC155" w14:textId="77777777" w:rsidR="0093320D" w:rsidRDefault="0093320D" w:rsidP="007164D9">
      <w:pPr>
        <w:jc w:val="center"/>
        <w:rPr>
          <w:b/>
          <w:bCs/>
          <w:sz w:val="24"/>
          <w:szCs w:val="24"/>
          <w:lang w:val="es-ES"/>
        </w:rPr>
      </w:pPr>
    </w:p>
    <w:p w14:paraId="080FB5FA" w14:textId="18ACABB5" w:rsidR="0093320D" w:rsidRDefault="0093320D" w:rsidP="0093320D">
      <w:pPr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NOTA: las fotos de las personas que aparecen en el presente informe en relación a los procesos de valoración de apoyo autorizaron el uso de imágenes. </w:t>
      </w:r>
    </w:p>
    <w:p w14:paraId="509C7403" w14:textId="77777777" w:rsidR="006A7F73" w:rsidRDefault="006A7F73" w:rsidP="0093320D">
      <w:pPr>
        <w:rPr>
          <w:b/>
          <w:bCs/>
          <w:sz w:val="24"/>
          <w:szCs w:val="24"/>
          <w:lang w:val="es-ES"/>
        </w:rPr>
      </w:pPr>
    </w:p>
    <w:p w14:paraId="73164591" w14:textId="77777777" w:rsidR="000412A0" w:rsidRDefault="000412A0" w:rsidP="000412A0">
      <w:pPr>
        <w:jc w:val="center"/>
        <w:rPr>
          <w:b/>
          <w:bCs/>
          <w:sz w:val="24"/>
          <w:szCs w:val="24"/>
          <w:lang w:val="es-ES"/>
        </w:rPr>
      </w:pPr>
    </w:p>
    <w:p w14:paraId="6CE35FCB" w14:textId="77777777" w:rsidR="001B5585" w:rsidRDefault="00B62081" w:rsidP="000412A0">
      <w:pPr>
        <w:jc w:val="both"/>
        <w:rPr>
          <w:b/>
          <w:bCs/>
          <w:sz w:val="24"/>
          <w:szCs w:val="24"/>
        </w:rPr>
      </w:pPr>
      <w:r w:rsidRPr="00E545EB">
        <w:rPr>
          <w:b/>
          <w:bCs/>
          <w:sz w:val="24"/>
          <w:szCs w:val="24"/>
        </w:rPr>
        <w:t>EVIDENCIA 1.</w:t>
      </w:r>
    </w:p>
    <w:p w14:paraId="2E735398" w14:textId="47DD26D8" w:rsidR="00083E4E" w:rsidRDefault="00CB21C6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4B54FDA3" w14:textId="412E7C73" w:rsidR="00083E4E" w:rsidRDefault="00C777A3" w:rsidP="000412A0">
      <w:pPr>
        <w:jc w:val="both"/>
        <w:rPr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2F690F2F" wp14:editId="60223785">
            <wp:extent cx="6174954" cy="2171700"/>
            <wp:effectExtent l="0" t="0" r="0" b="0"/>
            <wp:docPr id="55819457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8194575" name=""/>
                    <pic:cNvPicPr/>
                  </pic:nvPicPr>
                  <pic:blipFill rotWithShape="1">
                    <a:blip r:embed="rId8"/>
                    <a:srcRect l="165" t="23971" r="22213" b="2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0206" cy="2173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1BB791" w14:textId="77777777" w:rsidR="006B1F6F" w:rsidRDefault="006B1F6F" w:rsidP="000412A0">
      <w:pPr>
        <w:jc w:val="both"/>
        <w:rPr>
          <w:b/>
          <w:bCs/>
          <w:sz w:val="24"/>
          <w:szCs w:val="24"/>
        </w:rPr>
      </w:pPr>
    </w:p>
    <w:p w14:paraId="42D0B059" w14:textId="77777777" w:rsidR="006B1F6F" w:rsidRDefault="006B1F6F" w:rsidP="000412A0">
      <w:pPr>
        <w:jc w:val="both"/>
        <w:rPr>
          <w:b/>
          <w:bCs/>
          <w:sz w:val="24"/>
          <w:szCs w:val="24"/>
        </w:rPr>
      </w:pPr>
    </w:p>
    <w:p w14:paraId="64E35CB5" w14:textId="410AA9BA" w:rsidR="00DB09BD" w:rsidRDefault="00083E4E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EVIDENCIA 2 </w:t>
      </w:r>
    </w:p>
    <w:p w14:paraId="1B5D00D1" w14:textId="2EC5E503" w:rsidR="00083E4E" w:rsidRDefault="000422E6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(Visita Comisaria Tercera de Familia 26 de agosto)</w:t>
      </w:r>
    </w:p>
    <w:p w14:paraId="659EC093" w14:textId="0F49EC06" w:rsidR="003E0472" w:rsidRDefault="000422E6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w:lastRenderedPageBreak/>
        <w:drawing>
          <wp:inline distT="0" distB="0" distL="0" distR="0" wp14:anchorId="14C1CCA4" wp14:editId="6033FBEC">
            <wp:extent cx="1885951" cy="2514600"/>
            <wp:effectExtent l="0" t="0" r="0" b="0"/>
            <wp:docPr id="54425762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7278" cy="251636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62AEC4" w14:textId="38C58B31" w:rsidR="0002637C" w:rsidRDefault="0002637C" w:rsidP="000412A0">
      <w:pPr>
        <w:jc w:val="both"/>
        <w:rPr>
          <w:b/>
          <w:bCs/>
          <w:sz w:val="24"/>
          <w:szCs w:val="24"/>
        </w:rPr>
      </w:pPr>
    </w:p>
    <w:p w14:paraId="586BDBF7" w14:textId="21D2E4B0" w:rsidR="0002637C" w:rsidRDefault="0002637C" w:rsidP="000412A0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</w:t>
      </w:r>
    </w:p>
    <w:p w14:paraId="20BA733C" w14:textId="6FF350A4" w:rsidR="0029134D" w:rsidRDefault="000422E6" w:rsidP="000412A0">
      <w:pPr>
        <w:jc w:val="both"/>
        <w:rPr>
          <w:b/>
          <w:bCs/>
          <w:noProof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>Visita comisaria 09 de septiembre de 2026</w:t>
      </w:r>
    </w:p>
    <w:p w14:paraId="3EF4787F" w14:textId="64A640C9" w:rsidR="000422E6" w:rsidRDefault="000422E6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1EE4371A" wp14:editId="00628FD1">
            <wp:extent cx="2457450" cy="1843088"/>
            <wp:effectExtent l="0" t="0" r="0" b="5080"/>
            <wp:docPr id="755410112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9672" cy="1844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36D0BA" w14:textId="477B19AC" w:rsidR="003E0472" w:rsidRDefault="003E0472" w:rsidP="000412A0">
      <w:pPr>
        <w:jc w:val="both"/>
        <w:rPr>
          <w:b/>
          <w:bCs/>
          <w:sz w:val="24"/>
          <w:szCs w:val="24"/>
          <w:lang w:val="es-ES"/>
        </w:rPr>
      </w:pPr>
    </w:p>
    <w:p w14:paraId="58BBC190" w14:textId="47DCE2C4" w:rsidR="00083E4E" w:rsidRDefault="00083E4E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>EVIDENCIA 3</w:t>
      </w:r>
    </w:p>
    <w:p w14:paraId="5C842EC2" w14:textId="4179A9BA" w:rsidR="003C4B3B" w:rsidRDefault="00C777A3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noProof/>
        </w:rPr>
        <w:drawing>
          <wp:inline distT="0" distB="0" distL="0" distR="0" wp14:anchorId="737115B7" wp14:editId="74B188E7">
            <wp:extent cx="5941137" cy="885825"/>
            <wp:effectExtent l="0" t="0" r="2540" b="0"/>
            <wp:docPr id="79160458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604580" name=""/>
                    <pic:cNvPicPr/>
                  </pic:nvPicPr>
                  <pic:blipFill rotWithShape="1">
                    <a:blip r:embed="rId11"/>
                    <a:srcRect t="25141" r="36027" b="579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378" cy="8864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291DBA0" w14:textId="1B9FE418" w:rsidR="003C4B3B" w:rsidRDefault="003C4B3B" w:rsidP="000412A0">
      <w:pPr>
        <w:jc w:val="both"/>
        <w:rPr>
          <w:b/>
          <w:bCs/>
          <w:sz w:val="24"/>
          <w:szCs w:val="24"/>
          <w:lang w:val="es-ES"/>
        </w:rPr>
      </w:pPr>
    </w:p>
    <w:p w14:paraId="07515FF6" w14:textId="77777777" w:rsidR="003C4B3B" w:rsidRDefault="003C4B3B" w:rsidP="000412A0">
      <w:pPr>
        <w:jc w:val="both"/>
        <w:rPr>
          <w:b/>
          <w:bCs/>
          <w:sz w:val="24"/>
          <w:szCs w:val="24"/>
          <w:lang w:val="es-ES"/>
        </w:rPr>
      </w:pPr>
    </w:p>
    <w:p w14:paraId="381E3303" w14:textId="0E98642D" w:rsidR="000422E6" w:rsidRDefault="00925B9E" w:rsidP="00336DC5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4 </w:t>
      </w:r>
    </w:p>
    <w:p w14:paraId="69CA46CF" w14:textId="77777777" w:rsidR="000422E6" w:rsidRDefault="000422E6" w:rsidP="00336DC5">
      <w:pPr>
        <w:jc w:val="both"/>
        <w:rPr>
          <w:b/>
          <w:bCs/>
          <w:sz w:val="24"/>
          <w:szCs w:val="24"/>
          <w:lang w:val="es-ES"/>
        </w:rPr>
      </w:pPr>
    </w:p>
    <w:p w14:paraId="22262A4A" w14:textId="76DA12A0" w:rsidR="000422E6" w:rsidRDefault="000422E6" w:rsidP="00336DC5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lastRenderedPageBreak/>
        <w:t xml:space="preserve">Visita Colombo </w:t>
      </w:r>
      <w:proofErr w:type="spellStart"/>
      <w:r>
        <w:rPr>
          <w:b/>
          <w:bCs/>
          <w:sz w:val="24"/>
          <w:szCs w:val="24"/>
          <w:lang w:val="es-ES"/>
        </w:rPr>
        <w:t>Britanico</w:t>
      </w:r>
      <w:proofErr w:type="spellEnd"/>
      <w:r>
        <w:rPr>
          <w:b/>
          <w:bCs/>
          <w:sz w:val="24"/>
          <w:szCs w:val="24"/>
          <w:lang w:val="es-ES"/>
        </w:rPr>
        <w:t xml:space="preserve"> 27 de </w:t>
      </w:r>
      <w:proofErr w:type="gramStart"/>
      <w:r>
        <w:rPr>
          <w:b/>
          <w:bCs/>
          <w:sz w:val="24"/>
          <w:szCs w:val="24"/>
          <w:lang w:val="es-ES"/>
        </w:rPr>
        <w:t>Agosto</w:t>
      </w:r>
      <w:proofErr w:type="gramEnd"/>
    </w:p>
    <w:p w14:paraId="312C7306" w14:textId="7DC91B0A" w:rsidR="000422E6" w:rsidRDefault="000422E6" w:rsidP="00336DC5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5CFAB08" wp14:editId="1186EDEE">
            <wp:extent cx="2667000" cy="2000250"/>
            <wp:effectExtent l="0" t="0" r="0" b="0"/>
            <wp:docPr id="610207251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228" cy="20004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E1EEBFB" wp14:editId="22C242BC">
            <wp:extent cx="1507172" cy="2009563"/>
            <wp:effectExtent l="0" t="0" r="0" b="0"/>
            <wp:docPr id="1966935089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145" cy="2017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A3489B" w14:textId="77777777" w:rsidR="00336DC5" w:rsidRDefault="00336DC5" w:rsidP="00336DC5">
      <w:pPr>
        <w:jc w:val="both"/>
        <w:rPr>
          <w:b/>
          <w:bCs/>
          <w:sz w:val="24"/>
          <w:szCs w:val="24"/>
          <w:lang w:val="es-ES"/>
        </w:rPr>
      </w:pPr>
    </w:p>
    <w:p w14:paraId="42B11C73" w14:textId="07BE5D81" w:rsidR="003E0472" w:rsidRDefault="003E0472" w:rsidP="00336DC5">
      <w:pPr>
        <w:jc w:val="both"/>
        <w:rPr>
          <w:b/>
          <w:bCs/>
          <w:sz w:val="24"/>
          <w:szCs w:val="24"/>
          <w:lang w:val="es-ES"/>
        </w:rPr>
      </w:pPr>
    </w:p>
    <w:p w14:paraId="3001A962" w14:textId="77777777" w:rsidR="0029134D" w:rsidRDefault="0029134D" w:rsidP="000412A0">
      <w:pPr>
        <w:jc w:val="both"/>
        <w:rPr>
          <w:b/>
          <w:bCs/>
          <w:sz w:val="24"/>
          <w:szCs w:val="24"/>
          <w:lang w:val="es-ES"/>
        </w:rPr>
      </w:pPr>
    </w:p>
    <w:p w14:paraId="248A1ED0" w14:textId="77777777" w:rsidR="00B859CC" w:rsidRDefault="00925B9E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5 </w:t>
      </w:r>
    </w:p>
    <w:p w14:paraId="3B489F71" w14:textId="3075B32E" w:rsidR="00336DC5" w:rsidRDefault="00336DC5" w:rsidP="00336DC5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t xml:space="preserve">(Visita </w:t>
      </w:r>
      <w:r w:rsidR="003E0472">
        <w:rPr>
          <w:b/>
          <w:bCs/>
          <w:noProof/>
          <w:sz w:val="24"/>
          <w:szCs w:val="24"/>
          <w:lang w:val="es-ES"/>
        </w:rPr>
        <w:t xml:space="preserve">Centro de emergencia </w:t>
      </w:r>
      <w:r w:rsidR="000422E6">
        <w:rPr>
          <w:b/>
          <w:bCs/>
          <w:noProof/>
          <w:sz w:val="24"/>
          <w:szCs w:val="24"/>
          <w:lang w:val="es-ES"/>
        </w:rPr>
        <w:t xml:space="preserve">14 de septiembre </w:t>
      </w:r>
      <w:r>
        <w:rPr>
          <w:b/>
          <w:bCs/>
          <w:noProof/>
          <w:sz w:val="24"/>
          <w:szCs w:val="24"/>
          <w:lang w:val="es-ES"/>
        </w:rPr>
        <w:t>)</w:t>
      </w:r>
      <w:r>
        <w:rPr>
          <w:b/>
          <w:bCs/>
          <w:sz w:val="24"/>
          <w:szCs w:val="24"/>
          <w:lang w:val="es-ES"/>
        </w:rPr>
        <w:t xml:space="preserve"> </w:t>
      </w:r>
    </w:p>
    <w:p w14:paraId="284D6606" w14:textId="77777777" w:rsidR="003E0472" w:rsidRDefault="003E0472" w:rsidP="00336DC5">
      <w:pPr>
        <w:jc w:val="both"/>
        <w:rPr>
          <w:b/>
          <w:bCs/>
          <w:sz w:val="24"/>
          <w:szCs w:val="24"/>
          <w:lang w:val="es-ES"/>
        </w:rPr>
      </w:pPr>
    </w:p>
    <w:p w14:paraId="0DF5E73D" w14:textId="076C58BA" w:rsidR="006A19FF" w:rsidRDefault="000422E6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87C5797" wp14:editId="047BF713">
            <wp:extent cx="3648075" cy="2736056"/>
            <wp:effectExtent l="0" t="0" r="0" b="7620"/>
            <wp:docPr id="819352663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97" cy="27374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53675C" w14:textId="2848B50C" w:rsidR="000422E6" w:rsidRDefault="000422E6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Hogar Geriátrico </w:t>
      </w:r>
    </w:p>
    <w:p w14:paraId="20558103" w14:textId="77777777" w:rsidR="00DE353C" w:rsidRDefault="000422E6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anchor distT="0" distB="0" distL="114300" distR="114300" simplePos="0" relativeHeight="251658240" behindDoc="0" locked="0" layoutInCell="1" allowOverlap="1" wp14:anchorId="751E0891" wp14:editId="4B04EE75">
            <wp:simplePos x="1076325" y="1876425"/>
            <wp:positionH relativeFrom="column">
              <wp:align>left</wp:align>
            </wp:positionH>
            <wp:positionV relativeFrom="paragraph">
              <wp:align>top</wp:align>
            </wp:positionV>
            <wp:extent cx="2057400" cy="2743200"/>
            <wp:effectExtent l="0" t="0" r="0" b="0"/>
            <wp:wrapSquare wrapText="bothSides"/>
            <wp:docPr id="2048736893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743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270BEAE8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151FCBC2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32122390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609EC1A3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11883047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089A3696" w14:textId="77777777" w:rsidR="00DE353C" w:rsidRPr="00DE353C" w:rsidRDefault="00DE353C" w:rsidP="00DE353C">
      <w:pPr>
        <w:rPr>
          <w:sz w:val="24"/>
          <w:szCs w:val="24"/>
          <w:lang w:val="es-ES"/>
        </w:rPr>
      </w:pPr>
    </w:p>
    <w:p w14:paraId="169F237D" w14:textId="77777777" w:rsidR="00DE353C" w:rsidRDefault="00DE353C" w:rsidP="000412A0">
      <w:pPr>
        <w:jc w:val="both"/>
        <w:rPr>
          <w:b/>
          <w:bCs/>
          <w:sz w:val="24"/>
          <w:szCs w:val="24"/>
          <w:lang w:val="es-ES"/>
        </w:rPr>
      </w:pPr>
    </w:p>
    <w:p w14:paraId="00775BF2" w14:textId="77777777" w:rsidR="00DE353C" w:rsidRDefault="00DE353C" w:rsidP="000412A0">
      <w:pPr>
        <w:jc w:val="both"/>
        <w:rPr>
          <w:b/>
          <w:bCs/>
          <w:sz w:val="24"/>
          <w:szCs w:val="24"/>
          <w:lang w:val="es-ES"/>
        </w:rPr>
      </w:pPr>
    </w:p>
    <w:p w14:paraId="09F4569C" w14:textId="72213EE9" w:rsidR="000422E6" w:rsidRDefault="00DE353C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br w:type="textWrapping" w:clear="all"/>
      </w:r>
    </w:p>
    <w:p w14:paraId="34A43076" w14:textId="78047769" w:rsidR="000D21A2" w:rsidRDefault="000D21A2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 </w:t>
      </w:r>
    </w:p>
    <w:p w14:paraId="65504F14" w14:textId="2CA2FC84" w:rsidR="00925B9E" w:rsidRDefault="00FD6FFB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6 </w:t>
      </w:r>
    </w:p>
    <w:p w14:paraId="66A05527" w14:textId="77777777" w:rsidR="0029134D" w:rsidRDefault="0029134D" w:rsidP="000412A0">
      <w:pPr>
        <w:jc w:val="both"/>
        <w:rPr>
          <w:b/>
          <w:bCs/>
          <w:sz w:val="24"/>
          <w:szCs w:val="24"/>
          <w:lang w:val="es-ES"/>
        </w:rPr>
      </w:pPr>
    </w:p>
    <w:p w14:paraId="031132BD" w14:textId="22429253" w:rsidR="00C626CE" w:rsidRDefault="000422E6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noProof/>
        </w:rPr>
        <w:drawing>
          <wp:inline distT="0" distB="0" distL="0" distR="0" wp14:anchorId="6EF43245" wp14:editId="610CCED6">
            <wp:extent cx="5791835" cy="2037080"/>
            <wp:effectExtent l="0" t="0" r="0" b="1270"/>
            <wp:docPr id="2" name="Imagen 1">
              <a:extLst xmlns:a="http://schemas.openxmlformats.org/drawingml/2006/main">
                <a:ext uri="{FF2B5EF4-FFF2-40B4-BE49-F238E27FC236}">
                  <a16:creationId xmlns:a16="http://schemas.microsoft.com/office/drawing/2014/main" id="{A5C1DDC7-5F2C-5459-0E9A-E23E0E0383A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>
                      <a:extLst>
                        <a:ext uri="{FF2B5EF4-FFF2-40B4-BE49-F238E27FC236}">
                          <a16:creationId xmlns:a16="http://schemas.microsoft.com/office/drawing/2014/main" id="{A5C1DDC7-5F2C-5459-0E9A-E23E0E0383A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8"/>
                    <a:srcRect l="165" t="23971" r="22213" b="2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835" cy="20370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960BE0" w14:textId="77777777" w:rsidR="00C626CE" w:rsidRDefault="00C626CE" w:rsidP="000412A0">
      <w:pPr>
        <w:jc w:val="both"/>
        <w:rPr>
          <w:b/>
          <w:bCs/>
          <w:sz w:val="24"/>
          <w:szCs w:val="24"/>
          <w:lang w:val="es-ES"/>
        </w:rPr>
      </w:pPr>
    </w:p>
    <w:p w14:paraId="46AB86E7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20FF85E4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3AAF8051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4CDF3891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07F2D940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30193481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634589D3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17866664" w14:textId="77777777" w:rsidR="00AE421B" w:rsidRDefault="00AE421B" w:rsidP="000412A0">
      <w:pPr>
        <w:jc w:val="both"/>
        <w:rPr>
          <w:b/>
          <w:bCs/>
          <w:sz w:val="24"/>
          <w:szCs w:val="24"/>
          <w:lang w:val="es-ES"/>
        </w:rPr>
      </w:pPr>
    </w:p>
    <w:p w14:paraId="75ABB398" w14:textId="7DC55CCF" w:rsidR="00C626CE" w:rsidRDefault="00C626CE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</w:t>
      </w:r>
      <w:r w:rsidR="00AE421B">
        <w:rPr>
          <w:b/>
          <w:bCs/>
          <w:sz w:val="24"/>
          <w:szCs w:val="24"/>
          <w:lang w:val="es-ES"/>
        </w:rPr>
        <w:t xml:space="preserve">7 </w:t>
      </w:r>
    </w:p>
    <w:p w14:paraId="16A405ED" w14:textId="686DCFEB" w:rsidR="00AE421B" w:rsidRDefault="00DE353C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7E634DA5" wp14:editId="76F73367">
            <wp:extent cx="3467100" cy="2600325"/>
            <wp:effectExtent l="0" t="0" r="0" b="9525"/>
            <wp:docPr id="670066521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9587" cy="260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49E83042" wp14:editId="4DE2201F">
            <wp:extent cx="2425700" cy="1819275"/>
            <wp:effectExtent l="0" t="0" r="0" b="9525"/>
            <wp:docPr id="788235220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7188" cy="18203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4A1AF7" w14:textId="232F9CA4" w:rsidR="0029134D" w:rsidRDefault="0029134D" w:rsidP="000412A0">
      <w:pPr>
        <w:jc w:val="both"/>
        <w:rPr>
          <w:b/>
          <w:bCs/>
          <w:sz w:val="24"/>
          <w:szCs w:val="24"/>
          <w:lang w:val="es-ES"/>
        </w:rPr>
      </w:pPr>
    </w:p>
    <w:p w14:paraId="3759E558" w14:textId="357FA383" w:rsidR="0029134D" w:rsidRDefault="00AE421B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EVIDENCIA 8 </w:t>
      </w:r>
    </w:p>
    <w:p w14:paraId="731BDA19" w14:textId="77777777" w:rsidR="00DE353C" w:rsidRDefault="00DE353C" w:rsidP="00AE421B">
      <w:pPr>
        <w:jc w:val="both"/>
        <w:rPr>
          <w:b/>
          <w:bCs/>
          <w:noProof/>
          <w:sz w:val="24"/>
          <w:szCs w:val="24"/>
          <w:lang w:val="es-ES"/>
        </w:rPr>
      </w:pPr>
    </w:p>
    <w:p w14:paraId="07048F75" w14:textId="1F6446CE" w:rsidR="00AE421B" w:rsidRDefault="00DE353C" w:rsidP="00AE421B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noProof/>
          <w:sz w:val="24"/>
          <w:szCs w:val="24"/>
          <w:lang w:val="es-ES"/>
        </w:rPr>
        <w:lastRenderedPageBreak/>
        <w:drawing>
          <wp:inline distT="0" distB="0" distL="0" distR="0" wp14:anchorId="61B7B62C" wp14:editId="13520DA5">
            <wp:extent cx="2533650" cy="1900239"/>
            <wp:effectExtent l="0" t="0" r="0" b="5080"/>
            <wp:docPr id="121331536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4965" cy="190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b/>
          <w:bCs/>
          <w:noProof/>
          <w:sz w:val="24"/>
          <w:szCs w:val="24"/>
          <w:lang w:val="es-ES"/>
        </w:rPr>
        <w:drawing>
          <wp:inline distT="0" distB="0" distL="0" distR="0" wp14:anchorId="62DDDBE4" wp14:editId="7EE431A9">
            <wp:extent cx="1495425" cy="1993899"/>
            <wp:effectExtent l="0" t="0" r="0" b="6985"/>
            <wp:docPr id="639148058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024" cy="20000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66A7A5" w14:textId="5715C820" w:rsidR="009658D6" w:rsidRPr="000412A0" w:rsidRDefault="002834AF" w:rsidP="000412A0">
      <w:pPr>
        <w:jc w:val="both"/>
        <w:rPr>
          <w:b/>
          <w:bCs/>
          <w:sz w:val="24"/>
          <w:szCs w:val="24"/>
          <w:lang w:val="es-ES"/>
        </w:rPr>
      </w:pPr>
      <w:r>
        <w:rPr>
          <w:b/>
          <w:bCs/>
          <w:sz w:val="24"/>
          <w:szCs w:val="24"/>
          <w:lang w:val="es-ES"/>
        </w:rPr>
        <w:t xml:space="preserve">Informe presentado por: </w:t>
      </w:r>
      <w:r w:rsidR="00E01F09">
        <w:rPr>
          <w:b/>
          <w:bCs/>
          <w:sz w:val="24"/>
          <w:szCs w:val="24"/>
          <w:lang w:val="es-ES"/>
        </w:rPr>
        <w:t>CAMILO HINCAPIE ESCOBAR – ABOGADO DE APOYO DELEGATURA DE FAMILIA</w:t>
      </w:r>
    </w:p>
    <w:sectPr w:rsidR="009658D6" w:rsidRPr="000412A0" w:rsidSect="005E41C5">
      <w:headerReference w:type="default" r:id="rId20"/>
      <w:footerReference w:type="default" r:id="rId21"/>
      <w:pgSz w:w="12240" w:h="15840"/>
      <w:pgMar w:top="1418" w:right="1418" w:bottom="1418" w:left="1701" w:header="1134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C830DE" w14:textId="77777777" w:rsidR="009767C6" w:rsidRDefault="009767C6" w:rsidP="0028091B">
      <w:pPr>
        <w:spacing w:line="240" w:lineRule="auto"/>
      </w:pPr>
      <w:r>
        <w:separator/>
      </w:r>
    </w:p>
  </w:endnote>
  <w:endnote w:type="continuationSeparator" w:id="0">
    <w:p w14:paraId="39E9DA7E" w14:textId="77777777" w:rsidR="009767C6" w:rsidRDefault="009767C6" w:rsidP="0028091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F209" w14:textId="68124362" w:rsidR="0028091B" w:rsidRDefault="0028091B" w:rsidP="00F93383">
    <w:pPr>
      <w:pStyle w:val="Piedepgina"/>
      <w:ind w:left="-284" w:hanging="28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40EBDD" w14:textId="77777777" w:rsidR="009767C6" w:rsidRDefault="009767C6" w:rsidP="0028091B">
      <w:pPr>
        <w:spacing w:line="240" w:lineRule="auto"/>
      </w:pPr>
      <w:r>
        <w:separator/>
      </w:r>
    </w:p>
  </w:footnote>
  <w:footnote w:type="continuationSeparator" w:id="0">
    <w:p w14:paraId="38064D0C" w14:textId="77777777" w:rsidR="009767C6" w:rsidRDefault="009767C6" w:rsidP="0028091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782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3040"/>
      <w:gridCol w:w="4332"/>
      <w:gridCol w:w="2410"/>
    </w:tblGrid>
    <w:tr w:rsidR="009E531A" w:rsidRPr="00066928" w14:paraId="3E1CAF15" w14:textId="77777777" w:rsidTr="00A81FA5">
      <w:trPr>
        <w:trHeight w:val="414"/>
      </w:trPr>
      <w:tc>
        <w:tcPr>
          <w:tcW w:w="3040" w:type="dxa"/>
          <w:vMerge w:val="restart"/>
          <w:vAlign w:val="center"/>
        </w:tcPr>
        <w:p w14:paraId="24A8B067" w14:textId="3F66A698" w:rsidR="00F93383" w:rsidRPr="00066928" w:rsidRDefault="009E531A" w:rsidP="00066928">
          <w:pPr>
            <w:pStyle w:val="Encabezado"/>
            <w:spacing w:line="240" w:lineRule="auto"/>
          </w:pPr>
          <w:r w:rsidRPr="00066928">
            <w:rPr>
              <w:noProof/>
              <w:lang w:eastAsia="es-CO"/>
            </w:rPr>
            <w:drawing>
              <wp:inline distT="0" distB="0" distL="0" distR="0" wp14:anchorId="6011F1FA" wp14:editId="2C2DE173">
                <wp:extent cx="1793564" cy="773193"/>
                <wp:effectExtent l="0" t="0" r="0" b="8255"/>
                <wp:docPr id="839089689" name="Imagen 1" descr="Logotip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9089689" name="Imagen 1" descr="Logotipo&#10;&#10;Descripción generada automá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3262" cy="78599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32" w:type="dxa"/>
          <w:vMerge w:val="restart"/>
          <w:vAlign w:val="center"/>
        </w:tcPr>
        <w:p w14:paraId="76841776" w14:textId="77777777" w:rsidR="00F93383" w:rsidRPr="00066928" w:rsidRDefault="00F93383" w:rsidP="00066928">
          <w:pPr>
            <w:pStyle w:val="Encabezado"/>
            <w:spacing w:line="240" w:lineRule="auto"/>
            <w:jc w:val="center"/>
            <w:rPr>
              <w:b/>
            </w:rPr>
          </w:pPr>
          <w:r w:rsidRPr="00066928">
            <w:rPr>
              <w:b/>
              <w:sz w:val="24"/>
              <w:szCs w:val="24"/>
            </w:rPr>
            <w:t>INFORME DE GESTIÓN CONTRATISTAS</w:t>
          </w:r>
        </w:p>
      </w:tc>
      <w:tc>
        <w:tcPr>
          <w:tcW w:w="2410" w:type="dxa"/>
          <w:vAlign w:val="center"/>
        </w:tcPr>
        <w:p w14:paraId="448504F9" w14:textId="013B8AF6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Código:</w:t>
          </w:r>
          <w:r w:rsidRPr="00A81FA5">
            <w:rPr>
              <w:sz w:val="18"/>
              <w:szCs w:val="18"/>
            </w:rPr>
            <w:t xml:space="preserve"> FO-ABS-</w:t>
          </w:r>
          <w:r w:rsidR="00066928" w:rsidRPr="00A81FA5">
            <w:rPr>
              <w:sz w:val="18"/>
              <w:szCs w:val="18"/>
            </w:rPr>
            <w:t>25</w:t>
          </w:r>
        </w:p>
      </w:tc>
    </w:tr>
    <w:tr w:rsidR="009E531A" w:rsidRPr="00066928" w14:paraId="35A17145" w14:textId="77777777" w:rsidTr="00A81FA5">
      <w:trPr>
        <w:trHeight w:val="318"/>
      </w:trPr>
      <w:tc>
        <w:tcPr>
          <w:tcW w:w="3040" w:type="dxa"/>
          <w:vMerge/>
        </w:tcPr>
        <w:p w14:paraId="6D757E4F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4F7B9A0E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53D1E094" w14:textId="417D2597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Versión:</w:t>
          </w:r>
          <w:r w:rsidRPr="00A81FA5">
            <w:rPr>
              <w:sz w:val="18"/>
              <w:szCs w:val="18"/>
            </w:rPr>
            <w:t xml:space="preserve"> </w:t>
          </w:r>
          <w:r w:rsidR="00066928" w:rsidRPr="00A81FA5">
            <w:rPr>
              <w:sz w:val="18"/>
              <w:szCs w:val="18"/>
            </w:rPr>
            <w:t>08</w:t>
          </w:r>
        </w:p>
      </w:tc>
    </w:tr>
    <w:tr w:rsidR="009E531A" w:rsidRPr="00066928" w14:paraId="79B5C7D7" w14:textId="77777777" w:rsidTr="00A81FA5">
      <w:tc>
        <w:tcPr>
          <w:tcW w:w="3040" w:type="dxa"/>
          <w:vMerge/>
        </w:tcPr>
        <w:p w14:paraId="0D83464D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002CB079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4D7AC3C9" w14:textId="4A00AB32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Fecha de Aprobación:</w:t>
          </w:r>
          <w:r w:rsidRPr="00A81FA5">
            <w:rPr>
              <w:sz w:val="18"/>
              <w:szCs w:val="18"/>
            </w:rPr>
            <w:br/>
          </w:r>
          <w:r w:rsidR="00066928" w:rsidRPr="00A81FA5">
            <w:rPr>
              <w:sz w:val="18"/>
              <w:szCs w:val="18"/>
            </w:rPr>
            <w:t>15 de mayo de 2024</w:t>
          </w:r>
        </w:p>
      </w:tc>
    </w:tr>
    <w:tr w:rsidR="009E531A" w:rsidRPr="00066928" w14:paraId="502D11CC" w14:textId="77777777" w:rsidTr="00A81FA5">
      <w:trPr>
        <w:trHeight w:val="329"/>
      </w:trPr>
      <w:tc>
        <w:tcPr>
          <w:tcW w:w="3040" w:type="dxa"/>
          <w:vMerge/>
        </w:tcPr>
        <w:p w14:paraId="4DC078D1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4332" w:type="dxa"/>
          <w:vMerge/>
        </w:tcPr>
        <w:p w14:paraId="6BE7D18D" w14:textId="77777777" w:rsidR="00F93383" w:rsidRPr="00066928" w:rsidRDefault="00F93383" w:rsidP="00066928">
          <w:pPr>
            <w:pStyle w:val="Encabezado"/>
            <w:spacing w:line="240" w:lineRule="auto"/>
          </w:pPr>
        </w:p>
      </w:tc>
      <w:tc>
        <w:tcPr>
          <w:tcW w:w="2410" w:type="dxa"/>
          <w:vAlign w:val="center"/>
        </w:tcPr>
        <w:p w14:paraId="375EF014" w14:textId="77777777" w:rsidR="00F93383" w:rsidRPr="00A81FA5" w:rsidRDefault="00F93383" w:rsidP="00066928">
          <w:pPr>
            <w:pStyle w:val="Encabezado"/>
            <w:spacing w:line="240" w:lineRule="auto"/>
            <w:rPr>
              <w:sz w:val="18"/>
              <w:szCs w:val="18"/>
            </w:rPr>
          </w:pPr>
          <w:r w:rsidRPr="00A81FA5">
            <w:rPr>
              <w:b/>
              <w:sz w:val="18"/>
              <w:szCs w:val="18"/>
            </w:rPr>
            <w:t>Página</w:t>
          </w:r>
          <w:r w:rsidRPr="00A81FA5">
            <w:rPr>
              <w:sz w:val="18"/>
              <w:szCs w:val="18"/>
            </w:rPr>
            <w:t xml:space="preserve"> </w:t>
          </w:r>
          <w:r w:rsidRPr="00A81FA5">
            <w:rPr>
              <w:sz w:val="18"/>
              <w:szCs w:val="18"/>
            </w:rPr>
            <w:fldChar w:fldCharType="begin"/>
          </w:r>
          <w:r w:rsidRPr="00A81FA5">
            <w:rPr>
              <w:sz w:val="18"/>
              <w:szCs w:val="18"/>
            </w:rPr>
            <w:instrText xml:space="preserve"> PAGE </w:instrText>
          </w:r>
          <w:r w:rsidRPr="00A81FA5">
            <w:rPr>
              <w:sz w:val="18"/>
              <w:szCs w:val="18"/>
            </w:rPr>
            <w:fldChar w:fldCharType="separate"/>
          </w:r>
          <w:r w:rsidR="00A233E6">
            <w:rPr>
              <w:noProof/>
              <w:sz w:val="18"/>
              <w:szCs w:val="18"/>
            </w:rPr>
            <w:t>8</w:t>
          </w:r>
          <w:r w:rsidRPr="00A81FA5">
            <w:rPr>
              <w:sz w:val="18"/>
              <w:szCs w:val="18"/>
            </w:rPr>
            <w:fldChar w:fldCharType="end"/>
          </w:r>
          <w:r w:rsidRPr="00A81FA5">
            <w:rPr>
              <w:sz w:val="18"/>
              <w:szCs w:val="18"/>
            </w:rPr>
            <w:t xml:space="preserve"> de </w:t>
          </w:r>
          <w:r w:rsidRPr="00A81FA5">
            <w:rPr>
              <w:sz w:val="18"/>
              <w:szCs w:val="18"/>
            </w:rPr>
            <w:fldChar w:fldCharType="begin"/>
          </w:r>
          <w:r w:rsidRPr="00A81FA5">
            <w:rPr>
              <w:sz w:val="18"/>
              <w:szCs w:val="18"/>
            </w:rPr>
            <w:instrText xml:space="preserve"> NUMPAGES </w:instrText>
          </w:r>
          <w:r w:rsidRPr="00A81FA5">
            <w:rPr>
              <w:sz w:val="18"/>
              <w:szCs w:val="18"/>
            </w:rPr>
            <w:fldChar w:fldCharType="separate"/>
          </w:r>
          <w:r w:rsidR="00A233E6">
            <w:rPr>
              <w:noProof/>
              <w:sz w:val="18"/>
              <w:szCs w:val="18"/>
            </w:rPr>
            <w:t>8</w:t>
          </w:r>
          <w:r w:rsidRPr="00A81FA5">
            <w:rPr>
              <w:sz w:val="18"/>
              <w:szCs w:val="18"/>
            </w:rPr>
            <w:fldChar w:fldCharType="end"/>
          </w:r>
        </w:p>
      </w:tc>
    </w:tr>
  </w:tbl>
  <w:p w14:paraId="6C10937A" w14:textId="77777777" w:rsidR="0028091B" w:rsidRDefault="002809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F03B3"/>
    <w:multiLevelType w:val="hybridMultilevel"/>
    <w:tmpl w:val="361AF270"/>
    <w:lvl w:ilvl="0" w:tplc="808C0168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041CD"/>
    <w:multiLevelType w:val="hybridMultilevel"/>
    <w:tmpl w:val="27BA4E68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1">
      <w:start w:val="1"/>
      <w:numFmt w:val="decimal"/>
      <w:lvlText w:val="%2)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31711F"/>
    <w:multiLevelType w:val="hybridMultilevel"/>
    <w:tmpl w:val="4EA68D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EC7804"/>
    <w:multiLevelType w:val="hybridMultilevel"/>
    <w:tmpl w:val="25A0B2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523451"/>
    <w:multiLevelType w:val="hybridMultilevel"/>
    <w:tmpl w:val="69264A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7A3590"/>
    <w:multiLevelType w:val="hybridMultilevel"/>
    <w:tmpl w:val="D9DA02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B11020"/>
    <w:multiLevelType w:val="hybridMultilevel"/>
    <w:tmpl w:val="642A34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F56967"/>
    <w:multiLevelType w:val="hybridMultilevel"/>
    <w:tmpl w:val="3002297C"/>
    <w:lvl w:ilvl="0" w:tplc="594C1D44">
      <w:numFmt w:val="bullet"/>
      <w:lvlText w:val="-"/>
      <w:lvlJc w:val="left"/>
      <w:pPr>
        <w:ind w:left="720" w:hanging="360"/>
      </w:pPr>
      <w:rPr>
        <w:rFonts w:ascii="Arial Narrow" w:eastAsia="Calibri" w:hAnsi="Arial Narrow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457E52"/>
    <w:multiLevelType w:val="hybridMultilevel"/>
    <w:tmpl w:val="D05AC144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FA7430"/>
    <w:multiLevelType w:val="hybridMultilevel"/>
    <w:tmpl w:val="30C69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2604033">
    <w:abstractNumId w:val="7"/>
  </w:num>
  <w:num w:numId="2" w16cid:durableId="247466354">
    <w:abstractNumId w:val="0"/>
  </w:num>
  <w:num w:numId="3" w16cid:durableId="433676902">
    <w:abstractNumId w:val="6"/>
  </w:num>
  <w:num w:numId="4" w16cid:durableId="871259612">
    <w:abstractNumId w:val="9"/>
  </w:num>
  <w:num w:numId="5" w16cid:durableId="1301039241">
    <w:abstractNumId w:val="2"/>
  </w:num>
  <w:num w:numId="6" w16cid:durableId="239365979">
    <w:abstractNumId w:val="3"/>
  </w:num>
  <w:num w:numId="7" w16cid:durableId="475807451">
    <w:abstractNumId w:val="4"/>
  </w:num>
  <w:num w:numId="8" w16cid:durableId="11700198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20898420">
    <w:abstractNumId w:val="8"/>
  </w:num>
  <w:num w:numId="10" w16cid:durableId="4117811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91B"/>
    <w:rsid w:val="000024C1"/>
    <w:rsid w:val="000056EF"/>
    <w:rsid w:val="00007DFC"/>
    <w:rsid w:val="000103D1"/>
    <w:rsid w:val="00013687"/>
    <w:rsid w:val="00015BD4"/>
    <w:rsid w:val="00016BC5"/>
    <w:rsid w:val="0002110F"/>
    <w:rsid w:val="00023A64"/>
    <w:rsid w:val="00025E85"/>
    <w:rsid w:val="0002637C"/>
    <w:rsid w:val="00026742"/>
    <w:rsid w:val="00036218"/>
    <w:rsid w:val="00036640"/>
    <w:rsid w:val="00040F29"/>
    <w:rsid w:val="000412A0"/>
    <w:rsid w:val="000422E6"/>
    <w:rsid w:val="000455FE"/>
    <w:rsid w:val="0004581B"/>
    <w:rsid w:val="00047BCC"/>
    <w:rsid w:val="00052EA4"/>
    <w:rsid w:val="000539C4"/>
    <w:rsid w:val="00054241"/>
    <w:rsid w:val="0005503B"/>
    <w:rsid w:val="000575A4"/>
    <w:rsid w:val="00061F5D"/>
    <w:rsid w:val="00066928"/>
    <w:rsid w:val="00067D04"/>
    <w:rsid w:val="000724B2"/>
    <w:rsid w:val="00072BB5"/>
    <w:rsid w:val="00076D35"/>
    <w:rsid w:val="00077F57"/>
    <w:rsid w:val="00083E4E"/>
    <w:rsid w:val="00086CD1"/>
    <w:rsid w:val="0009166E"/>
    <w:rsid w:val="00091917"/>
    <w:rsid w:val="00094499"/>
    <w:rsid w:val="00095778"/>
    <w:rsid w:val="0009583F"/>
    <w:rsid w:val="000A181A"/>
    <w:rsid w:val="000A1CFC"/>
    <w:rsid w:val="000A435B"/>
    <w:rsid w:val="000B1FB7"/>
    <w:rsid w:val="000B4904"/>
    <w:rsid w:val="000B4B89"/>
    <w:rsid w:val="000B7BC8"/>
    <w:rsid w:val="000B7CAF"/>
    <w:rsid w:val="000B7EDC"/>
    <w:rsid w:val="000C3F55"/>
    <w:rsid w:val="000C4F2D"/>
    <w:rsid w:val="000C544C"/>
    <w:rsid w:val="000C5756"/>
    <w:rsid w:val="000C7676"/>
    <w:rsid w:val="000D0C55"/>
    <w:rsid w:val="000D18D8"/>
    <w:rsid w:val="000D21A2"/>
    <w:rsid w:val="000D2A1D"/>
    <w:rsid w:val="000D324D"/>
    <w:rsid w:val="000D5915"/>
    <w:rsid w:val="000D5C37"/>
    <w:rsid w:val="000D6A31"/>
    <w:rsid w:val="000E047B"/>
    <w:rsid w:val="000E1B55"/>
    <w:rsid w:val="000E3DFD"/>
    <w:rsid w:val="000E4858"/>
    <w:rsid w:val="000E6EF1"/>
    <w:rsid w:val="000F445E"/>
    <w:rsid w:val="000F50E8"/>
    <w:rsid w:val="000F70A7"/>
    <w:rsid w:val="000F71EC"/>
    <w:rsid w:val="001017B7"/>
    <w:rsid w:val="00103082"/>
    <w:rsid w:val="0010478D"/>
    <w:rsid w:val="00106BEB"/>
    <w:rsid w:val="00110538"/>
    <w:rsid w:val="00110ADD"/>
    <w:rsid w:val="001125D5"/>
    <w:rsid w:val="001166E3"/>
    <w:rsid w:val="00123191"/>
    <w:rsid w:val="001251F6"/>
    <w:rsid w:val="00125A98"/>
    <w:rsid w:val="001268AB"/>
    <w:rsid w:val="00127DB3"/>
    <w:rsid w:val="001346CC"/>
    <w:rsid w:val="0013651C"/>
    <w:rsid w:val="00142EE5"/>
    <w:rsid w:val="00146925"/>
    <w:rsid w:val="001519C1"/>
    <w:rsid w:val="00152A31"/>
    <w:rsid w:val="00162B17"/>
    <w:rsid w:val="0016492E"/>
    <w:rsid w:val="00165998"/>
    <w:rsid w:val="00170D3B"/>
    <w:rsid w:val="0017316E"/>
    <w:rsid w:val="00174CE1"/>
    <w:rsid w:val="00177C5D"/>
    <w:rsid w:val="00186E07"/>
    <w:rsid w:val="00187B8C"/>
    <w:rsid w:val="00187CF0"/>
    <w:rsid w:val="001908D5"/>
    <w:rsid w:val="00190C27"/>
    <w:rsid w:val="00191D73"/>
    <w:rsid w:val="001945F2"/>
    <w:rsid w:val="001946F4"/>
    <w:rsid w:val="00195F97"/>
    <w:rsid w:val="001A1BF0"/>
    <w:rsid w:val="001A1F20"/>
    <w:rsid w:val="001A7E3D"/>
    <w:rsid w:val="001B04A8"/>
    <w:rsid w:val="001B2D1E"/>
    <w:rsid w:val="001B4568"/>
    <w:rsid w:val="001B5585"/>
    <w:rsid w:val="001B5C63"/>
    <w:rsid w:val="001B795A"/>
    <w:rsid w:val="001B7A41"/>
    <w:rsid w:val="001C02AC"/>
    <w:rsid w:val="001C1BA5"/>
    <w:rsid w:val="001C31E1"/>
    <w:rsid w:val="001C3993"/>
    <w:rsid w:val="001C68E7"/>
    <w:rsid w:val="001D23C8"/>
    <w:rsid w:val="001D5C4F"/>
    <w:rsid w:val="001D7E0B"/>
    <w:rsid w:val="001E0217"/>
    <w:rsid w:val="001E170C"/>
    <w:rsid w:val="001E299B"/>
    <w:rsid w:val="001E2AA3"/>
    <w:rsid w:val="001E5016"/>
    <w:rsid w:val="001E7E2F"/>
    <w:rsid w:val="001F1C4F"/>
    <w:rsid w:val="001F5D24"/>
    <w:rsid w:val="001F71D2"/>
    <w:rsid w:val="001F7278"/>
    <w:rsid w:val="001F78D0"/>
    <w:rsid w:val="00202186"/>
    <w:rsid w:val="002129D1"/>
    <w:rsid w:val="0021441E"/>
    <w:rsid w:val="00214A09"/>
    <w:rsid w:val="00223E6C"/>
    <w:rsid w:val="002265B3"/>
    <w:rsid w:val="00226782"/>
    <w:rsid w:val="00227998"/>
    <w:rsid w:val="00233C6F"/>
    <w:rsid w:val="00235936"/>
    <w:rsid w:val="0024498C"/>
    <w:rsid w:val="00246AFA"/>
    <w:rsid w:val="0024751A"/>
    <w:rsid w:val="00253258"/>
    <w:rsid w:val="002543F2"/>
    <w:rsid w:val="00256483"/>
    <w:rsid w:val="00256509"/>
    <w:rsid w:val="0025720B"/>
    <w:rsid w:val="00260908"/>
    <w:rsid w:val="00263F23"/>
    <w:rsid w:val="0026790D"/>
    <w:rsid w:val="00267F79"/>
    <w:rsid w:val="00270C04"/>
    <w:rsid w:val="00273B24"/>
    <w:rsid w:val="002779D7"/>
    <w:rsid w:val="0028091B"/>
    <w:rsid w:val="002834AF"/>
    <w:rsid w:val="002862F3"/>
    <w:rsid w:val="00286B4F"/>
    <w:rsid w:val="0029134D"/>
    <w:rsid w:val="002918D3"/>
    <w:rsid w:val="00291AFA"/>
    <w:rsid w:val="00291C87"/>
    <w:rsid w:val="002A2727"/>
    <w:rsid w:val="002A3BE0"/>
    <w:rsid w:val="002A46FC"/>
    <w:rsid w:val="002A64B4"/>
    <w:rsid w:val="002A6F00"/>
    <w:rsid w:val="002A763D"/>
    <w:rsid w:val="002C47DF"/>
    <w:rsid w:val="002C567F"/>
    <w:rsid w:val="002C7AA7"/>
    <w:rsid w:val="002D36C0"/>
    <w:rsid w:val="002D4654"/>
    <w:rsid w:val="002E23EA"/>
    <w:rsid w:val="002E3E20"/>
    <w:rsid w:val="002E4970"/>
    <w:rsid w:val="002E5F6C"/>
    <w:rsid w:val="002E7829"/>
    <w:rsid w:val="002F00EA"/>
    <w:rsid w:val="002F0282"/>
    <w:rsid w:val="002F65A8"/>
    <w:rsid w:val="00303D38"/>
    <w:rsid w:val="00306CA9"/>
    <w:rsid w:val="003071B6"/>
    <w:rsid w:val="00307EBA"/>
    <w:rsid w:val="00310279"/>
    <w:rsid w:val="0031124F"/>
    <w:rsid w:val="00314EE7"/>
    <w:rsid w:val="00317FC3"/>
    <w:rsid w:val="003252BA"/>
    <w:rsid w:val="00325685"/>
    <w:rsid w:val="00326115"/>
    <w:rsid w:val="003303D4"/>
    <w:rsid w:val="0033239A"/>
    <w:rsid w:val="00335866"/>
    <w:rsid w:val="00336DC5"/>
    <w:rsid w:val="00337410"/>
    <w:rsid w:val="00337937"/>
    <w:rsid w:val="00340D43"/>
    <w:rsid w:val="003502BC"/>
    <w:rsid w:val="0035782F"/>
    <w:rsid w:val="00360415"/>
    <w:rsid w:val="0036056C"/>
    <w:rsid w:val="00370AEB"/>
    <w:rsid w:val="00372B72"/>
    <w:rsid w:val="00373322"/>
    <w:rsid w:val="00373F5F"/>
    <w:rsid w:val="00381176"/>
    <w:rsid w:val="00381EB5"/>
    <w:rsid w:val="00384A28"/>
    <w:rsid w:val="00385859"/>
    <w:rsid w:val="00390A47"/>
    <w:rsid w:val="00392CF1"/>
    <w:rsid w:val="00392EBE"/>
    <w:rsid w:val="003930DB"/>
    <w:rsid w:val="0039430F"/>
    <w:rsid w:val="00395B3B"/>
    <w:rsid w:val="003A0BEE"/>
    <w:rsid w:val="003A699F"/>
    <w:rsid w:val="003B2E2E"/>
    <w:rsid w:val="003B4A20"/>
    <w:rsid w:val="003C0119"/>
    <w:rsid w:val="003C2906"/>
    <w:rsid w:val="003C2DFC"/>
    <w:rsid w:val="003C4B3B"/>
    <w:rsid w:val="003C521B"/>
    <w:rsid w:val="003C75C1"/>
    <w:rsid w:val="003E0472"/>
    <w:rsid w:val="003E7E59"/>
    <w:rsid w:val="003F28A3"/>
    <w:rsid w:val="003F313F"/>
    <w:rsid w:val="003F3702"/>
    <w:rsid w:val="003F672B"/>
    <w:rsid w:val="00405720"/>
    <w:rsid w:val="0040627C"/>
    <w:rsid w:val="00414C9F"/>
    <w:rsid w:val="004174D6"/>
    <w:rsid w:val="00422C67"/>
    <w:rsid w:val="00423E39"/>
    <w:rsid w:val="00424807"/>
    <w:rsid w:val="00431482"/>
    <w:rsid w:val="004321B8"/>
    <w:rsid w:val="00434119"/>
    <w:rsid w:val="00435F52"/>
    <w:rsid w:val="00444E2D"/>
    <w:rsid w:val="00445578"/>
    <w:rsid w:val="0044745F"/>
    <w:rsid w:val="004507D0"/>
    <w:rsid w:val="00450BDE"/>
    <w:rsid w:val="00456BD2"/>
    <w:rsid w:val="00465173"/>
    <w:rsid w:val="004701CA"/>
    <w:rsid w:val="00473C01"/>
    <w:rsid w:val="00481AE3"/>
    <w:rsid w:val="004829CA"/>
    <w:rsid w:val="0048355B"/>
    <w:rsid w:val="00483960"/>
    <w:rsid w:val="00484B7C"/>
    <w:rsid w:val="00485615"/>
    <w:rsid w:val="0048796F"/>
    <w:rsid w:val="00491C01"/>
    <w:rsid w:val="00492968"/>
    <w:rsid w:val="00494238"/>
    <w:rsid w:val="00494F64"/>
    <w:rsid w:val="00495170"/>
    <w:rsid w:val="00496677"/>
    <w:rsid w:val="00497A11"/>
    <w:rsid w:val="00497C43"/>
    <w:rsid w:val="004A11FE"/>
    <w:rsid w:val="004A3DF0"/>
    <w:rsid w:val="004A685E"/>
    <w:rsid w:val="004B1A27"/>
    <w:rsid w:val="004B3BFA"/>
    <w:rsid w:val="004B40B5"/>
    <w:rsid w:val="004B5919"/>
    <w:rsid w:val="004C1B00"/>
    <w:rsid w:val="004C208C"/>
    <w:rsid w:val="004C2127"/>
    <w:rsid w:val="004C4861"/>
    <w:rsid w:val="004C6F8E"/>
    <w:rsid w:val="004D0278"/>
    <w:rsid w:val="004D2D44"/>
    <w:rsid w:val="004D3A11"/>
    <w:rsid w:val="004D3C10"/>
    <w:rsid w:val="004D428B"/>
    <w:rsid w:val="004D652A"/>
    <w:rsid w:val="004E0B0F"/>
    <w:rsid w:val="004E0F36"/>
    <w:rsid w:val="004E6A33"/>
    <w:rsid w:val="004E7AC9"/>
    <w:rsid w:val="004F0019"/>
    <w:rsid w:val="004F0BF8"/>
    <w:rsid w:val="004F1097"/>
    <w:rsid w:val="004F2823"/>
    <w:rsid w:val="0050279F"/>
    <w:rsid w:val="00504187"/>
    <w:rsid w:val="00506CED"/>
    <w:rsid w:val="00510253"/>
    <w:rsid w:val="005211C4"/>
    <w:rsid w:val="00522FF4"/>
    <w:rsid w:val="005242CB"/>
    <w:rsid w:val="0052553F"/>
    <w:rsid w:val="00526853"/>
    <w:rsid w:val="00527349"/>
    <w:rsid w:val="00531B70"/>
    <w:rsid w:val="0053410E"/>
    <w:rsid w:val="00534FF6"/>
    <w:rsid w:val="00535ACB"/>
    <w:rsid w:val="00536608"/>
    <w:rsid w:val="00537736"/>
    <w:rsid w:val="00540CA1"/>
    <w:rsid w:val="005465CF"/>
    <w:rsid w:val="00546A7B"/>
    <w:rsid w:val="0055307B"/>
    <w:rsid w:val="005542F0"/>
    <w:rsid w:val="00562B21"/>
    <w:rsid w:val="00565988"/>
    <w:rsid w:val="00566A22"/>
    <w:rsid w:val="00570016"/>
    <w:rsid w:val="00571255"/>
    <w:rsid w:val="00572147"/>
    <w:rsid w:val="00581C7B"/>
    <w:rsid w:val="0059029F"/>
    <w:rsid w:val="005934B4"/>
    <w:rsid w:val="005A4ED2"/>
    <w:rsid w:val="005A5069"/>
    <w:rsid w:val="005A71AE"/>
    <w:rsid w:val="005B1B7E"/>
    <w:rsid w:val="005B2099"/>
    <w:rsid w:val="005B357F"/>
    <w:rsid w:val="005B6D78"/>
    <w:rsid w:val="005B781C"/>
    <w:rsid w:val="005C278F"/>
    <w:rsid w:val="005C492F"/>
    <w:rsid w:val="005C4B65"/>
    <w:rsid w:val="005C4D69"/>
    <w:rsid w:val="005C653A"/>
    <w:rsid w:val="005C7347"/>
    <w:rsid w:val="005D0652"/>
    <w:rsid w:val="005D3C99"/>
    <w:rsid w:val="005D517B"/>
    <w:rsid w:val="005D5658"/>
    <w:rsid w:val="005D679B"/>
    <w:rsid w:val="005D711C"/>
    <w:rsid w:val="005E11CD"/>
    <w:rsid w:val="005E240E"/>
    <w:rsid w:val="005E3C22"/>
    <w:rsid w:val="005E41C5"/>
    <w:rsid w:val="005E64BF"/>
    <w:rsid w:val="005F09C3"/>
    <w:rsid w:val="006001DA"/>
    <w:rsid w:val="00601818"/>
    <w:rsid w:val="00610406"/>
    <w:rsid w:val="0061070A"/>
    <w:rsid w:val="00612629"/>
    <w:rsid w:val="00615952"/>
    <w:rsid w:val="00615CE6"/>
    <w:rsid w:val="006200DD"/>
    <w:rsid w:val="00621865"/>
    <w:rsid w:val="00622C94"/>
    <w:rsid w:val="0062492B"/>
    <w:rsid w:val="006256A6"/>
    <w:rsid w:val="00625DF3"/>
    <w:rsid w:val="006312DE"/>
    <w:rsid w:val="0063296E"/>
    <w:rsid w:val="00634130"/>
    <w:rsid w:val="00636059"/>
    <w:rsid w:val="006364F3"/>
    <w:rsid w:val="00636ADB"/>
    <w:rsid w:val="00640ABC"/>
    <w:rsid w:val="00642377"/>
    <w:rsid w:val="00643889"/>
    <w:rsid w:val="00645F2B"/>
    <w:rsid w:val="0064688C"/>
    <w:rsid w:val="0065030F"/>
    <w:rsid w:val="00656164"/>
    <w:rsid w:val="0065674B"/>
    <w:rsid w:val="00657BEC"/>
    <w:rsid w:val="00667820"/>
    <w:rsid w:val="00672444"/>
    <w:rsid w:val="00672B09"/>
    <w:rsid w:val="00673111"/>
    <w:rsid w:val="0067754B"/>
    <w:rsid w:val="00687E22"/>
    <w:rsid w:val="00690F0E"/>
    <w:rsid w:val="00691FC1"/>
    <w:rsid w:val="00694794"/>
    <w:rsid w:val="00694A31"/>
    <w:rsid w:val="006953B3"/>
    <w:rsid w:val="006A19FF"/>
    <w:rsid w:val="006A7B69"/>
    <w:rsid w:val="006A7F73"/>
    <w:rsid w:val="006B1F6F"/>
    <w:rsid w:val="006B2994"/>
    <w:rsid w:val="006B3837"/>
    <w:rsid w:val="006B6F67"/>
    <w:rsid w:val="006B7DB9"/>
    <w:rsid w:val="006C72BD"/>
    <w:rsid w:val="006D17A0"/>
    <w:rsid w:val="006D28E3"/>
    <w:rsid w:val="006D516A"/>
    <w:rsid w:val="006D60B6"/>
    <w:rsid w:val="006D7AF9"/>
    <w:rsid w:val="006E4069"/>
    <w:rsid w:val="006E58ED"/>
    <w:rsid w:val="006F0619"/>
    <w:rsid w:val="006F1D08"/>
    <w:rsid w:val="006F2E46"/>
    <w:rsid w:val="006F55A6"/>
    <w:rsid w:val="006F6BD5"/>
    <w:rsid w:val="00701095"/>
    <w:rsid w:val="007015E4"/>
    <w:rsid w:val="0070201B"/>
    <w:rsid w:val="00703567"/>
    <w:rsid w:val="00705749"/>
    <w:rsid w:val="007077B0"/>
    <w:rsid w:val="00707D98"/>
    <w:rsid w:val="007129B5"/>
    <w:rsid w:val="00713CA0"/>
    <w:rsid w:val="007164D9"/>
    <w:rsid w:val="00720BBE"/>
    <w:rsid w:val="00720CBA"/>
    <w:rsid w:val="00722AA1"/>
    <w:rsid w:val="0072544A"/>
    <w:rsid w:val="00726B5E"/>
    <w:rsid w:val="007301CD"/>
    <w:rsid w:val="00731290"/>
    <w:rsid w:val="00740688"/>
    <w:rsid w:val="00744F63"/>
    <w:rsid w:val="0074644D"/>
    <w:rsid w:val="007532B1"/>
    <w:rsid w:val="00757C77"/>
    <w:rsid w:val="00760D64"/>
    <w:rsid w:val="00763EF2"/>
    <w:rsid w:val="007648C6"/>
    <w:rsid w:val="007716FD"/>
    <w:rsid w:val="007742BE"/>
    <w:rsid w:val="00776D53"/>
    <w:rsid w:val="0077714D"/>
    <w:rsid w:val="007813F4"/>
    <w:rsid w:val="00781A1D"/>
    <w:rsid w:val="0078322D"/>
    <w:rsid w:val="007867D9"/>
    <w:rsid w:val="00786F33"/>
    <w:rsid w:val="00786FE7"/>
    <w:rsid w:val="007901B3"/>
    <w:rsid w:val="00793E9D"/>
    <w:rsid w:val="00795096"/>
    <w:rsid w:val="0079559A"/>
    <w:rsid w:val="0079698F"/>
    <w:rsid w:val="00797096"/>
    <w:rsid w:val="00797530"/>
    <w:rsid w:val="007A2623"/>
    <w:rsid w:val="007A2C7B"/>
    <w:rsid w:val="007A5A45"/>
    <w:rsid w:val="007A6A0E"/>
    <w:rsid w:val="007A7579"/>
    <w:rsid w:val="007B130A"/>
    <w:rsid w:val="007B6734"/>
    <w:rsid w:val="007C27F5"/>
    <w:rsid w:val="007C4703"/>
    <w:rsid w:val="007C47A3"/>
    <w:rsid w:val="007D32F3"/>
    <w:rsid w:val="007D37C7"/>
    <w:rsid w:val="007D446D"/>
    <w:rsid w:val="007D6ADA"/>
    <w:rsid w:val="007E0147"/>
    <w:rsid w:val="007E09A3"/>
    <w:rsid w:val="007E11B0"/>
    <w:rsid w:val="007E20B0"/>
    <w:rsid w:val="007E272F"/>
    <w:rsid w:val="007E2CF1"/>
    <w:rsid w:val="007E401D"/>
    <w:rsid w:val="007E685E"/>
    <w:rsid w:val="007F0D19"/>
    <w:rsid w:val="007F2513"/>
    <w:rsid w:val="007F30B4"/>
    <w:rsid w:val="007F67AC"/>
    <w:rsid w:val="00800683"/>
    <w:rsid w:val="00800DE9"/>
    <w:rsid w:val="008017F5"/>
    <w:rsid w:val="008020B2"/>
    <w:rsid w:val="008036D0"/>
    <w:rsid w:val="008064EA"/>
    <w:rsid w:val="008066E7"/>
    <w:rsid w:val="008069F2"/>
    <w:rsid w:val="00807FC4"/>
    <w:rsid w:val="00810EB6"/>
    <w:rsid w:val="00813481"/>
    <w:rsid w:val="00814162"/>
    <w:rsid w:val="00815818"/>
    <w:rsid w:val="008211B5"/>
    <w:rsid w:val="008212FC"/>
    <w:rsid w:val="0083524E"/>
    <w:rsid w:val="00840618"/>
    <w:rsid w:val="00842866"/>
    <w:rsid w:val="00850D5B"/>
    <w:rsid w:val="008520D1"/>
    <w:rsid w:val="00856CFE"/>
    <w:rsid w:val="00863DE0"/>
    <w:rsid w:val="008642E5"/>
    <w:rsid w:val="00864CDD"/>
    <w:rsid w:val="008659E4"/>
    <w:rsid w:val="0087021F"/>
    <w:rsid w:val="00872EDD"/>
    <w:rsid w:val="00877CA7"/>
    <w:rsid w:val="00884A08"/>
    <w:rsid w:val="00890B84"/>
    <w:rsid w:val="00891F1D"/>
    <w:rsid w:val="008A0951"/>
    <w:rsid w:val="008A4CD6"/>
    <w:rsid w:val="008A757A"/>
    <w:rsid w:val="008B1EEA"/>
    <w:rsid w:val="008B4306"/>
    <w:rsid w:val="008B7653"/>
    <w:rsid w:val="008C0549"/>
    <w:rsid w:val="008C148E"/>
    <w:rsid w:val="008C32B3"/>
    <w:rsid w:val="008C4C65"/>
    <w:rsid w:val="008C70EE"/>
    <w:rsid w:val="008D14AA"/>
    <w:rsid w:val="008D2FA1"/>
    <w:rsid w:val="008D5A8D"/>
    <w:rsid w:val="008E2571"/>
    <w:rsid w:val="008E28E0"/>
    <w:rsid w:val="008E6635"/>
    <w:rsid w:val="008E6C65"/>
    <w:rsid w:val="008F1B91"/>
    <w:rsid w:val="008F1BA8"/>
    <w:rsid w:val="008F3850"/>
    <w:rsid w:val="009043F7"/>
    <w:rsid w:val="00912CFC"/>
    <w:rsid w:val="00914DF4"/>
    <w:rsid w:val="009155A9"/>
    <w:rsid w:val="0092277E"/>
    <w:rsid w:val="00923E87"/>
    <w:rsid w:val="00925B9E"/>
    <w:rsid w:val="009269BF"/>
    <w:rsid w:val="00930272"/>
    <w:rsid w:val="0093320D"/>
    <w:rsid w:val="0093330D"/>
    <w:rsid w:val="009347A9"/>
    <w:rsid w:val="00934E00"/>
    <w:rsid w:val="0094221C"/>
    <w:rsid w:val="00945549"/>
    <w:rsid w:val="00946D49"/>
    <w:rsid w:val="0095067A"/>
    <w:rsid w:val="00950A46"/>
    <w:rsid w:val="0095465F"/>
    <w:rsid w:val="00954E5F"/>
    <w:rsid w:val="00961408"/>
    <w:rsid w:val="009640EC"/>
    <w:rsid w:val="009658D6"/>
    <w:rsid w:val="009661DB"/>
    <w:rsid w:val="00966637"/>
    <w:rsid w:val="009715AD"/>
    <w:rsid w:val="00971B8E"/>
    <w:rsid w:val="00971B96"/>
    <w:rsid w:val="009749E0"/>
    <w:rsid w:val="009767C6"/>
    <w:rsid w:val="0097784C"/>
    <w:rsid w:val="0098083C"/>
    <w:rsid w:val="00981D11"/>
    <w:rsid w:val="0098471E"/>
    <w:rsid w:val="0098796C"/>
    <w:rsid w:val="009911E3"/>
    <w:rsid w:val="0099512F"/>
    <w:rsid w:val="00996B04"/>
    <w:rsid w:val="009C2300"/>
    <w:rsid w:val="009C24D7"/>
    <w:rsid w:val="009C660D"/>
    <w:rsid w:val="009D0303"/>
    <w:rsid w:val="009D5484"/>
    <w:rsid w:val="009D64CE"/>
    <w:rsid w:val="009D6CB1"/>
    <w:rsid w:val="009E05C5"/>
    <w:rsid w:val="009E531A"/>
    <w:rsid w:val="009E7CE2"/>
    <w:rsid w:val="009F0176"/>
    <w:rsid w:val="009F1459"/>
    <w:rsid w:val="009F40D8"/>
    <w:rsid w:val="009F5936"/>
    <w:rsid w:val="009F5E14"/>
    <w:rsid w:val="009F5EDF"/>
    <w:rsid w:val="009F75CF"/>
    <w:rsid w:val="009F78D9"/>
    <w:rsid w:val="009F7B09"/>
    <w:rsid w:val="00A01B82"/>
    <w:rsid w:val="00A05204"/>
    <w:rsid w:val="00A13A49"/>
    <w:rsid w:val="00A16AA6"/>
    <w:rsid w:val="00A2080B"/>
    <w:rsid w:val="00A21533"/>
    <w:rsid w:val="00A216C9"/>
    <w:rsid w:val="00A226C3"/>
    <w:rsid w:val="00A22B04"/>
    <w:rsid w:val="00A233E6"/>
    <w:rsid w:val="00A27B94"/>
    <w:rsid w:val="00A3077C"/>
    <w:rsid w:val="00A30A35"/>
    <w:rsid w:val="00A30F52"/>
    <w:rsid w:val="00A31EC1"/>
    <w:rsid w:val="00A34D27"/>
    <w:rsid w:val="00A378A5"/>
    <w:rsid w:val="00A40B69"/>
    <w:rsid w:val="00A41341"/>
    <w:rsid w:val="00A41D12"/>
    <w:rsid w:val="00A4525A"/>
    <w:rsid w:val="00A464F1"/>
    <w:rsid w:val="00A4770F"/>
    <w:rsid w:val="00A57D48"/>
    <w:rsid w:val="00A61382"/>
    <w:rsid w:val="00A627F3"/>
    <w:rsid w:val="00A639A5"/>
    <w:rsid w:val="00A6509F"/>
    <w:rsid w:val="00A81FA5"/>
    <w:rsid w:val="00A829E2"/>
    <w:rsid w:val="00A9047B"/>
    <w:rsid w:val="00A92F9B"/>
    <w:rsid w:val="00A94E4B"/>
    <w:rsid w:val="00AA101E"/>
    <w:rsid w:val="00AA3609"/>
    <w:rsid w:val="00AA4DFF"/>
    <w:rsid w:val="00AB1877"/>
    <w:rsid w:val="00AB242D"/>
    <w:rsid w:val="00AB5DBA"/>
    <w:rsid w:val="00AC0A8F"/>
    <w:rsid w:val="00AC0FC7"/>
    <w:rsid w:val="00AC1C27"/>
    <w:rsid w:val="00AC2551"/>
    <w:rsid w:val="00AC5109"/>
    <w:rsid w:val="00AC5574"/>
    <w:rsid w:val="00AC7A12"/>
    <w:rsid w:val="00AD35E1"/>
    <w:rsid w:val="00AD6F0A"/>
    <w:rsid w:val="00AD7B90"/>
    <w:rsid w:val="00AE0437"/>
    <w:rsid w:val="00AE1CBC"/>
    <w:rsid w:val="00AE3FEE"/>
    <w:rsid w:val="00AE421B"/>
    <w:rsid w:val="00AE4D3C"/>
    <w:rsid w:val="00B00958"/>
    <w:rsid w:val="00B01445"/>
    <w:rsid w:val="00B01B51"/>
    <w:rsid w:val="00B07832"/>
    <w:rsid w:val="00B10F81"/>
    <w:rsid w:val="00B125A9"/>
    <w:rsid w:val="00B176EF"/>
    <w:rsid w:val="00B2324D"/>
    <w:rsid w:val="00B25BD4"/>
    <w:rsid w:val="00B322FE"/>
    <w:rsid w:val="00B339DF"/>
    <w:rsid w:val="00B35590"/>
    <w:rsid w:val="00B401C6"/>
    <w:rsid w:val="00B4035A"/>
    <w:rsid w:val="00B422C6"/>
    <w:rsid w:val="00B428DE"/>
    <w:rsid w:val="00B43046"/>
    <w:rsid w:val="00B43663"/>
    <w:rsid w:val="00B46535"/>
    <w:rsid w:val="00B53061"/>
    <w:rsid w:val="00B569FD"/>
    <w:rsid w:val="00B57168"/>
    <w:rsid w:val="00B62081"/>
    <w:rsid w:val="00B63B46"/>
    <w:rsid w:val="00B664C0"/>
    <w:rsid w:val="00B71437"/>
    <w:rsid w:val="00B72764"/>
    <w:rsid w:val="00B72E3E"/>
    <w:rsid w:val="00B7638F"/>
    <w:rsid w:val="00B768C5"/>
    <w:rsid w:val="00B77482"/>
    <w:rsid w:val="00B77AD9"/>
    <w:rsid w:val="00B859CC"/>
    <w:rsid w:val="00B87C7F"/>
    <w:rsid w:val="00B87FFD"/>
    <w:rsid w:val="00B948C7"/>
    <w:rsid w:val="00B94EFE"/>
    <w:rsid w:val="00BA206B"/>
    <w:rsid w:val="00BA20C2"/>
    <w:rsid w:val="00BB1471"/>
    <w:rsid w:val="00BB233E"/>
    <w:rsid w:val="00BB23D7"/>
    <w:rsid w:val="00BB2667"/>
    <w:rsid w:val="00BB40A0"/>
    <w:rsid w:val="00BB5F99"/>
    <w:rsid w:val="00BC490E"/>
    <w:rsid w:val="00BC6CA4"/>
    <w:rsid w:val="00BD01D2"/>
    <w:rsid w:val="00BD11A7"/>
    <w:rsid w:val="00BD3DC1"/>
    <w:rsid w:val="00BD58C1"/>
    <w:rsid w:val="00BF03A5"/>
    <w:rsid w:val="00BF20B2"/>
    <w:rsid w:val="00C07AB8"/>
    <w:rsid w:val="00C10303"/>
    <w:rsid w:val="00C14804"/>
    <w:rsid w:val="00C14F9D"/>
    <w:rsid w:val="00C154A5"/>
    <w:rsid w:val="00C22DDB"/>
    <w:rsid w:val="00C26F50"/>
    <w:rsid w:val="00C270CB"/>
    <w:rsid w:val="00C300AF"/>
    <w:rsid w:val="00C30A7A"/>
    <w:rsid w:val="00C33667"/>
    <w:rsid w:val="00C35CD9"/>
    <w:rsid w:val="00C365BD"/>
    <w:rsid w:val="00C366F1"/>
    <w:rsid w:val="00C4028F"/>
    <w:rsid w:val="00C47E7B"/>
    <w:rsid w:val="00C528FF"/>
    <w:rsid w:val="00C56A33"/>
    <w:rsid w:val="00C626CE"/>
    <w:rsid w:val="00C6591A"/>
    <w:rsid w:val="00C660B6"/>
    <w:rsid w:val="00C73B5F"/>
    <w:rsid w:val="00C73E14"/>
    <w:rsid w:val="00C777A3"/>
    <w:rsid w:val="00C81DE0"/>
    <w:rsid w:val="00C8687A"/>
    <w:rsid w:val="00C931DD"/>
    <w:rsid w:val="00C93736"/>
    <w:rsid w:val="00C93E71"/>
    <w:rsid w:val="00C9484D"/>
    <w:rsid w:val="00C958F0"/>
    <w:rsid w:val="00C960A1"/>
    <w:rsid w:val="00CA2F42"/>
    <w:rsid w:val="00CA3FE8"/>
    <w:rsid w:val="00CA6874"/>
    <w:rsid w:val="00CA6DF6"/>
    <w:rsid w:val="00CA7097"/>
    <w:rsid w:val="00CB17DD"/>
    <w:rsid w:val="00CB1832"/>
    <w:rsid w:val="00CB2004"/>
    <w:rsid w:val="00CB21C6"/>
    <w:rsid w:val="00CC283C"/>
    <w:rsid w:val="00CD0B86"/>
    <w:rsid w:val="00CD3746"/>
    <w:rsid w:val="00CD545E"/>
    <w:rsid w:val="00CE568F"/>
    <w:rsid w:val="00CE6567"/>
    <w:rsid w:val="00CF1155"/>
    <w:rsid w:val="00CF1578"/>
    <w:rsid w:val="00CF38F1"/>
    <w:rsid w:val="00CF5E54"/>
    <w:rsid w:val="00D007B5"/>
    <w:rsid w:val="00D0342F"/>
    <w:rsid w:val="00D101E5"/>
    <w:rsid w:val="00D10265"/>
    <w:rsid w:val="00D200FB"/>
    <w:rsid w:val="00D22AE2"/>
    <w:rsid w:val="00D23CD0"/>
    <w:rsid w:val="00D2705E"/>
    <w:rsid w:val="00D30E24"/>
    <w:rsid w:val="00D31A66"/>
    <w:rsid w:val="00D336AA"/>
    <w:rsid w:val="00D356CE"/>
    <w:rsid w:val="00D35DD3"/>
    <w:rsid w:val="00D408D6"/>
    <w:rsid w:val="00D40B1B"/>
    <w:rsid w:val="00D44CF4"/>
    <w:rsid w:val="00D46BFF"/>
    <w:rsid w:val="00D53B66"/>
    <w:rsid w:val="00D5765F"/>
    <w:rsid w:val="00D64E05"/>
    <w:rsid w:val="00D666A8"/>
    <w:rsid w:val="00D70031"/>
    <w:rsid w:val="00D73BAB"/>
    <w:rsid w:val="00D74754"/>
    <w:rsid w:val="00D74984"/>
    <w:rsid w:val="00D74F7E"/>
    <w:rsid w:val="00D74FFD"/>
    <w:rsid w:val="00D7516F"/>
    <w:rsid w:val="00D76332"/>
    <w:rsid w:val="00D763EA"/>
    <w:rsid w:val="00D76578"/>
    <w:rsid w:val="00D82654"/>
    <w:rsid w:val="00D83553"/>
    <w:rsid w:val="00D845F3"/>
    <w:rsid w:val="00D939A6"/>
    <w:rsid w:val="00D95A1C"/>
    <w:rsid w:val="00D9712D"/>
    <w:rsid w:val="00DA0310"/>
    <w:rsid w:val="00DA16F7"/>
    <w:rsid w:val="00DA443F"/>
    <w:rsid w:val="00DB09BD"/>
    <w:rsid w:val="00DB19A5"/>
    <w:rsid w:val="00DB2AC4"/>
    <w:rsid w:val="00DB5AC1"/>
    <w:rsid w:val="00DC086F"/>
    <w:rsid w:val="00DC5656"/>
    <w:rsid w:val="00DC73FC"/>
    <w:rsid w:val="00DC762D"/>
    <w:rsid w:val="00DD2CE6"/>
    <w:rsid w:val="00DD4ABC"/>
    <w:rsid w:val="00DD679E"/>
    <w:rsid w:val="00DD6AA9"/>
    <w:rsid w:val="00DD6D36"/>
    <w:rsid w:val="00DD7D33"/>
    <w:rsid w:val="00DE1FDB"/>
    <w:rsid w:val="00DE353C"/>
    <w:rsid w:val="00DE5805"/>
    <w:rsid w:val="00DE7173"/>
    <w:rsid w:val="00DF0586"/>
    <w:rsid w:val="00DF0F3E"/>
    <w:rsid w:val="00DF20AD"/>
    <w:rsid w:val="00DF21F0"/>
    <w:rsid w:val="00DF69AE"/>
    <w:rsid w:val="00E00501"/>
    <w:rsid w:val="00E01F09"/>
    <w:rsid w:val="00E02953"/>
    <w:rsid w:val="00E07D75"/>
    <w:rsid w:val="00E07E34"/>
    <w:rsid w:val="00E13946"/>
    <w:rsid w:val="00E15C4C"/>
    <w:rsid w:val="00E17BA4"/>
    <w:rsid w:val="00E23A7B"/>
    <w:rsid w:val="00E24063"/>
    <w:rsid w:val="00E270FF"/>
    <w:rsid w:val="00E37BD3"/>
    <w:rsid w:val="00E4251C"/>
    <w:rsid w:val="00E43C2F"/>
    <w:rsid w:val="00E51A3C"/>
    <w:rsid w:val="00E527A2"/>
    <w:rsid w:val="00E545EB"/>
    <w:rsid w:val="00E56C51"/>
    <w:rsid w:val="00E601DF"/>
    <w:rsid w:val="00E61C8D"/>
    <w:rsid w:val="00E628A2"/>
    <w:rsid w:val="00E63AB1"/>
    <w:rsid w:val="00E72EEF"/>
    <w:rsid w:val="00E7444B"/>
    <w:rsid w:val="00E74732"/>
    <w:rsid w:val="00E74E82"/>
    <w:rsid w:val="00E75A82"/>
    <w:rsid w:val="00E77C96"/>
    <w:rsid w:val="00E81B2A"/>
    <w:rsid w:val="00E83A60"/>
    <w:rsid w:val="00E86DF6"/>
    <w:rsid w:val="00E917BB"/>
    <w:rsid w:val="00E93857"/>
    <w:rsid w:val="00E94F65"/>
    <w:rsid w:val="00E9560C"/>
    <w:rsid w:val="00E96AD0"/>
    <w:rsid w:val="00EA0662"/>
    <w:rsid w:val="00EB2BD3"/>
    <w:rsid w:val="00EB37A7"/>
    <w:rsid w:val="00EB4DE3"/>
    <w:rsid w:val="00EB6801"/>
    <w:rsid w:val="00EB786D"/>
    <w:rsid w:val="00EC3CF9"/>
    <w:rsid w:val="00EC4208"/>
    <w:rsid w:val="00EC4396"/>
    <w:rsid w:val="00EC7913"/>
    <w:rsid w:val="00EC7A2A"/>
    <w:rsid w:val="00ED0A91"/>
    <w:rsid w:val="00ED1C1B"/>
    <w:rsid w:val="00ED1E1B"/>
    <w:rsid w:val="00ED26E7"/>
    <w:rsid w:val="00EE04F0"/>
    <w:rsid w:val="00EE0832"/>
    <w:rsid w:val="00EE0B73"/>
    <w:rsid w:val="00EE1662"/>
    <w:rsid w:val="00EE1BFC"/>
    <w:rsid w:val="00EE5997"/>
    <w:rsid w:val="00EE6C89"/>
    <w:rsid w:val="00EF2A5C"/>
    <w:rsid w:val="00EF4F78"/>
    <w:rsid w:val="00EF577D"/>
    <w:rsid w:val="00EF5A95"/>
    <w:rsid w:val="00F00210"/>
    <w:rsid w:val="00F003F8"/>
    <w:rsid w:val="00F01727"/>
    <w:rsid w:val="00F01B0E"/>
    <w:rsid w:val="00F04721"/>
    <w:rsid w:val="00F105C0"/>
    <w:rsid w:val="00F12C45"/>
    <w:rsid w:val="00F139D1"/>
    <w:rsid w:val="00F170A4"/>
    <w:rsid w:val="00F21B5F"/>
    <w:rsid w:val="00F22D12"/>
    <w:rsid w:val="00F2791C"/>
    <w:rsid w:val="00F32209"/>
    <w:rsid w:val="00F348A3"/>
    <w:rsid w:val="00F37276"/>
    <w:rsid w:val="00F37AB6"/>
    <w:rsid w:val="00F37DB3"/>
    <w:rsid w:val="00F43157"/>
    <w:rsid w:val="00F459BA"/>
    <w:rsid w:val="00F5267A"/>
    <w:rsid w:val="00F53557"/>
    <w:rsid w:val="00F54AFB"/>
    <w:rsid w:val="00F5622B"/>
    <w:rsid w:val="00F57B08"/>
    <w:rsid w:val="00F6688F"/>
    <w:rsid w:val="00F67621"/>
    <w:rsid w:val="00F70C4E"/>
    <w:rsid w:val="00F73A3E"/>
    <w:rsid w:val="00F75C35"/>
    <w:rsid w:val="00F829EB"/>
    <w:rsid w:val="00F83232"/>
    <w:rsid w:val="00F848AE"/>
    <w:rsid w:val="00F84B4E"/>
    <w:rsid w:val="00F86DB5"/>
    <w:rsid w:val="00F90985"/>
    <w:rsid w:val="00F92FCE"/>
    <w:rsid w:val="00F93383"/>
    <w:rsid w:val="00F93596"/>
    <w:rsid w:val="00F945BB"/>
    <w:rsid w:val="00FA157F"/>
    <w:rsid w:val="00FA530D"/>
    <w:rsid w:val="00FA5C69"/>
    <w:rsid w:val="00FA6DEC"/>
    <w:rsid w:val="00FA716F"/>
    <w:rsid w:val="00FB3CC1"/>
    <w:rsid w:val="00FC32D2"/>
    <w:rsid w:val="00FD1578"/>
    <w:rsid w:val="00FD5636"/>
    <w:rsid w:val="00FD5EF3"/>
    <w:rsid w:val="00FD6346"/>
    <w:rsid w:val="00FD6FFB"/>
    <w:rsid w:val="00FE650F"/>
    <w:rsid w:val="00FE7F65"/>
    <w:rsid w:val="00FF06EC"/>
    <w:rsid w:val="00FF1BBF"/>
    <w:rsid w:val="00FF2AB8"/>
    <w:rsid w:val="00FF397B"/>
    <w:rsid w:val="00FF412F"/>
    <w:rsid w:val="00FF5658"/>
    <w:rsid w:val="00FF6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2"/>
    </o:shapelayout>
  </w:shapeDefaults>
  <w:decimalSymbol w:val=","/>
  <w:listSeparator w:val=";"/>
  <w14:docId w14:val="3C309015"/>
  <w15:chartTrackingRefBased/>
  <w15:docId w15:val="{7135364C-3A91-4F3F-8466-524BBF740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091B"/>
    <w:pPr>
      <w:spacing w:after="0" w:line="276" w:lineRule="auto"/>
    </w:pPr>
    <w:rPr>
      <w:rFonts w:ascii="Arial Narrow" w:eastAsia="Calibri" w:hAnsi="Arial Narrow" w:cs="Times New Roman"/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AC0A8F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809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28091B"/>
    <w:rPr>
      <w:rFonts w:ascii="Arial Narrow" w:eastAsia="Calibri" w:hAnsi="Arial Narrow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28091B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091B"/>
    <w:rPr>
      <w:rFonts w:ascii="Arial Narrow" w:eastAsia="Calibri" w:hAnsi="Arial Narrow" w:cs="Times New Roman"/>
      <w:lang w:val="es-CO"/>
    </w:rPr>
  </w:style>
  <w:style w:type="paragraph" w:styleId="Sinespaciado">
    <w:name w:val="No Spacing"/>
    <w:uiPriority w:val="1"/>
    <w:qFormat/>
    <w:rsid w:val="00091917"/>
    <w:pPr>
      <w:spacing w:after="0" w:line="240" w:lineRule="auto"/>
    </w:pPr>
    <w:rPr>
      <w:rFonts w:ascii="Arial Narrow" w:eastAsia="Calibri" w:hAnsi="Arial Narrow" w:cs="Times New Roman"/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AC0A8F"/>
    <w:rPr>
      <w:rFonts w:ascii="Calibri Light" w:eastAsia="Times New Roman" w:hAnsi="Calibri Light" w:cs="Times New Roman"/>
      <w:b/>
      <w:bCs/>
      <w:kern w:val="32"/>
      <w:sz w:val="32"/>
      <w:szCs w:val="32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2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25D5"/>
    <w:rPr>
      <w:rFonts w:ascii="Segoe UI" w:eastAsia="Calibri" w:hAnsi="Segoe UI" w:cs="Segoe UI"/>
      <w:sz w:val="18"/>
      <w:szCs w:val="18"/>
      <w:lang w:val="es-CO"/>
    </w:rPr>
  </w:style>
  <w:style w:type="paragraph" w:styleId="Prrafodelista">
    <w:name w:val="List Paragraph"/>
    <w:basedOn w:val="Normal"/>
    <w:uiPriority w:val="34"/>
    <w:qFormat/>
    <w:rsid w:val="00A61382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5C4B6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C4B6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C4B65"/>
    <w:rPr>
      <w:rFonts w:ascii="Arial Narrow" w:eastAsia="Calibri" w:hAnsi="Arial Narrow" w:cs="Times New Roman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4B6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4B65"/>
    <w:rPr>
      <w:rFonts w:ascii="Arial Narrow" w:eastAsia="Calibri" w:hAnsi="Arial Narrow" w:cs="Times New Roman"/>
      <w:b/>
      <w:bCs/>
      <w:sz w:val="20"/>
      <w:szCs w:val="20"/>
      <w:lang w:val="es-CO"/>
    </w:rPr>
  </w:style>
  <w:style w:type="paragraph" w:styleId="NormalWeb">
    <w:name w:val="Normal (Web)"/>
    <w:basedOn w:val="Normal"/>
    <w:uiPriority w:val="99"/>
    <w:semiHidden/>
    <w:unhideWhenUsed/>
    <w:rsid w:val="00E01F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3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1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991DF-F302-48FB-BED2-3FD5A665B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630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Nathalie Mazo Guzman - CT personeria</dc:creator>
  <cp:keywords/>
  <dc:description/>
  <cp:lastModifiedBy>Camilo Hincapié Escobar - CT Personería</cp:lastModifiedBy>
  <cp:revision>3</cp:revision>
  <cp:lastPrinted>2024-10-31T18:35:00Z</cp:lastPrinted>
  <dcterms:created xsi:type="dcterms:W3CDTF">2026-09-21T20:44:00Z</dcterms:created>
  <dcterms:modified xsi:type="dcterms:W3CDTF">2026-09-21T20:54:00Z</dcterms:modified>
</cp:coreProperties>
</file>