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2ECE24" w14:textId="43A7295F" w:rsidR="005C7F52" w:rsidRPr="005C7F52" w:rsidRDefault="00B8125B" w:rsidP="005C7F52">
      <w:pPr>
        <w:jc w:val="center"/>
        <w:rPr>
          <w:b/>
          <w:bCs/>
        </w:rPr>
      </w:pPr>
      <w:r w:rsidRPr="005C7F52">
        <w:rPr>
          <w:b/>
          <w:bCs/>
        </w:rPr>
        <w:t xml:space="preserve">ANEXO Nº </w:t>
      </w:r>
      <w:r w:rsidR="005C7F52" w:rsidRPr="005C7F52">
        <w:rPr>
          <w:b/>
          <w:bCs/>
        </w:rPr>
        <w:t>6</w:t>
      </w:r>
    </w:p>
    <w:p w14:paraId="0AE7C186" w14:textId="3144768C" w:rsidR="00683F49" w:rsidRPr="005C7F52" w:rsidRDefault="005C7F52" w:rsidP="005C7F52">
      <w:pPr>
        <w:jc w:val="center"/>
        <w:rPr>
          <w:b/>
          <w:bCs/>
        </w:rPr>
      </w:pPr>
      <w:r>
        <w:rPr>
          <w:b/>
          <w:bCs/>
        </w:rPr>
        <w:t>PERSONAL MÍNIMO</w:t>
      </w:r>
      <w:r w:rsidR="00B8125B" w:rsidRPr="005C7F52">
        <w:rPr>
          <w:b/>
          <w:bCs/>
        </w:rPr>
        <w:t>-</w:t>
      </w:r>
      <w:r w:rsidR="002A50D8">
        <w:rPr>
          <w:b/>
          <w:bCs/>
        </w:rPr>
        <w:t>LIC</w:t>
      </w:r>
      <w:r w:rsidR="00B8125B" w:rsidRPr="005C7F52">
        <w:rPr>
          <w:b/>
          <w:bCs/>
        </w:rPr>
        <w:t>-</w:t>
      </w:r>
      <w:r w:rsidR="00FC5C77">
        <w:rPr>
          <w:b/>
          <w:bCs/>
        </w:rPr>
        <w:t>XX</w:t>
      </w:r>
      <w:r w:rsidR="00B8125B" w:rsidRPr="005C7F52">
        <w:rPr>
          <w:b/>
          <w:bCs/>
        </w:rPr>
        <w:t>-202</w:t>
      </w:r>
      <w:r w:rsidR="00491E6C">
        <w:rPr>
          <w:b/>
          <w:bCs/>
        </w:rPr>
        <w:t>xxx</w:t>
      </w:r>
    </w:p>
    <w:p w14:paraId="0C219C03" w14:textId="77777777" w:rsidR="00491E6C" w:rsidRPr="00CE7D43" w:rsidRDefault="00491E6C" w:rsidP="00491E6C">
      <w:pPr>
        <w:tabs>
          <w:tab w:val="left" w:pos="0"/>
          <w:tab w:val="left" w:pos="426"/>
        </w:tabs>
        <w:jc w:val="both"/>
        <w:rPr>
          <w:b/>
          <w:color w:val="000000" w:themeColor="text1"/>
        </w:rPr>
      </w:pPr>
      <w:r w:rsidRPr="00CE7D43">
        <w:rPr>
          <w:color w:val="000000" w:themeColor="text1"/>
        </w:rPr>
        <w:t>Personal mínimo requerido para la ejecución del contrato:</w:t>
      </w: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3"/>
        <w:gridCol w:w="3980"/>
        <w:gridCol w:w="4385"/>
      </w:tblGrid>
      <w:tr w:rsidR="00B41FB5" w:rsidRPr="00B41FB5" w14:paraId="19B4CFC5" w14:textId="77777777" w:rsidTr="000118AD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DD51E" w14:textId="77777777" w:rsidR="00B41FB5" w:rsidRPr="00B41FB5" w:rsidRDefault="00B41FB5" w:rsidP="00B41F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bookmarkStart w:id="0" w:name="_Hlk238663375"/>
            <w:r w:rsidRPr="00B41F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No.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5C188" w14:textId="77777777" w:rsidR="00B41FB5" w:rsidRPr="00B41FB5" w:rsidRDefault="00B41FB5" w:rsidP="00B41F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41F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OCUPACION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E4BF5" w14:textId="77777777" w:rsidR="00B41FB5" w:rsidRPr="00B41FB5" w:rsidRDefault="00B41FB5" w:rsidP="00B41F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B41FB5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CO"/>
              </w:rPr>
              <w:t>PERFIL PROFESIONAL</w:t>
            </w:r>
          </w:p>
        </w:tc>
      </w:tr>
      <w:tr w:rsidR="00B41FB5" w:rsidRPr="00B41FB5" w14:paraId="7CF10EAB" w14:textId="77777777" w:rsidTr="000118AD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38345" w14:textId="77777777" w:rsidR="00B41FB5" w:rsidRPr="00B41FB5" w:rsidRDefault="00B41FB5" w:rsidP="00B41F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41F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FCB93" w14:textId="77777777" w:rsidR="00B41FB5" w:rsidRPr="00B41FB5" w:rsidRDefault="00B41FB5" w:rsidP="00B41F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41F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Profesional social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1BA9F" w14:textId="77777777" w:rsidR="00B41FB5" w:rsidRPr="00B41FB5" w:rsidRDefault="00B41FB5" w:rsidP="00B41F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41F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Profesional en Sociología, Trabajo Social, Antropología o afines, experiencia mínima de 3 años en trabajo comunitario, participación social y conflictos </w:t>
            </w:r>
            <w:proofErr w:type="spellStart"/>
            <w:r w:rsidRPr="00B41F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socioambientales</w:t>
            </w:r>
            <w:proofErr w:type="spellEnd"/>
          </w:p>
        </w:tc>
      </w:tr>
      <w:tr w:rsidR="00B41FB5" w:rsidRPr="00B41FB5" w14:paraId="68213F5C" w14:textId="77777777" w:rsidTr="000118AD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CBD11" w14:textId="77777777" w:rsidR="00B41FB5" w:rsidRPr="00B41FB5" w:rsidRDefault="00B41FB5" w:rsidP="00B41F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41F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E1443" w14:textId="77777777" w:rsidR="00B41FB5" w:rsidRPr="00B41FB5" w:rsidRDefault="00B41FB5" w:rsidP="00B41F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41F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Auxiliar social (Tecnólogo- Técnico)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C1512" w14:textId="77777777" w:rsidR="00B41FB5" w:rsidRPr="00B41FB5" w:rsidRDefault="00B41FB5" w:rsidP="00B41F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41FB5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Tecnólogo o Técnico en ciencias sociales, experiencia mínima de 2 años en apoyo a procesos comunitarios y levantamiento de información social. Se puede homologar con profesional social</w:t>
            </w:r>
          </w:p>
        </w:tc>
      </w:tr>
      <w:tr w:rsidR="00B41FB5" w:rsidRPr="00B41FB5" w14:paraId="2B629AA7" w14:textId="77777777" w:rsidTr="000118AD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894F2" w14:textId="77777777" w:rsidR="00B41FB5" w:rsidRPr="00B41FB5" w:rsidRDefault="00B41FB5" w:rsidP="00B41F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41F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6F0AA" w14:textId="77777777" w:rsidR="00B41FB5" w:rsidRPr="00B41FB5" w:rsidRDefault="00B41FB5" w:rsidP="00B41F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41F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Auxiliar de campo de la zona/Auxiliar Coordinador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B810D" w14:textId="77777777" w:rsidR="00B41FB5" w:rsidRPr="00B41FB5" w:rsidRDefault="00B41FB5" w:rsidP="00B41F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41FB5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Técnico o bachiller con experiencia en trabajo de campo, experiencia mínima de 1 año en apoyo logístico y recorridos de campo en zonas rurales</w:t>
            </w:r>
          </w:p>
        </w:tc>
      </w:tr>
      <w:tr w:rsidR="00B41FB5" w:rsidRPr="00B41FB5" w14:paraId="11124E4C" w14:textId="77777777" w:rsidTr="000118AD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3C4B9" w14:textId="77777777" w:rsidR="00B41FB5" w:rsidRPr="00B41FB5" w:rsidRDefault="00B41FB5" w:rsidP="00B41F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41F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EAEB1" w14:textId="77777777" w:rsidR="00B41FB5" w:rsidRPr="00B41FB5" w:rsidRDefault="00B41FB5" w:rsidP="00B41F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41F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Líder de Brigada (De acuerdo a las directrices establecidas en el Manual del Inventario Forestal Nacional en cada brigada de campo debe ir 1 profesional para cada brigada)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0B310" w14:textId="77777777" w:rsidR="00B41FB5" w:rsidRPr="00B41FB5" w:rsidRDefault="00B41FB5" w:rsidP="00B41F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41F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Ingeniero Forestal, experiencia mínima de 5 años en inventarios forestales y manejo sostenible del bosque </w:t>
            </w:r>
          </w:p>
        </w:tc>
      </w:tr>
      <w:tr w:rsidR="00B41FB5" w:rsidRPr="00B41FB5" w14:paraId="5F22FDAC" w14:textId="77777777" w:rsidTr="000118AD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27927" w14:textId="77777777" w:rsidR="00B41FB5" w:rsidRPr="00B41FB5" w:rsidRDefault="00B41FB5" w:rsidP="00B41F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41F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E81D8" w14:textId="77777777" w:rsidR="00B41FB5" w:rsidRPr="00B41FB5" w:rsidRDefault="00B41FB5" w:rsidP="00B41F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41F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Profesional de Brigada (De acuerdo a las directrices establecidas en el Manual del Inventario Forestal Nacional en cada brigada de campo debe ir 1 profesional para cada brigada)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8098B" w14:textId="77777777" w:rsidR="00B41FB5" w:rsidRPr="00B41FB5" w:rsidRDefault="00B41FB5" w:rsidP="00B41F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41F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Ingeniero Forestal, experiencia mínima de 2 años en inventarios forestales y manejo sostenible del bosque </w:t>
            </w:r>
          </w:p>
        </w:tc>
      </w:tr>
      <w:tr w:rsidR="00B41FB5" w:rsidRPr="00B41FB5" w14:paraId="1438AAD6" w14:textId="77777777" w:rsidTr="000118AD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AAA11" w14:textId="77777777" w:rsidR="00B41FB5" w:rsidRPr="00B41FB5" w:rsidRDefault="00B41FB5" w:rsidP="00B41F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41F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B2E50" w14:textId="77777777" w:rsidR="00B41FB5" w:rsidRPr="00B41FB5" w:rsidRDefault="00B41FB5" w:rsidP="00B41F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41F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Biólogo de Fauna (De acuerdo a las directrices establecidas en el Manual del Inventario Forestal Nacional en cada brigada de campo debe ir 1 profesional para cada brigada)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C6843" w14:textId="77777777" w:rsidR="00B41FB5" w:rsidRPr="00B41FB5" w:rsidRDefault="00B41FB5" w:rsidP="00B41FB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B41FB5">
              <w:rPr>
                <w:rFonts w:ascii="Arial" w:eastAsia="Times New Roman" w:hAnsi="Arial" w:cs="Arial"/>
                <w:sz w:val="20"/>
                <w:szCs w:val="20"/>
                <w:lang w:eastAsia="es-CO"/>
              </w:rPr>
              <w:t>Profesional Biólogo con experiencia en caracterización de biodiversidad y fauna silvestre (mastozoología, herpetología, ornitología, entomólogo)</w:t>
            </w:r>
          </w:p>
        </w:tc>
      </w:tr>
      <w:tr w:rsidR="00B41FB5" w:rsidRPr="00B41FB5" w14:paraId="59D46BDC" w14:textId="77777777" w:rsidTr="000118AD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E8BB6" w14:textId="77777777" w:rsidR="00B41FB5" w:rsidRPr="00B41FB5" w:rsidRDefault="00B41FB5" w:rsidP="00B41F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41F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2B942" w14:textId="77777777" w:rsidR="00B41FB5" w:rsidRPr="00B41FB5" w:rsidRDefault="00B41FB5" w:rsidP="00B41F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41F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Auxiliares logísticos (De acuerdo a las directrices establecidas en el Manual del Inventario Forestal Nacional en cada brigada de campo debe ir 1 auxiliar logístico para cada brigada)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9E149" w14:textId="77777777" w:rsidR="00B41FB5" w:rsidRPr="00B41FB5" w:rsidRDefault="00B41FB5" w:rsidP="00B41F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41F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 xml:space="preserve">Bachiller con experiencia mínima de 12 meses. </w:t>
            </w:r>
            <w:r w:rsidRPr="00B41F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br/>
              <w:t xml:space="preserve"> </w:t>
            </w:r>
          </w:p>
        </w:tc>
      </w:tr>
      <w:tr w:rsidR="00B41FB5" w:rsidRPr="00B41FB5" w14:paraId="32381476" w14:textId="77777777" w:rsidTr="000118AD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AB58E" w14:textId="77777777" w:rsidR="00B41FB5" w:rsidRPr="00B41FB5" w:rsidRDefault="00B41FB5" w:rsidP="00B41F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41F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3F23B" w14:textId="77777777" w:rsidR="00B41FB5" w:rsidRPr="00B41FB5" w:rsidRDefault="00B41FB5" w:rsidP="00B41F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41F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Profesional apoyo Sistema de Información Geográfica (SIG)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0C5FB" w14:textId="77777777" w:rsidR="00B41FB5" w:rsidRPr="00B41FB5" w:rsidRDefault="00B41FB5" w:rsidP="00B41F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41F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Ing. Forestal/ Ambiental/ biólogo, experto en Sistema de Información Geográfica (SIG), experiencia mínima de 2 años en manejo de software SIG y elaboración cartográfica</w:t>
            </w:r>
          </w:p>
        </w:tc>
      </w:tr>
      <w:tr w:rsidR="00B41FB5" w:rsidRPr="00B41FB5" w14:paraId="0B58ECDA" w14:textId="77777777" w:rsidTr="000118AD">
        <w:trPr>
          <w:trHeight w:val="2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5CA63" w14:textId="77777777" w:rsidR="00B41FB5" w:rsidRPr="00B41FB5" w:rsidRDefault="00B41FB5" w:rsidP="00B41F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41F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1F16F" w14:textId="77777777" w:rsidR="00B41FB5" w:rsidRPr="00B41FB5" w:rsidRDefault="00B41FB5" w:rsidP="00B41FB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41F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Profesional administrativo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81561" w14:textId="77777777" w:rsidR="00B41FB5" w:rsidRPr="00B41FB5" w:rsidRDefault="00B41FB5" w:rsidP="00B41FB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</w:pPr>
            <w:r w:rsidRPr="00B41FB5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CO"/>
              </w:rPr>
              <w:t>Administrador de empresas, Contador Público o afines, experiencia mínima de 2 años en manejo administrativo y financiero de proyectos</w:t>
            </w:r>
          </w:p>
        </w:tc>
      </w:tr>
      <w:bookmarkEnd w:id="0"/>
    </w:tbl>
    <w:p w14:paraId="6D832D07" w14:textId="77777777" w:rsidR="00B41FB5" w:rsidRPr="00B41FB5" w:rsidRDefault="00B41FB5" w:rsidP="00B41FB5">
      <w:pPr>
        <w:widowControl w:val="0"/>
        <w:spacing w:after="0" w:line="240" w:lineRule="auto"/>
        <w:jc w:val="center"/>
        <w:rPr>
          <w:rFonts w:ascii="Arial" w:eastAsia="Arial" w:hAnsi="Arial" w:cs="Arial"/>
          <w:b/>
          <w:bCs/>
        </w:rPr>
      </w:pPr>
    </w:p>
    <w:p w14:paraId="7601441D" w14:textId="77777777" w:rsidR="00247282" w:rsidRDefault="00247282" w:rsidP="00247282">
      <w:pPr>
        <w:pStyle w:val="Sinespaciado"/>
        <w:rPr>
          <w:rFonts w:ascii="Arial" w:hAnsi="Arial" w:cs="Arial"/>
          <w:b/>
          <w:bCs/>
          <w:color w:val="000000" w:themeColor="text1"/>
        </w:rPr>
      </w:pPr>
      <w:bookmarkStart w:id="1" w:name="_GoBack"/>
      <w:bookmarkEnd w:id="1"/>
    </w:p>
    <w:p w14:paraId="144C59F0" w14:textId="77777777" w:rsidR="00415FD5" w:rsidRDefault="00415FD5" w:rsidP="00415FD5">
      <w:pPr>
        <w:pStyle w:val="Sinespaciado"/>
        <w:rPr>
          <w:rFonts w:ascii="Arial" w:hAnsi="Arial" w:cs="Arial"/>
          <w:b/>
          <w:bCs/>
          <w:color w:val="000000" w:themeColor="text1"/>
        </w:rPr>
      </w:pPr>
    </w:p>
    <w:p w14:paraId="2E7CC381" w14:textId="0364FA78" w:rsidR="005C7F52" w:rsidRDefault="005C7F52"/>
    <w:p w14:paraId="3C466235" w14:textId="297A9087" w:rsidR="005C7F52" w:rsidRDefault="005C7F52">
      <w:r>
        <w:lastRenderedPageBreak/>
        <w:t xml:space="preserve">Anexo hojas de vida y soportes, para demostrar las condiciones señaladas de conformidad con lo solicitado en el pliego de condiciones. </w:t>
      </w:r>
    </w:p>
    <w:p w14:paraId="2371FC60" w14:textId="66EBAABE" w:rsidR="005C7F52" w:rsidRDefault="005C7F52"/>
    <w:p w14:paraId="7A0219E1" w14:textId="77777777" w:rsidR="005C7F52" w:rsidRDefault="005C7F52"/>
    <w:p w14:paraId="14E15D90" w14:textId="21D23EC0" w:rsidR="005C7F52" w:rsidRDefault="005C7F52">
      <w:r>
        <w:t xml:space="preserve">________________________________ </w:t>
      </w:r>
    </w:p>
    <w:p w14:paraId="53E96F76" w14:textId="0F4DE6D8" w:rsidR="005C7F52" w:rsidRDefault="00C201B5">
      <w:r>
        <w:t>Firma Representante Legal</w:t>
      </w:r>
    </w:p>
    <w:sectPr w:rsidR="005C7F52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3D916A" w14:textId="77777777" w:rsidR="00642024" w:rsidRDefault="00642024" w:rsidP="005C7F52">
      <w:pPr>
        <w:spacing w:after="0" w:line="240" w:lineRule="auto"/>
      </w:pPr>
      <w:r>
        <w:separator/>
      </w:r>
    </w:p>
  </w:endnote>
  <w:endnote w:type="continuationSeparator" w:id="0">
    <w:p w14:paraId="2300E89C" w14:textId="77777777" w:rsidR="00642024" w:rsidRDefault="00642024" w:rsidP="005C7F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533295" w14:textId="77777777" w:rsidR="00642024" w:rsidRDefault="00642024" w:rsidP="005C7F52">
      <w:pPr>
        <w:spacing w:after="0" w:line="240" w:lineRule="auto"/>
      </w:pPr>
      <w:r>
        <w:separator/>
      </w:r>
    </w:p>
  </w:footnote>
  <w:footnote w:type="continuationSeparator" w:id="0">
    <w:p w14:paraId="0DC6D810" w14:textId="77777777" w:rsidR="00642024" w:rsidRDefault="00642024" w:rsidP="005C7F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FAC492" w14:textId="61CC7D0A" w:rsidR="005C7F52" w:rsidRDefault="005C7F52" w:rsidP="005C7F52">
    <w:pPr>
      <w:pStyle w:val="Encabezado"/>
      <w:jc w:val="right"/>
    </w:pPr>
    <w:r>
      <w:rPr>
        <w:noProof/>
        <w:lang w:eastAsia="es-CO"/>
      </w:rPr>
      <w:drawing>
        <wp:inline distT="0" distB="0" distL="0" distR="0" wp14:anchorId="7CE5DA98" wp14:editId="190003FD">
          <wp:extent cx="973455" cy="943610"/>
          <wp:effectExtent l="0" t="0" r="0" b="8890"/>
          <wp:docPr id="8" name="image1.jpe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jpe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3455" cy="943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25B"/>
    <w:rsid w:val="00047987"/>
    <w:rsid w:val="000C0820"/>
    <w:rsid w:val="000C23C4"/>
    <w:rsid w:val="000D580C"/>
    <w:rsid w:val="000E5DD4"/>
    <w:rsid w:val="000F5D33"/>
    <w:rsid w:val="00153DB6"/>
    <w:rsid w:val="00177016"/>
    <w:rsid w:val="001911C1"/>
    <w:rsid w:val="002330AC"/>
    <w:rsid w:val="00247282"/>
    <w:rsid w:val="00284E01"/>
    <w:rsid w:val="00285CA8"/>
    <w:rsid w:val="002A50D8"/>
    <w:rsid w:val="00335888"/>
    <w:rsid w:val="00352D20"/>
    <w:rsid w:val="00356EA1"/>
    <w:rsid w:val="003A1E0D"/>
    <w:rsid w:val="00415FD5"/>
    <w:rsid w:val="00416B7C"/>
    <w:rsid w:val="0043253A"/>
    <w:rsid w:val="00487F2B"/>
    <w:rsid w:val="00487F70"/>
    <w:rsid w:val="00490725"/>
    <w:rsid w:val="00491E6C"/>
    <w:rsid w:val="004B1631"/>
    <w:rsid w:val="005412C4"/>
    <w:rsid w:val="00590E6C"/>
    <w:rsid w:val="005C7F52"/>
    <w:rsid w:val="00642024"/>
    <w:rsid w:val="00683F49"/>
    <w:rsid w:val="00690677"/>
    <w:rsid w:val="006D1A58"/>
    <w:rsid w:val="00727DE8"/>
    <w:rsid w:val="00746205"/>
    <w:rsid w:val="00792FF3"/>
    <w:rsid w:val="00795FA2"/>
    <w:rsid w:val="007C7F5D"/>
    <w:rsid w:val="00846E38"/>
    <w:rsid w:val="00847407"/>
    <w:rsid w:val="00897606"/>
    <w:rsid w:val="008D6735"/>
    <w:rsid w:val="00913D65"/>
    <w:rsid w:val="009650A1"/>
    <w:rsid w:val="00AA6BE2"/>
    <w:rsid w:val="00AF0CFF"/>
    <w:rsid w:val="00B34465"/>
    <w:rsid w:val="00B41FB5"/>
    <w:rsid w:val="00B55401"/>
    <w:rsid w:val="00B6202F"/>
    <w:rsid w:val="00B8125B"/>
    <w:rsid w:val="00BD6C5A"/>
    <w:rsid w:val="00BE19ED"/>
    <w:rsid w:val="00C201B5"/>
    <w:rsid w:val="00CA5650"/>
    <w:rsid w:val="00CB15EA"/>
    <w:rsid w:val="00CB28A4"/>
    <w:rsid w:val="00CD4616"/>
    <w:rsid w:val="00D332F1"/>
    <w:rsid w:val="00DA285C"/>
    <w:rsid w:val="00DF6982"/>
    <w:rsid w:val="00E01DAC"/>
    <w:rsid w:val="00E158A0"/>
    <w:rsid w:val="00E320CE"/>
    <w:rsid w:val="00E5591C"/>
    <w:rsid w:val="00EB612D"/>
    <w:rsid w:val="00EC1096"/>
    <w:rsid w:val="00ED385D"/>
    <w:rsid w:val="00F91359"/>
    <w:rsid w:val="00FC5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D7B82"/>
  <w15:chartTrackingRefBased/>
  <w15:docId w15:val="{6021003A-6257-4EF5-B075-7498C9437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6">
    <w:name w:val="heading 6"/>
    <w:basedOn w:val="Normal"/>
    <w:next w:val="Normal"/>
    <w:link w:val="Ttulo6Car"/>
    <w:uiPriority w:val="9"/>
    <w:qFormat/>
    <w:rsid w:val="002330AC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eastAsiaTheme="minorEastAsia" w:hAnsi="Times New Roman" w:cs="Times New Roman"/>
      <w:b/>
      <w:bCs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C7F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C7F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C7F52"/>
  </w:style>
  <w:style w:type="paragraph" w:styleId="Piedepgina">
    <w:name w:val="footer"/>
    <w:basedOn w:val="Normal"/>
    <w:link w:val="PiedepginaCar"/>
    <w:uiPriority w:val="99"/>
    <w:unhideWhenUsed/>
    <w:rsid w:val="005C7F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C7F52"/>
  </w:style>
  <w:style w:type="paragraph" w:customStyle="1" w:styleId="TableParagraph">
    <w:name w:val="Table Paragraph"/>
    <w:basedOn w:val="Normal"/>
    <w:uiPriority w:val="1"/>
    <w:qFormat/>
    <w:rsid w:val="007C7F5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es-CO"/>
    </w:rPr>
  </w:style>
  <w:style w:type="character" w:customStyle="1" w:styleId="Ttulo6Car">
    <w:name w:val="Título 6 Car"/>
    <w:basedOn w:val="Fuentedeprrafopredeter"/>
    <w:link w:val="Ttulo6"/>
    <w:uiPriority w:val="9"/>
    <w:rsid w:val="002330AC"/>
    <w:rPr>
      <w:rFonts w:ascii="Times New Roman" w:eastAsiaTheme="minorEastAsia" w:hAnsi="Times New Roman" w:cs="Times New Roman"/>
      <w:b/>
      <w:bCs/>
      <w:lang w:val="en-US"/>
    </w:rPr>
  </w:style>
  <w:style w:type="table" w:customStyle="1" w:styleId="TableNormal">
    <w:name w:val="Table Normal"/>
    <w:uiPriority w:val="2"/>
    <w:semiHidden/>
    <w:unhideWhenUsed/>
    <w:qFormat/>
    <w:rsid w:val="00E320CE"/>
    <w:pPr>
      <w:widowControl w:val="0"/>
      <w:autoSpaceDE w:val="0"/>
      <w:autoSpaceDN w:val="0"/>
      <w:spacing w:after="0" w:line="240" w:lineRule="auto"/>
    </w:pPr>
    <w:rPr>
      <w:rFonts w:eastAsia="Times New Roman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ario">
    <w:name w:val="annotation reference"/>
    <w:uiPriority w:val="99"/>
    <w:unhideWhenUsed/>
    <w:qFormat/>
    <w:rsid w:val="00E158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E158A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158A0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58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58A0"/>
    <w:rPr>
      <w:rFonts w:ascii="Segoe UI" w:hAnsi="Segoe UI" w:cs="Segoe UI"/>
      <w:sz w:val="18"/>
      <w:szCs w:val="18"/>
    </w:rPr>
  </w:style>
  <w:style w:type="character" w:customStyle="1" w:styleId="SinespaciadoCar">
    <w:name w:val="Sin espaciado Car"/>
    <w:link w:val="Sinespaciado"/>
    <w:locked/>
    <w:rsid w:val="00491E6C"/>
    <w:rPr>
      <w:rFonts w:ascii="Times New Roman" w:eastAsia="Times New Roman" w:hAnsi="Times New Roman" w:cs="Calibri"/>
      <w:lang w:eastAsia="es-CO"/>
    </w:rPr>
  </w:style>
  <w:style w:type="paragraph" w:styleId="Sinespaciado">
    <w:name w:val="No Spacing"/>
    <w:link w:val="SinespaciadoCar"/>
    <w:uiPriority w:val="1"/>
    <w:qFormat/>
    <w:rsid w:val="00491E6C"/>
    <w:pPr>
      <w:spacing w:after="0" w:line="240" w:lineRule="auto"/>
    </w:pPr>
    <w:rPr>
      <w:rFonts w:ascii="Times New Roman" w:eastAsia="Times New Roman" w:hAnsi="Times New Roman" w:cs="Calibri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96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379</Words>
  <Characters>2089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Geraldine</dc:creator>
  <cp:keywords/>
  <dc:description/>
  <cp:lastModifiedBy>Juan Manuel Barrero Guazman</cp:lastModifiedBy>
  <cp:revision>34</cp:revision>
  <dcterms:created xsi:type="dcterms:W3CDTF">2021-11-16T18:49:00Z</dcterms:created>
  <dcterms:modified xsi:type="dcterms:W3CDTF">2026-09-03T22:29:00Z</dcterms:modified>
</cp:coreProperties>
</file>