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6F986F1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8C18909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6E725FB" w14:textId="4DBA8D0A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CERTIFICACIÓN DE PAGOS DE SEGURIDAD SOCIAL Y APORTES PARAFISCALES ARTÍCULO 50 LEY 789 DE 2002</w:t>
      </w:r>
    </w:p>
    <w:p w14:paraId="6CA8C0AF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(PERSONAS NATURALES)</w:t>
      </w:r>
    </w:p>
    <w:p w14:paraId="20F4E3C0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6DD1FF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Bogotá, D.C., </w:t>
      </w:r>
      <w:sdt>
        <w:sdtPr>
          <w:rPr>
            <w:rFonts w:ascii="Verdana" w:hAnsi="Verdana" w:cs="Arial"/>
            <w:color w:val="000000" w:themeColor="text1"/>
            <w:sz w:val="21"/>
            <w:szCs w:val="21"/>
            <w:lang w:val="es-CO"/>
          </w:rPr>
          <w:alias w:val="Fecha de Presentacion"/>
          <w:tag w:val="Fecha"/>
          <w:id w:val="543569922"/>
          <w:placeholder>
            <w:docPart w:val="CEF794275EF65F4BA42B04B2CDF54B7D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3430BA">
            <w:rPr>
              <w:rStyle w:val="Textodelmarcadordeposicin"/>
              <w:rFonts w:ascii="Verdana" w:hAnsi="Verdana" w:cs="Arial"/>
              <w:color w:val="000000" w:themeColor="text1"/>
              <w:sz w:val="21"/>
              <w:szCs w:val="21"/>
              <w:highlight w:val="lightGray"/>
            </w:rPr>
            <w:t>pulse para escribir una fecha.</w:t>
          </w:r>
        </w:sdtContent>
      </w:sdt>
    </w:p>
    <w:p w14:paraId="2C32D92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5C0E2C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Señores: </w:t>
      </w:r>
    </w:p>
    <w:p w14:paraId="43C844E1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AGENCIA DE CONTRATACIÓN PÚBLICA - COLOMBIA COMPRA EFICIENTE </w:t>
      </w:r>
    </w:p>
    <w:p w14:paraId="7507571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Ciudad </w:t>
      </w:r>
    </w:p>
    <w:p w14:paraId="35A5B2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0B13C7E" w14:textId="5348542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lang w:val="es-CO"/>
        </w:rPr>
        <w:t>Referencia: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Proceso de selección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CCE-MC-XXX-202</w:t>
      </w:r>
      <w:r w:rsidR="00C33E1E">
        <w:rPr>
          <w:rFonts w:ascii="Verdana" w:hAnsi="Verdana" w:cs="Arial"/>
          <w:b/>
          <w:bCs/>
          <w:color w:val="000000" w:themeColor="text1"/>
          <w:sz w:val="21"/>
          <w:szCs w:val="21"/>
        </w:rPr>
        <w:t>6</w:t>
      </w:r>
    </w:p>
    <w:p w14:paraId="1A6A86F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</w:p>
    <w:p w14:paraId="03C784E0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Yo,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Nombre del Proponente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identificado con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incluir tipo de documento y número del mismo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], </w:t>
      </w: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DECLARO BAJO LA GRAVEDAD DE JURAMENTO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u w:val="single"/>
          <w:lang w:val="es-CO"/>
        </w:rPr>
        <w:t>los últimos seis (6) meses calendario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legalmente exigibles a la fecha de presentación de nuestra Propuesta para el presente proceso de selección. </w:t>
      </w:r>
    </w:p>
    <w:p w14:paraId="1841372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18ECB7D8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1: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4C559E8D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BB0733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2: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14:paraId="0B40153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479ABFA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id="0" w:name="_Hlk106038296"/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caso de requerirse la firma del revisor fiscal, el oferente deberá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adjuntar copia de la cédula de ciudadanía, de la tarjeta profesional y certificado de antecedentes de la Junta Central de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Contadores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]</w:t>
      </w:r>
    </w:p>
    <w:p w14:paraId="3AC771F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bookmarkEnd w:id="0"/>
    <w:p w14:paraId="106C94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Dada en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Ciudad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], a los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día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del mes de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mes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 20[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XX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].</w:t>
      </w:r>
    </w:p>
    <w:p w14:paraId="3078D0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430BA" w:rsidRPr="003430BA" w14:paraId="67AF6971" w14:textId="77777777" w:rsidTr="00DC308E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25D7283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4A2D8B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503E8A9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0A56848B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34276DE3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21FD4958" w14:textId="77777777" w:rsidTr="00DC308E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F4EF" w14:textId="77777777" w:rsidR="00E63D3A" w:rsidRPr="003430BA" w:rsidRDefault="00E63D3A" w:rsidP="00DC308E">
            <w:pPr>
              <w:jc w:val="center"/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  <w:t>Firma del Proponente</w:t>
            </w:r>
          </w:p>
        </w:tc>
      </w:tr>
      <w:tr w:rsidR="003430BA" w:rsidRPr="003430BA" w14:paraId="49885686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CF38A9D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Nombre Proponente: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1974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6F50F5C5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E6C325E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D4F1E6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E63D3A" w:rsidRPr="003430BA" w14:paraId="3EC13AD6" w14:textId="77777777" w:rsidTr="00DC308E">
        <w:trPr>
          <w:trHeight w:val="227"/>
          <w:jc w:val="center"/>
        </w:trPr>
        <w:tc>
          <w:tcPr>
            <w:tcW w:w="2835" w:type="dxa"/>
            <w:vAlign w:val="bottom"/>
          </w:tcPr>
          <w:p w14:paraId="0FF17204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AFC91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</w:tbl>
    <w:p w14:paraId="15FAFD49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58D38F5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6B3C85D6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0BE7508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3EC1090" w14:textId="77777777" w:rsidR="007F06C1" w:rsidRPr="003430BA" w:rsidRDefault="007F06C1">
      <w:pPr>
        <w:rPr>
          <w:rFonts w:ascii="Verdana" w:hAnsi="Verdana"/>
          <w:color w:val="000000" w:themeColor="text1"/>
          <w:sz w:val="21"/>
          <w:szCs w:val="21"/>
        </w:rPr>
      </w:pPr>
    </w:p>
    <w:sectPr w:rsidR="007F06C1" w:rsidRPr="003430BA" w:rsidSect="00C23763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1418" w:right="1701" w:bottom="1418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7E7C0B2" w14:textId="77777777" w:rsidR="007320E8" w:rsidRDefault="007320E8">
      <w:r>
        <w:separator/>
      </w:r>
    </w:p>
  </w:endnote>
  <w:endnote w:type="continuationSeparator" w:id="0">
    <w:p w14:paraId="6D7B6094" w14:textId="77777777" w:rsidR="007320E8" w:rsidRDefault="00732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AADB10" w14:textId="5D856821" w:rsidR="000C3C87" w:rsidRPr="00810FF7" w:rsidRDefault="00000000" w:rsidP="00963D0C">
    <w:pPr>
      <w:pStyle w:val="Piedepgina"/>
      <w:jc w:val="center"/>
      <w:rPr>
        <w:sz w:val="16"/>
        <w:szCs w:val="16"/>
      </w:rPr>
    </w:pPr>
    <w:r>
      <w:tab/>
    </w:r>
    <w:r>
      <w:tab/>
    </w:r>
  </w:p>
  <w:p w14:paraId="2020BB30" w14:textId="77777777" w:rsidR="003430BA" w:rsidRPr="00174B77" w:rsidRDefault="003430BA" w:rsidP="003430BA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22B9F602" w14:textId="77777777" w:rsidR="003430BA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31F6ED6" w14:textId="77777777" w:rsidR="003430BA" w:rsidRPr="00E41027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7EBE5D9" w14:textId="2FE6A19A" w:rsidR="003430BA" w:rsidRPr="002F086F" w:rsidRDefault="003430BA" w:rsidP="003430BA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</w:t>
    </w:r>
  </w:p>
  <w:p w14:paraId="4C2058D6" w14:textId="0E704A28" w:rsidR="000C3C87" w:rsidRPr="00AF1433" w:rsidRDefault="000C3C87" w:rsidP="003430BA">
    <w:pPr>
      <w:tabs>
        <w:tab w:val="left" w:pos="3132"/>
      </w:tabs>
      <w:spacing w:after="789" w:line="259" w:lineRule="auto"/>
      <w:ind w:right="-55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824A24" w14:textId="77777777" w:rsidR="007320E8" w:rsidRDefault="007320E8">
      <w:r>
        <w:separator/>
      </w:r>
    </w:p>
  </w:footnote>
  <w:footnote w:type="continuationSeparator" w:id="0">
    <w:p w14:paraId="2FCAD146" w14:textId="77777777" w:rsidR="007320E8" w:rsidRDefault="00732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14D36D" w14:textId="77777777" w:rsidR="000C3C87" w:rsidRDefault="007320E8">
    <w:pPr>
      <w:pStyle w:val="Encabezado"/>
    </w:pPr>
    <w:r>
      <w:rPr>
        <w:noProof/>
      </w:rPr>
      <w:pict w14:anchorId="3908832C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0;margin-top:0;width:507.25pt;height:92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" o:allowincell="f" filled="f" stroked="f">
          <o:lock v:ext="edit" rotation="t" aspectratio="t" verticies="t" adjusthandles="t" grouping="t" shapetype="t"/>
          <v:textbox>
            <w:txbxContent>
              <w:p w14:paraId="44088F7A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788E54" w14:textId="2E153B78" w:rsidR="000C3C87" w:rsidRDefault="003430BA" w:rsidP="003430BA">
    <w:pPr>
      <w:pStyle w:val="Encabezado"/>
      <w:rPr>
        <w:rFonts w:ascii="Century Gothic" w:hAnsi="Century Gothic"/>
        <w:b/>
        <w:bCs/>
        <w:color w:val="002060"/>
        <w:sz w:val="20"/>
        <w:szCs w:val="20"/>
        <w:lang w:val="es-MX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2336" behindDoc="1" locked="0" layoutInCell="1" allowOverlap="1" wp14:anchorId="7F9745DA" wp14:editId="364D6FE3">
          <wp:simplePos x="0" y="0"/>
          <wp:positionH relativeFrom="page">
            <wp:posOffset>2751917</wp:posOffset>
          </wp:positionH>
          <wp:positionV relativeFrom="paragraph">
            <wp:posOffset>-176126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F90947" w14:textId="77777777" w:rsidR="000C3C87" w:rsidRDefault="000C3C87" w:rsidP="008F73AA">
    <w:pPr>
      <w:pStyle w:val="Encabezado"/>
    </w:pPr>
  </w:p>
  <w:p w14:paraId="3E63299B" w14:textId="77777777" w:rsidR="003430BA" w:rsidRDefault="003430BA" w:rsidP="008F73AA">
    <w:pPr>
      <w:pStyle w:val="Encabezado"/>
    </w:pPr>
  </w:p>
  <w:p w14:paraId="1726DC6F" w14:textId="77777777" w:rsidR="003430BA" w:rsidRDefault="003430BA" w:rsidP="008F73AA">
    <w:pPr>
      <w:pStyle w:val="Encabezado"/>
    </w:pPr>
  </w:p>
  <w:p w14:paraId="5085B0F9" w14:textId="77777777" w:rsidR="003430BA" w:rsidRDefault="003430BA" w:rsidP="008F73AA">
    <w:pPr>
      <w:pStyle w:val="Encabezado"/>
    </w:pPr>
  </w:p>
  <w:p w14:paraId="2B54DD32" w14:textId="7A4B35BF" w:rsidR="003430BA" w:rsidRPr="003430BA" w:rsidRDefault="003430BA" w:rsidP="008F73AA">
    <w:pPr>
      <w:pStyle w:val="Encabezado"/>
      <w:rPr>
        <w:b/>
        <w:bCs/>
      </w:rPr>
    </w:pPr>
    <w:r w:rsidRPr="003430BA">
      <w:rPr>
        <w:b/>
        <w:bCs/>
      </w:rPr>
      <w:t>ANEXO 2.A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F2AE71" w14:textId="77777777" w:rsidR="000C3C87" w:rsidRDefault="007320E8">
    <w:pPr>
      <w:pStyle w:val="Encabezado"/>
    </w:pPr>
    <w:r>
      <w:rPr>
        <w:noProof/>
      </w:rPr>
      <w:pict w14:anchorId="3038517E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alt="" style="position:absolute;left:0;text-align:left;margin-left:0;margin-top:0;width:507.25pt;height:92.2pt;rotation:315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allowincell="f" filled="f" stroked="f">
          <o:lock v:ext="edit" rotation="t" aspectratio="t" verticies="t" adjusthandles="t" grouping="t" shapetype="t"/>
          <v:textbox>
            <w:txbxContent>
              <w:p w14:paraId="7F669255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5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3A"/>
    <w:rsid w:val="000C3C87"/>
    <w:rsid w:val="0021444C"/>
    <w:rsid w:val="00234A8F"/>
    <w:rsid w:val="003430BA"/>
    <w:rsid w:val="00412323"/>
    <w:rsid w:val="00632B8E"/>
    <w:rsid w:val="00701A1D"/>
    <w:rsid w:val="007320E8"/>
    <w:rsid w:val="007F06C1"/>
    <w:rsid w:val="008C0650"/>
    <w:rsid w:val="009D0835"/>
    <w:rsid w:val="00A371DD"/>
    <w:rsid w:val="00C23763"/>
    <w:rsid w:val="00C33E1E"/>
    <w:rsid w:val="00C5157C"/>
    <w:rsid w:val="00E6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AFAAD"/>
  <w15:chartTrackingRefBased/>
  <w15:docId w15:val="{B1386ABA-ED41-5C4A-AB8B-02BC6F94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3A"/>
    <w:pPr>
      <w:jc w:val="both"/>
    </w:pPr>
    <w:rPr>
      <w:rFonts w:ascii="Arial" w:hAnsi="Arial"/>
      <w:kern w:val="0"/>
      <w:sz w:val="22"/>
      <w:szCs w:val="22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E63D3A"/>
    <w:rPr>
      <w:color w:val="808080"/>
    </w:rPr>
  </w:style>
  <w:style w:type="table" w:styleId="Tablaconcuadrcula">
    <w:name w:val="Table Grid"/>
    <w:basedOn w:val="Tablanormal"/>
    <w:uiPriority w:val="59"/>
    <w:rsid w:val="00E63D3A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CEF794275EF65F4BA42B04B2CDF54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28AF4-D592-DC46-B398-2CC11050761A}"/>
      </w:docPartPr>
      <w:docPartBody>
        <w:p w:rsidR="00497AC4" w:rsidRDefault="00FD4270" w:rsidP="00FD4270">
          <w:pPr>
            <w:pStyle w:val="CEF794275EF65F4BA42B04B2CDF54B7D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70"/>
    <w:rsid w:val="0021444C"/>
    <w:rsid w:val="002E7AF6"/>
    <w:rsid w:val="00497AC4"/>
    <w:rsid w:val="004F1135"/>
    <w:rsid w:val="00750C2C"/>
    <w:rsid w:val="008C0650"/>
    <w:rsid w:val="009C171B"/>
    <w:rsid w:val="00C5157C"/>
    <w:rsid w:val="00F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4270"/>
    <w:rPr>
      <w:color w:val="808080"/>
    </w:rPr>
  </w:style>
  <w:style w:type="paragraph" w:customStyle="1" w:styleId="CEF794275EF65F4BA42B04B2CDF54B7D">
    <w:name w:val="CEF794275EF65F4BA42B04B2CDF54B7D"/>
    <w:rsid w:val="00FD4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Camila Guiovanna Olarte Salamanca</cp:lastModifiedBy>
  <cp:revision>3</cp:revision>
  <dcterms:created xsi:type="dcterms:W3CDTF">2025-10-16T21:45:00Z</dcterms:created>
  <dcterms:modified xsi:type="dcterms:W3CDTF">2026-09-22T20:02:00Z</dcterms:modified>
</cp:coreProperties>
</file>