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8642" w14:textId="27C0026E" w:rsidR="00E552DC" w:rsidRPr="00F66D59" w:rsidRDefault="00EA1883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FORMATO 4 </w:t>
      </w:r>
      <w:r w:rsidR="00AB05AC" w:rsidRPr="00F66D59">
        <w:rPr>
          <w:rFonts w:ascii="Verdana" w:hAnsi="Verdana" w:cs="Arial"/>
          <w:b/>
          <w:sz w:val="20"/>
          <w:szCs w:val="20"/>
          <w:lang w:val="es-CO"/>
        </w:rPr>
        <w:t>DOCUMENTO DE CONSTITUCIÓN DE CONSORCIO</w:t>
      </w:r>
    </w:p>
    <w:p w14:paraId="6E6D3CC2" w14:textId="77777777" w:rsidR="00963D0C" w:rsidRPr="00F66D59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6FC0D3D0" w14:textId="77777777" w:rsidR="00626F98" w:rsidRPr="00F66D59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F66D59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F66D59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C9F9F2A" w14:textId="77777777" w:rsidR="00626F98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F66D59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0D57FD9A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3A8AE07" w14:textId="2FA735BC" w:rsidR="00B7223A" w:rsidRPr="00F66D59" w:rsidRDefault="00B7223A" w:rsidP="1EE592D8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 Proceso de selección </w:t>
      </w:r>
      <w:r w:rsidR="06EEC169" w:rsidRPr="00F66D59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CCE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</w:t>
      </w:r>
      <w:r w:rsidR="00EC5382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XX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</w:t>
      </w:r>
      <w:r w:rsidR="00EE7BE8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XXX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-202</w:t>
      </w:r>
      <w:r w:rsidR="00EC5382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</w:t>
      </w:r>
      <w:r w:rsidRPr="00F66D59">
        <w:rPr>
          <w:rFonts w:ascii="Verdana" w:hAnsi="Verdana" w:cs="Arial"/>
          <w:sz w:val="20"/>
          <w:szCs w:val="20"/>
        </w:rPr>
        <w:t>.</w:t>
      </w:r>
    </w:p>
    <w:p w14:paraId="7928F50B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34D912C" w14:textId="09499240" w:rsidR="006E25B4" w:rsidRPr="00F66D59" w:rsidRDefault="0081620B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>Los suscritos,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1</w:t>
      </w:r>
      <w:r w:rsidRPr="00F66D59">
        <w:rPr>
          <w:rFonts w:ascii="Verdana" w:hAnsi="Verdana" w:cs="Arial"/>
          <w:sz w:val="20"/>
          <w:szCs w:val="20"/>
        </w:rPr>
        <w:t>] y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2</w:t>
      </w:r>
      <w:r w:rsidRPr="00F66D59">
        <w:rPr>
          <w:rFonts w:ascii="Verdana" w:hAnsi="Verdana" w:cs="Arial"/>
          <w:sz w:val="20"/>
          <w:szCs w:val="20"/>
        </w:rPr>
        <w:t>], debidamente autorizados para actuar en nombre y representación de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1</w:t>
      </w:r>
      <w:r w:rsidRPr="00F66D59">
        <w:rPr>
          <w:rFonts w:ascii="Verdana" w:hAnsi="Verdana" w:cs="Arial"/>
          <w:sz w:val="20"/>
          <w:szCs w:val="20"/>
        </w:rPr>
        <w:t>]</w:t>
      </w:r>
      <w:r w:rsidR="006E25B4" w:rsidRPr="00F66D59">
        <w:rPr>
          <w:rFonts w:ascii="Verdana" w:hAnsi="Verdana" w:cs="Arial"/>
          <w:sz w:val="20"/>
          <w:szCs w:val="20"/>
        </w:rPr>
        <w:t xml:space="preserve"> y [</w:t>
      </w:r>
      <w:r w:rsidR="006E25B4"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2</w:t>
      </w:r>
      <w:r w:rsidR="006E25B4" w:rsidRPr="00F66D59">
        <w:rPr>
          <w:rFonts w:ascii="Verdana" w:hAnsi="Verdana" w:cs="Arial"/>
          <w:sz w:val="20"/>
          <w:szCs w:val="20"/>
        </w:rPr>
        <w:t xml:space="preserve">], respectivamente, manifestamos por medio de este documento, que hemos convenido asociarnos en </w:t>
      </w:r>
      <w:r w:rsidR="006C3220" w:rsidRPr="00F66D59">
        <w:rPr>
          <w:rFonts w:ascii="Verdana" w:hAnsi="Verdana" w:cs="Arial"/>
          <w:b/>
          <w:sz w:val="20"/>
          <w:szCs w:val="20"/>
          <w:u w:val="single"/>
        </w:rPr>
        <w:t>CONSORCIO</w:t>
      </w:r>
      <w:r w:rsidR="006E25B4" w:rsidRPr="00F66D59">
        <w:rPr>
          <w:rFonts w:ascii="Verdana" w:hAnsi="Verdana"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Pr="00F66D59" w:rsidRDefault="006E25B4" w:rsidP="00963D0C">
      <w:pPr>
        <w:rPr>
          <w:rFonts w:ascii="Verdana" w:hAnsi="Verdana" w:cs="Arial"/>
          <w:sz w:val="20"/>
          <w:szCs w:val="20"/>
        </w:rPr>
      </w:pPr>
    </w:p>
    <w:p w14:paraId="13F52F37" w14:textId="2042A5FB" w:rsidR="00EA1883" w:rsidRPr="00F66D59" w:rsidRDefault="00EA1883" w:rsidP="00EA1883">
      <w:pPr>
        <w:pStyle w:val="Prrafodelista"/>
        <w:numPr>
          <w:ilvl w:val="0"/>
          <w:numId w:val="2"/>
        </w:numPr>
        <w:ind w:right="-51"/>
        <w:rPr>
          <w:rFonts w:ascii="Verdana" w:eastAsia="Century Gothic" w:hAnsi="Verdana" w:cs="Century Gothic"/>
          <w:sz w:val="20"/>
          <w:szCs w:val="20"/>
        </w:rPr>
      </w:pPr>
      <w:bookmarkStart w:id="0" w:name="_Hlk191472247"/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Objeto y Alcance: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El objeto del Consorcio consiste en la presentación conjunta de una propuesta para la conformación y ejecución del contrato. El Consorcio se compromete en caso de adjudicación del contrato, a realizar a cabalidad las condiciones establecidas en el mismo dentro de las normas exigidas por Colombia Compra Eficiente y en general al cumplimiento de las obligaciones que se deriven del contrato. Las partes se encargarán de elaborar la propuesta técnica y económica, suministrarán el mutuo apoyo técnico, logístico y administrativo que se requiera para dicha presentación.</w:t>
      </w:r>
    </w:p>
    <w:p w14:paraId="40211923" w14:textId="77777777" w:rsidR="00EA1883" w:rsidRPr="00F66D59" w:rsidRDefault="00EA1883" w:rsidP="00EA1883">
      <w:pPr>
        <w:pStyle w:val="Prrafodelista"/>
        <w:ind w:right="-51"/>
        <w:rPr>
          <w:rFonts w:ascii="Verdana" w:eastAsia="Century Gothic" w:hAnsi="Verdana" w:cs="Century Gothic"/>
          <w:sz w:val="20"/>
          <w:szCs w:val="20"/>
        </w:rPr>
      </w:pPr>
    </w:p>
    <w:p w14:paraId="40E448BA" w14:textId="324A8DEF" w:rsidR="00EA1883" w:rsidRPr="00F66D59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Duración: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duración del Consorcio será igual al término del contrato y un (1) año más. En todo caso el Consorcio, durará todo el término necesario para atender los ofrecimientos hechos, por lo cual los integrantes del proponente plural se comprometen a no revocar el Consorcio.</w:t>
      </w:r>
    </w:p>
    <w:bookmarkEnd w:id="0"/>
    <w:p w14:paraId="58FCA5DF" w14:textId="77777777" w:rsidR="006E25B4" w:rsidRPr="00F66D59" w:rsidRDefault="006E25B4" w:rsidP="00EA1883">
      <w:pPr>
        <w:rPr>
          <w:rFonts w:ascii="Verdana" w:hAnsi="Verdana" w:cs="Arial"/>
          <w:sz w:val="20"/>
          <w:szCs w:val="20"/>
        </w:rPr>
      </w:pPr>
    </w:p>
    <w:p w14:paraId="038ABEBA" w14:textId="66415B87" w:rsidR="00EA1883" w:rsidRPr="00F242ED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Participación: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participación de cada una de las partes que conforman el cien por ciento (100%), del Consorcio, no podrán ser modificados sin el consentimiento previo de la Entidad, y serán distribuidas de la siguiente forma:</w:t>
      </w:r>
    </w:p>
    <w:p w14:paraId="321E5165" w14:textId="77777777" w:rsidR="00F242ED" w:rsidRPr="00F242ED" w:rsidRDefault="00F242ED" w:rsidP="00F242ED">
      <w:pPr>
        <w:pStyle w:val="Prrafodelista"/>
        <w:rPr>
          <w:rFonts w:ascii="Verdana" w:hAnsi="Verdana" w:cs="Arial"/>
          <w:sz w:val="20"/>
          <w:szCs w:val="20"/>
        </w:rPr>
      </w:pPr>
    </w:p>
    <w:p w14:paraId="3BC93C62" w14:textId="77777777" w:rsidR="00F242ED" w:rsidRPr="00F66D59" w:rsidRDefault="00F242ED" w:rsidP="00F242ED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="006E25B4" w:rsidRPr="00F66D59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F66D59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6A6B498C" w14:textId="6195227A" w:rsidR="006E25B4" w:rsidRPr="00F242ED" w:rsidRDefault="006E25B4" w:rsidP="006E25B4">
      <w:pPr>
        <w:rPr>
          <w:rFonts w:ascii="Verdana" w:hAnsi="Verdana" w:cs="Arial"/>
          <w:sz w:val="16"/>
          <w:szCs w:val="16"/>
        </w:rPr>
      </w:pPr>
      <w:r w:rsidRPr="00F242ED">
        <w:rPr>
          <w:rFonts w:ascii="Verdana" w:hAnsi="Verdana" w:cs="Arial"/>
          <w:sz w:val="16"/>
          <w:szCs w:val="16"/>
        </w:rPr>
        <w:t xml:space="preserve">(*) El total de la columna, es decir, la suma de los porcentajes de participación de los </w:t>
      </w:r>
      <w:r w:rsidR="00086CAA" w:rsidRPr="00F242ED">
        <w:rPr>
          <w:rFonts w:ascii="Verdana" w:hAnsi="Verdana" w:cs="Arial"/>
          <w:sz w:val="16"/>
          <w:szCs w:val="16"/>
        </w:rPr>
        <w:t>integrantes</w:t>
      </w:r>
      <w:r w:rsidRPr="00F242ED">
        <w:rPr>
          <w:rFonts w:ascii="Verdana" w:hAnsi="Verdana" w:cs="Arial"/>
          <w:sz w:val="16"/>
          <w:szCs w:val="16"/>
        </w:rPr>
        <w:t xml:space="preserve"> debe ser igual al 100%. </w:t>
      </w:r>
    </w:p>
    <w:p w14:paraId="30F16889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14C03765" w:rsidR="008F0EE8" w:rsidRPr="00F66D59" w:rsidRDefault="00EA1883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Nombre: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8F0EE8" w:rsidRPr="00F66D59">
        <w:rPr>
          <w:rFonts w:ascii="Verdana" w:hAnsi="Verdana" w:cs="Arial"/>
          <w:sz w:val="20"/>
          <w:szCs w:val="20"/>
        </w:rPr>
        <w:t xml:space="preserve">El Consorcio se denominará: </w:t>
      </w:r>
      <w:r w:rsidR="008F0EE8" w:rsidRPr="00F66D59">
        <w:rPr>
          <w:rFonts w:ascii="Verdana" w:hAnsi="Verdana" w:cs="Arial"/>
          <w:b/>
          <w:sz w:val="20"/>
          <w:szCs w:val="20"/>
        </w:rPr>
        <w:t xml:space="preserve">CONSORCIO </w:t>
      </w:r>
      <w:r w:rsidR="008F0EE8" w:rsidRPr="00F66D59">
        <w:rPr>
          <w:rFonts w:ascii="Verdana" w:hAnsi="Verdana" w:cs="Arial"/>
          <w:sz w:val="20"/>
          <w:szCs w:val="20"/>
        </w:rPr>
        <w:t>[</w:t>
      </w:r>
      <w:r w:rsidR="008F0EE8" w:rsidRPr="00F66D59">
        <w:rPr>
          <w:rFonts w:ascii="Verdana" w:hAnsi="Verdana" w:cs="Arial"/>
          <w:sz w:val="20"/>
          <w:szCs w:val="20"/>
          <w:highlight w:val="lightGray"/>
        </w:rPr>
        <w:t>__________________________</w:t>
      </w:r>
      <w:r w:rsidR="008F0EE8" w:rsidRPr="00F66D59">
        <w:rPr>
          <w:rFonts w:ascii="Verdana" w:hAnsi="Verdana" w:cs="Arial"/>
          <w:sz w:val="20"/>
          <w:szCs w:val="20"/>
        </w:rPr>
        <w:t>]</w:t>
      </w:r>
    </w:p>
    <w:p w14:paraId="289007C5" w14:textId="77777777" w:rsidR="008F0EE8" w:rsidRPr="00F66D59" w:rsidRDefault="008F0EE8" w:rsidP="008F0EE8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1F71E2B" w14:textId="199C891C" w:rsidR="00A6101E" w:rsidRPr="00F66D59" w:rsidRDefault="008F0EE8" w:rsidP="00A6101E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sz w:val="20"/>
          <w:szCs w:val="20"/>
        </w:rPr>
        <w:t>Representante del Consorcio</w:t>
      </w:r>
      <w:r w:rsidR="00A6101E" w:rsidRPr="00F66D59">
        <w:rPr>
          <w:rFonts w:ascii="Verdana" w:hAnsi="Verdana" w:cs="Arial"/>
          <w:b/>
          <w:sz w:val="20"/>
          <w:szCs w:val="20"/>
        </w:rPr>
        <w:t>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El Consorcio </w:t>
      </w:r>
      <w:bookmarkStart w:id="1" w:name="_Hlk191472562"/>
      <w:r w:rsidR="00A6101E" w:rsidRPr="00F66D59">
        <w:rPr>
          <w:rFonts w:ascii="Verdana" w:eastAsia="Century Gothic" w:hAnsi="Verdana" w:cs="Century Gothic"/>
          <w:sz w:val="20"/>
          <w:szCs w:val="20"/>
        </w:rPr>
        <w:t>designa como representante de</w:t>
      </w:r>
      <w:r w:rsidR="00F242ED">
        <w:rPr>
          <w:rFonts w:ascii="Verdana" w:eastAsia="Century Gothic" w:hAnsi="Verdana" w:cs="Century Gothic"/>
          <w:sz w:val="20"/>
          <w:szCs w:val="20"/>
        </w:rPr>
        <w:t>l Consorcio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, al señor(a)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Indicar el nombre del Representante Legal del Consorcio o Unión Temporal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], identificado con cédula de ciudadanía No.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 xml:space="preserve">indicar número de 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lastRenderedPageBreak/>
        <w:t>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 de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relacionar ciudad de expedición del 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], quien está expresamente facultado para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firmar, presentar los documentos y, en caso de salir favorecidos con la adjudicación,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suscribir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e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l contrato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y demás documentos contractuales y </w:t>
      </w:r>
      <w:proofErr w:type="spellStart"/>
      <w:r w:rsidR="00F242ED" w:rsidRPr="00C10850">
        <w:rPr>
          <w:rFonts w:ascii="Verdana" w:eastAsia="Century Gothic" w:hAnsi="Verdana" w:cs="Century Gothic"/>
          <w:sz w:val="20"/>
          <w:szCs w:val="20"/>
        </w:rPr>
        <w:t>pos</w:t>
      </w:r>
      <w:proofErr w:type="spellEnd"/>
      <w:r w:rsidR="00F242ED" w:rsidRPr="00C10850">
        <w:rPr>
          <w:rFonts w:ascii="Verdana" w:eastAsia="Century Gothic" w:hAnsi="Verdana" w:cs="Century Gothic"/>
          <w:sz w:val="20"/>
          <w:szCs w:val="20"/>
        </w:rPr>
        <w:t>-contractuales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que fueren necesarias respecto de su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ejecución y liquidación, con amplias y suficientes facultades. Se deja expresa constancia que los consorciados han decidido que el Representante designado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 no tendrá límite de contratación ni de cuantía para la suscripción del contrato</w:t>
      </w:r>
      <w:bookmarkEnd w:id="1"/>
      <w:r w:rsidR="00A6101E" w:rsidRPr="00F66D59">
        <w:rPr>
          <w:rFonts w:ascii="Verdana" w:eastAsia="Century Gothic" w:hAnsi="Verdana" w:cs="Century Gothic"/>
          <w:sz w:val="20"/>
          <w:szCs w:val="20"/>
        </w:rPr>
        <w:t>.</w:t>
      </w:r>
    </w:p>
    <w:p w14:paraId="56A4F927" w14:textId="77777777" w:rsidR="00A6101E" w:rsidRPr="00F66D59" w:rsidRDefault="00A6101E" w:rsidP="00A6101E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546D3332" w14:textId="3EF5EA79" w:rsidR="008F0EE8" w:rsidRPr="00F66D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 xml:space="preserve">El </w:t>
      </w:r>
      <w:r w:rsidRPr="00F66D59">
        <w:rPr>
          <w:rFonts w:ascii="Verdana" w:hAnsi="Verdana" w:cs="Arial"/>
          <w:b/>
          <w:sz w:val="20"/>
          <w:szCs w:val="20"/>
        </w:rPr>
        <w:t>Representante Legal Suplente del Consorcio</w:t>
      </w:r>
      <w:r w:rsidR="002B3CFA" w:rsidRPr="00F66D59">
        <w:rPr>
          <w:rFonts w:ascii="Verdana" w:hAnsi="Verdana" w:cs="Arial"/>
          <w:bCs/>
          <w:sz w:val="20"/>
          <w:szCs w:val="20"/>
        </w:rPr>
        <w:t>: De igual forma, se designa como suplente del representante al señor(a)</w:t>
      </w:r>
      <w:r w:rsidRPr="00F66D59">
        <w:rPr>
          <w:rFonts w:ascii="Verdana" w:hAnsi="Verdana" w:cs="Arial"/>
          <w:sz w:val="20"/>
          <w:szCs w:val="20"/>
        </w:rPr>
        <w:t xml:space="preserve">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el nombre del Representante Legal del Consorcio</w:t>
      </w:r>
      <w:r w:rsidRPr="00F66D59">
        <w:rPr>
          <w:rFonts w:ascii="Verdana" w:hAnsi="Verdana" w:cs="Arial"/>
          <w:sz w:val="20"/>
          <w:szCs w:val="20"/>
        </w:rPr>
        <w:t>], identificado con cédula de ciudadanía No.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número de documento</w:t>
      </w:r>
      <w:r w:rsidRPr="00F66D59">
        <w:rPr>
          <w:rFonts w:ascii="Verdana" w:hAnsi="Verdana" w:cs="Arial"/>
          <w:sz w:val="20"/>
          <w:szCs w:val="20"/>
        </w:rPr>
        <w:t>] de [</w:t>
      </w:r>
      <w:r w:rsidRPr="00F66D59">
        <w:rPr>
          <w:rFonts w:ascii="Verdana" w:hAnsi="Verdana" w:cs="Arial"/>
          <w:sz w:val="20"/>
          <w:szCs w:val="20"/>
          <w:highlight w:val="lightGray"/>
        </w:rPr>
        <w:t>relacionar ciudad de expedición del documento</w:t>
      </w:r>
      <w:r w:rsidRPr="00F66D59">
        <w:rPr>
          <w:rFonts w:ascii="Verdana" w:hAnsi="Verdana" w:cs="Arial"/>
          <w:sz w:val="20"/>
          <w:szCs w:val="20"/>
        </w:rPr>
        <w:t xml:space="preserve">], quien tendrá las mismas facultades del Representante Principal. </w:t>
      </w:r>
    </w:p>
    <w:p w14:paraId="7C51D94E" w14:textId="77777777" w:rsidR="008F0EE8" w:rsidRPr="00F66D59" w:rsidRDefault="008F0EE8" w:rsidP="008F0EE8">
      <w:pPr>
        <w:pStyle w:val="Prrafodelista"/>
        <w:rPr>
          <w:rFonts w:ascii="Verdana" w:hAnsi="Verdana" w:cs="Arial"/>
          <w:sz w:val="20"/>
          <w:szCs w:val="20"/>
        </w:rPr>
      </w:pPr>
    </w:p>
    <w:p w14:paraId="30F47EF8" w14:textId="2544B477" w:rsidR="002B3CFA" w:rsidRPr="00C10850" w:rsidRDefault="002B3CFA" w:rsidP="00C10850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Obligaciones y Sanciones:</w:t>
      </w:r>
      <w:r w:rsidRPr="00F66D59">
        <w:rPr>
          <w:rFonts w:ascii="Verdana" w:hAnsi="Verdana"/>
          <w:sz w:val="20"/>
          <w:szCs w:val="20"/>
        </w:rPr>
        <w:t xml:space="preserve"> </w:t>
      </w:r>
      <w:bookmarkStart w:id="2" w:name="_Hlk191472781"/>
      <w:r w:rsidRPr="00F66D59">
        <w:rPr>
          <w:rFonts w:ascii="Verdana" w:eastAsia="Century Gothic" w:hAnsi="Verdana" w:cs="Century Gothic"/>
          <w:sz w:val="20"/>
          <w:szCs w:val="20"/>
        </w:rPr>
        <w:t xml:space="preserve">Para participar en el presente proceso y para efectos de las obligaciones y sanciones que 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se </w:t>
      </w:r>
      <w:r w:rsidRPr="00F66D59">
        <w:rPr>
          <w:rFonts w:ascii="Verdana" w:eastAsia="Century Gothic" w:hAnsi="Verdana" w:cs="Century Gothic"/>
          <w:sz w:val="20"/>
          <w:szCs w:val="20"/>
        </w:rPr>
        <w:t>deriven de la ejecución del contrato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, </w:t>
      </w:r>
      <w:r w:rsidRPr="00C10850">
        <w:rPr>
          <w:rFonts w:ascii="Verdana" w:hAnsi="Verdana" w:cs="Arial"/>
          <w:sz w:val="20"/>
          <w:szCs w:val="20"/>
        </w:rPr>
        <w:t xml:space="preserve">los integrantes </w:t>
      </w:r>
      <w:r w:rsidR="00C10850">
        <w:rPr>
          <w:rFonts w:ascii="Verdana" w:hAnsi="Verdana" w:cs="Arial"/>
          <w:sz w:val="20"/>
          <w:szCs w:val="20"/>
        </w:rPr>
        <w:t xml:space="preserve">del Consorcio </w:t>
      </w:r>
      <w:bookmarkStart w:id="3" w:name="_Hlk191472872"/>
      <w:r w:rsidRPr="00C10850">
        <w:rPr>
          <w:rFonts w:ascii="Verdana" w:hAnsi="Verdana" w:cs="Arial"/>
          <w:sz w:val="20"/>
          <w:szCs w:val="20"/>
        </w:rPr>
        <w:t xml:space="preserve">se comprometen a </w:t>
      </w:r>
      <w:r w:rsidR="008F0EE8" w:rsidRPr="00C10850">
        <w:rPr>
          <w:rFonts w:ascii="Verdana" w:hAnsi="Verdana" w:cs="Arial"/>
          <w:sz w:val="20"/>
          <w:szCs w:val="20"/>
        </w:rPr>
        <w:t xml:space="preserve">participar en </w:t>
      </w:r>
      <w:r w:rsidRPr="00C10850">
        <w:rPr>
          <w:rFonts w:ascii="Verdana" w:hAnsi="Verdana" w:cs="Arial"/>
          <w:sz w:val="20"/>
          <w:szCs w:val="20"/>
        </w:rPr>
        <w:t xml:space="preserve">los </w:t>
      </w:r>
      <w:bookmarkEnd w:id="2"/>
      <w:r w:rsidRPr="00C10850">
        <w:rPr>
          <w:rFonts w:ascii="Verdana" w:hAnsi="Verdana" w:cs="Arial"/>
          <w:sz w:val="20"/>
          <w:szCs w:val="20"/>
        </w:rPr>
        <w:t>términos solicitados en el</w:t>
      </w:r>
      <w:r w:rsidR="008F0EE8" w:rsidRPr="00C10850">
        <w:rPr>
          <w:rFonts w:ascii="Verdana" w:hAnsi="Verdana" w:cs="Arial"/>
          <w:sz w:val="20"/>
          <w:szCs w:val="20"/>
        </w:rPr>
        <w:t xml:space="preserve"> presente proceso de selección, sus integrantes se comprometen a</w:t>
      </w:r>
      <w:r w:rsidRPr="00C10850">
        <w:rPr>
          <w:rFonts w:ascii="Verdana" w:hAnsi="Verdana" w:cs="Arial"/>
          <w:sz w:val="20"/>
          <w:szCs w:val="20"/>
        </w:rPr>
        <w:t xml:space="preserve"> participar en la presentación conjunta de los documentos para la presentación de la oferta, así como a aceptar la adjudicación del proceso y suscribir el contrato</w:t>
      </w:r>
      <w:bookmarkEnd w:id="3"/>
      <w:r w:rsidRPr="00C10850">
        <w:rPr>
          <w:rFonts w:ascii="Verdana" w:hAnsi="Verdana" w:cs="Arial"/>
          <w:sz w:val="20"/>
          <w:szCs w:val="20"/>
        </w:rPr>
        <w:t>, y responder en forma solidaria e ilimitada por el cumplimiento total de las obligaciones del contrato; en consecuencia, las actuaciones, hechos y omisiones que se presenten en ejecución del contrato afectarán a todos los miembros que lo conforman</w:t>
      </w:r>
      <w:r w:rsidR="00557C84" w:rsidRPr="00C10850">
        <w:rPr>
          <w:rFonts w:ascii="Verdana" w:hAnsi="Verdana" w:cs="Arial"/>
          <w:sz w:val="20"/>
          <w:szCs w:val="20"/>
        </w:rPr>
        <w:t xml:space="preserve"> de manera solidaria.</w:t>
      </w:r>
    </w:p>
    <w:p w14:paraId="7DBFA9EB" w14:textId="77777777" w:rsidR="00557C84" w:rsidRPr="00F66D59" w:rsidRDefault="00557C84" w:rsidP="00557C84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8A63BF6" w14:textId="723F0EE4" w:rsidR="00557C84" w:rsidRPr="00F66D59" w:rsidRDefault="00557C84" w:rsidP="00557C84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 xml:space="preserve">Cesión: </w:t>
      </w:r>
      <w:r w:rsidRPr="00F66D59">
        <w:rPr>
          <w:rFonts w:ascii="Verdana" w:eastAsia="Century Gothic" w:hAnsi="Verdana" w:cs="Century Gothic"/>
          <w:sz w:val="20"/>
          <w:szCs w:val="20"/>
        </w:rPr>
        <w:t>No se podrá ceder en todo o en parte, la participación de alguno de los integrantes del Consorcio, a otro integrante de este o a un tercero. Cuando se trate de cesión a un tercero se requerirá aprobación escrita previa de Colombia Compra Eficiente, quien se reserva la facultad de aprobar dicha cesión</w:t>
      </w:r>
    </w:p>
    <w:p w14:paraId="7C8B9D3C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p w14:paraId="131C10F8" w14:textId="52FD9F9F" w:rsidR="005D3BF6" w:rsidRPr="00F66D59" w:rsidRDefault="00557C84" w:rsidP="005D3BF6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C10850">
        <w:rPr>
          <w:rFonts w:ascii="Verdana" w:hAnsi="Verdana" w:cs="Arial"/>
          <w:b/>
          <w:bCs/>
          <w:sz w:val="20"/>
          <w:szCs w:val="20"/>
        </w:rPr>
        <w:t>Domicilio: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5D3BF6" w:rsidRPr="00F66D59">
        <w:rPr>
          <w:rFonts w:ascii="Verdana" w:hAnsi="Verdana" w:cs="Arial"/>
          <w:sz w:val="20"/>
          <w:szCs w:val="20"/>
        </w:rPr>
        <w:t xml:space="preserve">La sede del Consorcio y notificaciones serán en: </w:t>
      </w:r>
    </w:p>
    <w:p w14:paraId="36C3AB79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="005D3BF6" w:rsidRPr="00F66D59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F66D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5D3BF6" w:rsidRPr="00F66D59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D3BF6" w:rsidRPr="00F66D59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F66D59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7E9184E8" w14:textId="39907932" w:rsidR="0081620B" w:rsidRPr="00F66D59" w:rsidRDefault="005D3BF6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>En constancia, se firma en [</w:t>
      </w:r>
      <w:r w:rsidRPr="00F66D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F66D59">
        <w:rPr>
          <w:rFonts w:ascii="Verdana" w:hAnsi="Verdana" w:cs="Arial"/>
          <w:sz w:val="20"/>
          <w:szCs w:val="20"/>
        </w:rPr>
        <w:t>], a los [</w:t>
      </w:r>
      <w:r w:rsidRPr="00F66D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F66D59">
        <w:rPr>
          <w:rFonts w:ascii="Verdana" w:hAnsi="Verdana" w:cs="Arial"/>
          <w:sz w:val="20"/>
          <w:szCs w:val="20"/>
        </w:rPr>
        <w:t>] del mes de [</w:t>
      </w:r>
      <w:r w:rsidRPr="00F66D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F66D59">
        <w:rPr>
          <w:rFonts w:ascii="Verdana" w:hAnsi="Verdana" w:cs="Arial"/>
          <w:sz w:val="20"/>
          <w:szCs w:val="20"/>
        </w:rPr>
        <w:t>] de 20[</w:t>
      </w:r>
      <w:r w:rsidRPr="00F66D59">
        <w:rPr>
          <w:rFonts w:ascii="Verdana" w:hAnsi="Verdana" w:cs="Arial"/>
          <w:sz w:val="20"/>
          <w:szCs w:val="20"/>
          <w:highlight w:val="lightGray"/>
        </w:rPr>
        <w:t>XX</w:t>
      </w:r>
      <w:r w:rsidRPr="00F66D59">
        <w:rPr>
          <w:rFonts w:ascii="Verdana" w:hAnsi="Verdana" w:cs="Arial"/>
          <w:sz w:val="20"/>
          <w:szCs w:val="20"/>
        </w:rPr>
        <w:t xml:space="preserve">]. </w:t>
      </w:r>
    </w:p>
    <w:p w14:paraId="76864548" w14:textId="181CDE5C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268B24FF" w14:textId="77777777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5C016D7B" w14:textId="77777777" w:rsidR="00265C49" w:rsidRPr="00F66D59" w:rsidRDefault="00265C49" w:rsidP="00265C49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F66D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DD1F454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F66D59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139A8C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3225FA4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D8F1BDD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EAF0A7E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8BBF61C" w14:textId="062CC5DB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F66D59" w:rsidRDefault="00265C49" w:rsidP="00086CAA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1</w:t>
            </w:r>
          </w:p>
        </w:tc>
      </w:tr>
      <w:tr w:rsidR="00265C49" w:rsidRPr="00F66D59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id="4" w:name="_Hlk20814607"/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4"/>
    </w:tbl>
    <w:p w14:paraId="6B4F16AE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F66D59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F76414" w14:textId="57C713DA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B518211" w14:textId="50F780EB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19A0CC" w14:textId="77777777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548E6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0E773E3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F66D59" w:rsidRDefault="00265C49" w:rsidP="00BC0EF4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2</w:t>
            </w:r>
          </w:p>
        </w:tc>
      </w:tr>
      <w:tr w:rsidR="00265C49" w:rsidRPr="00F66D59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DB40BB" w:rsidRPr="00F66D59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01DF47DA" w14:textId="7B62433D" w:rsidR="0020769F" w:rsidRPr="00F66D59" w:rsidRDefault="0020769F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F66D59" w:rsidRDefault="00DB40BB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2F6237C" w14:textId="01FEAC3C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p w14:paraId="3605FA04" w14:textId="7D6F9D81" w:rsidR="001F0118" w:rsidRPr="00F66D59" w:rsidRDefault="001F0118" w:rsidP="001F0118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="001F0118" w:rsidRPr="00F66D59" w:rsidSect="0020769F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27FD0" w14:textId="77777777" w:rsidR="005817FF" w:rsidRDefault="005817FF" w:rsidP="00963D0C">
      <w:r>
        <w:separator/>
      </w:r>
    </w:p>
  </w:endnote>
  <w:endnote w:type="continuationSeparator" w:id="0">
    <w:p w14:paraId="2B520E77" w14:textId="77777777" w:rsidR="005817FF" w:rsidRDefault="005817FF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Arial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51E4A" w14:textId="77777777" w:rsidR="00065B59" w:rsidRPr="00174B77" w:rsidRDefault="00065B59" w:rsidP="00065B5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2E07DC58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E9CDF2D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2ABEED" w14:textId="77777777" w:rsidR="00065B59" w:rsidRDefault="00065B59" w:rsidP="00065B5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634AB286" w14:textId="1950CD02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3E70F" w14:textId="77777777" w:rsidR="005817FF" w:rsidRDefault="005817FF" w:rsidP="00963D0C">
      <w:r>
        <w:separator/>
      </w:r>
    </w:p>
  </w:footnote>
  <w:footnote w:type="continuationSeparator" w:id="0">
    <w:p w14:paraId="04F1078D" w14:textId="77777777" w:rsidR="005817FF" w:rsidRDefault="005817FF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13D4" w14:textId="21AD671E" w:rsidR="00925D29" w:rsidRDefault="00EC7274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3A539A" w14:textId="77777777" w:rsidR="00CE5862" w:rsidRDefault="00CE5862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280C3972" w14:textId="77777777" w:rsidR="00CE5862" w:rsidRDefault="00CE5862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76149DC5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527C001" w14:textId="77777777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7A44037" w14:textId="345D61A8" w:rsidR="00D06B47" w:rsidRPr="00EC7274" w:rsidRDefault="0020769F" w:rsidP="00755153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 xml:space="preserve">FORMATO </w:t>
    </w:r>
    <w:r w:rsidR="00246AF3">
      <w:rPr>
        <w:rFonts w:ascii="Verdana" w:hAnsi="Verdana"/>
        <w:b/>
        <w:bCs/>
        <w:sz w:val="24"/>
        <w:szCs w:val="24"/>
      </w:rPr>
      <w:t xml:space="preserve">4 </w:t>
    </w:r>
    <w:r w:rsidRPr="00EC7274">
      <w:rPr>
        <w:rFonts w:ascii="Verdana" w:hAnsi="Verdana"/>
        <w:b/>
        <w:bCs/>
        <w:sz w:val="24"/>
        <w:szCs w:val="24"/>
      </w:rPr>
      <w:t xml:space="preserve">DOCUMENTO DE CONSTITUCIÓN DE CONSORCIO </w:t>
    </w:r>
  </w:p>
  <w:p w14:paraId="084BE07A" w14:textId="5A857A50" w:rsidR="00D06B47" w:rsidRPr="0020769F" w:rsidRDefault="0067037A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Geomanist Light" w:hAnsi="Geomanist Light"/>
        <w:sz w:val="16"/>
        <w:szCs w:val="16"/>
      </w:rPr>
      <w:tab/>
    </w:r>
  </w:p>
  <w:p w14:paraId="4C944592" w14:textId="31EB1F5F" w:rsidR="00963D0C" w:rsidRDefault="00963D0C" w:rsidP="00755153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B404461"/>
    <w:multiLevelType w:val="hybridMultilevel"/>
    <w:tmpl w:val="8E7836BE"/>
    <w:lvl w:ilvl="0" w:tplc="A87414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314256">
    <w:abstractNumId w:val="1"/>
  </w:num>
  <w:num w:numId="2" w16cid:durableId="479922932">
    <w:abstractNumId w:val="0"/>
  </w:num>
  <w:num w:numId="3" w16cid:durableId="59914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DA1"/>
    <w:rsid w:val="0000673B"/>
    <w:rsid w:val="000138CB"/>
    <w:rsid w:val="00021743"/>
    <w:rsid w:val="00065B59"/>
    <w:rsid w:val="00086CAA"/>
    <w:rsid w:val="000B1726"/>
    <w:rsid w:val="000B6F73"/>
    <w:rsid w:val="000E3702"/>
    <w:rsid w:val="001108E1"/>
    <w:rsid w:val="00115406"/>
    <w:rsid w:val="0013498B"/>
    <w:rsid w:val="0013682E"/>
    <w:rsid w:val="00174B4F"/>
    <w:rsid w:val="00174B9C"/>
    <w:rsid w:val="001E5126"/>
    <w:rsid w:val="001F0118"/>
    <w:rsid w:val="001F1D78"/>
    <w:rsid w:val="0020769F"/>
    <w:rsid w:val="00231D7B"/>
    <w:rsid w:val="0023473D"/>
    <w:rsid w:val="00246AEA"/>
    <w:rsid w:val="00246AF3"/>
    <w:rsid w:val="00265C49"/>
    <w:rsid w:val="002B3CFA"/>
    <w:rsid w:val="002F2481"/>
    <w:rsid w:val="002F25F5"/>
    <w:rsid w:val="0030063F"/>
    <w:rsid w:val="00313394"/>
    <w:rsid w:val="003135B5"/>
    <w:rsid w:val="003322C4"/>
    <w:rsid w:val="00333355"/>
    <w:rsid w:val="003349FF"/>
    <w:rsid w:val="00351CB5"/>
    <w:rsid w:val="003A7D1A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C6406"/>
    <w:rsid w:val="00506FA9"/>
    <w:rsid w:val="00530D42"/>
    <w:rsid w:val="00530E76"/>
    <w:rsid w:val="00544E76"/>
    <w:rsid w:val="00557C84"/>
    <w:rsid w:val="00575994"/>
    <w:rsid w:val="005817FF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C3220"/>
    <w:rsid w:val="006C63E4"/>
    <w:rsid w:val="006E25B4"/>
    <w:rsid w:val="006E6D45"/>
    <w:rsid w:val="00755153"/>
    <w:rsid w:val="007A5450"/>
    <w:rsid w:val="007A5BFC"/>
    <w:rsid w:val="007C5331"/>
    <w:rsid w:val="007E39E1"/>
    <w:rsid w:val="0081620B"/>
    <w:rsid w:val="0083112D"/>
    <w:rsid w:val="008338C0"/>
    <w:rsid w:val="008343B3"/>
    <w:rsid w:val="00835C7A"/>
    <w:rsid w:val="008B337C"/>
    <w:rsid w:val="008C172B"/>
    <w:rsid w:val="008C2841"/>
    <w:rsid w:val="008E40EC"/>
    <w:rsid w:val="008F0EE8"/>
    <w:rsid w:val="008F3452"/>
    <w:rsid w:val="0090562D"/>
    <w:rsid w:val="00925D29"/>
    <w:rsid w:val="00945FCC"/>
    <w:rsid w:val="00963D0C"/>
    <w:rsid w:val="009947F5"/>
    <w:rsid w:val="009E2BCA"/>
    <w:rsid w:val="00A269AD"/>
    <w:rsid w:val="00A6101E"/>
    <w:rsid w:val="00AB05AC"/>
    <w:rsid w:val="00AB1898"/>
    <w:rsid w:val="00AE4DCF"/>
    <w:rsid w:val="00AF5141"/>
    <w:rsid w:val="00B4241F"/>
    <w:rsid w:val="00B50C38"/>
    <w:rsid w:val="00B542B2"/>
    <w:rsid w:val="00B714D3"/>
    <w:rsid w:val="00B7223A"/>
    <w:rsid w:val="00B97CEC"/>
    <w:rsid w:val="00BA7D39"/>
    <w:rsid w:val="00BF7E4A"/>
    <w:rsid w:val="00C06817"/>
    <w:rsid w:val="00C10850"/>
    <w:rsid w:val="00C16236"/>
    <w:rsid w:val="00C16479"/>
    <w:rsid w:val="00C27CD5"/>
    <w:rsid w:val="00C34D87"/>
    <w:rsid w:val="00CA5549"/>
    <w:rsid w:val="00CD042C"/>
    <w:rsid w:val="00CE28EB"/>
    <w:rsid w:val="00CE5862"/>
    <w:rsid w:val="00D06B47"/>
    <w:rsid w:val="00D2330C"/>
    <w:rsid w:val="00D43067"/>
    <w:rsid w:val="00D431FE"/>
    <w:rsid w:val="00D7451C"/>
    <w:rsid w:val="00DB2B3E"/>
    <w:rsid w:val="00DB40BB"/>
    <w:rsid w:val="00DE32DF"/>
    <w:rsid w:val="00DE5FAB"/>
    <w:rsid w:val="00E07DCA"/>
    <w:rsid w:val="00E552DC"/>
    <w:rsid w:val="00E67B98"/>
    <w:rsid w:val="00E964F7"/>
    <w:rsid w:val="00EA1883"/>
    <w:rsid w:val="00EC5382"/>
    <w:rsid w:val="00EC7274"/>
    <w:rsid w:val="00EE0F69"/>
    <w:rsid w:val="00EE7BE8"/>
    <w:rsid w:val="00EF03B3"/>
    <w:rsid w:val="00EF7C66"/>
    <w:rsid w:val="00F242ED"/>
    <w:rsid w:val="00F66D59"/>
    <w:rsid w:val="00F9613A"/>
    <w:rsid w:val="00FB5CE4"/>
    <w:rsid w:val="00FD5F15"/>
    <w:rsid w:val="06EEC169"/>
    <w:rsid w:val="1EE59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Arial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DA1"/>
    <w:rsid w:val="000911B5"/>
    <w:rsid w:val="000E3702"/>
    <w:rsid w:val="00117439"/>
    <w:rsid w:val="001209FE"/>
    <w:rsid w:val="00174B4F"/>
    <w:rsid w:val="001D1BA3"/>
    <w:rsid w:val="00246AEA"/>
    <w:rsid w:val="003311F7"/>
    <w:rsid w:val="003349FF"/>
    <w:rsid w:val="003A7D1A"/>
    <w:rsid w:val="003A7E51"/>
    <w:rsid w:val="003F2776"/>
    <w:rsid w:val="0043503D"/>
    <w:rsid w:val="00544E76"/>
    <w:rsid w:val="00561B2D"/>
    <w:rsid w:val="00664777"/>
    <w:rsid w:val="006B2C0D"/>
    <w:rsid w:val="006B5965"/>
    <w:rsid w:val="006D4A79"/>
    <w:rsid w:val="00703C72"/>
    <w:rsid w:val="00744EF2"/>
    <w:rsid w:val="00844D9D"/>
    <w:rsid w:val="008802DE"/>
    <w:rsid w:val="008B1E84"/>
    <w:rsid w:val="00916F17"/>
    <w:rsid w:val="00A269AD"/>
    <w:rsid w:val="00B7589C"/>
    <w:rsid w:val="00BE2EEB"/>
    <w:rsid w:val="00C92B08"/>
    <w:rsid w:val="00CA3E12"/>
    <w:rsid w:val="00CB30BD"/>
    <w:rsid w:val="00D35055"/>
    <w:rsid w:val="00D43067"/>
    <w:rsid w:val="00D431FE"/>
    <w:rsid w:val="00EE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DDA50E2A33742A4D86AFEB0145EF2" ma:contentTypeVersion="10" ma:contentTypeDescription="Crear nuevo documento." ma:contentTypeScope="" ma:versionID="edfdca070d19463c3b82b7029eedcfee">
  <xsd:schema xmlns:xsd="http://www.w3.org/2001/XMLSchema" xmlns:xs="http://www.w3.org/2001/XMLSchema" xmlns:p="http://schemas.microsoft.com/office/2006/metadata/properties" xmlns:ns2="fa9334e8-729d-4cc7-8aca-cb3774fc31ae" xmlns:ns3="8ae15d26-076e-464e-81a7-6f76a0fb3917" targetNamespace="http://schemas.microsoft.com/office/2006/metadata/properties" ma:root="true" ma:fieldsID="837ebbba3e1301011bf8701e4eb10a91" ns2:_="" ns3:_="">
    <xsd:import namespace="fa9334e8-729d-4cc7-8aca-cb3774fc31ae"/>
    <xsd:import namespace="8ae15d26-076e-464e-81a7-6f76a0fb3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334e8-729d-4cc7-8aca-cb3774fc3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15d26-076e-464e-81a7-6f76a0fb39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a9334e8-729d-4cc7-8aca-cb3774fc31ae" xsi:nil="true"/>
  </documentManagement>
</p:properties>
</file>

<file path=customXml/itemProps1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6137A-04AC-4F0B-9632-A7B0FC559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334e8-729d-4cc7-8aca-cb3774fc31ae"/>
    <ds:schemaRef ds:uri="8ae15d26-076e-464e-81a7-6f76a0fb39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fa9334e8-729d-4cc7-8aca-cb3774fc31a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795</Words>
  <Characters>4504</Characters>
  <Application>Microsoft Office Word</Application>
  <DocSecurity>0</DocSecurity>
  <Lines>173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Camila Guiovanna Olarte Salamanca</cp:lastModifiedBy>
  <cp:revision>4</cp:revision>
  <dcterms:created xsi:type="dcterms:W3CDTF">2025-03-12T23:06:00Z</dcterms:created>
  <dcterms:modified xsi:type="dcterms:W3CDTF">2026-02-09T16:01:00Z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0x010100EA8DDA50E2A33742A4D86AFEB0145EF2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