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069C8AB5" w:rsidR="00C11B9F" w:rsidRPr="00DA34AD" w:rsidRDefault="00270759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SA-2026-</w:t>
      </w:r>
      <w:r w:rsidR="00967FB3">
        <w:rPr>
          <w:rFonts w:ascii="Arial" w:hAnsi="Arial" w:cs="Arial"/>
          <w:b/>
          <w:color w:val="000000" w:themeColor="text1"/>
          <w:sz w:val="20"/>
          <w:szCs w:val="20"/>
        </w:rPr>
        <w:t>11</w:t>
      </w:r>
    </w:p>
    <w:p w14:paraId="3579A060" w14:textId="519EB7C3" w:rsidR="00C11B9F" w:rsidRPr="004642F3" w:rsidRDefault="00C11B9F" w:rsidP="00270759">
      <w:pPr>
        <w:pStyle w:val="Encabezado"/>
        <w:jc w:val="center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8599B" w14:textId="77777777" w:rsidR="0099220B" w:rsidRDefault="0099220B" w:rsidP="006522CE">
      <w:pPr>
        <w:spacing w:after="0" w:line="240" w:lineRule="auto"/>
      </w:pPr>
      <w:r>
        <w:separator/>
      </w:r>
    </w:p>
  </w:endnote>
  <w:endnote w:type="continuationSeparator" w:id="0">
    <w:p w14:paraId="6CD33B80" w14:textId="77777777" w:rsidR="0099220B" w:rsidRDefault="0099220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50FF8" w14:textId="77777777" w:rsidR="0099220B" w:rsidRDefault="0099220B" w:rsidP="006522CE">
      <w:pPr>
        <w:spacing w:after="0" w:line="240" w:lineRule="auto"/>
      </w:pPr>
      <w:r>
        <w:separator/>
      </w:r>
    </w:p>
  </w:footnote>
  <w:footnote w:type="continuationSeparator" w:id="0">
    <w:p w14:paraId="1E740C76" w14:textId="77777777" w:rsidR="0099220B" w:rsidRDefault="0099220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70759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67FB3"/>
    <w:rsid w:val="00977CBC"/>
    <w:rsid w:val="0099220B"/>
    <w:rsid w:val="00A02CA9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1117</Words>
  <Characters>6147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karol Escobar</cp:lastModifiedBy>
  <cp:revision>8</cp:revision>
  <cp:lastPrinted>2020-11-13T23:09:00Z</cp:lastPrinted>
  <dcterms:created xsi:type="dcterms:W3CDTF">2022-08-01T21:29:00Z</dcterms:created>
  <dcterms:modified xsi:type="dcterms:W3CDTF">2026-09-07T21:50:00Z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