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E98B0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45447560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E57AAC1" w14:textId="77777777" w:rsidR="00E3759D" w:rsidRDefault="00EA7385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343EA7DF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62BAF64B" w14:textId="77777777" w:rsidR="00E3759D" w:rsidRDefault="00E3759D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398784BF" w14:textId="1D074C6D" w:rsidR="00E3759D" w:rsidRDefault="00EA7385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Cundinamarca, ___ de _________ de 202</w:t>
      </w:r>
      <w:r w:rsidR="007B3DF0">
        <w:rPr>
          <w:rFonts w:ascii="Arial Narrow" w:eastAsia="Arial Narrow" w:hAnsi="Arial Narrow" w:cs="Arial Narrow"/>
        </w:rPr>
        <w:t>6</w:t>
      </w:r>
      <w:r w:rsidR="003E29D2">
        <w:rPr>
          <w:rFonts w:ascii="Arial Narrow" w:eastAsia="Arial Narrow" w:hAnsi="Arial Narrow" w:cs="Arial Narrow"/>
        </w:rPr>
        <w:t>.</w:t>
      </w:r>
    </w:p>
    <w:p w14:paraId="1EFC63A3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53872C4C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ALCALDÍA MUNICIPAL DE SUBACHOQUE</w:t>
      </w:r>
    </w:p>
    <w:p w14:paraId="03BB2F69" w14:textId="77777777" w:rsidR="00E3759D" w:rsidRDefault="00EA7385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6F1663B4" w14:textId="6FB021AB" w:rsidR="00503FBE" w:rsidRDefault="00EA7385" w:rsidP="00503FBE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 xml:space="preserve">PROCESO DE SELECCIÓN </w:t>
      </w:r>
      <w:r w:rsidR="002344C7">
        <w:rPr>
          <w:rFonts w:ascii="Arial Narrow" w:eastAsia="Arial Narrow" w:hAnsi="Arial Narrow" w:cs="Arial Narrow"/>
        </w:rPr>
        <w:t xml:space="preserve">MINIMA CUANTIA </w:t>
      </w:r>
      <w:r w:rsidR="00503FBE" w:rsidRPr="00503FBE">
        <w:rPr>
          <w:rFonts w:ascii="Arial Narrow" w:eastAsia="Arial Narrow" w:hAnsi="Arial Narrow" w:cs="Arial Narrow"/>
        </w:rPr>
        <w:t xml:space="preserve"> Nro.</w:t>
      </w:r>
      <w:r w:rsidR="00503FBE">
        <w:rPr>
          <w:rFonts w:ascii="Arial Narrow" w:eastAsia="Arial Narrow" w:hAnsi="Arial Narrow" w:cs="Arial Narrow"/>
        </w:rPr>
        <w:t xml:space="preserve"> </w:t>
      </w:r>
      <w:r w:rsidR="00503FBE" w:rsidRPr="00503FBE">
        <w:rPr>
          <w:rFonts w:ascii="Arial Narrow" w:eastAsia="Arial Narrow" w:hAnsi="Arial Narrow" w:cs="Arial Narrow"/>
        </w:rPr>
        <w:t>AMS-</w:t>
      </w:r>
      <w:r w:rsidR="002344C7">
        <w:rPr>
          <w:rFonts w:ascii="Arial Narrow" w:eastAsia="Arial Narrow" w:hAnsi="Arial Narrow" w:cs="Arial Narrow"/>
        </w:rPr>
        <w:t>MC</w:t>
      </w:r>
      <w:r w:rsidR="00503FBE" w:rsidRPr="00503FBE">
        <w:rPr>
          <w:rFonts w:ascii="Arial Narrow" w:eastAsia="Arial Narrow" w:hAnsi="Arial Narrow" w:cs="Arial Narrow"/>
        </w:rPr>
        <w:t>-</w:t>
      </w:r>
      <w:r w:rsidR="00321BD1">
        <w:rPr>
          <w:rFonts w:ascii="Arial Narrow" w:eastAsia="Arial Narrow" w:hAnsi="Arial Narrow" w:cs="Arial Narrow"/>
        </w:rPr>
        <w:t>033</w:t>
      </w:r>
      <w:r w:rsidR="00503FBE" w:rsidRPr="00503FBE">
        <w:rPr>
          <w:rFonts w:ascii="Arial Narrow" w:eastAsia="Arial Narrow" w:hAnsi="Arial Narrow" w:cs="Arial Narrow"/>
        </w:rPr>
        <w:t xml:space="preserve"> DE 2026</w:t>
      </w:r>
    </w:p>
    <w:p w14:paraId="6BFBF1A4" w14:textId="77777777" w:rsidR="00321BD1" w:rsidRPr="009F0160" w:rsidRDefault="00EA7385" w:rsidP="00321BD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lang w:val="es-MX" w:eastAsia="en-US"/>
        </w:rPr>
      </w:pPr>
      <w:r>
        <w:rPr>
          <w:rFonts w:ascii="Arial Narrow" w:eastAsia="Arial Narrow" w:hAnsi="Arial Narrow" w:cs="Arial Narrow"/>
          <w:b/>
        </w:rPr>
        <w:t>OBJETO:</w:t>
      </w:r>
      <w:r w:rsidR="003E29D2">
        <w:rPr>
          <w:rFonts w:ascii="Arial Narrow" w:eastAsia="Arial Narrow" w:hAnsi="Arial Narrow" w:cs="Arial Narrow"/>
          <w:b/>
        </w:rPr>
        <w:t xml:space="preserve"> </w:t>
      </w:r>
      <w:r w:rsidR="000C5A0F">
        <w:rPr>
          <w:rFonts w:ascii="Arial Narrow" w:eastAsia="Arial Narrow" w:hAnsi="Arial Narrow" w:cs="Arial Narrow"/>
          <w:b/>
          <w:bCs/>
        </w:rPr>
        <w:t xml:space="preserve"> </w:t>
      </w:r>
      <w:r w:rsidR="00321BD1" w:rsidRPr="00A40695">
        <w:rPr>
          <w:rFonts w:ascii="Arial Narrow" w:hAnsi="Arial Narrow" w:cs="Arial"/>
          <w:b/>
          <w:bCs/>
          <w:lang w:val="es-ES" w:eastAsia="en-US"/>
        </w:rPr>
        <w:t>SUMINISTRO DE ALIMENTOS Y SERVICIOS DE ALIMENTACIÓN PARA LA ATENCIÓN DE LOS DIFERENTES EVENTOS, REUNIONES, ENCUENTROS Y ACTIVIDADES DIRIGIDAS A LOS GRUPOS SOCIALES Y POBLACIONES ATENDIDAS POR LA SECRETARÍA DE DESARROLLO SOCIAL DEL MUNICIPIO DE SUBACHOQUE</w:t>
      </w:r>
    </w:p>
    <w:p w14:paraId="318E37AD" w14:textId="77777777" w:rsidR="00E3759D" w:rsidRDefault="00EA7385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37FABF24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29839302" w14:textId="77777777" w:rsidR="00E3759D" w:rsidRDefault="00EA7385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37AB7FC8" w14:textId="77777777" w:rsidR="00E3759D" w:rsidRDefault="00E3759D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E3759D" w14:paraId="649DA4D6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4951DD2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E3759D" w14:paraId="69EE3F72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0EC9A220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685D6D2E" w14:textId="77777777" w:rsidR="00E3759D" w:rsidRDefault="00EA7385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63326975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20048EFD" w14:textId="77777777" w:rsidR="00E3759D" w:rsidRDefault="00EA7385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51C8033F" w14:textId="77777777">
        <w:trPr>
          <w:trHeight w:val="262"/>
        </w:trPr>
        <w:tc>
          <w:tcPr>
            <w:tcW w:w="2272" w:type="dxa"/>
          </w:tcPr>
          <w:p w14:paraId="7404F9D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7DF094F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1191055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038649C0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C1C37A4" w14:textId="77777777">
        <w:trPr>
          <w:trHeight w:val="262"/>
        </w:trPr>
        <w:tc>
          <w:tcPr>
            <w:tcW w:w="2272" w:type="dxa"/>
          </w:tcPr>
          <w:p w14:paraId="01316015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5E3FB11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4C79805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6C3C9B3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08D0C09D" w14:textId="77777777">
        <w:trPr>
          <w:trHeight w:val="264"/>
        </w:trPr>
        <w:tc>
          <w:tcPr>
            <w:tcW w:w="2272" w:type="dxa"/>
          </w:tcPr>
          <w:p w14:paraId="118F8FAF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4B87DED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367D267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7A3971D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B79FE68" w14:textId="77777777" w:rsidR="00E3759D" w:rsidRDefault="00EA7385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2221BE8A" w14:textId="77777777" w:rsidR="00E3759D" w:rsidRDefault="00E3759D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E3759D" w14:paraId="64BEC2B3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0397770C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E3759D" w14:paraId="3889864D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54047D7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0E10AB6C" w14:textId="77777777" w:rsidR="00E3759D" w:rsidRDefault="00EA7385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308CF712" w14:textId="77777777" w:rsidR="00E3759D" w:rsidRDefault="00EA7385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2AEF4728" w14:textId="77777777" w:rsidR="00E3759D" w:rsidRDefault="00EA7385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E3759D" w14:paraId="37569041" w14:textId="77777777">
        <w:trPr>
          <w:trHeight w:val="262"/>
        </w:trPr>
        <w:tc>
          <w:tcPr>
            <w:tcW w:w="2273" w:type="dxa"/>
          </w:tcPr>
          <w:p w14:paraId="0EF1F75E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73AB77E2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42315C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1077D17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BF9392" w14:textId="77777777">
        <w:trPr>
          <w:trHeight w:val="262"/>
        </w:trPr>
        <w:tc>
          <w:tcPr>
            <w:tcW w:w="2273" w:type="dxa"/>
          </w:tcPr>
          <w:p w14:paraId="0EE8F099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962CF0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EAD619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5C86999A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32129A05" w14:textId="77777777">
        <w:trPr>
          <w:trHeight w:val="262"/>
        </w:trPr>
        <w:tc>
          <w:tcPr>
            <w:tcW w:w="2273" w:type="dxa"/>
          </w:tcPr>
          <w:p w14:paraId="7A8D0DB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0544934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0C88FF06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EAC465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E3759D" w14:paraId="6B4B1FF2" w14:textId="77777777">
        <w:trPr>
          <w:trHeight w:val="262"/>
        </w:trPr>
        <w:tc>
          <w:tcPr>
            <w:tcW w:w="2273" w:type="dxa"/>
          </w:tcPr>
          <w:p w14:paraId="0EAB90C1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66DCF4E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5AC5C58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005F83AC" w14:textId="77777777" w:rsidR="00E3759D" w:rsidRDefault="00E3759D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3C15652D" w14:textId="77777777" w:rsidR="00E3759D" w:rsidRDefault="00E3759D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1BD7448B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2C6D5021" w14:textId="77777777" w:rsidR="00E3759D" w:rsidRDefault="00E3759D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78A7CE56" w14:textId="77777777" w:rsidR="00E3759D" w:rsidRDefault="00EA7385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Asi mismo declaró que ni yo ni la empresa que represento nos encontramos incursos en causales de inhabilidad e incompatibilidad contempladas en la Ley.</w:t>
      </w:r>
    </w:p>
    <w:p w14:paraId="58A3BCF7" w14:textId="77777777" w:rsidR="00E3759D" w:rsidRDefault="00E3759D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1C953629" w14:textId="77777777" w:rsidR="00E3759D" w:rsidRDefault="00E3759D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234B81FC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2C67824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32FBBD85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7EA252E2" w14:textId="77777777" w:rsidR="00E3759D" w:rsidRDefault="00EA73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34529174" w14:textId="77777777" w:rsidR="00E3759D" w:rsidRDefault="00EA7385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5EA2D19A" w14:textId="77777777" w:rsidR="00E3759D" w:rsidRDefault="00E3759D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274FDF35" w14:textId="77777777" w:rsidR="00E3759D" w:rsidRDefault="00EA7385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3E32BB1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3B3F213D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FEB057C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763E6E90" w14:textId="77777777" w:rsidR="00E3759D" w:rsidRDefault="00E3759D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E375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3ED71" w14:textId="77777777" w:rsidR="004C689A" w:rsidRDefault="004C689A">
      <w:pPr>
        <w:spacing w:after="0" w:line="240" w:lineRule="auto"/>
      </w:pPr>
      <w:r>
        <w:separator/>
      </w:r>
    </w:p>
  </w:endnote>
  <w:endnote w:type="continuationSeparator" w:id="0">
    <w:p w14:paraId="0F7BC301" w14:textId="77777777" w:rsidR="004C689A" w:rsidRDefault="004C6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D7F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73698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0863385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77734809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1C9F6F7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1921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D433" w14:textId="77777777" w:rsidR="004C689A" w:rsidRDefault="004C689A">
      <w:pPr>
        <w:spacing w:after="0" w:line="240" w:lineRule="auto"/>
      </w:pPr>
      <w:r>
        <w:separator/>
      </w:r>
    </w:p>
  </w:footnote>
  <w:footnote w:type="continuationSeparator" w:id="0">
    <w:p w14:paraId="29862808" w14:textId="77777777" w:rsidR="004C689A" w:rsidRDefault="004C6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83DB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52EB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0C5C76F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E809A6E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6B15523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3C1C0997" w14:textId="77777777" w:rsidR="00E3759D" w:rsidRDefault="00E3759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3FE" w14:textId="77777777" w:rsidR="00E3759D" w:rsidRDefault="00E3759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59D"/>
    <w:rsid w:val="000300BD"/>
    <w:rsid w:val="000301EE"/>
    <w:rsid w:val="00035B4E"/>
    <w:rsid w:val="000C5A0F"/>
    <w:rsid w:val="000E08BF"/>
    <w:rsid w:val="00171D81"/>
    <w:rsid w:val="00197627"/>
    <w:rsid w:val="002344C7"/>
    <w:rsid w:val="00240C92"/>
    <w:rsid w:val="002A6CA3"/>
    <w:rsid w:val="00321BD1"/>
    <w:rsid w:val="00367BB0"/>
    <w:rsid w:val="003E29D2"/>
    <w:rsid w:val="004C689A"/>
    <w:rsid w:val="004D5BC2"/>
    <w:rsid w:val="00503FBE"/>
    <w:rsid w:val="006B5497"/>
    <w:rsid w:val="006C6EC6"/>
    <w:rsid w:val="006E6BB3"/>
    <w:rsid w:val="00745DAB"/>
    <w:rsid w:val="007979A4"/>
    <w:rsid w:val="007B3DF0"/>
    <w:rsid w:val="007D7BDC"/>
    <w:rsid w:val="007F3718"/>
    <w:rsid w:val="00807975"/>
    <w:rsid w:val="008D4D79"/>
    <w:rsid w:val="009F23B0"/>
    <w:rsid w:val="00BC013A"/>
    <w:rsid w:val="00BE785D"/>
    <w:rsid w:val="00C27F20"/>
    <w:rsid w:val="00C87BA9"/>
    <w:rsid w:val="00D228D0"/>
    <w:rsid w:val="00D8387D"/>
    <w:rsid w:val="00E3759D"/>
    <w:rsid w:val="00E87B40"/>
    <w:rsid w:val="00EA7385"/>
    <w:rsid w:val="00F1781D"/>
    <w:rsid w:val="00FC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86F8"/>
  <w15:docId w15:val="{C548757E-E0C5-44BF-A5F0-8616D7C7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character" w:styleId="Fuerte">
    <w:name w:val="Strong"/>
    <w:uiPriority w:val="22"/>
    <w:qFormat/>
    <w:rsid w:val="001976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Michael Perez</cp:lastModifiedBy>
  <cp:revision>3</cp:revision>
  <dcterms:created xsi:type="dcterms:W3CDTF">2026-09-22T20:36:00Z</dcterms:created>
  <dcterms:modified xsi:type="dcterms:W3CDTF">2026-09-22T20:36:00Z</dcterms:modified>
</cp:coreProperties>
</file>