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B0907" w14:textId="3F4B5E9F" w:rsidR="007504F6" w:rsidRDefault="007504F6" w:rsidP="007504F6">
      <w:pPr>
        <w:autoSpaceDE w:val="0"/>
        <w:autoSpaceDN w:val="0"/>
        <w:adjustRightInd w:val="0"/>
        <w:jc w:val="center"/>
        <w:rPr>
          <w:rFonts w:ascii="Univers Light" w:hAnsi="Univers Light" w:cs="Verdana"/>
          <w:b/>
          <w:bCs/>
          <w:sz w:val="22"/>
          <w:szCs w:val="22"/>
          <w:lang w:eastAsia="es-CO"/>
        </w:rPr>
      </w:pPr>
      <w:r>
        <w:rPr>
          <w:rFonts w:ascii="Univers Light" w:hAnsi="Univers Light" w:cs="Verdana"/>
          <w:b/>
          <w:bCs/>
          <w:sz w:val="22"/>
          <w:szCs w:val="22"/>
          <w:lang w:eastAsia="es-CO"/>
        </w:rPr>
        <w:t>FORMATO</w:t>
      </w:r>
      <w:r w:rsidR="00F44BE6" w:rsidRPr="00F44BE6">
        <w:rPr>
          <w:rFonts w:ascii="Univers Light" w:hAnsi="Univers Light" w:cs="Verdana"/>
          <w:b/>
          <w:bCs/>
          <w:sz w:val="22"/>
          <w:szCs w:val="22"/>
          <w:lang w:eastAsia="es-CO"/>
        </w:rPr>
        <w:t xml:space="preserve"> No. </w:t>
      </w:r>
      <w:r>
        <w:rPr>
          <w:rFonts w:ascii="Univers Light" w:hAnsi="Univers Light" w:cs="Verdana"/>
          <w:b/>
          <w:bCs/>
          <w:sz w:val="22"/>
          <w:szCs w:val="22"/>
          <w:lang w:eastAsia="es-CO"/>
        </w:rPr>
        <w:t xml:space="preserve">6. </w:t>
      </w:r>
      <w:r w:rsidR="00253F8C" w:rsidRPr="00253F8C">
        <w:rPr>
          <w:rFonts w:ascii="Univers Light" w:hAnsi="Univers Light" w:cs="Verdana"/>
          <w:b/>
          <w:bCs/>
          <w:sz w:val="22"/>
          <w:szCs w:val="22"/>
          <w:lang w:eastAsia="es-CO"/>
        </w:rPr>
        <w:t>CERTIFICACIÓN DE PAGOS DE SEGURIDAD SOCIAL Y APORTES PARAFISCALES ARTÍCULO 50 LEY 789 DE 2002</w:t>
      </w:r>
      <w:r>
        <w:rPr>
          <w:rFonts w:ascii="Univers Light" w:hAnsi="Univers Light" w:cs="Verdana"/>
          <w:b/>
          <w:bCs/>
          <w:sz w:val="22"/>
          <w:szCs w:val="22"/>
          <w:lang w:eastAsia="es-CO"/>
        </w:rPr>
        <w:t>.</w:t>
      </w:r>
    </w:p>
    <w:p w14:paraId="6C84A3D6" w14:textId="77777777" w:rsidR="007504F6" w:rsidRDefault="007504F6" w:rsidP="007504F6">
      <w:pPr>
        <w:autoSpaceDE w:val="0"/>
        <w:autoSpaceDN w:val="0"/>
        <w:adjustRightInd w:val="0"/>
        <w:jc w:val="center"/>
        <w:rPr>
          <w:rFonts w:ascii="Univers Light" w:hAnsi="Univers Light" w:cs="Verdana"/>
          <w:b/>
          <w:bCs/>
          <w:sz w:val="22"/>
          <w:szCs w:val="22"/>
          <w:lang w:eastAsia="es-CO"/>
        </w:rPr>
      </w:pPr>
    </w:p>
    <w:p w14:paraId="60114D74" w14:textId="27E9C73E" w:rsidR="00F44BE6" w:rsidRDefault="007504F6" w:rsidP="007504F6">
      <w:pPr>
        <w:autoSpaceDE w:val="0"/>
        <w:autoSpaceDN w:val="0"/>
        <w:adjustRightInd w:val="0"/>
        <w:jc w:val="center"/>
        <w:rPr>
          <w:rFonts w:ascii="Univers Light" w:hAnsi="Univers Light" w:cs="Verdana"/>
          <w:sz w:val="22"/>
          <w:szCs w:val="22"/>
          <w:lang w:eastAsia="es-CO"/>
        </w:rPr>
      </w:pPr>
      <w:r w:rsidRPr="007504F6">
        <w:rPr>
          <w:rFonts w:ascii="Univers Light" w:hAnsi="Univers Light" w:cs="Verdana"/>
          <w:b/>
          <w:bCs/>
          <w:sz w:val="22"/>
          <w:szCs w:val="22"/>
          <w:lang w:eastAsia="es-CO"/>
        </w:rPr>
        <w:t xml:space="preserve">CERTIFICACIÓN PERSONA </w:t>
      </w:r>
      <w:r w:rsidR="00253F8C">
        <w:rPr>
          <w:rFonts w:ascii="Univers Light" w:hAnsi="Univers Light" w:cs="Verdana"/>
          <w:b/>
          <w:bCs/>
          <w:sz w:val="22"/>
          <w:szCs w:val="22"/>
          <w:lang w:eastAsia="es-CO"/>
        </w:rPr>
        <w:t>NATURAL.</w:t>
      </w:r>
      <w:r w:rsidR="00F44BE6">
        <w:rPr>
          <w:rFonts w:ascii="Univers Light" w:hAnsi="Univers Light" w:cs="Verdana"/>
          <w:b/>
          <w:bCs/>
          <w:sz w:val="22"/>
          <w:szCs w:val="22"/>
          <w:lang w:eastAsia="es-CO"/>
        </w:rPr>
        <w:t xml:space="preserve"> </w:t>
      </w:r>
    </w:p>
    <w:p w14:paraId="14B5A184" w14:textId="77777777" w:rsidR="008F7C3B" w:rsidRPr="00F44BE6" w:rsidRDefault="008F7C3B" w:rsidP="00F44BE6">
      <w:pPr>
        <w:autoSpaceDE w:val="0"/>
        <w:autoSpaceDN w:val="0"/>
        <w:adjustRightInd w:val="0"/>
        <w:jc w:val="both"/>
        <w:rPr>
          <w:rFonts w:ascii="Univers Light" w:hAnsi="Univers Light" w:cs="Verdana"/>
          <w:sz w:val="22"/>
          <w:szCs w:val="22"/>
          <w:lang w:eastAsia="es-CO"/>
        </w:rPr>
      </w:pPr>
    </w:p>
    <w:p w14:paraId="12D55102" w14:textId="77777777" w:rsidR="00F44BE6" w:rsidRPr="00F44BE6" w:rsidRDefault="00F44BE6" w:rsidP="007504F6">
      <w:pPr>
        <w:autoSpaceDE w:val="0"/>
        <w:autoSpaceDN w:val="0"/>
        <w:adjustRightInd w:val="0"/>
        <w:jc w:val="both"/>
        <w:rPr>
          <w:rFonts w:ascii="Univers Light" w:hAnsi="Univers Light" w:cs="Verdana"/>
          <w:b/>
          <w:bCs/>
          <w:sz w:val="22"/>
          <w:szCs w:val="22"/>
          <w:lang w:eastAsia="es-CO"/>
        </w:rPr>
      </w:pPr>
    </w:p>
    <w:p w14:paraId="5128144B" w14:textId="0ACC9F8A" w:rsidR="00253F8C" w:rsidRPr="00253F8C" w:rsidRDefault="00253F8C" w:rsidP="00253F8C">
      <w:pPr>
        <w:jc w:val="both"/>
        <w:rPr>
          <w:rFonts w:ascii="Univers Light" w:hAnsi="Univers Light" w:cs="Verdana"/>
          <w:sz w:val="22"/>
          <w:szCs w:val="22"/>
          <w:lang w:eastAsia="es-CO"/>
        </w:rPr>
      </w:pPr>
      <w:r>
        <w:rPr>
          <w:rFonts w:ascii="Univers Light" w:hAnsi="Univers Light" w:cs="Verdana"/>
          <w:sz w:val="22"/>
          <w:szCs w:val="22"/>
          <w:lang w:eastAsia="es-CO"/>
        </w:rPr>
        <w:t>Yopal</w:t>
      </w:r>
      <w:r w:rsidRPr="00253F8C">
        <w:rPr>
          <w:rFonts w:ascii="Univers Light" w:hAnsi="Univers Light" w:cs="Verdana"/>
          <w:sz w:val="22"/>
          <w:szCs w:val="22"/>
          <w:lang w:eastAsia="es-CO"/>
        </w:rPr>
        <w:t xml:space="preserve">, </w:t>
      </w:r>
      <w:r>
        <w:rPr>
          <w:rFonts w:ascii="Univers Light" w:hAnsi="Univers Light" w:cs="Verdana"/>
          <w:sz w:val="22"/>
          <w:szCs w:val="22"/>
          <w:lang w:eastAsia="es-CO"/>
        </w:rPr>
        <w:t>Casanare (día, mes, año).</w:t>
      </w:r>
      <w:r w:rsidRPr="00253F8C">
        <w:rPr>
          <w:rFonts w:ascii="Univers Light" w:hAnsi="Univers Light" w:cs="Verdana"/>
          <w:sz w:val="22"/>
          <w:szCs w:val="22"/>
          <w:lang w:eastAsia="es-CO"/>
        </w:rPr>
        <w:t xml:space="preserve"> </w:t>
      </w:r>
    </w:p>
    <w:p w14:paraId="099F6CFF" w14:textId="77777777" w:rsidR="00253F8C" w:rsidRPr="00253F8C" w:rsidRDefault="00253F8C" w:rsidP="00253F8C">
      <w:pPr>
        <w:jc w:val="both"/>
        <w:rPr>
          <w:rFonts w:ascii="Univers Light" w:hAnsi="Univers Light" w:cs="Verdana"/>
          <w:sz w:val="22"/>
          <w:szCs w:val="22"/>
          <w:lang w:eastAsia="es-CO"/>
        </w:rPr>
      </w:pPr>
    </w:p>
    <w:p w14:paraId="44252DC1"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Señores: </w:t>
      </w:r>
    </w:p>
    <w:p w14:paraId="61592B04" w14:textId="0383005C" w:rsidR="00253F8C" w:rsidRPr="00253F8C" w:rsidRDefault="00253F8C" w:rsidP="00253F8C">
      <w:pPr>
        <w:jc w:val="both"/>
        <w:rPr>
          <w:rFonts w:ascii="Univers Light" w:hAnsi="Univers Light" w:cs="Verdana"/>
          <w:b/>
          <w:bCs/>
          <w:sz w:val="22"/>
          <w:szCs w:val="22"/>
          <w:lang w:eastAsia="es-CO"/>
        </w:rPr>
      </w:pPr>
      <w:r w:rsidRPr="00253F8C">
        <w:rPr>
          <w:rFonts w:ascii="Univers Light" w:hAnsi="Univers Light" w:cs="Verdana"/>
          <w:b/>
          <w:bCs/>
          <w:sz w:val="22"/>
          <w:szCs w:val="22"/>
          <w:lang w:eastAsia="es-CO"/>
        </w:rPr>
        <w:t>CONTRALORÍA DEPARTAMENTAL DE CASANARE.</w:t>
      </w:r>
    </w:p>
    <w:p w14:paraId="34D4137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Ciudad </w:t>
      </w:r>
    </w:p>
    <w:p w14:paraId="46FC96D9" w14:textId="77777777" w:rsidR="00253F8C" w:rsidRPr="00253F8C" w:rsidRDefault="00253F8C" w:rsidP="00253F8C">
      <w:pPr>
        <w:jc w:val="both"/>
        <w:rPr>
          <w:rFonts w:ascii="Univers Light" w:hAnsi="Univers Light" w:cs="Verdana"/>
          <w:sz w:val="22"/>
          <w:szCs w:val="22"/>
          <w:lang w:eastAsia="es-CO"/>
        </w:rPr>
      </w:pPr>
    </w:p>
    <w:p w14:paraId="6333E702" w14:textId="1CCF76D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Referencia: Proceso de selección </w:t>
      </w:r>
      <w:r>
        <w:rPr>
          <w:rFonts w:ascii="Univers Light" w:hAnsi="Univers Light" w:cs="Verdana"/>
          <w:sz w:val="22"/>
          <w:szCs w:val="22"/>
          <w:lang w:eastAsia="es-CO"/>
        </w:rPr>
        <w:t>CDC–</w:t>
      </w:r>
      <w:r w:rsidRPr="00253F8C">
        <w:rPr>
          <w:rFonts w:ascii="Univers Light" w:hAnsi="Univers Light" w:cs="Verdana"/>
          <w:sz w:val="22"/>
          <w:szCs w:val="22"/>
          <w:lang w:eastAsia="es-CO"/>
        </w:rPr>
        <w:t>MC</w:t>
      </w:r>
      <w:r>
        <w:rPr>
          <w:rFonts w:ascii="Univers Light" w:hAnsi="Univers Light" w:cs="Verdana"/>
          <w:sz w:val="22"/>
          <w:szCs w:val="22"/>
          <w:lang w:eastAsia="es-CO"/>
        </w:rPr>
        <w:t>–13–</w:t>
      </w:r>
      <w:r w:rsidRPr="00253F8C">
        <w:rPr>
          <w:rFonts w:ascii="Univers Light" w:hAnsi="Univers Light" w:cs="Verdana"/>
          <w:sz w:val="22"/>
          <w:szCs w:val="22"/>
          <w:lang w:eastAsia="es-CO"/>
        </w:rPr>
        <w:t>202</w:t>
      </w:r>
      <w:r>
        <w:rPr>
          <w:rFonts w:ascii="Univers Light" w:hAnsi="Univers Light" w:cs="Verdana"/>
          <w:sz w:val="22"/>
          <w:szCs w:val="22"/>
          <w:lang w:eastAsia="es-CO"/>
        </w:rPr>
        <w:t>6.</w:t>
      </w:r>
    </w:p>
    <w:p w14:paraId="5932324F" w14:textId="77777777" w:rsidR="00253F8C" w:rsidRPr="00253F8C" w:rsidRDefault="00253F8C" w:rsidP="00253F8C">
      <w:pPr>
        <w:jc w:val="both"/>
        <w:rPr>
          <w:rFonts w:ascii="Univers Light" w:hAnsi="Univers Light" w:cs="Verdana"/>
          <w:sz w:val="22"/>
          <w:szCs w:val="22"/>
          <w:lang w:eastAsia="es-CO"/>
        </w:rPr>
      </w:pPr>
    </w:p>
    <w:p w14:paraId="75C0E0D4"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Yo, [Nombre del Proponente] identificado con [incluir tipo de documento y número del mismo], DECLARO BAJO LA GRAVEDAD DE JURAMENTO,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y Cajas de Compensación, cuando a ello hubiere lugar, durante los últimos seis (6) meses calendario legalmente exigibles a la fecha de presentación de nuestra Propuesta para el presente proceso de selección. </w:t>
      </w:r>
    </w:p>
    <w:p w14:paraId="037E26F2" w14:textId="77777777" w:rsidR="00253F8C" w:rsidRPr="00253F8C" w:rsidRDefault="00253F8C" w:rsidP="00253F8C">
      <w:pPr>
        <w:jc w:val="both"/>
        <w:rPr>
          <w:rFonts w:ascii="Univers Light" w:hAnsi="Univers Light" w:cs="Verdana"/>
          <w:sz w:val="22"/>
          <w:szCs w:val="22"/>
          <w:lang w:eastAsia="es-CO"/>
        </w:rPr>
      </w:pPr>
    </w:p>
    <w:p w14:paraId="19A8C432"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1: En caso que el proponente no tenga personal a cargo y por ende no esté obligado a efectuar el pago de aportes parafiscales y seguridad social, debe también bajo la gravedad de juramento indicar esta circunstancia en el presente formato. </w:t>
      </w:r>
    </w:p>
    <w:p w14:paraId="7A7B6111" w14:textId="77777777" w:rsidR="00253F8C" w:rsidRPr="00253F8C" w:rsidRDefault="00253F8C" w:rsidP="00253F8C">
      <w:pPr>
        <w:jc w:val="both"/>
        <w:rPr>
          <w:rFonts w:ascii="Univers Light" w:hAnsi="Univers Light" w:cs="Verdana"/>
          <w:sz w:val="22"/>
          <w:szCs w:val="22"/>
          <w:lang w:eastAsia="es-CO"/>
        </w:rPr>
      </w:pPr>
    </w:p>
    <w:p w14:paraId="6A47BE23"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 xml:space="preserve">Nota 2: Para certificar el pago de los aportes correspondientes a los Sistemas de Seguridad Social, y en el caso del pago correspondiente a los aportes parafiscales, se deberán tener en cuenta los plazos previstos en el Decreto 780 de 2016 y sus modificaciones. </w:t>
      </w:r>
    </w:p>
    <w:p w14:paraId="5D563362" w14:textId="77777777" w:rsidR="00253F8C" w:rsidRPr="00253F8C" w:rsidRDefault="00253F8C" w:rsidP="00253F8C">
      <w:pPr>
        <w:jc w:val="both"/>
        <w:rPr>
          <w:rFonts w:ascii="Univers Light" w:hAnsi="Univers Light" w:cs="Verdana"/>
          <w:sz w:val="22"/>
          <w:szCs w:val="22"/>
          <w:lang w:eastAsia="es-CO"/>
        </w:rPr>
      </w:pPr>
    </w:p>
    <w:p w14:paraId="4EFE1B4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056A5DF9" w14:textId="77777777" w:rsidR="00253F8C" w:rsidRPr="00253F8C" w:rsidRDefault="00253F8C" w:rsidP="00253F8C">
      <w:pPr>
        <w:jc w:val="both"/>
        <w:rPr>
          <w:rFonts w:ascii="Univers Light" w:hAnsi="Univers Light" w:cs="Verdana"/>
          <w:sz w:val="22"/>
          <w:szCs w:val="22"/>
          <w:lang w:eastAsia="es-CO"/>
        </w:rPr>
      </w:pPr>
    </w:p>
    <w:p w14:paraId="5CA3DCBE" w14:textId="77777777" w:rsidR="00253F8C" w:rsidRPr="00253F8C" w:rsidRDefault="00253F8C" w:rsidP="00253F8C">
      <w:pPr>
        <w:jc w:val="both"/>
        <w:rPr>
          <w:rFonts w:ascii="Univers Light" w:hAnsi="Univers Light" w:cs="Verdana"/>
          <w:sz w:val="22"/>
          <w:szCs w:val="22"/>
          <w:lang w:eastAsia="es-CO"/>
        </w:rPr>
      </w:pPr>
      <w:r w:rsidRPr="00253F8C">
        <w:rPr>
          <w:rFonts w:ascii="Univers Light" w:hAnsi="Univers Light" w:cs="Verdana"/>
          <w:sz w:val="22"/>
          <w:szCs w:val="22"/>
          <w:lang w:eastAsia="es-CO"/>
        </w:rPr>
        <w:t>Dada en [Ciudad de firma], a los [día de firma] del mes de [mes de firma] de 20[XX].</w:t>
      </w:r>
    </w:p>
    <w:p w14:paraId="15584336" w14:textId="77777777" w:rsidR="00253F8C" w:rsidRPr="00253F8C" w:rsidRDefault="00253F8C" w:rsidP="00253F8C">
      <w:pPr>
        <w:jc w:val="both"/>
        <w:rPr>
          <w:rFonts w:ascii="Univers Light" w:hAnsi="Univers Light" w:cs="Verdana"/>
          <w:sz w:val="22"/>
          <w:szCs w:val="22"/>
          <w:lang w:eastAsia="es-CO"/>
        </w:rPr>
      </w:pPr>
    </w:p>
    <w:p w14:paraId="76172E74" w14:textId="77777777" w:rsidR="00253F8C" w:rsidRPr="00253F8C" w:rsidRDefault="00253F8C" w:rsidP="00253F8C">
      <w:pPr>
        <w:jc w:val="both"/>
        <w:rPr>
          <w:rFonts w:ascii="Univers Light" w:hAnsi="Univers Light" w:cs="Verdana"/>
          <w:sz w:val="22"/>
          <w:szCs w:val="22"/>
          <w:lang w:eastAsia="es-CO"/>
        </w:rPr>
      </w:pPr>
    </w:p>
    <w:p w14:paraId="725E0F0D" w14:textId="77777777" w:rsidR="00253F8C" w:rsidRPr="00253F8C" w:rsidRDefault="00253F8C" w:rsidP="00253F8C">
      <w:pPr>
        <w:jc w:val="both"/>
        <w:rPr>
          <w:rFonts w:ascii="Univers Light" w:hAnsi="Univers Light" w:cs="Verdana"/>
          <w:sz w:val="22"/>
          <w:szCs w:val="22"/>
          <w:lang w:eastAsia="es-CO"/>
        </w:rPr>
      </w:pPr>
    </w:p>
    <w:p w14:paraId="1D7449C1" w14:textId="77777777" w:rsidR="00253F8C" w:rsidRPr="00253F8C" w:rsidRDefault="00253F8C" w:rsidP="00253F8C">
      <w:pPr>
        <w:jc w:val="both"/>
        <w:rPr>
          <w:rFonts w:ascii="Univers Light" w:hAnsi="Univers Light" w:cs="Verdana"/>
          <w:sz w:val="22"/>
          <w:szCs w:val="22"/>
          <w:lang w:eastAsia="es-CO"/>
        </w:rPr>
      </w:pPr>
    </w:p>
    <w:p w14:paraId="113E3779" w14:textId="77777777" w:rsidR="00253F8C" w:rsidRPr="00253F8C" w:rsidRDefault="00253F8C" w:rsidP="00253F8C">
      <w:pPr>
        <w:jc w:val="both"/>
        <w:rPr>
          <w:rFonts w:ascii="Univers Light" w:hAnsi="Univers Light" w:cs="Verdana"/>
          <w:sz w:val="22"/>
          <w:szCs w:val="22"/>
          <w:lang w:eastAsia="es-CO"/>
        </w:rPr>
      </w:pPr>
    </w:p>
    <w:p w14:paraId="1AE2E5F1" w14:textId="77777777" w:rsidR="00253F8C" w:rsidRPr="00253F8C" w:rsidRDefault="00253F8C" w:rsidP="00253F8C">
      <w:pPr>
        <w:jc w:val="both"/>
        <w:rPr>
          <w:rFonts w:ascii="Univers Light" w:hAnsi="Univers Light" w:cs="Verdana"/>
          <w:sz w:val="22"/>
          <w:szCs w:val="22"/>
          <w:lang w:eastAsia="es-CO"/>
        </w:rPr>
      </w:pPr>
    </w:p>
    <w:p w14:paraId="0D9BFEE2" w14:textId="3447FDA8" w:rsidR="00253F8C" w:rsidRPr="00253F8C" w:rsidRDefault="00253F8C"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Firma del Proponente</w:t>
      </w:r>
      <w:r>
        <w:rPr>
          <w:rFonts w:ascii="Univers Light" w:hAnsi="Univers Light" w:cs="Verdana"/>
          <w:sz w:val="22"/>
          <w:szCs w:val="22"/>
          <w:lang w:eastAsia="es-CO"/>
        </w:rPr>
        <w:t>: ________________________________.</w:t>
      </w:r>
    </w:p>
    <w:p w14:paraId="21F3B453" w14:textId="77777777" w:rsidR="00364E05"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sidRPr="00253F8C">
        <w:rPr>
          <w:rFonts w:ascii="Univers Light" w:hAnsi="Univers Light" w:cs="Verdana"/>
          <w:sz w:val="22"/>
          <w:szCs w:val="22"/>
          <w:lang w:eastAsia="es-CO"/>
        </w:rPr>
        <w:t>Nombre Proponente:</w:t>
      </w:r>
      <w:r w:rsidR="00253F8C">
        <w:rPr>
          <w:rFonts w:ascii="Univers Light" w:hAnsi="Univers Light" w:cs="Verdana"/>
          <w:sz w:val="22"/>
          <w:szCs w:val="22"/>
          <w:lang w:eastAsia="es-CO"/>
        </w:rPr>
        <w:t xml:space="preserve"> ________________________________.</w:t>
      </w:r>
    </w:p>
    <w:p w14:paraId="417CEFF6" w14:textId="520F70E0" w:rsidR="00253F8C" w:rsidRPr="00253F8C" w:rsidRDefault="00364E05" w:rsidP="00364E05">
      <w:pPr>
        <w:spacing w:before="120" w:after="120"/>
        <w:rPr>
          <w:rFonts w:ascii="Univers Light" w:hAnsi="Univers Light" w:cs="Verdana"/>
          <w:sz w:val="22"/>
          <w:szCs w:val="22"/>
          <w:lang w:eastAsia="es-CO"/>
        </w:rPr>
      </w:pPr>
      <w:r>
        <w:rPr>
          <w:rFonts w:ascii="Univers Light" w:hAnsi="Univers Light" w:cs="Verdana"/>
          <w:sz w:val="22"/>
          <w:szCs w:val="22"/>
          <w:lang w:eastAsia="es-CO"/>
        </w:rPr>
        <w:t xml:space="preserve">                            </w:t>
      </w:r>
      <w:r w:rsidR="00253F8C">
        <w:rPr>
          <w:rFonts w:ascii="Univers Light" w:hAnsi="Univers Light" w:cs="Verdana"/>
          <w:sz w:val="22"/>
          <w:szCs w:val="22"/>
          <w:lang w:eastAsia="es-CO"/>
        </w:rPr>
        <w:t xml:space="preserve"> </w:t>
      </w:r>
      <w:r>
        <w:rPr>
          <w:rFonts w:ascii="Univers Light" w:hAnsi="Univers Light" w:cs="Verdana"/>
          <w:sz w:val="22"/>
          <w:szCs w:val="22"/>
          <w:lang w:eastAsia="es-CO"/>
        </w:rPr>
        <w:t>Cedula de ciudadanía</w:t>
      </w:r>
      <w:r w:rsidRPr="00253F8C">
        <w:rPr>
          <w:rFonts w:ascii="Univers Light" w:hAnsi="Univers Light" w:cs="Verdana"/>
          <w:sz w:val="22"/>
          <w:szCs w:val="22"/>
          <w:lang w:eastAsia="es-CO"/>
        </w:rPr>
        <w: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w:t>
      </w:r>
    </w:p>
    <w:p w14:paraId="412CA679" w14:textId="30D29DB4" w:rsidR="000E316F" w:rsidRPr="007504F6" w:rsidRDefault="00364E05" w:rsidP="00253F8C">
      <w:pPr>
        <w:spacing w:before="120" w:after="120"/>
        <w:jc w:val="center"/>
        <w:rPr>
          <w:rFonts w:ascii="Univers Light" w:hAnsi="Univers Light" w:cs="Verdana"/>
          <w:sz w:val="22"/>
          <w:szCs w:val="22"/>
          <w:lang w:eastAsia="es-CO"/>
        </w:rPr>
      </w:pPr>
      <w:r w:rsidRPr="00253F8C">
        <w:rPr>
          <w:rFonts w:ascii="Univers Light" w:hAnsi="Univers Light" w:cs="Verdana"/>
          <w:sz w:val="22"/>
          <w:szCs w:val="22"/>
          <w:lang w:eastAsia="es-CO"/>
        </w:rPr>
        <w:t>NIT:</w:t>
      </w:r>
      <w:r>
        <w:rPr>
          <w:rFonts w:ascii="Univers Light" w:hAnsi="Univers Light" w:cs="Verdana"/>
          <w:sz w:val="22"/>
          <w:szCs w:val="22"/>
          <w:lang w:eastAsia="es-CO"/>
        </w:rPr>
        <w:t xml:space="preserve"> _</w:t>
      </w:r>
      <w:r w:rsidR="00253F8C">
        <w:rPr>
          <w:rFonts w:ascii="Univers Light" w:hAnsi="Univers Light" w:cs="Verdana"/>
          <w:sz w:val="22"/>
          <w:szCs w:val="22"/>
          <w:lang w:eastAsia="es-CO"/>
        </w:rPr>
        <w:t>_______________________________________________.</w:t>
      </w:r>
    </w:p>
    <w:sectPr w:rsidR="000E316F" w:rsidRPr="007504F6"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17D99" w14:textId="77777777" w:rsidR="00A24376" w:rsidRDefault="00A24376">
      <w:r>
        <w:separator/>
      </w:r>
    </w:p>
  </w:endnote>
  <w:endnote w:type="continuationSeparator" w:id="0">
    <w:p w14:paraId="4E00A8C6" w14:textId="77777777" w:rsidR="00A24376" w:rsidRDefault="00A2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altName w:val="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A24376">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A24376">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A24376">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A24376">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9881D" w14:textId="77777777" w:rsidR="00A24376" w:rsidRDefault="00A24376">
      <w:r>
        <w:separator/>
      </w:r>
    </w:p>
  </w:footnote>
  <w:footnote w:type="continuationSeparator" w:id="0">
    <w:p w14:paraId="3D332795" w14:textId="77777777" w:rsidR="00A24376" w:rsidRDefault="00A24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2" name="Imagen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6" name="Imagen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CDE777C"/>
    <w:lvl w:ilvl="0" w:tplc="0E485C6C">
      <w:start w:val="1"/>
      <w:numFmt w:val="decimal"/>
      <w:lvlText w:val="19.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1E52945E"/>
    <w:lvl w:ilvl="0" w:tplc="1548C968">
      <w:start w:val="1"/>
      <w:numFmt w:val="decimal"/>
      <w:lvlText w:val="19.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D03C22F4"/>
    <w:lvl w:ilvl="0" w:tplc="7AA4669C">
      <w:start w:val="1"/>
      <w:numFmt w:val="decimal"/>
      <w:lvlText w:val="19.%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0B6216A4"/>
    <w:lvl w:ilvl="0" w:tplc="DF52DD86">
      <w:start w:val="1"/>
      <w:numFmt w:val="decimal"/>
      <w:lvlText w:val="19.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6F2"/>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9D9"/>
    <w:rsid w:val="00253C11"/>
    <w:rsid w:val="00253F8C"/>
    <w:rsid w:val="002750EA"/>
    <w:rsid w:val="002818AE"/>
    <w:rsid w:val="002913D8"/>
    <w:rsid w:val="002B01A5"/>
    <w:rsid w:val="002B5E45"/>
    <w:rsid w:val="002C3528"/>
    <w:rsid w:val="002E7306"/>
    <w:rsid w:val="002F3668"/>
    <w:rsid w:val="002F478E"/>
    <w:rsid w:val="002F662D"/>
    <w:rsid w:val="00307886"/>
    <w:rsid w:val="003129D6"/>
    <w:rsid w:val="00316B18"/>
    <w:rsid w:val="00330A1C"/>
    <w:rsid w:val="00347C2D"/>
    <w:rsid w:val="00364E05"/>
    <w:rsid w:val="00375B01"/>
    <w:rsid w:val="00381D5C"/>
    <w:rsid w:val="00386A2D"/>
    <w:rsid w:val="003921E7"/>
    <w:rsid w:val="003A710C"/>
    <w:rsid w:val="003B06C4"/>
    <w:rsid w:val="003B5C5C"/>
    <w:rsid w:val="003C0C5A"/>
    <w:rsid w:val="003C4138"/>
    <w:rsid w:val="003D7B2F"/>
    <w:rsid w:val="003E1DD4"/>
    <w:rsid w:val="003F206E"/>
    <w:rsid w:val="00400D07"/>
    <w:rsid w:val="00415811"/>
    <w:rsid w:val="004161CA"/>
    <w:rsid w:val="00434D70"/>
    <w:rsid w:val="00455714"/>
    <w:rsid w:val="00484E2D"/>
    <w:rsid w:val="004A7C5B"/>
    <w:rsid w:val="004B1BE7"/>
    <w:rsid w:val="004B54ED"/>
    <w:rsid w:val="004B70A2"/>
    <w:rsid w:val="004C48D4"/>
    <w:rsid w:val="004C63E8"/>
    <w:rsid w:val="005045BF"/>
    <w:rsid w:val="00505DB4"/>
    <w:rsid w:val="00514517"/>
    <w:rsid w:val="00533399"/>
    <w:rsid w:val="0054361E"/>
    <w:rsid w:val="0058679E"/>
    <w:rsid w:val="005959AA"/>
    <w:rsid w:val="005B3EFA"/>
    <w:rsid w:val="005B5835"/>
    <w:rsid w:val="005D1CAB"/>
    <w:rsid w:val="005D4CB2"/>
    <w:rsid w:val="005D6F09"/>
    <w:rsid w:val="005E061C"/>
    <w:rsid w:val="005F36F5"/>
    <w:rsid w:val="005F76CB"/>
    <w:rsid w:val="00654CF8"/>
    <w:rsid w:val="00693811"/>
    <w:rsid w:val="006D27F6"/>
    <w:rsid w:val="006D5DAE"/>
    <w:rsid w:val="006E65BF"/>
    <w:rsid w:val="006F09B6"/>
    <w:rsid w:val="0070387B"/>
    <w:rsid w:val="00712178"/>
    <w:rsid w:val="00713CBF"/>
    <w:rsid w:val="007157D7"/>
    <w:rsid w:val="007504F6"/>
    <w:rsid w:val="0076404F"/>
    <w:rsid w:val="00766E4E"/>
    <w:rsid w:val="00767BA5"/>
    <w:rsid w:val="0078501A"/>
    <w:rsid w:val="007B4047"/>
    <w:rsid w:val="007C3E26"/>
    <w:rsid w:val="007D1ED0"/>
    <w:rsid w:val="007D425A"/>
    <w:rsid w:val="007D6542"/>
    <w:rsid w:val="007E0F67"/>
    <w:rsid w:val="007E12CC"/>
    <w:rsid w:val="00821A0D"/>
    <w:rsid w:val="008233BE"/>
    <w:rsid w:val="00827F7A"/>
    <w:rsid w:val="00831C62"/>
    <w:rsid w:val="00840602"/>
    <w:rsid w:val="00843AAD"/>
    <w:rsid w:val="00876562"/>
    <w:rsid w:val="008806E8"/>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B1A7F"/>
    <w:rsid w:val="009C20C1"/>
    <w:rsid w:val="009D31E2"/>
    <w:rsid w:val="00A06671"/>
    <w:rsid w:val="00A13613"/>
    <w:rsid w:val="00A24376"/>
    <w:rsid w:val="00A512FC"/>
    <w:rsid w:val="00A53FDE"/>
    <w:rsid w:val="00A866D4"/>
    <w:rsid w:val="00AC011F"/>
    <w:rsid w:val="00AC14CC"/>
    <w:rsid w:val="00AC21F2"/>
    <w:rsid w:val="00AC59DA"/>
    <w:rsid w:val="00AD577D"/>
    <w:rsid w:val="00AF22DB"/>
    <w:rsid w:val="00AF2B7A"/>
    <w:rsid w:val="00AF2C6B"/>
    <w:rsid w:val="00B16A2F"/>
    <w:rsid w:val="00B60D6F"/>
    <w:rsid w:val="00B6136B"/>
    <w:rsid w:val="00B65B7C"/>
    <w:rsid w:val="00B70FB0"/>
    <w:rsid w:val="00BA16A9"/>
    <w:rsid w:val="00BA6556"/>
    <w:rsid w:val="00BA6D79"/>
    <w:rsid w:val="00BC144D"/>
    <w:rsid w:val="00BC3714"/>
    <w:rsid w:val="00BF3564"/>
    <w:rsid w:val="00C3591E"/>
    <w:rsid w:val="00C4184F"/>
    <w:rsid w:val="00C46250"/>
    <w:rsid w:val="00C46A39"/>
    <w:rsid w:val="00C6095E"/>
    <w:rsid w:val="00C84D64"/>
    <w:rsid w:val="00CB5435"/>
    <w:rsid w:val="00CC00AE"/>
    <w:rsid w:val="00CD5485"/>
    <w:rsid w:val="00CD6C23"/>
    <w:rsid w:val="00CE0F49"/>
    <w:rsid w:val="00CF35D3"/>
    <w:rsid w:val="00CF7A51"/>
    <w:rsid w:val="00CF7F98"/>
    <w:rsid w:val="00D04757"/>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453D9"/>
    <w:rsid w:val="00E62770"/>
    <w:rsid w:val="00E84B9A"/>
    <w:rsid w:val="00EB04DC"/>
    <w:rsid w:val="00EC2450"/>
    <w:rsid w:val="00ED055A"/>
    <w:rsid w:val="00F0467B"/>
    <w:rsid w:val="00F05066"/>
    <w:rsid w:val="00F15757"/>
    <w:rsid w:val="00F33773"/>
    <w:rsid w:val="00F33D8D"/>
    <w:rsid w:val="00F37FF2"/>
    <w:rsid w:val="00F42995"/>
    <w:rsid w:val="00F44BE6"/>
    <w:rsid w:val="00F46079"/>
    <w:rsid w:val="00F52F03"/>
    <w:rsid w:val="00F96B8B"/>
    <w:rsid w:val="00FB126E"/>
    <w:rsid w:val="00FC6ADC"/>
    <w:rsid w:val="00FD5D02"/>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2</cp:revision>
  <cp:lastPrinted>2026-05-22T14:23:00Z</cp:lastPrinted>
  <dcterms:created xsi:type="dcterms:W3CDTF">2026-09-23T15:51:00Z</dcterms:created>
  <dcterms:modified xsi:type="dcterms:W3CDTF">2026-09-23T15:51:00Z</dcterms:modified>
  <dc:language>es-ES</dc:language>
</cp:coreProperties>
</file>