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2F50211E" w14:textId="69E5AC1B" w:rsidR="00F81472" w:rsidRPr="00034C59" w:rsidRDefault="00F81472" w:rsidP="00F81472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613465">
        <w:rPr>
          <w:b/>
          <w:sz w:val="20"/>
          <w:szCs w:val="20"/>
        </w:rPr>
        <w:t>Anserma</w:t>
      </w:r>
      <w:r w:rsidRPr="00034C59">
        <w:rPr>
          <w:b/>
          <w:sz w:val="20"/>
          <w:szCs w:val="20"/>
        </w:rPr>
        <w:t xml:space="preserve"> </w:t>
      </w:r>
    </w:p>
    <w:p w14:paraId="564A1879" w14:textId="77777777" w:rsidR="00613465" w:rsidRDefault="00613465" w:rsidP="00613465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Calle 7 carrera 4 y 5</w:t>
      </w:r>
    </w:p>
    <w:p w14:paraId="71234173" w14:textId="018A6A70" w:rsidR="00F81472" w:rsidRPr="00E92BBE" w:rsidRDefault="00613465" w:rsidP="00F8147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Anserma</w:t>
      </w:r>
      <w:r w:rsidR="00F81472" w:rsidRPr="00034C59">
        <w:rPr>
          <w:sz w:val="20"/>
          <w:szCs w:val="20"/>
        </w:rPr>
        <w:t xml:space="preserve">, Caldas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26B4F9CC" w:rsidR="00AE557E" w:rsidRPr="00F00F31" w:rsidRDefault="00AE557E" w:rsidP="00613465">
      <w:pPr>
        <w:spacing w:before="0" w:after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613465" w:rsidRPr="00613465">
        <w:rPr>
          <w:rFonts w:ascii="Century Gothic" w:eastAsia="Arial" w:hAnsi="Century Gothic"/>
          <w:b/>
          <w:bCs/>
        </w:rPr>
        <w:t>Continuar con las actividades de bacheo para el mantenimiento y reparaciones puntuales de pavimento flexible y pavimento rígido, con optimización o construcción redes de acueducto y alcantarillado donde aplique, en diferentes sectores de las vías urbanas y/o rurales del municipio de Anserma Caldas, con el fin de mejorar la transitabilidad, seguridad vial y funcionalidad de la infraestructura vial existente.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lastRenderedPageBreak/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14575BD4" w14:textId="5170DF4F" w:rsidR="00F81472" w:rsidRPr="00034C59" w:rsidRDefault="00F81472" w:rsidP="00F81472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613465">
        <w:rPr>
          <w:b/>
          <w:sz w:val="20"/>
          <w:szCs w:val="20"/>
        </w:rPr>
        <w:t>Anserma</w:t>
      </w:r>
      <w:r w:rsidRPr="00034C59">
        <w:rPr>
          <w:b/>
          <w:sz w:val="20"/>
          <w:szCs w:val="20"/>
        </w:rPr>
        <w:t xml:space="preserve"> </w:t>
      </w:r>
    </w:p>
    <w:p w14:paraId="5AD04D6E" w14:textId="77777777" w:rsidR="00613465" w:rsidRDefault="00613465" w:rsidP="00613465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Calle 7 carrera 4 y 5</w:t>
      </w:r>
    </w:p>
    <w:p w14:paraId="724F6240" w14:textId="46169450" w:rsidR="00F81472" w:rsidRPr="00E92BBE" w:rsidRDefault="00613465" w:rsidP="00F8147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Anserma</w:t>
      </w:r>
      <w:r w:rsidR="00F81472" w:rsidRPr="00034C59">
        <w:rPr>
          <w:sz w:val="20"/>
          <w:szCs w:val="20"/>
        </w:rPr>
        <w:t xml:space="preserve">, Caldas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1267374D" w14:textId="77777777" w:rsidR="00613465" w:rsidRDefault="00613465" w:rsidP="00AE557E">
      <w:pPr>
        <w:pStyle w:val="Textoindependiente"/>
        <w:spacing w:after="120"/>
        <w:rPr>
          <w:rFonts w:ascii="Arial Narrow" w:hAnsi="Arial Narrow"/>
          <w:bCs/>
          <w:color w:val="000000" w:themeColor="text1"/>
          <w:lang w:eastAsia="es-CO"/>
        </w:rPr>
      </w:pPr>
      <w:r>
        <w:rPr>
          <w:rFonts w:ascii="Arial Narrow" w:hAnsi="Arial Narrow"/>
          <w:bCs/>
          <w:color w:val="000000" w:themeColor="text1"/>
          <w:lang w:eastAsia="es-CO"/>
        </w:rPr>
        <w:t>Continuar con las actividades de bacheo para el mantenimiento y reparaciones puntuales de pavimento flexible y pavimento rígido, con optimización o construcción redes de acueducto y alcantarillado donde aplique, en diferentes sectores de las vías urbanas y/o rurales del municipio de Anserma Caldas, con el fin de mejorar la transitabilidad, seguridad vial y funcionalidad de la infraestructura vial existente.</w:t>
      </w:r>
      <w:bookmarkStart w:id="1" w:name="_GoBack"/>
      <w:bookmarkEnd w:id="1"/>
    </w:p>
    <w:p w14:paraId="10374F2E" w14:textId="35AEEA81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</w:t>
      </w:r>
      <w:r w:rsidRPr="00F00F31">
        <w:rPr>
          <w:rFonts w:cs="Arial"/>
        </w:rPr>
        <w:lastRenderedPageBreak/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AF5C3" w14:textId="77777777" w:rsidR="00DE0BDE" w:rsidRDefault="00DE0BDE" w:rsidP="00AE6082">
      <w:pPr>
        <w:spacing w:before="0" w:after="0"/>
      </w:pPr>
      <w:r>
        <w:separator/>
      </w:r>
    </w:p>
  </w:endnote>
  <w:endnote w:type="continuationSeparator" w:id="0">
    <w:p w14:paraId="17232414" w14:textId="77777777" w:rsidR="00DE0BDE" w:rsidRDefault="00DE0BDE" w:rsidP="00AE6082">
      <w:pPr>
        <w:spacing w:before="0" w:after="0"/>
      </w:pPr>
      <w:r>
        <w:continuationSeparator/>
      </w:r>
    </w:p>
  </w:endnote>
  <w:endnote w:type="continuationNotice" w:id="1">
    <w:p w14:paraId="40E6857C" w14:textId="77777777" w:rsidR="00DE0BDE" w:rsidRDefault="00DE0B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66E5D" w14:textId="77777777" w:rsidR="00DE0BDE" w:rsidRDefault="00DE0BDE" w:rsidP="00AE6082">
      <w:pPr>
        <w:spacing w:before="0" w:after="0"/>
      </w:pPr>
      <w:r>
        <w:separator/>
      </w:r>
    </w:p>
  </w:footnote>
  <w:footnote w:type="continuationSeparator" w:id="0">
    <w:p w14:paraId="178B3407" w14:textId="77777777" w:rsidR="00DE0BDE" w:rsidRDefault="00DE0BDE" w:rsidP="00AE6082">
      <w:pPr>
        <w:spacing w:before="0" w:after="0"/>
      </w:pPr>
      <w:r>
        <w:continuationSeparator/>
      </w:r>
    </w:p>
  </w:footnote>
  <w:footnote w:type="continuationNotice" w:id="1">
    <w:p w14:paraId="0B8ED3B4" w14:textId="77777777" w:rsidR="00DE0BDE" w:rsidRDefault="00DE0B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2F2B8552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13465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13465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4885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13465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65DDE"/>
    <w:rsid w:val="00D70033"/>
    <w:rsid w:val="00D94E7A"/>
    <w:rsid w:val="00DA738D"/>
    <w:rsid w:val="00DC22F0"/>
    <w:rsid w:val="00DD1C8E"/>
    <w:rsid w:val="00DE0BD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1472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75349981-BEBE-4AAE-A3BC-07A1300E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</cp:lastModifiedBy>
  <cp:revision>4</cp:revision>
  <cp:lastPrinted>2020-11-13T23:22:00Z</cp:lastPrinted>
  <dcterms:created xsi:type="dcterms:W3CDTF">2026-09-19T14:58:00Z</dcterms:created>
  <dcterms:modified xsi:type="dcterms:W3CDTF">2026-09-23T21:51:00Z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