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E81C6" w14:textId="77777777" w:rsidR="0015150E" w:rsidRDefault="0015150E" w:rsidP="0015150E"/>
    <w:p w14:paraId="0A420E0C" w14:textId="5E2329FF" w:rsidR="00280B9E" w:rsidRPr="007506B1" w:rsidRDefault="0015150E" w:rsidP="00280B9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De conformidad con lo dispuesto en las normas vigentes sobre protección de datos personales, en especial la Ley 1581 de 2012, autorizo libre, expresa e inequívocamente a la persona jurídica ____________________________, para que realice la recolección y tratamiento de mis datos personales que suministro de manera veraz y completa, los cuales serán presentados dentro del Proceso de Contratación [Incluir número del Proceso de Contratación]</w:t>
      </w:r>
      <w:r w:rsidR="007506B1">
        <w:rPr>
          <w:rFonts w:ascii="Arial Narrow" w:hAnsi="Arial Narrow"/>
          <w:sz w:val="24"/>
          <w:szCs w:val="24"/>
        </w:rPr>
        <w:t xml:space="preserve"> </w:t>
      </w:r>
      <w:r w:rsidR="007506B1" w:rsidRPr="007506B1">
        <w:rPr>
          <w:rFonts w:ascii="Arial Narrow" w:hAnsi="Arial Narrow"/>
          <w:sz w:val="24"/>
          <w:szCs w:val="24"/>
        </w:rPr>
        <w:t xml:space="preserve">cuyo objeto es “&lt;Incluir Texto&gt;” </w:t>
      </w:r>
      <w:r w:rsidRPr="007506B1">
        <w:rPr>
          <w:rFonts w:ascii="Arial Narrow" w:hAnsi="Arial Narrow"/>
          <w:sz w:val="24"/>
          <w:szCs w:val="24"/>
        </w:rPr>
        <w:t xml:space="preserve"> para la acred</w:t>
      </w:r>
      <w:r w:rsidR="00280B9E" w:rsidRPr="007506B1">
        <w:rPr>
          <w:rFonts w:ascii="Arial Narrow" w:hAnsi="Arial Narrow"/>
          <w:sz w:val="24"/>
          <w:szCs w:val="24"/>
        </w:rPr>
        <w:t>itación de los criterios de desempate, en los términos del Decreto 1860 del 2021</w:t>
      </w:r>
    </w:p>
    <w:p w14:paraId="71019770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651B9BF2" w14:textId="164F3331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 xml:space="preserve">Se suscribe en la ciudad de ___________, el día ____________ (__) de _______________ </w:t>
      </w:r>
      <w:proofErr w:type="spellStart"/>
      <w:r w:rsidRPr="007506B1">
        <w:rPr>
          <w:rFonts w:ascii="Arial Narrow" w:hAnsi="Arial Narrow"/>
          <w:sz w:val="24"/>
          <w:szCs w:val="24"/>
        </w:rPr>
        <w:t>de</w:t>
      </w:r>
      <w:proofErr w:type="spellEnd"/>
      <w:r w:rsidRPr="007506B1">
        <w:rPr>
          <w:rFonts w:ascii="Arial Narrow" w:hAnsi="Arial Narrow"/>
          <w:sz w:val="24"/>
          <w:szCs w:val="24"/>
        </w:rPr>
        <w:t xml:space="preserve"> 20</w:t>
      </w:r>
      <w:r w:rsidR="007506B1" w:rsidRPr="007506B1">
        <w:rPr>
          <w:rFonts w:ascii="Arial Narrow" w:hAnsi="Arial Narrow"/>
          <w:sz w:val="24"/>
          <w:szCs w:val="24"/>
        </w:rPr>
        <w:t>2</w:t>
      </w:r>
      <w:r w:rsidR="00F45CF9">
        <w:rPr>
          <w:rFonts w:ascii="Arial Narrow" w:hAnsi="Arial Narrow"/>
          <w:sz w:val="24"/>
          <w:szCs w:val="24"/>
        </w:rPr>
        <w:t>6</w:t>
      </w:r>
      <w:r w:rsidRPr="007506B1">
        <w:rPr>
          <w:rFonts w:ascii="Arial Narrow" w:hAnsi="Arial Narrow"/>
          <w:sz w:val="24"/>
          <w:szCs w:val="24"/>
        </w:rPr>
        <w:t>.</w:t>
      </w:r>
    </w:p>
    <w:p w14:paraId="6F3A8148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27E965A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D5AC374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 xml:space="preserve">Firma 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p w14:paraId="5E08FAED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Nombre</w:t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p w14:paraId="624F4C06" w14:textId="198F425F" w:rsidR="00606842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Cédula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sectPr w:rsidR="00606842" w:rsidRPr="007506B1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A4E0E" w14:textId="77777777" w:rsidR="00B81D45" w:rsidRDefault="00B81D45" w:rsidP="00280B9E">
      <w:pPr>
        <w:spacing w:after="0" w:line="240" w:lineRule="auto"/>
      </w:pPr>
      <w:r>
        <w:separator/>
      </w:r>
    </w:p>
  </w:endnote>
  <w:endnote w:type="continuationSeparator" w:id="0">
    <w:p w14:paraId="1438B0C5" w14:textId="77777777" w:rsidR="00B81D45" w:rsidRDefault="00B81D45" w:rsidP="00280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E3AC5" w14:textId="77777777" w:rsidR="00B81D45" w:rsidRDefault="00B81D45" w:rsidP="00280B9E">
      <w:pPr>
        <w:spacing w:after="0" w:line="240" w:lineRule="auto"/>
      </w:pPr>
      <w:r>
        <w:separator/>
      </w:r>
    </w:p>
  </w:footnote>
  <w:footnote w:type="continuationSeparator" w:id="0">
    <w:p w14:paraId="5D86B499" w14:textId="77777777" w:rsidR="00B81D45" w:rsidRDefault="00B81D45" w:rsidP="00280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A3C1C" w14:textId="77777777" w:rsidR="00280B9E" w:rsidRDefault="00280B9E" w:rsidP="00280B9E">
    <w:pPr>
      <w:widowControl w:val="0"/>
      <w:autoSpaceDE w:val="0"/>
      <w:autoSpaceDN w:val="0"/>
      <w:spacing w:after="0" w:line="240" w:lineRule="auto"/>
      <w:jc w:val="center"/>
      <w:rPr>
        <w:rFonts w:ascii="Arial Narrow" w:eastAsia="Arial" w:hAnsi="Arial Narrow" w:cs="Arial"/>
        <w:b/>
        <w:lang w:val="es-ES"/>
      </w:rPr>
    </w:pPr>
  </w:p>
  <w:p w14:paraId="4D3F8204" w14:textId="77777777" w:rsidR="00F519F0" w:rsidRPr="007A2CC0" w:rsidRDefault="00F519F0" w:rsidP="008F17F4">
    <w:pPr>
      <w:spacing w:after="0" w:line="240" w:lineRule="auto"/>
      <w:jc w:val="center"/>
      <w:rPr>
        <w:rFonts w:ascii="Arial Narrow" w:hAnsi="Arial Narrow"/>
        <w:b/>
      </w:rPr>
    </w:pPr>
    <w:r w:rsidRPr="007A2CC0">
      <w:rPr>
        <w:rFonts w:ascii="Arial Narrow" w:hAnsi="Arial Narrow"/>
        <w:b/>
      </w:rPr>
      <w:t xml:space="preserve">PROCESO DE </w:t>
    </w:r>
    <w:r>
      <w:rPr>
        <w:rFonts w:ascii="Arial Narrow" w:hAnsi="Arial Narrow"/>
        <w:b/>
      </w:rPr>
      <w:t>SELECCIÓN ABREVIADA SUBASTA INVERSA</w:t>
    </w:r>
  </w:p>
  <w:p w14:paraId="186BA13B" w14:textId="34B1FDF2" w:rsidR="00F519F0" w:rsidRPr="002724D5" w:rsidRDefault="00F519F0" w:rsidP="008F17F4">
    <w:pPr>
      <w:spacing w:after="0" w:line="240" w:lineRule="auto"/>
      <w:ind w:left="2437" w:right="2417"/>
      <w:jc w:val="center"/>
      <w:rPr>
        <w:rFonts w:ascii="Arial Narrow" w:hAnsi="Arial Narrow"/>
        <w:b/>
        <w:color w:val="000000" w:themeColor="text1"/>
      </w:rPr>
    </w:pPr>
    <w:r w:rsidRPr="002724D5">
      <w:rPr>
        <w:rFonts w:ascii="Arial Narrow" w:hAnsi="Arial Narrow"/>
        <w:b/>
        <w:color w:val="000000" w:themeColor="text1"/>
      </w:rPr>
      <w:t xml:space="preserve">No. </w:t>
    </w:r>
    <w:r w:rsidR="00BB2FFD" w:rsidRPr="00530EC5">
      <w:rPr>
        <w:rFonts w:ascii="Arial Narrow" w:eastAsia="Arial MT" w:hAnsi="Arial Narrow" w:cs="Arial MT"/>
        <w:b/>
        <w:bCs/>
        <w:color w:val="000000" w:themeColor="text1"/>
      </w:rPr>
      <w:t>UBPD-SASI-028-2026</w:t>
    </w:r>
  </w:p>
  <w:p w14:paraId="68FC635D" w14:textId="75718321" w:rsidR="00F519F0" w:rsidRDefault="00F519F0" w:rsidP="008F17F4">
    <w:pPr>
      <w:spacing w:before="118" w:after="0" w:line="240" w:lineRule="auto"/>
      <w:ind w:left="2437" w:right="2417"/>
      <w:jc w:val="center"/>
      <w:rPr>
        <w:rFonts w:ascii="Arial Narrow" w:hAnsi="Arial Narrow"/>
        <w:b/>
      </w:rPr>
    </w:pPr>
    <w:r w:rsidRPr="00B53E86">
      <w:rPr>
        <w:rFonts w:ascii="Arial Narrow" w:hAnsi="Arial Narrow"/>
        <w:b/>
      </w:rPr>
      <w:t xml:space="preserve">FORMATO No. </w:t>
    </w:r>
    <w:r>
      <w:rPr>
        <w:rFonts w:ascii="Arial Narrow" w:hAnsi="Arial Narrow"/>
        <w:b/>
      </w:rPr>
      <w:t>9</w:t>
    </w:r>
  </w:p>
  <w:p w14:paraId="1EC06FDE" w14:textId="77777777" w:rsidR="008F17F4" w:rsidRPr="00B53E86" w:rsidRDefault="008F17F4" w:rsidP="008F17F4">
    <w:pPr>
      <w:spacing w:before="118" w:after="0" w:line="240" w:lineRule="auto"/>
      <w:ind w:left="2437" w:right="2417"/>
      <w:jc w:val="center"/>
      <w:rPr>
        <w:rFonts w:ascii="Arial Narrow" w:hAnsi="Arial Narrow"/>
        <w:b/>
      </w:rPr>
    </w:pPr>
  </w:p>
  <w:p w14:paraId="0EAE8386" w14:textId="7D240711" w:rsidR="00F519F0" w:rsidRDefault="00F519F0" w:rsidP="008F17F4">
    <w:pPr>
      <w:pStyle w:val="Textoindependiente"/>
      <w:spacing w:before="4"/>
      <w:jc w:val="center"/>
      <w:rPr>
        <w:rFonts w:ascii="Arial Narrow" w:eastAsiaTheme="minorHAnsi" w:hAnsi="Arial Narrow" w:cstheme="minorBidi"/>
        <w:b/>
        <w:sz w:val="22"/>
        <w:szCs w:val="22"/>
        <w:lang w:val="es-CO"/>
      </w:rPr>
    </w:pPr>
    <w:r w:rsidRPr="00F519F0">
      <w:rPr>
        <w:rFonts w:ascii="Arial Narrow" w:eastAsiaTheme="minorHAnsi" w:hAnsi="Arial Narrow" w:cstheme="minorBidi"/>
        <w:b/>
        <w:sz w:val="22"/>
        <w:szCs w:val="22"/>
        <w:lang w:val="es-CO"/>
      </w:rPr>
      <w:t>AUTORIZACIÓN DE TRATAMIENTO DE DATOS</w:t>
    </w:r>
  </w:p>
  <w:p w14:paraId="6A301953" w14:textId="77777777" w:rsidR="008F17F4" w:rsidRPr="0023112F" w:rsidRDefault="008F17F4" w:rsidP="008F17F4">
    <w:pPr>
      <w:pStyle w:val="Textoindependiente"/>
      <w:spacing w:before="4"/>
      <w:jc w:val="center"/>
      <w:rPr>
        <w:b/>
        <w:sz w:val="17"/>
      </w:rPr>
    </w:pPr>
  </w:p>
  <w:p w14:paraId="565564D4" w14:textId="0E79578F" w:rsidR="00280B9E" w:rsidRPr="00AB0154" w:rsidRDefault="00F519F0" w:rsidP="00A126D9">
    <w:pPr>
      <w:pBdr>
        <w:top w:val="nil"/>
        <w:left w:val="nil"/>
        <w:bottom w:val="nil"/>
        <w:right w:val="nil"/>
        <w:between w:val="nil"/>
      </w:pBdr>
      <w:jc w:val="center"/>
      <w:rPr>
        <w:rFonts w:ascii="Arial Narrow" w:hAnsi="Arial Narrow"/>
        <w:i/>
        <w:iCs/>
      </w:rPr>
    </w:pPr>
    <w:r w:rsidRPr="0023112F">
      <w:rPr>
        <w:rFonts w:ascii="Arial Narrow" w:hAnsi="Arial Narrow"/>
        <w:b/>
      </w:rPr>
      <w:t>OBJETO:</w:t>
    </w:r>
    <w:r w:rsidRPr="00B1189F">
      <w:rPr>
        <w:rFonts w:ascii="Arial Narrow" w:hAnsi="Arial Narrow"/>
        <w:b/>
        <w:i/>
        <w:iCs/>
      </w:rPr>
      <w:t xml:space="preserve"> </w:t>
    </w:r>
    <w:r w:rsidRPr="00F34089">
      <w:rPr>
        <w:rFonts w:ascii="Arial Narrow" w:hAnsi="Arial Narrow"/>
        <w:b/>
        <w:i/>
        <w:iCs/>
      </w:rPr>
      <w:t>“</w:t>
    </w:r>
    <w:r w:rsidR="0046046C" w:rsidRPr="0046046C">
      <w:rPr>
        <w:rFonts w:ascii="Arial Narrow" w:hAnsi="Arial Narrow"/>
        <w:i/>
        <w:iCs/>
      </w:rPr>
      <w:t>Adquisición de equipos tecnológicos tipo Todo en Uno, con sistema operativo macOS y pantallas de alta resolución cromática, compatible con entornos de diseño gráfico profesional para atender las necesidades operativas de la entidad</w:t>
    </w:r>
    <w:r w:rsidRPr="00F34089">
      <w:rPr>
        <w:rFonts w:ascii="Arial Narrow" w:hAnsi="Arial Narrow"/>
        <w:bCs/>
        <w:i/>
        <w:iCs/>
      </w:rPr>
      <w:t>”</w:t>
    </w:r>
    <w:r w:rsidR="00B1189F" w:rsidRPr="00F34089">
      <w:rPr>
        <w:rFonts w:ascii="Arial Narrow" w:hAnsi="Arial Narrow"/>
        <w:bCs/>
        <w:i/>
        <w:iCs/>
      </w:rPr>
      <w:t>.</w:t>
    </w:r>
  </w:p>
  <w:p w14:paraId="7EDCE067" w14:textId="77777777" w:rsidR="00280B9E" w:rsidRPr="00280B9E" w:rsidRDefault="00280B9E">
    <w:pPr>
      <w:pStyle w:val="Encabezado"/>
      <w:rPr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0E"/>
    <w:rsid w:val="0015150E"/>
    <w:rsid w:val="00192BC2"/>
    <w:rsid w:val="001E4C21"/>
    <w:rsid w:val="0023112F"/>
    <w:rsid w:val="002500CA"/>
    <w:rsid w:val="002724D5"/>
    <w:rsid w:val="00274249"/>
    <w:rsid w:val="00280B9E"/>
    <w:rsid w:val="0030218B"/>
    <w:rsid w:val="00346234"/>
    <w:rsid w:val="003606F8"/>
    <w:rsid w:val="0044358D"/>
    <w:rsid w:val="00444992"/>
    <w:rsid w:val="0046046C"/>
    <w:rsid w:val="00463058"/>
    <w:rsid w:val="00514509"/>
    <w:rsid w:val="005D7BB7"/>
    <w:rsid w:val="00606842"/>
    <w:rsid w:val="00673249"/>
    <w:rsid w:val="006C2D2D"/>
    <w:rsid w:val="006E15BB"/>
    <w:rsid w:val="007506B1"/>
    <w:rsid w:val="00757F9E"/>
    <w:rsid w:val="00770036"/>
    <w:rsid w:val="0078696A"/>
    <w:rsid w:val="008A1CEB"/>
    <w:rsid w:val="008F17F4"/>
    <w:rsid w:val="008F4399"/>
    <w:rsid w:val="00941C53"/>
    <w:rsid w:val="00951F03"/>
    <w:rsid w:val="00A126D9"/>
    <w:rsid w:val="00A37656"/>
    <w:rsid w:val="00A71A66"/>
    <w:rsid w:val="00A77D14"/>
    <w:rsid w:val="00AB0154"/>
    <w:rsid w:val="00AC1368"/>
    <w:rsid w:val="00B1189F"/>
    <w:rsid w:val="00B331ED"/>
    <w:rsid w:val="00B41E72"/>
    <w:rsid w:val="00B81D45"/>
    <w:rsid w:val="00BB2FFD"/>
    <w:rsid w:val="00BD1EC5"/>
    <w:rsid w:val="00C00224"/>
    <w:rsid w:val="00C16485"/>
    <w:rsid w:val="00C16B51"/>
    <w:rsid w:val="00C171BB"/>
    <w:rsid w:val="00D05AB3"/>
    <w:rsid w:val="00D11FCB"/>
    <w:rsid w:val="00DA00A6"/>
    <w:rsid w:val="00EC64E4"/>
    <w:rsid w:val="00EF693C"/>
    <w:rsid w:val="00F01214"/>
    <w:rsid w:val="00F34089"/>
    <w:rsid w:val="00F45CF9"/>
    <w:rsid w:val="00F519F0"/>
    <w:rsid w:val="00F6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9495DB"/>
  <w15:chartTrackingRefBased/>
  <w15:docId w15:val="{0964B6BE-FDAB-41A8-8ED7-B2DEE035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0B9E"/>
  </w:style>
  <w:style w:type="paragraph" w:styleId="Piedepgina">
    <w:name w:val="footer"/>
    <w:basedOn w:val="Normal"/>
    <w:link w:val="Piedepgina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0B9E"/>
  </w:style>
  <w:style w:type="paragraph" w:styleId="Textoindependiente">
    <w:name w:val="Body Text"/>
    <w:basedOn w:val="Normal"/>
    <w:link w:val="TextoindependienteCar"/>
    <w:uiPriority w:val="1"/>
    <w:qFormat/>
    <w:rsid w:val="00F519F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19F0"/>
    <w:rPr>
      <w:rFonts w:ascii="Arial" w:eastAsia="Arial" w:hAnsi="Arial" w:cs="Arial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CCAC7-688B-4DF6-8A22-79634F8B7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UBPD298</dc:creator>
  <cp:keywords/>
  <dc:description/>
  <cp:lastModifiedBy>Yodi Tatiana Contreras Mayorga</cp:lastModifiedBy>
  <cp:revision>37</cp:revision>
  <dcterms:created xsi:type="dcterms:W3CDTF">2022-05-03T14:26:00Z</dcterms:created>
  <dcterms:modified xsi:type="dcterms:W3CDTF">2026-08-28T02:37:00Z</dcterms:modified>
</cp:coreProperties>
</file>