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FEE01" w14:textId="1D5694C6" w:rsidR="00F94261" w:rsidRPr="009E2677" w:rsidRDefault="00F94261" w:rsidP="009E2677">
      <w:pPr>
        <w:spacing w:before="40" w:after="40" w:line="276" w:lineRule="auto"/>
        <w:jc w:val="both"/>
        <w:rPr>
          <w:rFonts w:ascii="Arial" w:hAnsi="Arial" w:cs="Arial"/>
          <w:sz w:val="20"/>
          <w:szCs w:val="20"/>
        </w:rPr>
      </w:pPr>
      <w:r w:rsidRPr="009E2677">
        <w:rPr>
          <w:rFonts w:ascii="Arial" w:hAnsi="Arial" w:cs="Arial"/>
          <w:b/>
          <w:bCs/>
          <w:sz w:val="20"/>
          <w:szCs w:val="20"/>
        </w:rPr>
        <w:t xml:space="preserve">FORMATO No. </w:t>
      </w:r>
      <w:r w:rsidR="003C3993" w:rsidRPr="009E2677">
        <w:rPr>
          <w:rFonts w:ascii="Arial" w:hAnsi="Arial" w:cs="Arial"/>
          <w:b/>
          <w:bCs/>
          <w:sz w:val="20"/>
          <w:szCs w:val="20"/>
        </w:rPr>
        <w:t>2</w:t>
      </w:r>
      <w:r w:rsidRPr="009E2677">
        <w:rPr>
          <w:rFonts w:ascii="Arial" w:hAnsi="Arial" w:cs="Arial"/>
          <w:b/>
          <w:bCs/>
          <w:sz w:val="20"/>
          <w:szCs w:val="20"/>
        </w:rPr>
        <w:t xml:space="preserve"> </w:t>
      </w:r>
      <w:r w:rsidR="003C3993" w:rsidRPr="009E2677">
        <w:rPr>
          <w:rFonts w:ascii="Arial" w:hAnsi="Arial" w:cs="Arial"/>
          <w:b/>
          <w:bCs/>
          <w:sz w:val="20"/>
          <w:szCs w:val="20"/>
        </w:rPr>
        <w:t>–</w:t>
      </w:r>
      <w:r w:rsidRPr="009E2677">
        <w:rPr>
          <w:rFonts w:ascii="Arial" w:hAnsi="Arial" w:cs="Arial"/>
          <w:b/>
          <w:bCs/>
          <w:sz w:val="20"/>
          <w:szCs w:val="20"/>
        </w:rPr>
        <w:t xml:space="preserve"> </w:t>
      </w:r>
      <w:r w:rsidR="003C3993" w:rsidRPr="009E2677">
        <w:rPr>
          <w:rFonts w:ascii="Arial" w:hAnsi="Arial" w:cs="Arial"/>
          <w:b/>
          <w:bCs/>
          <w:sz w:val="20"/>
          <w:szCs w:val="20"/>
        </w:rPr>
        <w:t>MANIFESTACION DE CONOCIMIENTO DE LAS CONDICIONES DEL PROCESO</w:t>
      </w:r>
    </w:p>
    <w:p w14:paraId="22EA7EBF" w14:textId="77777777" w:rsidR="00F94261" w:rsidRPr="009E2677" w:rsidRDefault="00F94261" w:rsidP="009E2677">
      <w:pPr>
        <w:spacing w:before="40" w:after="40" w:line="276" w:lineRule="auto"/>
        <w:jc w:val="both"/>
        <w:rPr>
          <w:rFonts w:ascii="Arial" w:hAnsi="Arial" w:cs="Arial"/>
          <w:b/>
          <w:bCs/>
          <w:iCs/>
          <w:sz w:val="20"/>
          <w:szCs w:val="20"/>
        </w:rPr>
      </w:pPr>
    </w:p>
    <w:p w14:paraId="190D2BE6" w14:textId="120AB475" w:rsidR="00F94261" w:rsidRPr="009E2677" w:rsidRDefault="00F94261" w:rsidP="009E2677">
      <w:pPr>
        <w:spacing w:before="40" w:after="40" w:line="276" w:lineRule="auto"/>
        <w:jc w:val="both"/>
        <w:rPr>
          <w:rFonts w:ascii="Arial" w:hAnsi="Arial" w:cs="Arial"/>
          <w:color w:val="0000FF"/>
          <w:sz w:val="20"/>
          <w:szCs w:val="20"/>
        </w:rPr>
      </w:pPr>
      <w:r>
        <w:rPr>
          <w:rFonts w:ascii="Arial" w:hAnsi="Arial"/>
          <w:sz w:val="20"/>
        </w:rPr>
        <w:t>Ciudad y fecha: ____________________________________</w:t>
      </w:r>
    </w:p>
    <w:p w14:paraId="2959C71C" w14:textId="77777777" w:rsidR="00F94261" w:rsidRPr="009E2677" w:rsidRDefault="00F94261" w:rsidP="009E2677">
      <w:pPr>
        <w:spacing w:before="40" w:after="40" w:line="276" w:lineRule="auto"/>
        <w:jc w:val="both"/>
        <w:rPr>
          <w:rFonts w:ascii="Arial" w:hAnsi="Arial" w:cs="Arial"/>
          <w:sz w:val="20"/>
          <w:szCs w:val="20"/>
        </w:rPr>
      </w:pPr>
    </w:p>
    <w:p w14:paraId="74384B9E" w14:textId="77777777" w:rsidR="00F94261" w:rsidRPr="009E2677" w:rsidRDefault="00F94261" w:rsidP="009E2677">
      <w:pPr>
        <w:spacing w:before="40" w:after="40" w:line="276" w:lineRule="auto"/>
        <w:jc w:val="both"/>
        <w:rPr>
          <w:rFonts w:ascii="Arial" w:hAnsi="Arial" w:cs="Arial"/>
          <w:sz w:val="20"/>
          <w:szCs w:val="20"/>
        </w:rPr>
      </w:pPr>
      <w:r w:rsidRPr="009E2677">
        <w:rPr>
          <w:rFonts w:ascii="Arial" w:hAnsi="Arial" w:cs="Arial"/>
          <w:sz w:val="20"/>
          <w:szCs w:val="20"/>
        </w:rPr>
        <w:t xml:space="preserve">Señores </w:t>
      </w:r>
    </w:p>
    <w:p w14:paraId="57741A98" w14:textId="7357EF72" w:rsidR="00CB46B0" w:rsidRPr="009E2677" w:rsidRDefault="00CB46B0" w:rsidP="009E2677">
      <w:pPr>
        <w:spacing w:before="40" w:after="40" w:line="276" w:lineRule="auto"/>
        <w:jc w:val="both"/>
        <w:rPr>
          <w:rFonts w:ascii="Arial" w:hAnsi="Arial" w:cs="Arial"/>
          <w:b/>
          <w:bCs/>
          <w:sz w:val="20"/>
          <w:szCs w:val="20"/>
        </w:rPr>
      </w:pPr>
      <w:r w:rsidRPr="009E2677">
        <w:rPr>
          <w:rFonts w:ascii="Arial" w:hAnsi="Arial" w:cs="Arial"/>
          <w:b/>
          <w:bCs/>
          <w:sz w:val="20"/>
          <w:szCs w:val="20"/>
        </w:rPr>
        <w:t>DIRECCION SECCIONAL DE IMPUESTOS Y ADUANAS DE PASTO</w:t>
      </w:r>
    </w:p>
    <w:p w14:paraId="2EB9F36C" w14:textId="4AD13892" w:rsidR="00F94261" w:rsidRPr="009E2677" w:rsidRDefault="00F94261" w:rsidP="009E2677">
      <w:pPr>
        <w:spacing w:before="40" w:after="40" w:line="276" w:lineRule="auto"/>
        <w:jc w:val="both"/>
        <w:rPr>
          <w:rFonts w:ascii="Arial" w:hAnsi="Arial" w:cs="Arial"/>
          <w:sz w:val="20"/>
          <w:szCs w:val="20"/>
        </w:rPr>
      </w:pPr>
      <w:r w:rsidRPr="009E2677">
        <w:rPr>
          <w:rFonts w:ascii="Arial" w:hAnsi="Arial" w:cs="Arial"/>
          <w:b/>
          <w:bCs/>
          <w:sz w:val="20"/>
          <w:szCs w:val="20"/>
        </w:rPr>
        <w:t xml:space="preserve">UNIDAD ADMINISTRATIVA ESPECIAL–DIRECCIÓN DE IMPUESTOS Y ADUANAS NACIONALES </w:t>
      </w:r>
    </w:p>
    <w:p w14:paraId="2EBC3600" w14:textId="77777777" w:rsidR="00F94261" w:rsidRPr="009E2677" w:rsidRDefault="00F94261" w:rsidP="009E2677">
      <w:pPr>
        <w:spacing w:before="40" w:after="40" w:line="276" w:lineRule="auto"/>
        <w:jc w:val="both"/>
        <w:rPr>
          <w:rFonts w:ascii="Arial" w:hAnsi="Arial" w:cs="Arial"/>
          <w:sz w:val="20"/>
          <w:szCs w:val="20"/>
        </w:rPr>
      </w:pPr>
      <w:r w:rsidRPr="009E2677">
        <w:rPr>
          <w:rFonts w:ascii="Arial" w:hAnsi="Arial" w:cs="Arial"/>
          <w:sz w:val="20"/>
          <w:szCs w:val="20"/>
        </w:rPr>
        <w:t xml:space="preserve">Ciudad </w:t>
      </w:r>
    </w:p>
    <w:p w14:paraId="05706795" w14:textId="77777777" w:rsidR="00F94261" w:rsidRPr="009E2677" w:rsidRDefault="00F94261" w:rsidP="009E2677">
      <w:pPr>
        <w:spacing w:before="40" w:after="40" w:line="276" w:lineRule="auto"/>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3124"/>
        <w:gridCol w:w="5142"/>
      </w:tblGrid>
      <w:tr w:rsidR="00F94261" w:rsidRPr="009E2677" w14:paraId="41671727" w14:textId="77777777" w:rsidTr="00F95A72">
        <w:tc>
          <w:tcPr>
            <w:tcW w:w="704" w:type="dxa"/>
            <w:vMerge w:val="restart"/>
          </w:tcPr>
          <w:p w14:paraId="444280D7" w14:textId="77777777" w:rsidR="00F94261" w:rsidRPr="009E2677" w:rsidRDefault="00F94261" w:rsidP="009E2677">
            <w:pPr>
              <w:spacing w:before="40" w:after="40" w:line="276" w:lineRule="auto"/>
              <w:jc w:val="both"/>
              <w:rPr>
                <w:rFonts w:ascii="Arial" w:hAnsi="Arial" w:cs="Arial"/>
                <w:b/>
                <w:bCs/>
                <w:sz w:val="20"/>
                <w:szCs w:val="20"/>
              </w:rPr>
            </w:pPr>
            <w:r w:rsidRPr="009E2677">
              <w:rPr>
                <w:rFonts w:ascii="Arial" w:hAnsi="Arial" w:cs="Arial"/>
                <w:b/>
                <w:bCs/>
                <w:sz w:val="20"/>
                <w:szCs w:val="20"/>
              </w:rPr>
              <w:t>Ref.</w:t>
            </w:r>
          </w:p>
        </w:tc>
        <w:tc>
          <w:tcPr>
            <w:tcW w:w="3124" w:type="dxa"/>
          </w:tcPr>
          <w:p w14:paraId="46559D69" w14:textId="77777777" w:rsidR="00F94261" w:rsidRPr="009E2677" w:rsidRDefault="00F94261" w:rsidP="009E2677">
            <w:pPr>
              <w:spacing w:before="40" w:after="40" w:line="276" w:lineRule="auto"/>
              <w:jc w:val="both"/>
              <w:rPr>
                <w:rFonts w:ascii="Arial" w:hAnsi="Arial" w:cs="Arial"/>
                <w:b/>
                <w:bCs/>
                <w:sz w:val="20"/>
                <w:szCs w:val="20"/>
              </w:rPr>
            </w:pPr>
            <w:r w:rsidRPr="009E2677">
              <w:rPr>
                <w:rFonts w:ascii="Arial" w:hAnsi="Arial" w:cs="Arial"/>
                <w:b/>
                <w:bCs/>
                <w:sz w:val="20"/>
                <w:szCs w:val="20"/>
              </w:rPr>
              <w:t xml:space="preserve">Proceso de Contratación No. </w:t>
            </w:r>
          </w:p>
        </w:tc>
        <w:tc>
          <w:tcPr>
            <w:tcW w:w="5142" w:type="dxa"/>
          </w:tcPr>
          <w:p w14:paraId="5D848ECC" w14:textId="7AA0EF19" w:rsidR="00F94261" w:rsidRPr="009E2677" w:rsidRDefault="0074448D" w:rsidP="009E2677">
            <w:pPr>
              <w:spacing w:before="40" w:after="40" w:line="276" w:lineRule="auto"/>
              <w:jc w:val="both"/>
              <w:rPr>
                <w:rFonts w:ascii="Arial" w:hAnsi="Arial" w:cs="Arial"/>
                <w:b/>
                <w:bCs/>
                <w:sz w:val="20"/>
                <w:szCs w:val="20"/>
              </w:rPr>
            </w:pPr>
            <w:r w:rsidRPr="009E2677">
              <w:rPr>
                <w:rFonts w:ascii="Arial" w:hAnsi="Arial" w:cs="Arial"/>
                <w:b/>
                <w:bCs/>
                <w:sz w:val="20"/>
                <w:szCs w:val="20"/>
              </w:rPr>
              <w:t>IMC-14-005-2026</w:t>
            </w:r>
          </w:p>
        </w:tc>
      </w:tr>
      <w:tr w:rsidR="00F94261" w:rsidRPr="009E2677" w14:paraId="4AE3C083" w14:textId="77777777" w:rsidTr="00F95A72">
        <w:tc>
          <w:tcPr>
            <w:tcW w:w="704" w:type="dxa"/>
            <w:vMerge/>
          </w:tcPr>
          <w:p w14:paraId="2AF0145A" w14:textId="77777777" w:rsidR="00F94261" w:rsidRPr="009E2677" w:rsidRDefault="00F94261" w:rsidP="009E2677">
            <w:pPr>
              <w:spacing w:before="40" w:after="40" w:line="276" w:lineRule="auto"/>
              <w:jc w:val="both"/>
              <w:rPr>
                <w:rFonts w:ascii="Arial" w:hAnsi="Arial" w:cs="Arial"/>
                <w:sz w:val="20"/>
                <w:szCs w:val="20"/>
              </w:rPr>
            </w:pPr>
          </w:p>
        </w:tc>
        <w:tc>
          <w:tcPr>
            <w:tcW w:w="3124" w:type="dxa"/>
          </w:tcPr>
          <w:p w14:paraId="57498AB9" w14:textId="77777777" w:rsidR="00F94261" w:rsidRPr="009E2677" w:rsidRDefault="00F94261" w:rsidP="009E2677">
            <w:pPr>
              <w:spacing w:before="40" w:after="40" w:line="276" w:lineRule="auto"/>
              <w:jc w:val="both"/>
              <w:rPr>
                <w:rFonts w:ascii="Arial" w:hAnsi="Arial" w:cs="Arial"/>
                <w:sz w:val="20"/>
                <w:szCs w:val="20"/>
              </w:rPr>
            </w:pPr>
            <w:r w:rsidRPr="009E2677">
              <w:rPr>
                <w:rFonts w:ascii="Arial" w:hAnsi="Arial" w:cs="Arial"/>
                <w:sz w:val="20"/>
                <w:szCs w:val="20"/>
              </w:rPr>
              <w:t xml:space="preserve">Objeto: </w:t>
            </w:r>
          </w:p>
        </w:tc>
        <w:tc>
          <w:tcPr>
            <w:tcW w:w="5142" w:type="dxa"/>
          </w:tcPr>
          <w:p w14:paraId="3B5BC6BB" w14:textId="3ECC9DDF" w:rsidR="00F94261" w:rsidRPr="009E2677" w:rsidRDefault="00CB46B0" w:rsidP="009E2677">
            <w:pPr>
              <w:pStyle w:val="Ttulo2"/>
              <w:spacing w:before="40" w:after="40" w:line="276" w:lineRule="auto"/>
              <w:jc w:val="both"/>
              <w:rPr>
                <w:rFonts w:ascii="Arial" w:hAnsi="Arial" w:cs="Arial"/>
                <w:b w:val="0"/>
                <w:i w:val="0"/>
                <w:snapToGrid/>
                <w:color w:val="auto"/>
                <w:sz w:val="20"/>
                <w:lang w:val="es-ES"/>
              </w:rPr>
            </w:pPr>
            <w:r w:rsidRPr="009E2677">
              <w:rPr>
                <w:rFonts w:ascii="Arial" w:hAnsi="Arial" w:cs="Arial"/>
                <w:b w:val="0"/>
                <w:i w:val="0"/>
                <w:color w:val="auto"/>
                <w:sz w:val="20"/>
              </w:rPr>
              <w:t>Servicio integral de fumigación, control de plagas y lavado de tanques de agua para la Dirección Seccional de Impuestos y Aduanas de Pasto</w:t>
            </w:r>
          </w:p>
        </w:tc>
      </w:tr>
    </w:tbl>
    <w:p w14:paraId="11417ABE" w14:textId="77777777" w:rsidR="00F94261" w:rsidRPr="009E2677" w:rsidRDefault="00F94261" w:rsidP="009E2677">
      <w:pPr>
        <w:spacing w:before="40" w:after="40" w:line="276" w:lineRule="auto"/>
        <w:jc w:val="both"/>
        <w:rPr>
          <w:rFonts w:ascii="Arial" w:hAnsi="Arial" w:cs="Arial"/>
          <w:sz w:val="20"/>
          <w:szCs w:val="20"/>
        </w:rPr>
      </w:pPr>
    </w:p>
    <w:p w14:paraId="180E8F23" w14:textId="77777777" w:rsidR="00F94261" w:rsidRPr="009E2677" w:rsidRDefault="00F94261" w:rsidP="00F95A72">
      <w:pPr>
        <w:spacing w:before="40" w:after="40" w:line="276" w:lineRule="auto"/>
        <w:jc w:val="both"/>
        <w:rPr>
          <w:rFonts w:ascii="Arial" w:hAnsi="Arial" w:cs="Arial"/>
          <w:sz w:val="20"/>
          <w:szCs w:val="20"/>
        </w:rPr>
      </w:pPr>
      <w:r w:rsidRPr="009E2677">
        <w:rPr>
          <w:rFonts w:ascii="Arial" w:hAnsi="Arial" w:cs="Arial"/>
          <w:sz w:val="20"/>
          <w:szCs w:val="20"/>
        </w:rPr>
        <w:t xml:space="preserve">Respetados señores: </w:t>
      </w:r>
    </w:p>
    <w:p w14:paraId="7FFAE90B" w14:textId="77777777" w:rsidR="00F94261" w:rsidRPr="009E2677" w:rsidRDefault="00F94261" w:rsidP="00F95A72">
      <w:pPr>
        <w:spacing w:before="40" w:after="40" w:line="276" w:lineRule="auto"/>
        <w:jc w:val="both"/>
        <w:rPr>
          <w:rFonts w:ascii="Arial" w:hAnsi="Arial" w:cs="Arial"/>
          <w:sz w:val="20"/>
          <w:szCs w:val="20"/>
        </w:rPr>
      </w:pPr>
    </w:p>
    <w:p w14:paraId="066D523E" w14:textId="77777777" w:rsidR="009E2677" w:rsidRPr="009E2677" w:rsidRDefault="009E2677" w:rsidP="00F95A72">
      <w:pPr>
        <w:pStyle w:val="Prrafodelista"/>
        <w:spacing w:before="40" w:after="40" w:line="276" w:lineRule="auto"/>
        <w:ind w:left="426" w:hanging="426"/>
        <w:jc w:val="both"/>
        <w:rPr>
          <w:rFonts w:ascii="Arial" w:hAnsi="Arial" w:cs="Arial"/>
          <w:sz w:val="20"/>
          <w:szCs w:val="20"/>
        </w:rPr>
      </w:pPr>
      <w:r w:rsidRPr="009E2677">
        <w:rPr>
          <w:rFonts w:ascii="Arial" w:hAnsi="Arial" w:cs="Arial"/>
          <w:sz w:val="20"/>
          <w:szCs w:val="20"/>
        </w:rPr>
        <w:t xml:space="preserve">En mi calidad de proponente, manifiesto </w:t>
      </w:r>
      <w:r w:rsidRPr="009E2677">
        <w:rPr>
          <w:rFonts w:ascii="Arial" w:hAnsi="Arial" w:cs="Arial"/>
          <w:b/>
          <w:bCs/>
          <w:sz w:val="20"/>
          <w:szCs w:val="20"/>
        </w:rPr>
        <w:t>bajo la gravedad de juramento</w:t>
      </w:r>
      <w:r w:rsidRPr="009E2677">
        <w:rPr>
          <w:rFonts w:ascii="Arial" w:hAnsi="Arial" w:cs="Arial"/>
          <w:sz w:val="20"/>
          <w:szCs w:val="20"/>
        </w:rPr>
        <w:t>:</w:t>
      </w:r>
    </w:p>
    <w:p w14:paraId="6CF51EFC" w14:textId="77777777" w:rsidR="009E2677" w:rsidRPr="009E2677" w:rsidRDefault="009E2677" w:rsidP="00F95A72">
      <w:pPr>
        <w:pStyle w:val="Prrafodelista"/>
        <w:spacing w:before="40" w:after="40" w:line="276" w:lineRule="auto"/>
        <w:ind w:left="426" w:hanging="426"/>
        <w:jc w:val="both"/>
        <w:rPr>
          <w:rFonts w:ascii="Arial" w:hAnsi="Arial" w:cs="Arial"/>
          <w:sz w:val="20"/>
          <w:szCs w:val="20"/>
        </w:rPr>
      </w:pPr>
    </w:p>
    <w:p w14:paraId="2AF8BE56" w14:textId="77777777" w:rsidR="009E2677" w:rsidRPr="009E2677" w:rsidRDefault="009E2677" w:rsidP="00F95A72">
      <w:pPr>
        <w:pStyle w:val="Prrafodelista"/>
        <w:spacing w:before="40" w:after="40" w:line="276" w:lineRule="auto"/>
        <w:ind w:left="0"/>
        <w:jc w:val="both"/>
        <w:rPr>
          <w:rFonts w:ascii="Arial" w:hAnsi="Arial" w:cs="Arial"/>
          <w:sz w:val="20"/>
          <w:szCs w:val="20"/>
        </w:rPr>
      </w:pPr>
      <w:r w:rsidRPr="009E2677">
        <w:rPr>
          <w:rFonts w:ascii="Arial" w:hAnsi="Arial" w:cs="Arial"/>
          <w:sz w:val="20"/>
          <w:szCs w:val="20"/>
        </w:rPr>
        <w:t xml:space="preserve">Que he revisado, estudiado y conozco integralmente la </w:t>
      </w:r>
      <w:r w:rsidRPr="009E2677">
        <w:rPr>
          <w:rFonts w:ascii="Arial" w:hAnsi="Arial" w:cs="Arial"/>
          <w:b/>
          <w:bCs/>
          <w:sz w:val="20"/>
          <w:szCs w:val="20"/>
        </w:rPr>
        <w:t>Invitación Pública y la totalidad de los documentos que integran el Proceso de Mínima Cuantía</w:t>
      </w:r>
      <w:r w:rsidRPr="009E2677">
        <w:rPr>
          <w:rFonts w:ascii="Arial" w:hAnsi="Arial" w:cs="Arial"/>
          <w:sz w:val="20"/>
          <w:szCs w:val="20"/>
        </w:rPr>
        <w:t>, entre ellos, el Estudio Previo, las Especificaciones Técnicas, los Precios de Referencia, la Matriz de Riesgos, las cláusulas y condiciones contractuales, los requisitos y condiciones habilitantes, los formatos, anexos, adendas, aclaraciones y demás documentos publicados por la Entidad, cuando haya lugar.</w:t>
      </w:r>
    </w:p>
    <w:p w14:paraId="4D89F65A" w14:textId="77777777" w:rsidR="009E2677" w:rsidRPr="009E2677" w:rsidRDefault="009E2677" w:rsidP="00F95A72">
      <w:pPr>
        <w:pStyle w:val="Prrafodelista"/>
        <w:spacing w:before="40" w:after="40" w:line="276" w:lineRule="auto"/>
        <w:ind w:left="0"/>
        <w:jc w:val="both"/>
        <w:rPr>
          <w:rFonts w:ascii="Arial" w:hAnsi="Arial" w:cs="Arial"/>
          <w:sz w:val="20"/>
          <w:szCs w:val="20"/>
        </w:rPr>
      </w:pPr>
    </w:p>
    <w:p w14:paraId="23AAAA5B" w14:textId="77777777" w:rsidR="009E2677" w:rsidRPr="009E2677" w:rsidRDefault="009E2677" w:rsidP="00F95A72">
      <w:pPr>
        <w:pStyle w:val="Prrafodelista"/>
        <w:spacing w:before="40" w:after="40" w:line="276" w:lineRule="auto"/>
        <w:ind w:left="0"/>
        <w:jc w:val="both"/>
        <w:rPr>
          <w:rFonts w:ascii="Arial" w:hAnsi="Arial" w:cs="Arial"/>
          <w:sz w:val="20"/>
          <w:szCs w:val="20"/>
        </w:rPr>
      </w:pPr>
      <w:r w:rsidRPr="009E2677">
        <w:rPr>
          <w:rFonts w:ascii="Arial" w:hAnsi="Arial" w:cs="Arial"/>
          <w:sz w:val="20"/>
          <w:szCs w:val="20"/>
        </w:rPr>
        <w:t xml:space="preserve">En consecuencia, manifiesto que </w:t>
      </w:r>
      <w:r w:rsidRPr="009E2677">
        <w:rPr>
          <w:rFonts w:ascii="Arial" w:hAnsi="Arial" w:cs="Arial"/>
          <w:b/>
          <w:bCs/>
          <w:sz w:val="20"/>
          <w:szCs w:val="20"/>
        </w:rPr>
        <w:t>conozco y comprendo las condiciones jurídicas, técnicas, económicas, administrativas, financieras y ambientales aplicables al proceso</w:t>
      </w:r>
      <w:r w:rsidRPr="009E2677">
        <w:rPr>
          <w:rFonts w:ascii="Arial" w:hAnsi="Arial" w:cs="Arial"/>
          <w:sz w:val="20"/>
          <w:szCs w:val="20"/>
        </w:rPr>
        <w:t xml:space="preserve">, así como el alcance del objeto contractual, los requisitos, especificaciones, riesgos y obligaciones que se derivan de la eventual aceptación de mi oferta, y que </w:t>
      </w:r>
      <w:r w:rsidRPr="009E2677">
        <w:rPr>
          <w:rFonts w:ascii="Arial" w:hAnsi="Arial" w:cs="Arial"/>
          <w:b/>
          <w:bCs/>
          <w:sz w:val="20"/>
          <w:szCs w:val="20"/>
        </w:rPr>
        <w:t xml:space="preserve">he tenido en cuenta integralmente dichas condiciones para la elaboración y presentación de </w:t>
      </w:r>
      <w:proofErr w:type="gramStart"/>
      <w:r w:rsidRPr="009E2677">
        <w:rPr>
          <w:rFonts w:ascii="Arial" w:hAnsi="Arial" w:cs="Arial"/>
          <w:b/>
          <w:bCs/>
          <w:sz w:val="20"/>
          <w:szCs w:val="20"/>
        </w:rPr>
        <w:t>la misma</w:t>
      </w:r>
      <w:proofErr w:type="gramEnd"/>
      <w:r w:rsidRPr="009E2677">
        <w:rPr>
          <w:rFonts w:ascii="Arial" w:hAnsi="Arial" w:cs="Arial"/>
          <w:sz w:val="20"/>
          <w:szCs w:val="20"/>
        </w:rPr>
        <w:t>.</w:t>
      </w:r>
    </w:p>
    <w:p w14:paraId="22BFD96F" w14:textId="77777777" w:rsidR="009E2677" w:rsidRPr="009E2677" w:rsidRDefault="009E2677" w:rsidP="00F95A72">
      <w:pPr>
        <w:pStyle w:val="Prrafodelista"/>
        <w:spacing w:before="40" w:after="40" w:line="276" w:lineRule="auto"/>
        <w:ind w:left="0"/>
        <w:jc w:val="both"/>
        <w:rPr>
          <w:rFonts w:ascii="Arial" w:hAnsi="Arial" w:cs="Arial"/>
          <w:sz w:val="20"/>
          <w:szCs w:val="20"/>
        </w:rPr>
      </w:pPr>
    </w:p>
    <w:p w14:paraId="655638FA" w14:textId="77777777" w:rsidR="009E2677" w:rsidRPr="009E2677" w:rsidRDefault="009E2677" w:rsidP="00F95A72">
      <w:pPr>
        <w:pStyle w:val="Prrafodelista"/>
        <w:spacing w:before="40" w:after="40" w:line="276" w:lineRule="auto"/>
        <w:ind w:left="0"/>
        <w:jc w:val="both"/>
        <w:rPr>
          <w:rFonts w:ascii="Arial" w:hAnsi="Arial" w:cs="Arial"/>
          <w:sz w:val="20"/>
          <w:szCs w:val="20"/>
        </w:rPr>
      </w:pPr>
      <w:r w:rsidRPr="009E2677">
        <w:rPr>
          <w:rFonts w:ascii="Arial" w:hAnsi="Arial" w:cs="Arial"/>
          <w:sz w:val="20"/>
          <w:szCs w:val="20"/>
        </w:rPr>
        <w:t>Así mismo, manifiesto que he efectuado las verificaciones y análisis que considero necesarios para la presentación de mi oferta y para el cumplimiento de las obligaciones que asumiría en caso de resultar adjudicatario, por lo cual declaro conocer las condiciones bajo las cuales deberá ejecutarse el contrato.</w:t>
      </w:r>
    </w:p>
    <w:p w14:paraId="26108090" w14:textId="77777777" w:rsidR="009E2677" w:rsidRPr="009E2677" w:rsidRDefault="009E2677" w:rsidP="00F95A72">
      <w:pPr>
        <w:pStyle w:val="Prrafodelista"/>
        <w:spacing w:before="40" w:after="40" w:line="276" w:lineRule="auto"/>
        <w:ind w:left="0"/>
        <w:jc w:val="both"/>
        <w:rPr>
          <w:rFonts w:ascii="Arial" w:hAnsi="Arial" w:cs="Arial"/>
          <w:sz w:val="20"/>
          <w:szCs w:val="20"/>
        </w:rPr>
      </w:pPr>
    </w:p>
    <w:p w14:paraId="37D4B972" w14:textId="77777777" w:rsidR="009E2677" w:rsidRPr="009E2677" w:rsidRDefault="009E2677" w:rsidP="00F95A72">
      <w:pPr>
        <w:pStyle w:val="Prrafodelista"/>
        <w:spacing w:before="40" w:after="40" w:line="276" w:lineRule="auto"/>
        <w:ind w:left="0"/>
        <w:jc w:val="both"/>
        <w:rPr>
          <w:rFonts w:ascii="Arial" w:hAnsi="Arial" w:cs="Arial"/>
          <w:sz w:val="20"/>
          <w:szCs w:val="20"/>
        </w:rPr>
      </w:pPr>
      <w:r w:rsidRPr="009E2677">
        <w:rPr>
          <w:rFonts w:ascii="Arial" w:hAnsi="Arial" w:cs="Arial"/>
          <w:sz w:val="20"/>
          <w:szCs w:val="20"/>
        </w:rPr>
        <w:t>La presente manifestación se suscribe para los fines correspondientes dentro del proceso de selección.</w:t>
      </w:r>
    </w:p>
    <w:p w14:paraId="2323CDF0" w14:textId="77777777" w:rsidR="009E2677" w:rsidRPr="009E2677" w:rsidRDefault="009E2677" w:rsidP="00F95A72">
      <w:pPr>
        <w:pStyle w:val="Prrafodelista"/>
        <w:spacing w:before="40" w:after="40" w:line="276" w:lineRule="auto"/>
        <w:ind w:left="0"/>
        <w:jc w:val="both"/>
        <w:rPr>
          <w:rFonts w:ascii="Arial" w:hAnsi="Arial" w:cs="Arial"/>
          <w:sz w:val="20"/>
          <w:szCs w:val="20"/>
        </w:rPr>
      </w:pPr>
    </w:p>
    <w:p w14:paraId="07006AD3" w14:textId="77777777" w:rsidR="00F94261" w:rsidRPr="009E2677" w:rsidRDefault="00F94261" w:rsidP="00F95A72">
      <w:pPr>
        <w:pStyle w:val="MARITZA3"/>
        <w:tabs>
          <w:tab w:val="clear" w:pos="-720"/>
          <w:tab w:val="clear" w:pos="0"/>
        </w:tabs>
        <w:spacing w:before="40" w:after="40" w:line="276" w:lineRule="auto"/>
        <w:rPr>
          <w:rFonts w:ascii="Arial" w:hAnsi="Arial" w:cs="Arial"/>
          <w:color w:val="000000"/>
          <w:spacing w:val="-3"/>
          <w:sz w:val="20"/>
          <w:lang w:val="es-CO"/>
        </w:rPr>
      </w:pPr>
      <w:r w:rsidRPr="009E2677">
        <w:rPr>
          <w:rFonts w:ascii="Arial" w:hAnsi="Arial" w:cs="Arial"/>
          <w:color w:val="000000"/>
          <w:spacing w:val="-3"/>
          <w:sz w:val="20"/>
          <w:lang w:val="es-CO"/>
        </w:rPr>
        <w:t xml:space="preserve">Cordialmente, </w:t>
      </w:r>
    </w:p>
    <w:p w14:paraId="51C6D1BB" w14:textId="77777777" w:rsidR="000E1F29" w:rsidRPr="009E2677" w:rsidRDefault="000E1F29" w:rsidP="00F95A72">
      <w:pPr>
        <w:pStyle w:val="MARITZA3"/>
        <w:tabs>
          <w:tab w:val="clear" w:pos="-720"/>
          <w:tab w:val="clear" w:pos="0"/>
        </w:tabs>
        <w:spacing w:before="40" w:after="40" w:line="276" w:lineRule="auto"/>
        <w:rPr>
          <w:rFonts w:ascii="Arial" w:hAnsi="Arial" w:cs="Arial"/>
          <w:color w:val="000000"/>
          <w:spacing w:val="-3"/>
          <w:sz w:val="20"/>
          <w:lang w:val="es-CO"/>
        </w:rPr>
      </w:pPr>
    </w:p>
    <w:p w14:paraId="283014E1" w14:textId="77777777" w:rsidR="000E1F29" w:rsidRPr="009E2677" w:rsidRDefault="000E1F29" w:rsidP="00F95A72">
      <w:pPr>
        <w:pStyle w:val="MARITZA3"/>
        <w:tabs>
          <w:tab w:val="clear" w:pos="-720"/>
          <w:tab w:val="clear" w:pos="0"/>
        </w:tabs>
        <w:spacing w:before="40" w:after="40" w:line="276" w:lineRule="auto"/>
        <w:rPr>
          <w:rFonts w:ascii="Arial" w:hAnsi="Arial" w:cs="Arial"/>
          <w:b/>
          <w:i/>
          <w:color w:val="0000FF"/>
          <w:spacing w:val="-3"/>
          <w:sz w:val="20"/>
          <w:lang w:val="es-CO"/>
        </w:rPr>
      </w:pPr>
      <w:r w:rsidRPr="009E2677">
        <w:rPr>
          <w:rFonts w:ascii="Arial" w:hAnsi="Arial" w:cs="Arial"/>
          <w:b/>
          <w:i/>
          <w:color w:val="0000FF"/>
          <w:spacing w:val="-3"/>
          <w:sz w:val="20"/>
          <w:lang w:val="es-CO"/>
        </w:rPr>
        <w:t>(Firma)</w:t>
      </w:r>
    </w:p>
    <w:p w14:paraId="579DC996" w14:textId="77777777" w:rsidR="000E1F29" w:rsidRPr="009E2677" w:rsidRDefault="000E1F29" w:rsidP="00F95A72">
      <w:pPr>
        <w:pStyle w:val="MARITZA3"/>
        <w:tabs>
          <w:tab w:val="clear" w:pos="-720"/>
          <w:tab w:val="clear" w:pos="0"/>
          <w:tab w:val="left" w:pos="1950"/>
        </w:tabs>
        <w:spacing w:before="40" w:after="40" w:line="276" w:lineRule="auto"/>
        <w:rPr>
          <w:rFonts w:ascii="Arial" w:hAnsi="Arial" w:cs="Arial"/>
          <w:color w:val="000000"/>
          <w:spacing w:val="-3"/>
          <w:sz w:val="20"/>
          <w:lang w:val="es-CO"/>
        </w:rPr>
      </w:pPr>
      <w:r w:rsidRPr="009E2677">
        <w:rPr>
          <w:rFonts w:ascii="Arial" w:hAnsi="Arial" w:cs="Arial"/>
          <w:color w:val="000000"/>
          <w:spacing w:val="-3"/>
          <w:sz w:val="20"/>
          <w:lang w:val="es-CO"/>
        </w:rPr>
        <w:tab/>
      </w:r>
    </w:p>
    <w:p w14:paraId="5B4B7521" w14:textId="77777777" w:rsidR="000E1F29" w:rsidRPr="009E2677" w:rsidRDefault="000E1F29" w:rsidP="00F95A72">
      <w:pPr>
        <w:pStyle w:val="MARITZA3"/>
        <w:tabs>
          <w:tab w:val="clear" w:pos="-720"/>
          <w:tab w:val="clear" w:pos="0"/>
        </w:tabs>
        <w:spacing w:before="40" w:after="40" w:line="276" w:lineRule="auto"/>
        <w:rPr>
          <w:rFonts w:ascii="Arial" w:hAnsi="Arial" w:cs="Arial"/>
          <w:color w:val="000000"/>
          <w:spacing w:val="-3"/>
          <w:sz w:val="20"/>
          <w:lang w:val="es-CO"/>
        </w:rPr>
      </w:pPr>
      <w:r w:rsidRPr="009E2677">
        <w:rPr>
          <w:rFonts w:ascii="Arial" w:hAnsi="Arial" w:cs="Arial"/>
          <w:color w:val="000000"/>
          <w:spacing w:val="-3"/>
          <w:sz w:val="20"/>
          <w:lang w:val="es-CO"/>
        </w:rPr>
        <w:t>___________________________________________</w:t>
      </w:r>
    </w:p>
    <w:p w14:paraId="78D95391" w14:textId="77777777" w:rsidR="000E1F29" w:rsidRPr="009E2677" w:rsidRDefault="000E1F29" w:rsidP="00F95A72">
      <w:pPr>
        <w:pStyle w:val="MARITZA3"/>
        <w:tabs>
          <w:tab w:val="clear" w:pos="-720"/>
          <w:tab w:val="clear" w:pos="0"/>
        </w:tabs>
        <w:spacing w:before="40" w:after="40" w:line="276" w:lineRule="auto"/>
        <w:rPr>
          <w:rFonts w:ascii="Arial" w:hAnsi="Arial" w:cs="Arial"/>
          <w:b/>
          <w:i/>
          <w:color w:val="0000FF"/>
          <w:spacing w:val="-3"/>
          <w:sz w:val="20"/>
          <w:lang w:val="es-CO"/>
        </w:rPr>
      </w:pPr>
      <w:r w:rsidRPr="009E2677">
        <w:rPr>
          <w:rFonts w:ascii="Arial" w:hAnsi="Arial" w:cs="Arial"/>
          <w:b/>
          <w:i/>
          <w:color w:val="0000FF"/>
          <w:spacing w:val="-3"/>
          <w:sz w:val="20"/>
          <w:lang w:val="es-CO"/>
        </w:rPr>
        <w:t>(Nombres y apellidos completos del representante legal)</w:t>
      </w:r>
    </w:p>
    <w:p w14:paraId="4467E70C" w14:textId="548DA953" w:rsidR="000E1F29" w:rsidRPr="009E2677" w:rsidRDefault="000E1F29" w:rsidP="00F95A72">
      <w:pPr>
        <w:pStyle w:val="MARITZA3"/>
        <w:tabs>
          <w:tab w:val="clear" w:pos="-720"/>
          <w:tab w:val="clear" w:pos="0"/>
        </w:tabs>
        <w:spacing w:before="40" w:after="40" w:line="276" w:lineRule="auto"/>
        <w:rPr>
          <w:rFonts w:ascii="Arial" w:hAnsi="Arial" w:cs="Arial"/>
          <w:b/>
          <w:i/>
          <w:color w:val="0000FF"/>
          <w:spacing w:val="-3"/>
          <w:sz w:val="20"/>
          <w:lang w:val="es-CO"/>
        </w:rPr>
      </w:pPr>
      <w:r w:rsidRPr="009E2677">
        <w:rPr>
          <w:rFonts w:ascii="Arial" w:hAnsi="Arial" w:cs="Arial"/>
          <w:spacing w:val="-3"/>
          <w:sz w:val="20"/>
          <w:lang w:val="es-CO"/>
        </w:rPr>
        <w:t xml:space="preserve">Representante Legal de </w:t>
      </w:r>
      <w:r w:rsidRPr="009E2677">
        <w:rPr>
          <w:rFonts w:ascii="Arial" w:hAnsi="Arial" w:cs="Arial"/>
          <w:b/>
          <w:i/>
          <w:color w:val="0000FF"/>
          <w:spacing w:val="-3"/>
          <w:sz w:val="20"/>
          <w:lang w:val="es-CO"/>
        </w:rPr>
        <w:t>(razón social del proponente o proponente plural</w:t>
      </w:r>
    </w:p>
    <w:sectPr w:rsidR="000E1F29" w:rsidRPr="009E2677" w:rsidSect="000E1F29">
      <w:headerReference w:type="default" r:id="rId12"/>
      <w:footerReference w:type="even" r:id="rId13"/>
      <w:footerReference w:type="default" r:id="rId14"/>
      <w:footerReference w:type="first" r:id="rId15"/>
      <w:pgSz w:w="12240" w:h="15840"/>
      <w:pgMar w:top="1418" w:right="1418" w:bottom="1134" w:left="141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88A52" w14:textId="77777777" w:rsidR="008674DF" w:rsidRDefault="008674DF">
      <w:r>
        <w:separator/>
      </w:r>
    </w:p>
  </w:endnote>
  <w:endnote w:type="continuationSeparator" w:id="0">
    <w:p w14:paraId="0EC2E632" w14:textId="77777777" w:rsidR="008674DF" w:rsidRDefault="00867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04DD" w14:textId="2F966B34" w:rsidR="00676220" w:rsidRDefault="00676220">
    <w:pPr>
      <w:pStyle w:val="Piedepgina"/>
    </w:pPr>
    <w:r>
      <w:rPr>
        <w:noProof/>
      </w:rPr>
      <mc:AlternateContent>
        <mc:Choice Requires="wps">
          <w:drawing>
            <wp:anchor distT="0" distB="0" distL="0" distR="0" simplePos="0" relativeHeight="251659264" behindDoc="0" locked="0" layoutInCell="1" allowOverlap="1" wp14:anchorId="389B7472" wp14:editId="436548AC">
              <wp:simplePos x="635" y="635"/>
              <wp:positionH relativeFrom="page">
                <wp:align>right</wp:align>
              </wp:positionH>
              <wp:positionV relativeFrom="page">
                <wp:align>bottom</wp:align>
              </wp:positionV>
              <wp:extent cx="1282700" cy="345440"/>
              <wp:effectExtent l="0" t="0" r="0" b="0"/>
              <wp:wrapNone/>
              <wp:docPr id="19274572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89B7472"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2671FCE4" w14:textId="7DFF7816"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45E5F" w14:textId="77777777" w:rsidR="00676220" w:rsidRPr="00827536" w:rsidRDefault="00676220"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Pr>
        <w:rFonts w:ascii="Arial Narrow" w:hAnsi="Arial Narrow"/>
        <w:noProof/>
        <w:sz w:val="18"/>
        <w:szCs w:val="18"/>
      </w:rPr>
      <w:t>1</w:t>
    </w:r>
    <w:r w:rsidRPr="00827536">
      <w:rPr>
        <w:rFonts w:ascii="Arial Narrow" w:hAnsi="Arial Narrow"/>
        <w:sz w:val="18"/>
        <w:szCs w:val="18"/>
      </w:rPr>
      <w:fldChar w:fldCharType="end"/>
    </w:r>
  </w:p>
  <w:p w14:paraId="770C5C58" w14:textId="77777777" w:rsidR="00676220" w:rsidRDefault="006762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3C9E" w14:textId="00B935F9" w:rsidR="00676220" w:rsidRDefault="00676220">
    <w:pPr>
      <w:pStyle w:val="Piedepgina"/>
    </w:pPr>
    <w:r>
      <w:rPr>
        <w:noProof/>
      </w:rPr>
      <mc:AlternateContent>
        <mc:Choice Requires="wps">
          <w:drawing>
            <wp:anchor distT="0" distB="0" distL="0" distR="0" simplePos="0" relativeHeight="251656192" behindDoc="0" locked="0" layoutInCell="1" allowOverlap="1" wp14:anchorId="5C583D97" wp14:editId="5B117212">
              <wp:simplePos x="635" y="635"/>
              <wp:positionH relativeFrom="page">
                <wp:align>right</wp:align>
              </wp:positionH>
              <wp:positionV relativeFrom="page">
                <wp:align>bottom</wp:align>
              </wp:positionV>
              <wp:extent cx="1282700" cy="345440"/>
              <wp:effectExtent l="0" t="0" r="0" b="0"/>
              <wp:wrapNone/>
              <wp:docPr id="594798912"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C583D97" id="_x0000_t202" coordsize="21600,21600" o:spt="202" path="m,l,21600r21600,l21600,xe">
              <v:stroke joinstyle="miter"/>
              <v:path gradientshapeok="t" o:connecttype="rect"/>
            </v:shapetype>
            <v:shape id="Cuadro de texto 1" o:spid="_x0000_s1027" type="#_x0000_t202" alt="Información Pública" style="position:absolute;margin-left:49.8pt;margin-top:0;width:101pt;height:27.2pt;z-index:25165619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5D3F649C" w14:textId="640395ED" w:rsidR="00676220" w:rsidRPr="0063647F" w:rsidRDefault="00676220" w:rsidP="0063647F">
                    <w:pPr>
                      <w:rPr>
                        <w:rFonts w:ascii="Calibri" w:eastAsia="Calibri" w:hAnsi="Calibri" w:cs="Calibri"/>
                        <w:noProof/>
                        <w:color w:val="000000"/>
                        <w:sz w:val="20"/>
                        <w:szCs w:val="20"/>
                      </w:rPr>
                    </w:pPr>
                    <w:r w:rsidRPr="0063647F">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8DECA" w14:textId="77777777" w:rsidR="008674DF" w:rsidRDefault="008674DF">
      <w:r>
        <w:separator/>
      </w:r>
    </w:p>
  </w:footnote>
  <w:footnote w:type="continuationSeparator" w:id="0">
    <w:p w14:paraId="335E50EE" w14:textId="77777777" w:rsidR="008674DF" w:rsidRDefault="008674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B8523" w14:textId="368A759A" w:rsidR="00676220" w:rsidRDefault="00676220" w:rsidP="0023789B">
    <w:pPr>
      <w:pStyle w:val="Encabezado"/>
      <w:jc w:val="right"/>
      <w:rPr>
        <w:rFonts w:ascii="Arial" w:hAnsi="Arial" w:cs="Arial"/>
        <w:b/>
        <w:bCs/>
        <w:color w:val="000000"/>
        <w:sz w:val="12"/>
      </w:rPr>
    </w:pPr>
  </w:p>
  <w:p w14:paraId="1ECF4F7C" w14:textId="77777777" w:rsidR="00676220" w:rsidRDefault="00676220">
    <w:pPr>
      <w:pStyle w:val="Encabezado"/>
    </w:pPr>
  </w:p>
  <w:p w14:paraId="12290245" w14:textId="77777777" w:rsidR="00676220" w:rsidRDefault="0067622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77DC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34E27"/>
    <w:multiLevelType w:val="multilevel"/>
    <w:tmpl w:val="EF786ABC"/>
    <w:lvl w:ilvl="0">
      <w:start w:val="1"/>
      <w:numFmt w:val="decimal"/>
      <w:lvlText w:val="%1."/>
      <w:lvlJc w:val="left"/>
      <w:pPr>
        <w:ind w:left="907" w:hanging="340"/>
      </w:pPr>
      <w:rPr>
        <w:rFonts w:hint="default"/>
      </w:rPr>
    </w:lvl>
    <w:lvl w:ilvl="1">
      <w:start w:val="1"/>
      <w:numFmt w:val="decimal"/>
      <w:isLgl/>
      <w:lvlText w:val="%1.%2."/>
      <w:lvlJc w:val="left"/>
      <w:pPr>
        <w:ind w:left="907" w:hanging="340"/>
      </w:pPr>
      <w:rPr>
        <w:rFonts w:hint="default"/>
      </w:rPr>
    </w:lvl>
    <w:lvl w:ilvl="2">
      <w:start w:val="1"/>
      <w:numFmt w:val="decimal"/>
      <w:isLgl/>
      <w:lvlText w:val="%1.%2.%3."/>
      <w:lvlJc w:val="left"/>
      <w:pPr>
        <w:ind w:left="907" w:hanging="340"/>
      </w:pPr>
      <w:rPr>
        <w:rFonts w:hint="default"/>
      </w:rPr>
    </w:lvl>
    <w:lvl w:ilvl="3">
      <w:start w:val="1"/>
      <w:numFmt w:val="decimal"/>
      <w:isLgl/>
      <w:lvlText w:val="%1.%2.%3.%4."/>
      <w:lvlJc w:val="left"/>
      <w:pPr>
        <w:ind w:left="907" w:hanging="340"/>
      </w:pPr>
      <w:rPr>
        <w:rFonts w:hint="default"/>
      </w:rPr>
    </w:lvl>
    <w:lvl w:ilvl="4">
      <w:start w:val="1"/>
      <w:numFmt w:val="decimal"/>
      <w:isLgl/>
      <w:lvlText w:val="%1.%2.%3.%4.%5."/>
      <w:lvlJc w:val="left"/>
      <w:pPr>
        <w:ind w:left="907" w:hanging="340"/>
      </w:pPr>
      <w:rPr>
        <w:rFonts w:hint="default"/>
      </w:rPr>
    </w:lvl>
    <w:lvl w:ilvl="5">
      <w:start w:val="1"/>
      <w:numFmt w:val="decimal"/>
      <w:isLgl/>
      <w:lvlText w:val="%1.%2.%3.%4.%5.%6."/>
      <w:lvlJc w:val="left"/>
      <w:pPr>
        <w:ind w:left="907" w:hanging="340"/>
      </w:pPr>
      <w:rPr>
        <w:rFonts w:hint="default"/>
      </w:rPr>
    </w:lvl>
    <w:lvl w:ilvl="6">
      <w:start w:val="1"/>
      <w:numFmt w:val="decimal"/>
      <w:isLgl/>
      <w:lvlText w:val="%1.%2.%3.%4.%5.%6.%7."/>
      <w:lvlJc w:val="left"/>
      <w:pPr>
        <w:ind w:left="907" w:hanging="340"/>
      </w:pPr>
      <w:rPr>
        <w:rFonts w:hint="default"/>
      </w:rPr>
    </w:lvl>
    <w:lvl w:ilvl="7">
      <w:start w:val="1"/>
      <w:numFmt w:val="decimal"/>
      <w:isLgl/>
      <w:lvlText w:val="%1.%2.%3.%4.%5.%6.%7.%8."/>
      <w:lvlJc w:val="left"/>
      <w:pPr>
        <w:ind w:left="907" w:hanging="340"/>
      </w:pPr>
      <w:rPr>
        <w:rFonts w:hint="default"/>
      </w:rPr>
    </w:lvl>
    <w:lvl w:ilvl="8">
      <w:start w:val="1"/>
      <w:numFmt w:val="decimal"/>
      <w:isLgl/>
      <w:lvlText w:val="%1.%2.%3.%4.%5.%6.%7.%8.%9."/>
      <w:lvlJc w:val="left"/>
      <w:pPr>
        <w:ind w:left="907" w:hanging="340"/>
      </w:pPr>
      <w:rPr>
        <w:rFonts w:hint="default"/>
      </w:rPr>
    </w:lvl>
  </w:abstractNum>
  <w:abstractNum w:abstractNumId="2" w15:restartNumberingAfterBreak="0">
    <w:nsid w:val="07DC309C"/>
    <w:multiLevelType w:val="hybridMultilevel"/>
    <w:tmpl w:val="1EFC0F14"/>
    <w:lvl w:ilvl="0" w:tplc="63CAD8B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1676D"/>
    <w:multiLevelType w:val="hybridMultilevel"/>
    <w:tmpl w:val="2D8CADE0"/>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1C76C6"/>
    <w:multiLevelType w:val="hybridMultilevel"/>
    <w:tmpl w:val="DA72CB4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D2E5DDD"/>
    <w:multiLevelType w:val="hybridMultilevel"/>
    <w:tmpl w:val="FD4CF18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2557A6"/>
    <w:multiLevelType w:val="multilevel"/>
    <w:tmpl w:val="8174B9B2"/>
    <w:lvl w:ilvl="0">
      <w:start w:val="1"/>
      <w:numFmt w:val="decimal"/>
      <w:lvlText w:val="%1."/>
      <w:lvlJc w:val="left"/>
      <w:pPr>
        <w:tabs>
          <w:tab w:val="num" w:pos="720"/>
        </w:tabs>
        <w:ind w:left="720" w:hanging="360"/>
      </w:pPr>
    </w:lvl>
    <w:lvl w:ilvl="1">
      <w:start w:val="5"/>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A2053D"/>
    <w:multiLevelType w:val="hybridMultilevel"/>
    <w:tmpl w:val="B77CA5F8"/>
    <w:lvl w:ilvl="0" w:tplc="A4AA834E">
      <w:start w:val="25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177D5A"/>
    <w:multiLevelType w:val="hybridMultilevel"/>
    <w:tmpl w:val="5FC43762"/>
    <w:lvl w:ilvl="0" w:tplc="FE3CDEB4">
      <w:start w:val="1"/>
      <w:numFmt w:val="decimal"/>
      <w:lvlText w:val="%1."/>
      <w:lvlJc w:val="left"/>
      <w:pPr>
        <w:ind w:left="720" w:hanging="360"/>
      </w:pPr>
      <w:rPr>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4708AF"/>
    <w:multiLevelType w:val="multilevel"/>
    <w:tmpl w:val="94EE0A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321FE5"/>
    <w:multiLevelType w:val="multilevel"/>
    <w:tmpl w:val="9014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CD72DF"/>
    <w:multiLevelType w:val="hybridMultilevel"/>
    <w:tmpl w:val="5A0011A6"/>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F07A1A"/>
    <w:multiLevelType w:val="hybridMultilevel"/>
    <w:tmpl w:val="E5BE3B84"/>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211147"/>
    <w:multiLevelType w:val="hybridMultilevel"/>
    <w:tmpl w:val="1C32ECB4"/>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40E80"/>
    <w:multiLevelType w:val="hybridMultilevel"/>
    <w:tmpl w:val="12CA38D0"/>
    <w:lvl w:ilvl="0" w:tplc="D5B05CF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734954"/>
    <w:multiLevelType w:val="hybridMultilevel"/>
    <w:tmpl w:val="2D7682C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0BEE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451577F"/>
    <w:multiLevelType w:val="multilevel"/>
    <w:tmpl w:val="DD62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FC5E70"/>
    <w:multiLevelType w:val="hybridMultilevel"/>
    <w:tmpl w:val="76343028"/>
    <w:lvl w:ilvl="0" w:tplc="59102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6407615"/>
    <w:multiLevelType w:val="hybridMultilevel"/>
    <w:tmpl w:val="111CABD4"/>
    <w:lvl w:ilvl="0" w:tplc="AD9E28C2">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0" w15:restartNumberingAfterBreak="0">
    <w:nsid w:val="3A935F1A"/>
    <w:multiLevelType w:val="multilevel"/>
    <w:tmpl w:val="FA52A78A"/>
    <w:lvl w:ilvl="0">
      <w:start w:val="13"/>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CFE238D"/>
    <w:multiLevelType w:val="multilevel"/>
    <w:tmpl w:val="1532960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40372EA0"/>
    <w:multiLevelType w:val="hybridMultilevel"/>
    <w:tmpl w:val="CBB8F9E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3" w15:restartNumberingAfterBreak="0">
    <w:nsid w:val="42D51C4E"/>
    <w:multiLevelType w:val="hybridMultilevel"/>
    <w:tmpl w:val="EB6AD452"/>
    <w:lvl w:ilvl="0" w:tplc="F0C09866">
      <w:start w:val="1"/>
      <w:numFmt w:val="decimal"/>
      <w:lvlText w:val="%1."/>
      <w:lvlJc w:val="left"/>
      <w:pPr>
        <w:ind w:left="1440" w:hanging="360"/>
      </w:pPr>
      <w:rPr>
        <w:rFonts w:hint="default"/>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46DB0158"/>
    <w:multiLevelType w:val="hybridMultilevel"/>
    <w:tmpl w:val="68AE53F4"/>
    <w:lvl w:ilvl="0" w:tplc="709A4402">
      <w:start w:val="1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0E7FA4"/>
    <w:multiLevelType w:val="multilevel"/>
    <w:tmpl w:val="11844256"/>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7705FB"/>
    <w:multiLevelType w:val="hybridMultilevel"/>
    <w:tmpl w:val="F6A0178A"/>
    <w:lvl w:ilvl="0" w:tplc="D8C210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EF0E3F"/>
    <w:multiLevelType w:val="hybridMultilevel"/>
    <w:tmpl w:val="865A8E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A576AB"/>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44A7427"/>
    <w:multiLevelType w:val="multilevel"/>
    <w:tmpl w:val="2410E852"/>
    <w:lvl w:ilvl="0">
      <w:start w:val="13"/>
      <w:numFmt w:val="decimal"/>
      <w:lvlText w:val="%1."/>
      <w:lvlJc w:val="left"/>
      <w:pPr>
        <w:ind w:left="720" w:hanging="360"/>
      </w:pPr>
      <w:rPr>
        <w:rFonts w:hint="default"/>
        <w:b w:val="0"/>
        <w:bCs/>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0D666B"/>
    <w:multiLevelType w:val="hybridMultilevel"/>
    <w:tmpl w:val="8388A1B0"/>
    <w:lvl w:ilvl="0" w:tplc="692E9902">
      <w:start w:val="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8475DCC"/>
    <w:multiLevelType w:val="hybridMultilevel"/>
    <w:tmpl w:val="2D7682CA"/>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2D7C24"/>
    <w:multiLevelType w:val="hybridMultilevel"/>
    <w:tmpl w:val="54DAB4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4A06B9"/>
    <w:multiLevelType w:val="hybridMultilevel"/>
    <w:tmpl w:val="69AC7BD8"/>
    <w:lvl w:ilvl="0" w:tplc="080A0017">
      <w:start w:val="1"/>
      <w:numFmt w:val="lowerLetter"/>
      <w:lvlText w:val="%1)"/>
      <w:lvlJc w:val="left"/>
      <w:pPr>
        <w:ind w:left="1080" w:hanging="360"/>
      </w:pPr>
      <w:rPr>
        <w:rFonts w:hint="default"/>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640EF7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4695A06"/>
    <w:multiLevelType w:val="multilevel"/>
    <w:tmpl w:val="099040DA"/>
    <w:lvl w:ilvl="0">
      <w:start w:val="1"/>
      <w:numFmt w:val="upperRoman"/>
      <w:lvlText w:val="%1."/>
      <w:lvlJc w:val="left"/>
      <w:pPr>
        <w:ind w:left="1080" w:hanging="720"/>
      </w:pPr>
    </w:lvl>
    <w:lvl w:ilvl="1">
      <w:start w:val="1"/>
      <w:numFmt w:val="decimal"/>
      <w:isLgl/>
      <w:lvlText w:val="%1.%2."/>
      <w:lvlJc w:val="left"/>
      <w:pPr>
        <w:ind w:left="1080" w:hanging="720"/>
      </w:pPr>
      <w:rPr>
        <w:lang w:val="es-MX"/>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6" w15:restartNumberingAfterBreak="0">
    <w:nsid w:val="65826F9A"/>
    <w:multiLevelType w:val="hybridMultilevel"/>
    <w:tmpl w:val="04942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66174566"/>
    <w:multiLevelType w:val="hybridMultilevel"/>
    <w:tmpl w:val="BA7CD7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67C4058A"/>
    <w:multiLevelType w:val="hybridMultilevel"/>
    <w:tmpl w:val="1D3E384C"/>
    <w:lvl w:ilvl="0" w:tplc="1A3E3DCE">
      <w:start w:val="1"/>
      <w:numFmt w:val="decimal"/>
      <w:lvlText w:val="%1."/>
      <w:lvlJc w:val="left"/>
      <w:pPr>
        <w:ind w:left="720" w:hanging="360"/>
      </w:pPr>
      <w:rPr>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8B371EF"/>
    <w:multiLevelType w:val="hybridMultilevel"/>
    <w:tmpl w:val="C5CEF202"/>
    <w:lvl w:ilvl="0" w:tplc="ADCABF4C">
      <w:start w:val="1"/>
      <w:numFmt w:val="decimal"/>
      <w:lvlText w:val="%1."/>
      <w:lvlJc w:val="left"/>
      <w:pPr>
        <w:ind w:left="1068" w:hanging="360"/>
      </w:pPr>
      <w:rPr>
        <w:sz w:val="22"/>
        <w:szCs w:val="22"/>
      </w:rPr>
    </w:lvl>
    <w:lvl w:ilvl="1" w:tplc="C7C0977C">
      <w:start w:val="1"/>
      <w:numFmt w:val="lowerLetter"/>
      <w:lvlText w:val="%2)"/>
      <w:lvlJc w:val="left"/>
      <w:pPr>
        <w:ind w:left="1788" w:hanging="360"/>
      </w:pPr>
      <w:rPr>
        <w:rFonts w:hint="default"/>
      </w:r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0" w15:restartNumberingAfterBreak="0">
    <w:nsid w:val="6E5D2E49"/>
    <w:multiLevelType w:val="hybridMultilevel"/>
    <w:tmpl w:val="CF8825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F01524A"/>
    <w:multiLevelType w:val="hybridMultilevel"/>
    <w:tmpl w:val="32126BE2"/>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058407E"/>
    <w:multiLevelType w:val="hybridMultilevel"/>
    <w:tmpl w:val="4A5890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85D34"/>
    <w:multiLevelType w:val="hybridMultilevel"/>
    <w:tmpl w:val="98EAD0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2D07342"/>
    <w:multiLevelType w:val="hybridMultilevel"/>
    <w:tmpl w:val="6D4686B2"/>
    <w:lvl w:ilvl="0" w:tplc="FFFFFFFF">
      <w:start w:val="1"/>
      <w:numFmt w:val="low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EE57C31"/>
    <w:multiLevelType w:val="hybridMultilevel"/>
    <w:tmpl w:val="874C13FE"/>
    <w:lvl w:ilvl="0" w:tplc="C7C0977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FB1925"/>
    <w:multiLevelType w:val="hybridMultilevel"/>
    <w:tmpl w:val="6D4686B2"/>
    <w:lvl w:ilvl="0" w:tplc="14CC5828">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17187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1166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07830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7626405">
    <w:abstractNumId w:val="21"/>
  </w:num>
  <w:num w:numId="5" w16cid:durableId="1413698517">
    <w:abstractNumId w:val="9"/>
  </w:num>
  <w:num w:numId="6" w16cid:durableId="1745032759">
    <w:abstractNumId w:val="43"/>
  </w:num>
  <w:num w:numId="7" w16cid:durableId="1030641575">
    <w:abstractNumId w:val="23"/>
  </w:num>
  <w:num w:numId="8" w16cid:durableId="1483934933">
    <w:abstractNumId w:val="22"/>
  </w:num>
  <w:num w:numId="9" w16cid:durableId="2006931122">
    <w:abstractNumId w:val="37"/>
  </w:num>
  <w:num w:numId="10" w16cid:durableId="1317219322">
    <w:abstractNumId w:val="39"/>
  </w:num>
  <w:num w:numId="11" w16cid:durableId="1335721494">
    <w:abstractNumId w:val="33"/>
  </w:num>
  <w:num w:numId="12" w16cid:durableId="1770857956">
    <w:abstractNumId w:val="40"/>
  </w:num>
  <w:num w:numId="13" w16cid:durableId="1305622141">
    <w:abstractNumId w:val="36"/>
  </w:num>
  <w:num w:numId="14" w16cid:durableId="1429693221">
    <w:abstractNumId w:val="13"/>
  </w:num>
  <w:num w:numId="15" w16cid:durableId="1874029165">
    <w:abstractNumId w:val="41"/>
  </w:num>
  <w:num w:numId="16" w16cid:durableId="2098138667">
    <w:abstractNumId w:val="45"/>
  </w:num>
  <w:num w:numId="17" w16cid:durableId="1131634564">
    <w:abstractNumId w:val="27"/>
  </w:num>
  <w:num w:numId="18" w16cid:durableId="1134758000">
    <w:abstractNumId w:val="11"/>
  </w:num>
  <w:num w:numId="19" w16cid:durableId="815337220">
    <w:abstractNumId w:val="31"/>
  </w:num>
  <w:num w:numId="20" w16cid:durableId="209344369">
    <w:abstractNumId w:val="15"/>
  </w:num>
  <w:num w:numId="21" w16cid:durableId="13071567">
    <w:abstractNumId w:val="46"/>
  </w:num>
  <w:num w:numId="22" w16cid:durableId="756053947">
    <w:abstractNumId w:val="24"/>
  </w:num>
  <w:num w:numId="23" w16cid:durableId="1535919233">
    <w:abstractNumId w:val="34"/>
  </w:num>
  <w:num w:numId="24" w16cid:durableId="1219904217">
    <w:abstractNumId w:val="16"/>
  </w:num>
  <w:num w:numId="25" w16cid:durableId="1925526430">
    <w:abstractNumId w:val="0"/>
  </w:num>
  <w:num w:numId="26" w16cid:durableId="1142576348">
    <w:abstractNumId w:val="17"/>
  </w:num>
  <w:num w:numId="27" w16cid:durableId="921446454">
    <w:abstractNumId w:val="6"/>
  </w:num>
  <w:num w:numId="28" w16cid:durableId="1115903620">
    <w:abstractNumId w:val="28"/>
  </w:num>
  <w:num w:numId="29" w16cid:durableId="656954826">
    <w:abstractNumId w:val="10"/>
  </w:num>
  <w:num w:numId="30" w16cid:durableId="1911385257">
    <w:abstractNumId w:val="44"/>
  </w:num>
  <w:num w:numId="31" w16cid:durableId="724643310">
    <w:abstractNumId w:val="7"/>
  </w:num>
  <w:num w:numId="32" w16cid:durableId="388387735">
    <w:abstractNumId w:val="5"/>
  </w:num>
  <w:num w:numId="33" w16cid:durableId="2021736826">
    <w:abstractNumId w:val="2"/>
  </w:num>
  <w:num w:numId="34" w16cid:durableId="929237679">
    <w:abstractNumId w:val="4"/>
  </w:num>
  <w:num w:numId="35" w16cid:durableId="1579441403">
    <w:abstractNumId w:val="19"/>
  </w:num>
  <w:num w:numId="36" w16cid:durableId="1681201697">
    <w:abstractNumId w:val="18"/>
  </w:num>
  <w:num w:numId="37" w16cid:durableId="1801878636">
    <w:abstractNumId w:val="14"/>
  </w:num>
  <w:num w:numId="38" w16cid:durableId="174616836">
    <w:abstractNumId w:val="26"/>
  </w:num>
  <w:num w:numId="39" w16cid:durableId="1910653901">
    <w:abstractNumId w:val="8"/>
  </w:num>
  <w:num w:numId="40" w16cid:durableId="658733258">
    <w:abstractNumId w:val="30"/>
  </w:num>
  <w:num w:numId="41" w16cid:durableId="1220098018">
    <w:abstractNumId w:val="42"/>
  </w:num>
  <w:num w:numId="42" w16cid:durableId="1727146099">
    <w:abstractNumId w:val="12"/>
  </w:num>
  <w:num w:numId="43" w16cid:durableId="640303694">
    <w:abstractNumId w:val="25"/>
  </w:num>
  <w:num w:numId="44" w16cid:durableId="1249850578">
    <w:abstractNumId w:val="32"/>
  </w:num>
  <w:num w:numId="45" w16cid:durableId="1528955500">
    <w:abstractNumId w:val="3"/>
  </w:num>
  <w:num w:numId="46" w16cid:durableId="1535457951">
    <w:abstractNumId w:val="1"/>
  </w:num>
  <w:num w:numId="47" w16cid:durableId="1569225852">
    <w:abstractNumId w:val="29"/>
  </w:num>
  <w:num w:numId="48" w16cid:durableId="738357784">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ACB"/>
    <w:rsid w:val="0000158C"/>
    <w:rsid w:val="000022A4"/>
    <w:rsid w:val="000027AA"/>
    <w:rsid w:val="0000308D"/>
    <w:rsid w:val="00003299"/>
    <w:rsid w:val="00004C71"/>
    <w:rsid w:val="000052F8"/>
    <w:rsid w:val="00007EE3"/>
    <w:rsid w:val="00017416"/>
    <w:rsid w:val="000207D5"/>
    <w:rsid w:val="000232E4"/>
    <w:rsid w:val="000235AB"/>
    <w:rsid w:val="000243B8"/>
    <w:rsid w:val="0002611C"/>
    <w:rsid w:val="00027953"/>
    <w:rsid w:val="00031BCA"/>
    <w:rsid w:val="000322B1"/>
    <w:rsid w:val="00033934"/>
    <w:rsid w:val="00036AEE"/>
    <w:rsid w:val="000370E8"/>
    <w:rsid w:val="00037F2A"/>
    <w:rsid w:val="00040F63"/>
    <w:rsid w:val="00042CF3"/>
    <w:rsid w:val="0004309A"/>
    <w:rsid w:val="000453B2"/>
    <w:rsid w:val="00045896"/>
    <w:rsid w:val="00045C7A"/>
    <w:rsid w:val="00050140"/>
    <w:rsid w:val="00051866"/>
    <w:rsid w:val="0005242D"/>
    <w:rsid w:val="000532C8"/>
    <w:rsid w:val="0005403E"/>
    <w:rsid w:val="0005480E"/>
    <w:rsid w:val="000557E0"/>
    <w:rsid w:val="0005617A"/>
    <w:rsid w:val="0005627F"/>
    <w:rsid w:val="00060464"/>
    <w:rsid w:val="00062521"/>
    <w:rsid w:val="00064AB0"/>
    <w:rsid w:val="00064B38"/>
    <w:rsid w:val="0006530D"/>
    <w:rsid w:val="00065C75"/>
    <w:rsid w:val="000736EB"/>
    <w:rsid w:val="00076301"/>
    <w:rsid w:val="0007724B"/>
    <w:rsid w:val="00077E1D"/>
    <w:rsid w:val="00080D60"/>
    <w:rsid w:val="00081D53"/>
    <w:rsid w:val="000821F0"/>
    <w:rsid w:val="000825D6"/>
    <w:rsid w:val="00082AA7"/>
    <w:rsid w:val="00083264"/>
    <w:rsid w:val="0008376C"/>
    <w:rsid w:val="00083AF9"/>
    <w:rsid w:val="00084AE1"/>
    <w:rsid w:val="00086BFB"/>
    <w:rsid w:val="0008798D"/>
    <w:rsid w:val="000879E8"/>
    <w:rsid w:val="00087F8A"/>
    <w:rsid w:val="000900D3"/>
    <w:rsid w:val="00090819"/>
    <w:rsid w:val="00093435"/>
    <w:rsid w:val="00094B2E"/>
    <w:rsid w:val="00095814"/>
    <w:rsid w:val="00097AC0"/>
    <w:rsid w:val="00097EBA"/>
    <w:rsid w:val="000A1675"/>
    <w:rsid w:val="000A1F74"/>
    <w:rsid w:val="000A30E8"/>
    <w:rsid w:val="000A352A"/>
    <w:rsid w:val="000A3603"/>
    <w:rsid w:val="000A433C"/>
    <w:rsid w:val="000A4854"/>
    <w:rsid w:val="000A7124"/>
    <w:rsid w:val="000B061A"/>
    <w:rsid w:val="000B1C9B"/>
    <w:rsid w:val="000B26AC"/>
    <w:rsid w:val="000B2995"/>
    <w:rsid w:val="000B2F49"/>
    <w:rsid w:val="000B48CB"/>
    <w:rsid w:val="000B4A5F"/>
    <w:rsid w:val="000B60DE"/>
    <w:rsid w:val="000C26B5"/>
    <w:rsid w:val="000C44CC"/>
    <w:rsid w:val="000C4B79"/>
    <w:rsid w:val="000C60A8"/>
    <w:rsid w:val="000C66AB"/>
    <w:rsid w:val="000D0BA9"/>
    <w:rsid w:val="000D193A"/>
    <w:rsid w:val="000D19CF"/>
    <w:rsid w:val="000D376F"/>
    <w:rsid w:val="000D39F1"/>
    <w:rsid w:val="000D4A46"/>
    <w:rsid w:val="000D6868"/>
    <w:rsid w:val="000D78BA"/>
    <w:rsid w:val="000E076E"/>
    <w:rsid w:val="000E0C03"/>
    <w:rsid w:val="000E17BF"/>
    <w:rsid w:val="000E1A40"/>
    <w:rsid w:val="000E1F29"/>
    <w:rsid w:val="000E3F44"/>
    <w:rsid w:val="000E4410"/>
    <w:rsid w:val="000E7BD3"/>
    <w:rsid w:val="000F1318"/>
    <w:rsid w:val="000F1D5C"/>
    <w:rsid w:val="000F27EA"/>
    <w:rsid w:val="000F68C9"/>
    <w:rsid w:val="00100B73"/>
    <w:rsid w:val="001018A8"/>
    <w:rsid w:val="00102A4D"/>
    <w:rsid w:val="001060E4"/>
    <w:rsid w:val="0011107B"/>
    <w:rsid w:val="001118DD"/>
    <w:rsid w:val="00112710"/>
    <w:rsid w:val="00112CFE"/>
    <w:rsid w:val="00113C08"/>
    <w:rsid w:val="001141EF"/>
    <w:rsid w:val="001164A3"/>
    <w:rsid w:val="001209D7"/>
    <w:rsid w:val="00124F79"/>
    <w:rsid w:val="001255B0"/>
    <w:rsid w:val="001257A8"/>
    <w:rsid w:val="001267D6"/>
    <w:rsid w:val="00130A5F"/>
    <w:rsid w:val="00136C95"/>
    <w:rsid w:val="00137068"/>
    <w:rsid w:val="0013751F"/>
    <w:rsid w:val="00140EB2"/>
    <w:rsid w:val="00141BEA"/>
    <w:rsid w:val="00142825"/>
    <w:rsid w:val="0014357A"/>
    <w:rsid w:val="00146430"/>
    <w:rsid w:val="00146806"/>
    <w:rsid w:val="001474C1"/>
    <w:rsid w:val="00152FF8"/>
    <w:rsid w:val="00154869"/>
    <w:rsid w:val="00156B95"/>
    <w:rsid w:val="00156DB5"/>
    <w:rsid w:val="00156E1C"/>
    <w:rsid w:val="00161658"/>
    <w:rsid w:val="00162B2D"/>
    <w:rsid w:val="00162ED3"/>
    <w:rsid w:val="00163BA9"/>
    <w:rsid w:val="00164645"/>
    <w:rsid w:val="00165658"/>
    <w:rsid w:val="00166906"/>
    <w:rsid w:val="00173A20"/>
    <w:rsid w:val="00173F62"/>
    <w:rsid w:val="00174197"/>
    <w:rsid w:val="00174F55"/>
    <w:rsid w:val="001775BA"/>
    <w:rsid w:val="00180A42"/>
    <w:rsid w:val="00180EF3"/>
    <w:rsid w:val="001812BD"/>
    <w:rsid w:val="001827A4"/>
    <w:rsid w:val="001837D0"/>
    <w:rsid w:val="00183E95"/>
    <w:rsid w:val="00183EA2"/>
    <w:rsid w:val="00184EDB"/>
    <w:rsid w:val="00185FF2"/>
    <w:rsid w:val="00192087"/>
    <w:rsid w:val="001933D4"/>
    <w:rsid w:val="001A14AD"/>
    <w:rsid w:val="001A1C59"/>
    <w:rsid w:val="001A1CC5"/>
    <w:rsid w:val="001A216E"/>
    <w:rsid w:val="001A286F"/>
    <w:rsid w:val="001A2F61"/>
    <w:rsid w:val="001A3473"/>
    <w:rsid w:val="001A3C8E"/>
    <w:rsid w:val="001A50F5"/>
    <w:rsid w:val="001A52A6"/>
    <w:rsid w:val="001A5F4D"/>
    <w:rsid w:val="001A6618"/>
    <w:rsid w:val="001A6831"/>
    <w:rsid w:val="001A7231"/>
    <w:rsid w:val="001A7E43"/>
    <w:rsid w:val="001B06AD"/>
    <w:rsid w:val="001B3200"/>
    <w:rsid w:val="001B41E3"/>
    <w:rsid w:val="001B791D"/>
    <w:rsid w:val="001C192C"/>
    <w:rsid w:val="001C22E6"/>
    <w:rsid w:val="001C237A"/>
    <w:rsid w:val="001C407C"/>
    <w:rsid w:val="001C715A"/>
    <w:rsid w:val="001C7FEF"/>
    <w:rsid w:val="001D050E"/>
    <w:rsid w:val="001D0668"/>
    <w:rsid w:val="001D502C"/>
    <w:rsid w:val="001D58FF"/>
    <w:rsid w:val="001D5E73"/>
    <w:rsid w:val="001D6192"/>
    <w:rsid w:val="001D696D"/>
    <w:rsid w:val="001E128D"/>
    <w:rsid w:val="001E2839"/>
    <w:rsid w:val="001E3634"/>
    <w:rsid w:val="001E4C45"/>
    <w:rsid w:val="001E4D59"/>
    <w:rsid w:val="001E5167"/>
    <w:rsid w:val="001E55CD"/>
    <w:rsid w:val="001E5BF6"/>
    <w:rsid w:val="001E6755"/>
    <w:rsid w:val="001E6DE6"/>
    <w:rsid w:val="001E7DAE"/>
    <w:rsid w:val="001F17F5"/>
    <w:rsid w:val="001F2162"/>
    <w:rsid w:val="001F2C94"/>
    <w:rsid w:val="001F3C8C"/>
    <w:rsid w:val="001F64A8"/>
    <w:rsid w:val="00200FB9"/>
    <w:rsid w:val="0020190F"/>
    <w:rsid w:val="00201D33"/>
    <w:rsid w:val="0020407E"/>
    <w:rsid w:val="00204C1D"/>
    <w:rsid w:val="00205CA6"/>
    <w:rsid w:val="00206079"/>
    <w:rsid w:val="00207789"/>
    <w:rsid w:val="0021007C"/>
    <w:rsid w:val="002111ED"/>
    <w:rsid w:val="0021164C"/>
    <w:rsid w:val="00213D2C"/>
    <w:rsid w:val="00214374"/>
    <w:rsid w:val="00215532"/>
    <w:rsid w:val="00220201"/>
    <w:rsid w:val="00222C93"/>
    <w:rsid w:val="00222FFA"/>
    <w:rsid w:val="00223D88"/>
    <w:rsid w:val="00223FCE"/>
    <w:rsid w:val="002248EA"/>
    <w:rsid w:val="00224A59"/>
    <w:rsid w:val="0022541D"/>
    <w:rsid w:val="00225E33"/>
    <w:rsid w:val="00227CD0"/>
    <w:rsid w:val="00230AC9"/>
    <w:rsid w:val="002318D5"/>
    <w:rsid w:val="00231B31"/>
    <w:rsid w:val="002320D4"/>
    <w:rsid w:val="00233257"/>
    <w:rsid w:val="00233A79"/>
    <w:rsid w:val="00234544"/>
    <w:rsid w:val="002358D0"/>
    <w:rsid w:val="00236453"/>
    <w:rsid w:val="00236D51"/>
    <w:rsid w:val="0023789B"/>
    <w:rsid w:val="00240F0B"/>
    <w:rsid w:val="0024134C"/>
    <w:rsid w:val="00241C10"/>
    <w:rsid w:val="002431D7"/>
    <w:rsid w:val="00245538"/>
    <w:rsid w:val="00246705"/>
    <w:rsid w:val="00247CB8"/>
    <w:rsid w:val="00251DF3"/>
    <w:rsid w:val="00255612"/>
    <w:rsid w:val="00261776"/>
    <w:rsid w:val="0026274A"/>
    <w:rsid w:val="00262F8F"/>
    <w:rsid w:val="00263AA7"/>
    <w:rsid w:val="00264529"/>
    <w:rsid w:val="00264EE8"/>
    <w:rsid w:val="0026693A"/>
    <w:rsid w:val="00270999"/>
    <w:rsid w:val="0027102E"/>
    <w:rsid w:val="002711D6"/>
    <w:rsid w:val="00273F43"/>
    <w:rsid w:val="0027421B"/>
    <w:rsid w:val="00275A38"/>
    <w:rsid w:val="00277A78"/>
    <w:rsid w:val="00282114"/>
    <w:rsid w:val="00284115"/>
    <w:rsid w:val="002842FD"/>
    <w:rsid w:val="00285052"/>
    <w:rsid w:val="0028627A"/>
    <w:rsid w:val="00290873"/>
    <w:rsid w:val="00291200"/>
    <w:rsid w:val="0029360C"/>
    <w:rsid w:val="0029364A"/>
    <w:rsid w:val="002A0325"/>
    <w:rsid w:val="002A14D0"/>
    <w:rsid w:val="002A19D0"/>
    <w:rsid w:val="002A4763"/>
    <w:rsid w:val="002A5DFF"/>
    <w:rsid w:val="002A78EF"/>
    <w:rsid w:val="002B10D9"/>
    <w:rsid w:val="002B1358"/>
    <w:rsid w:val="002B27AA"/>
    <w:rsid w:val="002B4918"/>
    <w:rsid w:val="002B6B43"/>
    <w:rsid w:val="002B6D81"/>
    <w:rsid w:val="002B6FDD"/>
    <w:rsid w:val="002B70EF"/>
    <w:rsid w:val="002C06C9"/>
    <w:rsid w:val="002C12D8"/>
    <w:rsid w:val="002C450C"/>
    <w:rsid w:val="002C50F9"/>
    <w:rsid w:val="002C6219"/>
    <w:rsid w:val="002D1A62"/>
    <w:rsid w:val="002D334E"/>
    <w:rsid w:val="002D5B3C"/>
    <w:rsid w:val="002D5FB5"/>
    <w:rsid w:val="002D757E"/>
    <w:rsid w:val="002E1D3E"/>
    <w:rsid w:val="002E4550"/>
    <w:rsid w:val="002E59F2"/>
    <w:rsid w:val="002E6849"/>
    <w:rsid w:val="002F0C9A"/>
    <w:rsid w:val="002F1187"/>
    <w:rsid w:val="002F18DE"/>
    <w:rsid w:val="002F4A0C"/>
    <w:rsid w:val="002F6A73"/>
    <w:rsid w:val="002F71C4"/>
    <w:rsid w:val="002F724F"/>
    <w:rsid w:val="0030779F"/>
    <w:rsid w:val="00313CF4"/>
    <w:rsid w:val="0032033D"/>
    <w:rsid w:val="003221FE"/>
    <w:rsid w:val="00322237"/>
    <w:rsid w:val="0032303A"/>
    <w:rsid w:val="00323B3F"/>
    <w:rsid w:val="00324287"/>
    <w:rsid w:val="003250D5"/>
    <w:rsid w:val="00325546"/>
    <w:rsid w:val="00325EF8"/>
    <w:rsid w:val="00326024"/>
    <w:rsid w:val="003260A8"/>
    <w:rsid w:val="003263A3"/>
    <w:rsid w:val="00330BED"/>
    <w:rsid w:val="003312DA"/>
    <w:rsid w:val="00331DFF"/>
    <w:rsid w:val="0033366A"/>
    <w:rsid w:val="0033368A"/>
    <w:rsid w:val="00335DF2"/>
    <w:rsid w:val="00336ADA"/>
    <w:rsid w:val="00337637"/>
    <w:rsid w:val="00337650"/>
    <w:rsid w:val="00337D1A"/>
    <w:rsid w:val="00337E2F"/>
    <w:rsid w:val="00340166"/>
    <w:rsid w:val="00342698"/>
    <w:rsid w:val="003440B1"/>
    <w:rsid w:val="00344545"/>
    <w:rsid w:val="003451DB"/>
    <w:rsid w:val="00346436"/>
    <w:rsid w:val="0035312D"/>
    <w:rsid w:val="00354DB6"/>
    <w:rsid w:val="00355133"/>
    <w:rsid w:val="00356CE0"/>
    <w:rsid w:val="00360E2C"/>
    <w:rsid w:val="00365033"/>
    <w:rsid w:val="0037003D"/>
    <w:rsid w:val="00370347"/>
    <w:rsid w:val="00370428"/>
    <w:rsid w:val="00370638"/>
    <w:rsid w:val="00371000"/>
    <w:rsid w:val="0037176D"/>
    <w:rsid w:val="00371D99"/>
    <w:rsid w:val="003725B5"/>
    <w:rsid w:val="00383E6B"/>
    <w:rsid w:val="00384174"/>
    <w:rsid w:val="003852DA"/>
    <w:rsid w:val="003858D0"/>
    <w:rsid w:val="00385B5C"/>
    <w:rsid w:val="00386D62"/>
    <w:rsid w:val="00387D79"/>
    <w:rsid w:val="00390122"/>
    <w:rsid w:val="0039085E"/>
    <w:rsid w:val="00391C2F"/>
    <w:rsid w:val="003930FF"/>
    <w:rsid w:val="00393BC8"/>
    <w:rsid w:val="0039545C"/>
    <w:rsid w:val="00395979"/>
    <w:rsid w:val="003975E9"/>
    <w:rsid w:val="003A0B4E"/>
    <w:rsid w:val="003A0BA6"/>
    <w:rsid w:val="003A0C2F"/>
    <w:rsid w:val="003A1B19"/>
    <w:rsid w:val="003A2CFD"/>
    <w:rsid w:val="003A4B31"/>
    <w:rsid w:val="003A63C4"/>
    <w:rsid w:val="003A6E06"/>
    <w:rsid w:val="003A73BA"/>
    <w:rsid w:val="003B12A8"/>
    <w:rsid w:val="003B17DE"/>
    <w:rsid w:val="003B3415"/>
    <w:rsid w:val="003B371E"/>
    <w:rsid w:val="003B3AF8"/>
    <w:rsid w:val="003B6EEB"/>
    <w:rsid w:val="003B772B"/>
    <w:rsid w:val="003C2937"/>
    <w:rsid w:val="003C2CFD"/>
    <w:rsid w:val="003C3993"/>
    <w:rsid w:val="003C3A60"/>
    <w:rsid w:val="003C4115"/>
    <w:rsid w:val="003C442A"/>
    <w:rsid w:val="003C48B8"/>
    <w:rsid w:val="003C56C9"/>
    <w:rsid w:val="003C795C"/>
    <w:rsid w:val="003D1443"/>
    <w:rsid w:val="003D3576"/>
    <w:rsid w:val="003D4DA9"/>
    <w:rsid w:val="003D5E18"/>
    <w:rsid w:val="003D7331"/>
    <w:rsid w:val="003D7F68"/>
    <w:rsid w:val="003E03F2"/>
    <w:rsid w:val="003E1613"/>
    <w:rsid w:val="003E2F7A"/>
    <w:rsid w:val="003E71E0"/>
    <w:rsid w:val="003F0614"/>
    <w:rsid w:val="003F3511"/>
    <w:rsid w:val="003F38CC"/>
    <w:rsid w:val="003F3C67"/>
    <w:rsid w:val="003F6E4C"/>
    <w:rsid w:val="004041C1"/>
    <w:rsid w:val="004105FF"/>
    <w:rsid w:val="00410B36"/>
    <w:rsid w:val="00410D30"/>
    <w:rsid w:val="0041114C"/>
    <w:rsid w:val="004144CA"/>
    <w:rsid w:val="00417CE0"/>
    <w:rsid w:val="00421ED5"/>
    <w:rsid w:val="00425666"/>
    <w:rsid w:val="00430D6E"/>
    <w:rsid w:val="004320B1"/>
    <w:rsid w:val="00432CD3"/>
    <w:rsid w:val="004378A4"/>
    <w:rsid w:val="004378CB"/>
    <w:rsid w:val="00440286"/>
    <w:rsid w:val="0044075A"/>
    <w:rsid w:val="00440967"/>
    <w:rsid w:val="004422F2"/>
    <w:rsid w:val="00442709"/>
    <w:rsid w:val="00442B7F"/>
    <w:rsid w:val="0044612D"/>
    <w:rsid w:val="00451820"/>
    <w:rsid w:val="00452214"/>
    <w:rsid w:val="00452869"/>
    <w:rsid w:val="00452E3B"/>
    <w:rsid w:val="0045367B"/>
    <w:rsid w:val="00454913"/>
    <w:rsid w:val="0045506D"/>
    <w:rsid w:val="0045550F"/>
    <w:rsid w:val="00457552"/>
    <w:rsid w:val="00457A02"/>
    <w:rsid w:val="00460680"/>
    <w:rsid w:val="00460796"/>
    <w:rsid w:val="00462314"/>
    <w:rsid w:val="004671FF"/>
    <w:rsid w:val="0047049D"/>
    <w:rsid w:val="00473228"/>
    <w:rsid w:val="00473983"/>
    <w:rsid w:val="00476F04"/>
    <w:rsid w:val="004774FE"/>
    <w:rsid w:val="00482AFE"/>
    <w:rsid w:val="00483E13"/>
    <w:rsid w:val="00484E7C"/>
    <w:rsid w:val="00485B78"/>
    <w:rsid w:val="00485E13"/>
    <w:rsid w:val="004860D2"/>
    <w:rsid w:val="00486C98"/>
    <w:rsid w:val="00486DBA"/>
    <w:rsid w:val="0048725B"/>
    <w:rsid w:val="00490189"/>
    <w:rsid w:val="00490593"/>
    <w:rsid w:val="00490C46"/>
    <w:rsid w:val="00492889"/>
    <w:rsid w:val="00492EF7"/>
    <w:rsid w:val="004933F8"/>
    <w:rsid w:val="00493DD1"/>
    <w:rsid w:val="004948EF"/>
    <w:rsid w:val="004A38A5"/>
    <w:rsid w:val="004A4142"/>
    <w:rsid w:val="004A640B"/>
    <w:rsid w:val="004A6783"/>
    <w:rsid w:val="004B0309"/>
    <w:rsid w:val="004B0407"/>
    <w:rsid w:val="004B1C77"/>
    <w:rsid w:val="004B1DD6"/>
    <w:rsid w:val="004C0801"/>
    <w:rsid w:val="004C3239"/>
    <w:rsid w:val="004C353B"/>
    <w:rsid w:val="004C408D"/>
    <w:rsid w:val="004C67EA"/>
    <w:rsid w:val="004D2443"/>
    <w:rsid w:val="004D2F72"/>
    <w:rsid w:val="004D4135"/>
    <w:rsid w:val="004E12AD"/>
    <w:rsid w:val="004E16E8"/>
    <w:rsid w:val="004E18AF"/>
    <w:rsid w:val="004E19C3"/>
    <w:rsid w:val="004E3569"/>
    <w:rsid w:val="004E472B"/>
    <w:rsid w:val="004E5067"/>
    <w:rsid w:val="004E599F"/>
    <w:rsid w:val="004E6670"/>
    <w:rsid w:val="004E6F3D"/>
    <w:rsid w:val="004E73A4"/>
    <w:rsid w:val="004F13A3"/>
    <w:rsid w:val="004F1A8B"/>
    <w:rsid w:val="004F1F25"/>
    <w:rsid w:val="004F2B29"/>
    <w:rsid w:val="004F43B2"/>
    <w:rsid w:val="004F4A06"/>
    <w:rsid w:val="004F52DD"/>
    <w:rsid w:val="004F6A59"/>
    <w:rsid w:val="004F7266"/>
    <w:rsid w:val="004F74D8"/>
    <w:rsid w:val="004F78D4"/>
    <w:rsid w:val="004F7A13"/>
    <w:rsid w:val="004F7BE3"/>
    <w:rsid w:val="00500F5B"/>
    <w:rsid w:val="0050272A"/>
    <w:rsid w:val="005029F9"/>
    <w:rsid w:val="00502ECB"/>
    <w:rsid w:val="00503386"/>
    <w:rsid w:val="005033C5"/>
    <w:rsid w:val="0050385C"/>
    <w:rsid w:val="00503915"/>
    <w:rsid w:val="005044A4"/>
    <w:rsid w:val="00504BD0"/>
    <w:rsid w:val="00505A28"/>
    <w:rsid w:val="00505C2E"/>
    <w:rsid w:val="005075AC"/>
    <w:rsid w:val="00510DFC"/>
    <w:rsid w:val="00510E61"/>
    <w:rsid w:val="0051193D"/>
    <w:rsid w:val="005121E9"/>
    <w:rsid w:val="00513FFC"/>
    <w:rsid w:val="00516161"/>
    <w:rsid w:val="00516E9E"/>
    <w:rsid w:val="005175F7"/>
    <w:rsid w:val="00517FBD"/>
    <w:rsid w:val="005214DC"/>
    <w:rsid w:val="00522C3E"/>
    <w:rsid w:val="00523ED0"/>
    <w:rsid w:val="00525351"/>
    <w:rsid w:val="005321D9"/>
    <w:rsid w:val="005416D0"/>
    <w:rsid w:val="00542C91"/>
    <w:rsid w:val="00544F3A"/>
    <w:rsid w:val="00546064"/>
    <w:rsid w:val="00546BD7"/>
    <w:rsid w:val="005472F7"/>
    <w:rsid w:val="00550296"/>
    <w:rsid w:val="00550FC8"/>
    <w:rsid w:val="00554763"/>
    <w:rsid w:val="00554AAF"/>
    <w:rsid w:val="00554DAC"/>
    <w:rsid w:val="00555521"/>
    <w:rsid w:val="00557F9A"/>
    <w:rsid w:val="00563159"/>
    <w:rsid w:val="0056431B"/>
    <w:rsid w:val="00565BE3"/>
    <w:rsid w:val="00567B7A"/>
    <w:rsid w:val="00570271"/>
    <w:rsid w:val="00571D41"/>
    <w:rsid w:val="00573DE6"/>
    <w:rsid w:val="00574739"/>
    <w:rsid w:val="005756E5"/>
    <w:rsid w:val="00576ED2"/>
    <w:rsid w:val="00577341"/>
    <w:rsid w:val="005840D9"/>
    <w:rsid w:val="005843AD"/>
    <w:rsid w:val="00590909"/>
    <w:rsid w:val="0059201E"/>
    <w:rsid w:val="005936D1"/>
    <w:rsid w:val="005936EC"/>
    <w:rsid w:val="005949B4"/>
    <w:rsid w:val="005A0A83"/>
    <w:rsid w:val="005A0DE0"/>
    <w:rsid w:val="005A197B"/>
    <w:rsid w:val="005A2A8F"/>
    <w:rsid w:val="005A3807"/>
    <w:rsid w:val="005A38E2"/>
    <w:rsid w:val="005A4F02"/>
    <w:rsid w:val="005A5577"/>
    <w:rsid w:val="005A6763"/>
    <w:rsid w:val="005B2894"/>
    <w:rsid w:val="005B4B5A"/>
    <w:rsid w:val="005B549B"/>
    <w:rsid w:val="005B64F1"/>
    <w:rsid w:val="005C13D0"/>
    <w:rsid w:val="005C1D71"/>
    <w:rsid w:val="005C2067"/>
    <w:rsid w:val="005C20F1"/>
    <w:rsid w:val="005C3439"/>
    <w:rsid w:val="005C3E5A"/>
    <w:rsid w:val="005C4E71"/>
    <w:rsid w:val="005C69FF"/>
    <w:rsid w:val="005C6EC4"/>
    <w:rsid w:val="005D0CC4"/>
    <w:rsid w:val="005D0D03"/>
    <w:rsid w:val="005D0E40"/>
    <w:rsid w:val="005D26CF"/>
    <w:rsid w:val="005D2921"/>
    <w:rsid w:val="005D2BD8"/>
    <w:rsid w:val="005D2FC4"/>
    <w:rsid w:val="005D2FEA"/>
    <w:rsid w:val="005D4D77"/>
    <w:rsid w:val="005D6158"/>
    <w:rsid w:val="005D6796"/>
    <w:rsid w:val="005D79FB"/>
    <w:rsid w:val="005E00AE"/>
    <w:rsid w:val="005E0E05"/>
    <w:rsid w:val="005E34FA"/>
    <w:rsid w:val="005E3FD7"/>
    <w:rsid w:val="005E771D"/>
    <w:rsid w:val="005F05CC"/>
    <w:rsid w:val="005F0B4B"/>
    <w:rsid w:val="005F0D46"/>
    <w:rsid w:val="005F272B"/>
    <w:rsid w:val="005F434A"/>
    <w:rsid w:val="005F55CC"/>
    <w:rsid w:val="005F5738"/>
    <w:rsid w:val="005F5FCD"/>
    <w:rsid w:val="005F6BEE"/>
    <w:rsid w:val="005F7360"/>
    <w:rsid w:val="005F7A1E"/>
    <w:rsid w:val="005F7CDB"/>
    <w:rsid w:val="00600AD2"/>
    <w:rsid w:val="00601BFC"/>
    <w:rsid w:val="00601DF1"/>
    <w:rsid w:val="006030E8"/>
    <w:rsid w:val="00603231"/>
    <w:rsid w:val="006045E9"/>
    <w:rsid w:val="00610121"/>
    <w:rsid w:val="00611D84"/>
    <w:rsid w:val="00614D3F"/>
    <w:rsid w:val="00615B57"/>
    <w:rsid w:val="006214C6"/>
    <w:rsid w:val="00623BB5"/>
    <w:rsid w:val="00624370"/>
    <w:rsid w:val="00625288"/>
    <w:rsid w:val="00630182"/>
    <w:rsid w:val="0063268D"/>
    <w:rsid w:val="00636117"/>
    <w:rsid w:val="0063647F"/>
    <w:rsid w:val="006379FC"/>
    <w:rsid w:val="00643A0C"/>
    <w:rsid w:val="006462C8"/>
    <w:rsid w:val="00646D33"/>
    <w:rsid w:val="00647DE7"/>
    <w:rsid w:val="006516E0"/>
    <w:rsid w:val="00653FA6"/>
    <w:rsid w:val="0065612E"/>
    <w:rsid w:val="00660C11"/>
    <w:rsid w:val="00660C8B"/>
    <w:rsid w:val="00661CB6"/>
    <w:rsid w:val="006649B2"/>
    <w:rsid w:val="00664C64"/>
    <w:rsid w:val="00667061"/>
    <w:rsid w:val="00670506"/>
    <w:rsid w:val="00672C72"/>
    <w:rsid w:val="0067426A"/>
    <w:rsid w:val="00675340"/>
    <w:rsid w:val="006759BD"/>
    <w:rsid w:val="00675E9D"/>
    <w:rsid w:val="00676220"/>
    <w:rsid w:val="006778EF"/>
    <w:rsid w:val="00677BF5"/>
    <w:rsid w:val="00681CBF"/>
    <w:rsid w:val="006820B8"/>
    <w:rsid w:val="00682489"/>
    <w:rsid w:val="00686758"/>
    <w:rsid w:val="00690799"/>
    <w:rsid w:val="006909C0"/>
    <w:rsid w:val="00692B9D"/>
    <w:rsid w:val="00692F87"/>
    <w:rsid w:val="00694AE5"/>
    <w:rsid w:val="00695C18"/>
    <w:rsid w:val="00696DD0"/>
    <w:rsid w:val="006A0021"/>
    <w:rsid w:val="006A0552"/>
    <w:rsid w:val="006A3FE2"/>
    <w:rsid w:val="006A6C4B"/>
    <w:rsid w:val="006B13C9"/>
    <w:rsid w:val="006B3E98"/>
    <w:rsid w:val="006B4402"/>
    <w:rsid w:val="006B47B1"/>
    <w:rsid w:val="006B5144"/>
    <w:rsid w:val="006B73BE"/>
    <w:rsid w:val="006B74E3"/>
    <w:rsid w:val="006B7A7B"/>
    <w:rsid w:val="006C2AC4"/>
    <w:rsid w:val="006C2FE1"/>
    <w:rsid w:val="006C69C1"/>
    <w:rsid w:val="006C6B4E"/>
    <w:rsid w:val="006D232B"/>
    <w:rsid w:val="006D254D"/>
    <w:rsid w:val="006D3A8A"/>
    <w:rsid w:val="006D5F14"/>
    <w:rsid w:val="006D7789"/>
    <w:rsid w:val="006D7C4F"/>
    <w:rsid w:val="006D7DDF"/>
    <w:rsid w:val="006D7E68"/>
    <w:rsid w:val="006E1674"/>
    <w:rsid w:val="006E2AFD"/>
    <w:rsid w:val="006E3CC0"/>
    <w:rsid w:val="006E3ED3"/>
    <w:rsid w:val="006E51ED"/>
    <w:rsid w:val="006E6598"/>
    <w:rsid w:val="006E7ABC"/>
    <w:rsid w:val="006F11EB"/>
    <w:rsid w:val="006F18E7"/>
    <w:rsid w:val="006F1CE6"/>
    <w:rsid w:val="006F2CA2"/>
    <w:rsid w:val="006F3524"/>
    <w:rsid w:val="006F3606"/>
    <w:rsid w:val="00700944"/>
    <w:rsid w:val="00702B6E"/>
    <w:rsid w:val="00706601"/>
    <w:rsid w:val="00710AC3"/>
    <w:rsid w:val="007146B3"/>
    <w:rsid w:val="00714D03"/>
    <w:rsid w:val="007161C9"/>
    <w:rsid w:val="007173CA"/>
    <w:rsid w:val="0072231E"/>
    <w:rsid w:val="007237B6"/>
    <w:rsid w:val="00725066"/>
    <w:rsid w:val="00725421"/>
    <w:rsid w:val="007258C5"/>
    <w:rsid w:val="007267A2"/>
    <w:rsid w:val="007268BC"/>
    <w:rsid w:val="00733D9D"/>
    <w:rsid w:val="007348C0"/>
    <w:rsid w:val="00734CAB"/>
    <w:rsid w:val="00734F4A"/>
    <w:rsid w:val="007350A9"/>
    <w:rsid w:val="007366BF"/>
    <w:rsid w:val="00736710"/>
    <w:rsid w:val="00736C8D"/>
    <w:rsid w:val="007373A5"/>
    <w:rsid w:val="00741707"/>
    <w:rsid w:val="0074201A"/>
    <w:rsid w:val="007438D6"/>
    <w:rsid w:val="0074448D"/>
    <w:rsid w:val="00744C96"/>
    <w:rsid w:val="0074637D"/>
    <w:rsid w:val="00747C8B"/>
    <w:rsid w:val="00750775"/>
    <w:rsid w:val="0075173B"/>
    <w:rsid w:val="00751EF6"/>
    <w:rsid w:val="0075277D"/>
    <w:rsid w:val="007529C9"/>
    <w:rsid w:val="00752E11"/>
    <w:rsid w:val="007534CB"/>
    <w:rsid w:val="007560FE"/>
    <w:rsid w:val="007579EB"/>
    <w:rsid w:val="00760B96"/>
    <w:rsid w:val="00762FFA"/>
    <w:rsid w:val="0076347C"/>
    <w:rsid w:val="00763514"/>
    <w:rsid w:val="007647E9"/>
    <w:rsid w:val="00765561"/>
    <w:rsid w:val="00766AED"/>
    <w:rsid w:val="00770000"/>
    <w:rsid w:val="00773F6C"/>
    <w:rsid w:val="0077450A"/>
    <w:rsid w:val="00774AF2"/>
    <w:rsid w:val="00776587"/>
    <w:rsid w:val="00780787"/>
    <w:rsid w:val="00782529"/>
    <w:rsid w:val="00782677"/>
    <w:rsid w:val="00782D65"/>
    <w:rsid w:val="007901C2"/>
    <w:rsid w:val="00790644"/>
    <w:rsid w:val="00791984"/>
    <w:rsid w:val="00793033"/>
    <w:rsid w:val="00793985"/>
    <w:rsid w:val="007948E2"/>
    <w:rsid w:val="00795BC4"/>
    <w:rsid w:val="007A1E7E"/>
    <w:rsid w:val="007A3213"/>
    <w:rsid w:val="007A3246"/>
    <w:rsid w:val="007A4418"/>
    <w:rsid w:val="007A44B6"/>
    <w:rsid w:val="007A5098"/>
    <w:rsid w:val="007A542F"/>
    <w:rsid w:val="007A6909"/>
    <w:rsid w:val="007A75FD"/>
    <w:rsid w:val="007A7BEF"/>
    <w:rsid w:val="007A7D40"/>
    <w:rsid w:val="007B3989"/>
    <w:rsid w:val="007B7D84"/>
    <w:rsid w:val="007C0C58"/>
    <w:rsid w:val="007C0FA8"/>
    <w:rsid w:val="007C3646"/>
    <w:rsid w:val="007C4BEB"/>
    <w:rsid w:val="007C6434"/>
    <w:rsid w:val="007C69D6"/>
    <w:rsid w:val="007C7185"/>
    <w:rsid w:val="007D42CB"/>
    <w:rsid w:val="007D603C"/>
    <w:rsid w:val="007D69E0"/>
    <w:rsid w:val="007D6EF8"/>
    <w:rsid w:val="007D7054"/>
    <w:rsid w:val="007D7809"/>
    <w:rsid w:val="007D7A54"/>
    <w:rsid w:val="007E2878"/>
    <w:rsid w:val="007E3328"/>
    <w:rsid w:val="007E5229"/>
    <w:rsid w:val="007E6918"/>
    <w:rsid w:val="007E7661"/>
    <w:rsid w:val="007E775B"/>
    <w:rsid w:val="007E7B48"/>
    <w:rsid w:val="007F03A1"/>
    <w:rsid w:val="007F1517"/>
    <w:rsid w:val="007F1DA1"/>
    <w:rsid w:val="007F41E9"/>
    <w:rsid w:val="007F44A5"/>
    <w:rsid w:val="007F5B3E"/>
    <w:rsid w:val="007F5F6A"/>
    <w:rsid w:val="007F6357"/>
    <w:rsid w:val="007F7DDC"/>
    <w:rsid w:val="008008E4"/>
    <w:rsid w:val="00802990"/>
    <w:rsid w:val="00804FF0"/>
    <w:rsid w:val="00810376"/>
    <w:rsid w:val="00811188"/>
    <w:rsid w:val="00811B29"/>
    <w:rsid w:val="00812AB6"/>
    <w:rsid w:val="0081336D"/>
    <w:rsid w:val="00815444"/>
    <w:rsid w:val="00816F84"/>
    <w:rsid w:val="008172B4"/>
    <w:rsid w:val="0081784D"/>
    <w:rsid w:val="008216FC"/>
    <w:rsid w:val="00822DC1"/>
    <w:rsid w:val="00824D9C"/>
    <w:rsid w:val="00824F9B"/>
    <w:rsid w:val="00827536"/>
    <w:rsid w:val="00827649"/>
    <w:rsid w:val="008302D7"/>
    <w:rsid w:val="00832310"/>
    <w:rsid w:val="008337D5"/>
    <w:rsid w:val="00834609"/>
    <w:rsid w:val="00835DB1"/>
    <w:rsid w:val="00835E7B"/>
    <w:rsid w:val="0083680F"/>
    <w:rsid w:val="008411E7"/>
    <w:rsid w:val="00841435"/>
    <w:rsid w:val="00842FBE"/>
    <w:rsid w:val="00845297"/>
    <w:rsid w:val="00847312"/>
    <w:rsid w:val="00847EC8"/>
    <w:rsid w:val="008504AF"/>
    <w:rsid w:val="008541EC"/>
    <w:rsid w:val="00855465"/>
    <w:rsid w:val="008559D0"/>
    <w:rsid w:val="00856BD1"/>
    <w:rsid w:val="00857E0F"/>
    <w:rsid w:val="00861143"/>
    <w:rsid w:val="008611D4"/>
    <w:rsid w:val="00862548"/>
    <w:rsid w:val="008645C1"/>
    <w:rsid w:val="00864912"/>
    <w:rsid w:val="00866224"/>
    <w:rsid w:val="00866786"/>
    <w:rsid w:val="008674DF"/>
    <w:rsid w:val="00870183"/>
    <w:rsid w:val="008709A1"/>
    <w:rsid w:val="00873ADE"/>
    <w:rsid w:val="00874058"/>
    <w:rsid w:val="008754D2"/>
    <w:rsid w:val="008810C1"/>
    <w:rsid w:val="00881886"/>
    <w:rsid w:val="00881AC4"/>
    <w:rsid w:val="00883160"/>
    <w:rsid w:val="008846F7"/>
    <w:rsid w:val="008863E4"/>
    <w:rsid w:val="008873C8"/>
    <w:rsid w:val="00894359"/>
    <w:rsid w:val="008957DD"/>
    <w:rsid w:val="00896596"/>
    <w:rsid w:val="0089759A"/>
    <w:rsid w:val="008A1497"/>
    <w:rsid w:val="008A24D0"/>
    <w:rsid w:val="008A2EEA"/>
    <w:rsid w:val="008A2F29"/>
    <w:rsid w:val="008A36C9"/>
    <w:rsid w:val="008A7866"/>
    <w:rsid w:val="008B41C3"/>
    <w:rsid w:val="008B62A6"/>
    <w:rsid w:val="008B644C"/>
    <w:rsid w:val="008B78B9"/>
    <w:rsid w:val="008C1D8A"/>
    <w:rsid w:val="008C3827"/>
    <w:rsid w:val="008C4916"/>
    <w:rsid w:val="008C5F28"/>
    <w:rsid w:val="008C7CE4"/>
    <w:rsid w:val="008D5A8C"/>
    <w:rsid w:val="008D6929"/>
    <w:rsid w:val="008D715C"/>
    <w:rsid w:val="008D72DB"/>
    <w:rsid w:val="008E0DBA"/>
    <w:rsid w:val="008E10FD"/>
    <w:rsid w:val="008E4BC9"/>
    <w:rsid w:val="008E63D9"/>
    <w:rsid w:val="008E66C5"/>
    <w:rsid w:val="008E6D83"/>
    <w:rsid w:val="008E7488"/>
    <w:rsid w:val="008F0004"/>
    <w:rsid w:val="008F02AF"/>
    <w:rsid w:val="008F02BC"/>
    <w:rsid w:val="008F0FC5"/>
    <w:rsid w:val="008F2C75"/>
    <w:rsid w:val="008F3B15"/>
    <w:rsid w:val="008F4409"/>
    <w:rsid w:val="009021CB"/>
    <w:rsid w:val="00902BA3"/>
    <w:rsid w:val="00903832"/>
    <w:rsid w:val="00903B80"/>
    <w:rsid w:val="009043BD"/>
    <w:rsid w:val="009049AA"/>
    <w:rsid w:val="00905FDF"/>
    <w:rsid w:val="0090638E"/>
    <w:rsid w:val="00906FE3"/>
    <w:rsid w:val="00911097"/>
    <w:rsid w:val="009115AB"/>
    <w:rsid w:val="009142D8"/>
    <w:rsid w:val="0092264F"/>
    <w:rsid w:val="00923ED7"/>
    <w:rsid w:val="00926627"/>
    <w:rsid w:val="009269AC"/>
    <w:rsid w:val="00926FE8"/>
    <w:rsid w:val="00931247"/>
    <w:rsid w:val="00931656"/>
    <w:rsid w:val="009323A1"/>
    <w:rsid w:val="00932809"/>
    <w:rsid w:val="00935B33"/>
    <w:rsid w:val="00940A9A"/>
    <w:rsid w:val="0094224C"/>
    <w:rsid w:val="00942FEA"/>
    <w:rsid w:val="00943794"/>
    <w:rsid w:val="00945601"/>
    <w:rsid w:val="0094621D"/>
    <w:rsid w:val="00946A0D"/>
    <w:rsid w:val="009527AC"/>
    <w:rsid w:val="009535B9"/>
    <w:rsid w:val="00956FF2"/>
    <w:rsid w:val="00957893"/>
    <w:rsid w:val="00960C98"/>
    <w:rsid w:val="0096206A"/>
    <w:rsid w:val="00962B18"/>
    <w:rsid w:val="00962DED"/>
    <w:rsid w:val="009658CD"/>
    <w:rsid w:val="00965B10"/>
    <w:rsid w:val="00966509"/>
    <w:rsid w:val="00972510"/>
    <w:rsid w:val="009742B7"/>
    <w:rsid w:val="009745AA"/>
    <w:rsid w:val="00974689"/>
    <w:rsid w:val="0098481D"/>
    <w:rsid w:val="0098486A"/>
    <w:rsid w:val="00984BCF"/>
    <w:rsid w:val="00986F86"/>
    <w:rsid w:val="0099025C"/>
    <w:rsid w:val="0099279D"/>
    <w:rsid w:val="00992B8A"/>
    <w:rsid w:val="0099394E"/>
    <w:rsid w:val="00996056"/>
    <w:rsid w:val="009964FE"/>
    <w:rsid w:val="009A0CE3"/>
    <w:rsid w:val="009A76C6"/>
    <w:rsid w:val="009B0D7B"/>
    <w:rsid w:val="009B1AD9"/>
    <w:rsid w:val="009B6E03"/>
    <w:rsid w:val="009C53D1"/>
    <w:rsid w:val="009D01FB"/>
    <w:rsid w:val="009D210E"/>
    <w:rsid w:val="009D2476"/>
    <w:rsid w:val="009D343F"/>
    <w:rsid w:val="009D3790"/>
    <w:rsid w:val="009D3820"/>
    <w:rsid w:val="009D4B23"/>
    <w:rsid w:val="009D668A"/>
    <w:rsid w:val="009D7954"/>
    <w:rsid w:val="009E09BB"/>
    <w:rsid w:val="009E0BB0"/>
    <w:rsid w:val="009E0FCF"/>
    <w:rsid w:val="009E2677"/>
    <w:rsid w:val="009E5D51"/>
    <w:rsid w:val="009F0BDC"/>
    <w:rsid w:val="009F1427"/>
    <w:rsid w:val="009F17B3"/>
    <w:rsid w:val="009F3575"/>
    <w:rsid w:val="009F3B84"/>
    <w:rsid w:val="009F4639"/>
    <w:rsid w:val="009F51FB"/>
    <w:rsid w:val="009F6E9F"/>
    <w:rsid w:val="00A00A88"/>
    <w:rsid w:val="00A01A88"/>
    <w:rsid w:val="00A01BC4"/>
    <w:rsid w:val="00A021BF"/>
    <w:rsid w:val="00A02A26"/>
    <w:rsid w:val="00A03CEB"/>
    <w:rsid w:val="00A03D25"/>
    <w:rsid w:val="00A0421E"/>
    <w:rsid w:val="00A04801"/>
    <w:rsid w:val="00A06CD0"/>
    <w:rsid w:val="00A07F18"/>
    <w:rsid w:val="00A11919"/>
    <w:rsid w:val="00A14A2A"/>
    <w:rsid w:val="00A14D08"/>
    <w:rsid w:val="00A150EB"/>
    <w:rsid w:val="00A170D3"/>
    <w:rsid w:val="00A201D8"/>
    <w:rsid w:val="00A223C2"/>
    <w:rsid w:val="00A23499"/>
    <w:rsid w:val="00A236B5"/>
    <w:rsid w:val="00A23BC3"/>
    <w:rsid w:val="00A258BD"/>
    <w:rsid w:val="00A27669"/>
    <w:rsid w:val="00A27C53"/>
    <w:rsid w:val="00A332FE"/>
    <w:rsid w:val="00A358A5"/>
    <w:rsid w:val="00A3603A"/>
    <w:rsid w:val="00A36127"/>
    <w:rsid w:val="00A3697D"/>
    <w:rsid w:val="00A36C85"/>
    <w:rsid w:val="00A36D50"/>
    <w:rsid w:val="00A40421"/>
    <w:rsid w:val="00A45D22"/>
    <w:rsid w:val="00A46A6E"/>
    <w:rsid w:val="00A47DC3"/>
    <w:rsid w:val="00A47EBD"/>
    <w:rsid w:val="00A504B6"/>
    <w:rsid w:val="00A5779A"/>
    <w:rsid w:val="00A57B23"/>
    <w:rsid w:val="00A61752"/>
    <w:rsid w:val="00A6222B"/>
    <w:rsid w:val="00A6231A"/>
    <w:rsid w:val="00A62E7C"/>
    <w:rsid w:val="00A64489"/>
    <w:rsid w:val="00A7176A"/>
    <w:rsid w:val="00A71DEA"/>
    <w:rsid w:val="00A73754"/>
    <w:rsid w:val="00A766CA"/>
    <w:rsid w:val="00A76811"/>
    <w:rsid w:val="00A778AC"/>
    <w:rsid w:val="00A804AA"/>
    <w:rsid w:val="00A8088D"/>
    <w:rsid w:val="00A80993"/>
    <w:rsid w:val="00A80A17"/>
    <w:rsid w:val="00A81DED"/>
    <w:rsid w:val="00A856E8"/>
    <w:rsid w:val="00A86F62"/>
    <w:rsid w:val="00A86FBB"/>
    <w:rsid w:val="00A8749F"/>
    <w:rsid w:val="00A87617"/>
    <w:rsid w:val="00A87F12"/>
    <w:rsid w:val="00A901CB"/>
    <w:rsid w:val="00A904B9"/>
    <w:rsid w:val="00A90F35"/>
    <w:rsid w:val="00A92F88"/>
    <w:rsid w:val="00A93483"/>
    <w:rsid w:val="00A9384B"/>
    <w:rsid w:val="00A96EE5"/>
    <w:rsid w:val="00A977C7"/>
    <w:rsid w:val="00A97CD0"/>
    <w:rsid w:val="00AA0683"/>
    <w:rsid w:val="00AA09DE"/>
    <w:rsid w:val="00AA0FDF"/>
    <w:rsid w:val="00AA1B78"/>
    <w:rsid w:val="00AA1DFF"/>
    <w:rsid w:val="00AA1E6A"/>
    <w:rsid w:val="00AA2A87"/>
    <w:rsid w:val="00AA2A9B"/>
    <w:rsid w:val="00AA2B35"/>
    <w:rsid w:val="00AA63C2"/>
    <w:rsid w:val="00AA6912"/>
    <w:rsid w:val="00AB2B82"/>
    <w:rsid w:val="00AB421A"/>
    <w:rsid w:val="00AB584E"/>
    <w:rsid w:val="00AB68E1"/>
    <w:rsid w:val="00AB6D5F"/>
    <w:rsid w:val="00AC10E4"/>
    <w:rsid w:val="00AC244E"/>
    <w:rsid w:val="00AC40CA"/>
    <w:rsid w:val="00AC43AE"/>
    <w:rsid w:val="00AC57AF"/>
    <w:rsid w:val="00AD4692"/>
    <w:rsid w:val="00AD6515"/>
    <w:rsid w:val="00AE1934"/>
    <w:rsid w:val="00AE2714"/>
    <w:rsid w:val="00AE306B"/>
    <w:rsid w:val="00AE30F2"/>
    <w:rsid w:val="00AE31AA"/>
    <w:rsid w:val="00AE5AF2"/>
    <w:rsid w:val="00AE6412"/>
    <w:rsid w:val="00AE7B55"/>
    <w:rsid w:val="00AF16F3"/>
    <w:rsid w:val="00AF19ED"/>
    <w:rsid w:val="00AF240A"/>
    <w:rsid w:val="00AF3A91"/>
    <w:rsid w:val="00AF3B3A"/>
    <w:rsid w:val="00AF5057"/>
    <w:rsid w:val="00AF6CA4"/>
    <w:rsid w:val="00AF79EB"/>
    <w:rsid w:val="00B01061"/>
    <w:rsid w:val="00B04406"/>
    <w:rsid w:val="00B05DAF"/>
    <w:rsid w:val="00B07B30"/>
    <w:rsid w:val="00B106D2"/>
    <w:rsid w:val="00B111B0"/>
    <w:rsid w:val="00B13CD4"/>
    <w:rsid w:val="00B147A9"/>
    <w:rsid w:val="00B1718B"/>
    <w:rsid w:val="00B17CB8"/>
    <w:rsid w:val="00B20FF7"/>
    <w:rsid w:val="00B21432"/>
    <w:rsid w:val="00B21C04"/>
    <w:rsid w:val="00B26E95"/>
    <w:rsid w:val="00B27025"/>
    <w:rsid w:val="00B27391"/>
    <w:rsid w:val="00B27475"/>
    <w:rsid w:val="00B30627"/>
    <w:rsid w:val="00B30B18"/>
    <w:rsid w:val="00B32A02"/>
    <w:rsid w:val="00B36FBC"/>
    <w:rsid w:val="00B403A6"/>
    <w:rsid w:val="00B411B1"/>
    <w:rsid w:val="00B42D33"/>
    <w:rsid w:val="00B43BC9"/>
    <w:rsid w:val="00B44E8F"/>
    <w:rsid w:val="00B529C9"/>
    <w:rsid w:val="00B53935"/>
    <w:rsid w:val="00B55AF3"/>
    <w:rsid w:val="00B56590"/>
    <w:rsid w:val="00B57672"/>
    <w:rsid w:val="00B57784"/>
    <w:rsid w:val="00B63213"/>
    <w:rsid w:val="00B70E29"/>
    <w:rsid w:val="00B73408"/>
    <w:rsid w:val="00B7609F"/>
    <w:rsid w:val="00B77FC0"/>
    <w:rsid w:val="00B804B6"/>
    <w:rsid w:val="00B812AE"/>
    <w:rsid w:val="00B812BA"/>
    <w:rsid w:val="00B81C06"/>
    <w:rsid w:val="00B82A9E"/>
    <w:rsid w:val="00B84622"/>
    <w:rsid w:val="00B853D8"/>
    <w:rsid w:val="00B91A53"/>
    <w:rsid w:val="00B91DC3"/>
    <w:rsid w:val="00B9427C"/>
    <w:rsid w:val="00B94BF6"/>
    <w:rsid w:val="00B97B24"/>
    <w:rsid w:val="00BA057B"/>
    <w:rsid w:val="00BA0B8D"/>
    <w:rsid w:val="00BA2548"/>
    <w:rsid w:val="00BA280D"/>
    <w:rsid w:val="00BA4FB0"/>
    <w:rsid w:val="00BA74E4"/>
    <w:rsid w:val="00BA7718"/>
    <w:rsid w:val="00BB0367"/>
    <w:rsid w:val="00BB10C2"/>
    <w:rsid w:val="00BB11E6"/>
    <w:rsid w:val="00BB19BF"/>
    <w:rsid w:val="00BB4EA3"/>
    <w:rsid w:val="00BC009C"/>
    <w:rsid w:val="00BC41DD"/>
    <w:rsid w:val="00BC5A44"/>
    <w:rsid w:val="00BC611F"/>
    <w:rsid w:val="00BD018E"/>
    <w:rsid w:val="00BD10F1"/>
    <w:rsid w:val="00BD26D9"/>
    <w:rsid w:val="00BD32EC"/>
    <w:rsid w:val="00BD5501"/>
    <w:rsid w:val="00BD7427"/>
    <w:rsid w:val="00BE0B71"/>
    <w:rsid w:val="00BE11AD"/>
    <w:rsid w:val="00BE13DB"/>
    <w:rsid w:val="00BE1C44"/>
    <w:rsid w:val="00BE2BE9"/>
    <w:rsid w:val="00BE2E2C"/>
    <w:rsid w:val="00BE525F"/>
    <w:rsid w:val="00BE5A61"/>
    <w:rsid w:val="00BE6F3B"/>
    <w:rsid w:val="00BE6FCC"/>
    <w:rsid w:val="00BF04B5"/>
    <w:rsid w:val="00BF2661"/>
    <w:rsid w:val="00BF32EC"/>
    <w:rsid w:val="00BF5BE1"/>
    <w:rsid w:val="00BF5D73"/>
    <w:rsid w:val="00BF641B"/>
    <w:rsid w:val="00C01BAB"/>
    <w:rsid w:val="00C01CAA"/>
    <w:rsid w:val="00C01F0B"/>
    <w:rsid w:val="00C024FD"/>
    <w:rsid w:val="00C0274E"/>
    <w:rsid w:val="00C02B72"/>
    <w:rsid w:val="00C0393E"/>
    <w:rsid w:val="00C04473"/>
    <w:rsid w:val="00C04515"/>
    <w:rsid w:val="00C04DDF"/>
    <w:rsid w:val="00C076B8"/>
    <w:rsid w:val="00C103EE"/>
    <w:rsid w:val="00C11B90"/>
    <w:rsid w:val="00C13A34"/>
    <w:rsid w:val="00C14B39"/>
    <w:rsid w:val="00C15B91"/>
    <w:rsid w:val="00C16C99"/>
    <w:rsid w:val="00C204E1"/>
    <w:rsid w:val="00C2055B"/>
    <w:rsid w:val="00C25054"/>
    <w:rsid w:val="00C269CC"/>
    <w:rsid w:val="00C271D2"/>
    <w:rsid w:val="00C27A93"/>
    <w:rsid w:val="00C305A5"/>
    <w:rsid w:val="00C30E74"/>
    <w:rsid w:val="00C31090"/>
    <w:rsid w:val="00C3122D"/>
    <w:rsid w:val="00C32C21"/>
    <w:rsid w:val="00C32F92"/>
    <w:rsid w:val="00C3417B"/>
    <w:rsid w:val="00C35670"/>
    <w:rsid w:val="00C35BA2"/>
    <w:rsid w:val="00C36352"/>
    <w:rsid w:val="00C36B0B"/>
    <w:rsid w:val="00C407C2"/>
    <w:rsid w:val="00C40903"/>
    <w:rsid w:val="00C41C0D"/>
    <w:rsid w:val="00C41EE0"/>
    <w:rsid w:val="00C42F0A"/>
    <w:rsid w:val="00C43156"/>
    <w:rsid w:val="00C45E42"/>
    <w:rsid w:val="00C45F87"/>
    <w:rsid w:val="00C46680"/>
    <w:rsid w:val="00C47C36"/>
    <w:rsid w:val="00C50610"/>
    <w:rsid w:val="00C52185"/>
    <w:rsid w:val="00C53127"/>
    <w:rsid w:val="00C53B6B"/>
    <w:rsid w:val="00C53E27"/>
    <w:rsid w:val="00C53FA8"/>
    <w:rsid w:val="00C5585B"/>
    <w:rsid w:val="00C56B2C"/>
    <w:rsid w:val="00C577B9"/>
    <w:rsid w:val="00C578F2"/>
    <w:rsid w:val="00C60C9B"/>
    <w:rsid w:val="00C61A11"/>
    <w:rsid w:val="00C6206A"/>
    <w:rsid w:val="00C62167"/>
    <w:rsid w:val="00C65351"/>
    <w:rsid w:val="00C65487"/>
    <w:rsid w:val="00C673F9"/>
    <w:rsid w:val="00C71BA8"/>
    <w:rsid w:val="00C721DE"/>
    <w:rsid w:val="00C727EE"/>
    <w:rsid w:val="00C73FFC"/>
    <w:rsid w:val="00C748ED"/>
    <w:rsid w:val="00C76273"/>
    <w:rsid w:val="00C76F47"/>
    <w:rsid w:val="00C77CB8"/>
    <w:rsid w:val="00C8244A"/>
    <w:rsid w:val="00C82D34"/>
    <w:rsid w:val="00C82DCA"/>
    <w:rsid w:val="00C838CD"/>
    <w:rsid w:val="00C85E05"/>
    <w:rsid w:val="00C90274"/>
    <w:rsid w:val="00C911A4"/>
    <w:rsid w:val="00C9380B"/>
    <w:rsid w:val="00C93FEB"/>
    <w:rsid w:val="00C95E09"/>
    <w:rsid w:val="00C960F7"/>
    <w:rsid w:val="00C96582"/>
    <w:rsid w:val="00C974F9"/>
    <w:rsid w:val="00C97ADE"/>
    <w:rsid w:val="00CA0709"/>
    <w:rsid w:val="00CA2EB9"/>
    <w:rsid w:val="00CA749B"/>
    <w:rsid w:val="00CB17B8"/>
    <w:rsid w:val="00CB1D16"/>
    <w:rsid w:val="00CB4400"/>
    <w:rsid w:val="00CB46B0"/>
    <w:rsid w:val="00CC0960"/>
    <w:rsid w:val="00CC09A1"/>
    <w:rsid w:val="00CC0AC6"/>
    <w:rsid w:val="00CC1975"/>
    <w:rsid w:val="00CC2BF6"/>
    <w:rsid w:val="00CC484C"/>
    <w:rsid w:val="00CC4B73"/>
    <w:rsid w:val="00CC4D4A"/>
    <w:rsid w:val="00CC66A7"/>
    <w:rsid w:val="00CD0445"/>
    <w:rsid w:val="00CD1F46"/>
    <w:rsid w:val="00CE1008"/>
    <w:rsid w:val="00CE7213"/>
    <w:rsid w:val="00CF00F1"/>
    <w:rsid w:val="00CF2DD1"/>
    <w:rsid w:val="00CF3213"/>
    <w:rsid w:val="00CF4508"/>
    <w:rsid w:val="00CF45F4"/>
    <w:rsid w:val="00CF6793"/>
    <w:rsid w:val="00CF7776"/>
    <w:rsid w:val="00CF78B7"/>
    <w:rsid w:val="00D00AB6"/>
    <w:rsid w:val="00D00D06"/>
    <w:rsid w:val="00D02CA4"/>
    <w:rsid w:val="00D0525C"/>
    <w:rsid w:val="00D05971"/>
    <w:rsid w:val="00D06DD8"/>
    <w:rsid w:val="00D100DD"/>
    <w:rsid w:val="00D101F9"/>
    <w:rsid w:val="00D1258B"/>
    <w:rsid w:val="00D13111"/>
    <w:rsid w:val="00D1565F"/>
    <w:rsid w:val="00D240A3"/>
    <w:rsid w:val="00D264ED"/>
    <w:rsid w:val="00D30E9F"/>
    <w:rsid w:val="00D3273F"/>
    <w:rsid w:val="00D36127"/>
    <w:rsid w:val="00D42F37"/>
    <w:rsid w:val="00D44BD1"/>
    <w:rsid w:val="00D46510"/>
    <w:rsid w:val="00D478E2"/>
    <w:rsid w:val="00D500CD"/>
    <w:rsid w:val="00D50CE5"/>
    <w:rsid w:val="00D52020"/>
    <w:rsid w:val="00D52236"/>
    <w:rsid w:val="00D53244"/>
    <w:rsid w:val="00D5462B"/>
    <w:rsid w:val="00D56141"/>
    <w:rsid w:val="00D56E07"/>
    <w:rsid w:val="00D56E6B"/>
    <w:rsid w:val="00D57431"/>
    <w:rsid w:val="00D579F5"/>
    <w:rsid w:val="00D63A3A"/>
    <w:rsid w:val="00D64250"/>
    <w:rsid w:val="00D71821"/>
    <w:rsid w:val="00D71D1B"/>
    <w:rsid w:val="00D731AC"/>
    <w:rsid w:val="00D74969"/>
    <w:rsid w:val="00D76222"/>
    <w:rsid w:val="00D76B39"/>
    <w:rsid w:val="00D76D4F"/>
    <w:rsid w:val="00D80B66"/>
    <w:rsid w:val="00D82AA7"/>
    <w:rsid w:val="00D84249"/>
    <w:rsid w:val="00D90057"/>
    <w:rsid w:val="00D91353"/>
    <w:rsid w:val="00D91742"/>
    <w:rsid w:val="00D92F5F"/>
    <w:rsid w:val="00D95081"/>
    <w:rsid w:val="00D96263"/>
    <w:rsid w:val="00D966C0"/>
    <w:rsid w:val="00DA02FE"/>
    <w:rsid w:val="00DA0EB9"/>
    <w:rsid w:val="00DA36AD"/>
    <w:rsid w:val="00DA392C"/>
    <w:rsid w:val="00DA3BE8"/>
    <w:rsid w:val="00DA5FB6"/>
    <w:rsid w:val="00DA6473"/>
    <w:rsid w:val="00DA6FC0"/>
    <w:rsid w:val="00DB0D5C"/>
    <w:rsid w:val="00DB18B8"/>
    <w:rsid w:val="00DB2831"/>
    <w:rsid w:val="00DB4076"/>
    <w:rsid w:val="00DB6166"/>
    <w:rsid w:val="00DB652C"/>
    <w:rsid w:val="00DC086E"/>
    <w:rsid w:val="00DC0F1B"/>
    <w:rsid w:val="00DC190E"/>
    <w:rsid w:val="00DC5601"/>
    <w:rsid w:val="00DC7246"/>
    <w:rsid w:val="00DD2A81"/>
    <w:rsid w:val="00DD2CEC"/>
    <w:rsid w:val="00DD303D"/>
    <w:rsid w:val="00DD3247"/>
    <w:rsid w:val="00DD3A28"/>
    <w:rsid w:val="00DD49D9"/>
    <w:rsid w:val="00DD6803"/>
    <w:rsid w:val="00DD798B"/>
    <w:rsid w:val="00DE02C9"/>
    <w:rsid w:val="00DE16AF"/>
    <w:rsid w:val="00DE7EE4"/>
    <w:rsid w:val="00DF119B"/>
    <w:rsid w:val="00DF1F6E"/>
    <w:rsid w:val="00DF281A"/>
    <w:rsid w:val="00DF29F6"/>
    <w:rsid w:val="00E01CC1"/>
    <w:rsid w:val="00E02699"/>
    <w:rsid w:val="00E04F07"/>
    <w:rsid w:val="00E0514F"/>
    <w:rsid w:val="00E061AA"/>
    <w:rsid w:val="00E06932"/>
    <w:rsid w:val="00E06D87"/>
    <w:rsid w:val="00E10579"/>
    <w:rsid w:val="00E10BB7"/>
    <w:rsid w:val="00E1175F"/>
    <w:rsid w:val="00E13497"/>
    <w:rsid w:val="00E141E3"/>
    <w:rsid w:val="00E157FB"/>
    <w:rsid w:val="00E1694B"/>
    <w:rsid w:val="00E16E4B"/>
    <w:rsid w:val="00E1735C"/>
    <w:rsid w:val="00E206D6"/>
    <w:rsid w:val="00E20AD3"/>
    <w:rsid w:val="00E20DF7"/>
    <w:rsid w:val="00E2480B"/>
    <w:rsid w:val="00E26C6E"/>
    <w:rsid w:val="00E31D26"/>
    <w:rsid w:val="00E37D36"/>
    <w:rsid w:val="00E401DA"/>
    <w:rsid w:val="00E423DA"/>
    <w:rsid w:val="00E42CFE"/>
    <w:rsid w:val="00E42F75"/>
    <w:rsid w:val="00E4467D"/>
    <w:rsid w:val="00E4602F"/>
    <w:rsid w:val="00E46D77"/>
    <w:rsid w:val="00E47842"/>
    <w:rsid w:val="00E502F0"/>
    <w:rsid w:val="00E517CB"/>
    <w:rsid w:val="00E53601"/>
    <w:rsid w:val="00E5566C"/>
    <w:rsid w:val="00E60B5D"/>
    <w:rsid w:val="00E614AA"/>
    <w:rsid w:val="00E61F7A"/>
    <w:rsid w:val="00E62347"/>
    <w:rsid w:val="00E6372A"/>
    <w:rsid w:val="00E719D8"/>
    <w:rsid w:val="00E72EFE"/>
    <w:rsid w:val="00E74BF7"/>
    <w:rsid w:val="00E7514A"/>
    <w:rsid w:val="00E75D0C"/>
    <w:rsid w:val="00E778BB"/>
    <w:rsid w:val="00E82843"/>
    <w:rsid w:val="00E84666"/>
    <w:rsid w:val="00E85327"/>
    <w:rsid w:val="00E86765"/>
    <w:rsid w:val="00E873F8"/>
    <w:rsid w:val="00E9092D"/>
    <w:rsid w:val="00E91514"/>
    <w:rsid w:val="00E919E0"/>
    <w:rsid w:val="00E94188"/>
    <w:rsid w:val="00E94CD1"/>
    <w:rsid w:val="00E950CE"/>
    <w:rsid w:val="00EA20FB"/>
    <w:rsid w:val="00EA2614"/>
    <w:rsid w:val="00EA2802"/>
    <w:rsid w:val="00EA2D5E"/>
    <w:rsid w:val="00EA3B01"/>
    <w:rsid w:val="00EB36A3"/>
    <w:rsid w:val="00EB498F"/>
    <w:rsid w:val="00EB5864"/>
    <w:rsid w:val="00EB7296"/>
    <w:rsid w:val="00EC10BD"/>
    <w:rsid w:val="00EC3011"/>
    <w:rsid w:val="00EC335B"/>
    <w:rsid w:val="00EC36A4"/>
    <w:rsid w:val="00EC623E"/>
    <w:rsid w:val="00EC68AB"/>
    <w:rsid w:val="00EC6A43"/>
    <w:rsid w:val="00EC757A"/>
    <w:rsid w:val="00ED2BC4"/>
    <w:rsid w:val="00ED48DF"/>
    <w:rsid w:val="00ED57D6"/>
    <w:rsid w:val="00ED5827"/>
    <w:rsid w:val="00ED6A34"/>
    <w:rsid w:val="00ED728D"/>
    <w:rsid w:val="00ED7BB4"/>
    <w:rsid w:val="00EE320B"/>
    <w:rsid w:val="00EE52C4"/>
    <w:rsid w:val="00EE55CB"/>
    <w:rsid w:val="00EE6E13"/>
    <w:rsid w:val="00EF0906"/>
    <w:rsid w:val="00EF1473"/>
    <w:rsid w:val="00EF169C"/>
    <w:rsid w:val="00EF176A"/>
    <w:rsid w:val="00EF19F5"/>
    <w:rsid w:val="00EF201F"/>
    <w:rsid w:val="00EF23C8"/>
    <w:rsid w:val="00EF260A"/>
    <w:rsid w:val="00EF3A13"/>
    <w:rsid w:val="00EF4AC5"/>
    <w:rsid w:val="00EF5891"/>
    <w:rsid w:val="00EF73D1"/>
    <w:rsid w:val="00F0092A"/>
    <w:rsid w:val="00F00EC2"/>
    <w:rsid w:val="00F01F25"/>
    <w:rsid w:val="00F03EB6"/>
    <w:rsid w:val="00F071BD"/>
    <w:rsid w:val="00F12B05"/>
    <w:rsid w:val="00F12B8F"/>
    <w:rsid w:val="00F1754A"/>
    <w:rsid w:val="00F20225"/>
    <w:rsid w:val="00F234D7"/>
    <w:rsid w:val="00F2531C"/>
    <w:rsid w:val="00F25788"/>
    <w:rsid w:val="00F26E65"/>
    <w:rsid w:val="00F3023F"/>
    <w:rsid w:val="00F311EE"/>
    <w:rsid w:val="00F319F8"/>
    <w:rsid w:val="00F31E6A"/>
    <w:rsid w:val="00F357C5"/>
    <w:rsid w:val="00F401C1"/>
    <w:rsid w:val="00F4352D"/>
    <w:rsid w:val="00F435A3"/>
    <w:rsid w:val="00F45284"/>
    <w:rsid w:val="00F4565D"/>
    <w:rsid w:val="00F526A2"/>
    <w:rsid w:val="00F52F8A"/>
    <w:rsid w:val="00F54877"/>
    <w:rsid w:val="00F553C3"/>
    <w:rsid w:val="00F56133"/>
    <w:rsid w:val="00F566DF"/>
    <w:rsid w:val="00F60EED"/>
    <w:rsid w:val="00F616EE"/>
    <w:rsid w:val="00F61DA0"/>
    <w:rsid w:val="00F65B74"/>
    <w:rsid w:val="00F66132"/>
    <w:rsid w:val="00F70AEB"/>
    <w:rsid w:val="00F70BDD"/>
    <w:rsid w:val="00F720C6"/>
    <w:rsid w:val="00F728A7"/>
    <w:rsid w:val="00F73BCC"/>
    <w:rsid w:val="00F77BF1"/>
    <w:rsid w:val="00F80635"/>
    <w:rsid w:val="00F82027"/>
    <w:rsid w:val="00F85C26"/>
    <w:rsid w:val="00F8603E"/>
    <w:rsid w:val="00F9182A"/>
    <w:rsid w:val="00F92E0F"/>
    <w:rsid w:val="00F9314E"/>
    <w:rsid w:val="00F94261"/>
    <w:rsid w:val="00F95A72"/>
    <w:rsid w:val="00F95AFD"/>
    <w:rsid w:val="00F96082"/>
    <w:rsid w:val="00FA25DA"/>
    <w:rsid w:val="00FA2B47"/>
    <w:rsid w:val="00FA42B2"/>
    <w:rsid w:val="00FA530B"/>
    <w:rsid w:val="00FB0B39"/>
    <w:rsid w:val="00FB30A8"/>
    <w:rsid w:val="00FB363A"/>
    <w:rsid w:val="00FB3D61"/>
    <w:rsid w:val="00FB42EB"/>
    <w:rsid w:val="00FB67EC"/>
    <w:rsid w:val="00FB778B"/>
    <w:rsid w:val="00FB789D"/>
    <w:rsid w:val="00FC10E2"/>
    <w:rsid w:val="00FC114E"/>
    <w:rsid w:val="00FC12C4"/>
    <w:rsid w:val="00FC3BC4"/>
    <w:rsid w:val="00FC6FF3"/>
    <w:rsid w:val="00FD0481"/>
    <w:rsid w:val="00FD04AE"/>
    <w:rsid w:val="00FD1B36"/>
    <w:rsid w:val="00FD365A"/>
    <w:rsid w:val="00FD4D14"/>
    <w:rsid w:val="00FD7399"/>
    <w:rsid w:val="00FE0F18"/>
    <w:rsid w:val="00FE378F"/>
    <w:rsid w:val="00FE5543"/>
    <w:rsid w:val="00FE6499"/>
    <w:rsid w:val="00FE74CB"/>
    <w:rsid w:val="00FE781E"/>
    <w:rsid w:val="00FF1982"/>
    <w:rsid w:val="00FF2EC7"/>
    <w:rsid w:val="00FF49A6"/>
    <w:rsid w:val="00FF73AF"/>
    <w:rsid w:val="00FF7F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5B8B9F"/>
  <w15:chartTrackingRefBased/>
  <w15:docId w15:val="{44CF827E-FA90-408E-A31A-3D6BE5EF0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5C7A"/>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link w:val="PiedepginaCar"/>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uiPriority w:val="99"/>
    <w:rsid w:val="00611AB9"/>
    <w:rPr>
      <w:color w:val="0000FF"/>
      <w:u w:val="single"/>
    </w:rPr>
  </w:style>
  <w:style w:type="character" w:styleId="Hipervnculovisitado">
    <w:name w:val="FollowedHyperlink"/>
    <w:rsid w:val="009E10B4"/>
    <w:rPr>
      <w:color w:val="800080"/>
      <w:u w:val="single"/>
    </w:rPr>
  </w:style>
  <w:style w:type="character" w:styleId="Mencinsinresolver">
    <w:name w:val="Unresolved Mention"/>
    <w:basedOn w:val="Fuentedeprrafopredeter"/>
    <w:uiPriority w:val="99"/>
    <w:semiHidden/>
    <w:unhideWhenUsed/>
    <w:rsid w:val="00C62167"/>
    <w:rPr>
      <w:color w:val="605E5C"/>
      <w:shd w:val="clear" w:color="auto" w:fill="E1DFDD"/>
    </w:rPr>
  </w:style>
  <w:style w:type="paragraph" w:styleId="NormalWeb">
    <w:name w:val="Normal (Web)"/>
    <w:aliases w:val=" Car"/>
    <w:basedOn w:val="Normal"/>
    <w:link w:val="NormalWebCar"/>
    <w:uiPriority w:val="99"/>
    <w:unhideWhenUsed/>
    <w:rsid w:val="00C62167"/>
    <w:pPr>
      <w:spacing w:before="100" w:beforeAutospacing="1" w:after="100" w:afterAutospacing="1"/>
    </w:pPr>
  </w:style>
  <w:style w:type="character" w:styleId="Textoennegrita">
    <w:name w:val="Strong"/>
    <w:basedOn w:val="Fuentedeprrafopredeter"/>
    <w:uiPriority w:val="22"/>
    <w:qFormat/>
    <w:rsid w:val="000B4A5F"/>
    <w:rPr>
      <w:b/>
      <w:bCs/>
    </w:rPr>
  </w:style>
  <w:style w:type="paragraph" w:styleId="Prrafodelista">
    <w:name w:val="List Paragraph"/>
    <w:aliases w:val="Bullet List,FooterText,numbered,List Paragraph1,Paragraphe de liste1,lp1,Segundo nivel de viñetas,Ha,HOJA,Bolita,Párrafo de lista4,BOLADEF,Párrafo de lista3,Párrafo de lista21,BOLA,Nivel 1 OS,Colorful List Accent 1,Foot,列出段落,列出段落1"/>
    <w:basedOn w:val="Normal"/>
    <w:link w:val="PrrafodelistaCar"/>
    <w:uiPriority w:val="1"/>
    <w:qFormat/>
    <w:rsid w:val="00EB36A3"/>
    <w:pPr>
      <w:ind w:left="720"/>
      <w:contextualSpacing/>
    </w:pPr>
  </w:style>
  <w:style w:type="character" w:customStyle="1" w:styleId="EncabezadoCar">
    <w:name w:val="Encabezado Car"/>
    <w:aliases w:val="h Car,h8 Car,h9 Car,h10 Car,h18 Car"/>
    <w:basedOn w:val="Fuentedeprrafopredeter"/>
    <w:link w:val="Encabezado"/>
    <w:uiPriority w:val="99"/>
    <w:rsid w:val="00454913"/>
    <w:rPr>
      <w:sz w:val="24"/>
      <w:szCs w:val="24"/>
    </w:rPr>
  </w:style>
  <w:style w:type="character" w:customStyle="1" w:styleId="PiedepginaCar">
    <w:name w:val="Pie de página Car"/>
    <w:basedOn w:val="Fuentedeprrafopredeter"/>
    <w:link w:val="Piedepgina"/>
    <w:rsid w:val="00454913"/>
    <w:rPr>
      <w:sz w:val="24"/>
      <w:szCs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unhideWhenUsed/>
    <w:qFormat/>
    <w:rsid w:val="00454913"/>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454913"/>
    <w:rPr>
      <w:rFonts w:ascii="Calibri" w:eastAsia="Calibri" w:hAnsi="Calibri"/>
      <w:lang w:eastAsia="en-US"/>
    </w:rPr>
  </w:style>
  <w:style w:type="character" w:styleId="Refdenotaalpie">
    <w:name w:val="footnote reference"/>
    <w:aliases w:val="Ref. de nota al pie 2,referencia nota al pie,Nota de pie,Texto nota al pie,Appel note de bas de page,Texto de nota al pie,Texto de nota al pi,Pie de Página,FC,Footnotes refss,Footnote number,BVI fnr,f,4_G,16 Point,Superscript 6 Point"/>
    <w:link w:val="Appelnotedebasde"/>
    <w:uiPriority w:val="99"/>
    <w:unhideWhenUsed/>
    <w:qFormat/>
    <w:rsid w:val="00454913"/>
    <w:rPr>
      <w:vertAlign w:val="superscript"/>
    </w:rPr>
  </w:style>
  <w:style w:type="character" w:styleId="nfasis">
    <w:name w:val="Emphasis"/>
    <w:uiPriority w:val="20"/>
    <w:qFormat/>
    <w:rsid w:val="00454913"/>
    <w:rPr>
      <w:i/>
      <w:iCs/>
    </w:rPr>
  </w:style>
  <w:style w:type="character" w:styleId="Refdecomentario">
    <w:name w:val="annotation reference"/>
    <w:basedOn w:val="Fuentedeprrafopredeter"/>
    <w:uiPriority w:val="99"/>
    <w:unhideWhenUsed/>
    <w:rsid w:val="00454913"/>
    <w:rPr>
      <w:sz w:val="16"/>
      <w:szCs w:val="16"/>
    </w:rPr>
  </w:style>
  <w:style w:type="paragraph" w:styleId="Textocomentario">
    <w:name w:val="annotation text"/>
    <w:basedOn w:val="Normal"/>
    <w:link w:val="TextocomentarioCar"/>
    <w:uiPriority w:val="99"/>
    <w:unhideWhenUsed/>
    <w:rsid w:val="00454913"/>
    <w:rPr>
      <w:sz w:val="20"/>
      <w:szCs w:val="20"/>
    </w:rPr>
  </w:style>
  <w:style w:type="character" w:customStyle="1" w:styleId="TextocomentarioCar">
    <w:name w:val="Texto comentario Car"/>
    <w:basedOn w:val="Fuentedeprrafopredeter"/>
    <w:link w:val="Textocomentario"/>
    <w:uiPriority w:val="99"/>
    <w:rsid w:val="00454913"/>
  </w:style>
  <w:style w:type="paragraph" w:styleId="Asuntodelcomentario">
    <w:name w:val="annotation subject"/>
    <w:basedOn w:val="Textocomentario"/>
    <w:next w:val="Textocomentario"/>
    <w:link w:val="AsuntodelcomentarioCar"/>
    <w:uiPriority w:val="99"/>
    <w:unhideWhenUsed/>
    <w:rsid w:val="00454913"/>
    <w:rPr>
      <w:b/>
      <w:bCs/>
    </w:rPr>
  </w:style>
  <w:style w:type="character" w:customStyle="1" w:styleId="AsuntodelcomentarioCar">
    <w:name w:val="Asunto del comentario Car"/>
    <w:basedOn w:val="TextocomentarioCar"/>
    <w:link w:val="Asuntodelcomentario"/>
    <w:uiPriority w:val="99"/>
    <w:rsid w:val="00454913"/>
    <w:rPr>
      <w:b/>
      <w:bCs/>
    </w:rPr>
  </w:style>
  <w:style w:type="paragraph" w:styleId="Textodeglobo">
    <w:name w:val="Balloon Text"/>
    <w:basedOn w:val="Normal"/>
    <w:link w:val="TextodegloboCar"/>
    <w:uiPriority w:val="99"/>
    <w:unhideWhenUsed/>
    <w:rsid w:val="00454913"/>
    <w:rPr>
      <w:rFonts w:ascii="Segoe UI" w:hAnsi="Segoe UI" w:cs="Segoe UI"/>
      <w:sz w:val="18"/>
      <w:szCs w:val="18"/>
    </w:rPr>
  </w:style>
  <w:style w:type="character" w:customStyle="1" w:styleId="TextodegloboCar">
    <w:name w:val="Texto de globo Car"/>
    <w:basedOn w:val="Fuentedeprrafopredeter"/>
    <w:link w:val="Textodeglobo"/>
    <w:uiPriority w:val="99"/>
    <w:rsid w:val="00454913"/>
    <w:rPr>
      <w:rFonts w:ascii="Segoe UI" w:hAnsi="Segoe UI" w:cs="Segoe UI"/>
      <w:sz w:val="18"/>
      <w:szCs w:val="18"/>
    </w:rPr>
  </w:style>
  <w:style w:type="character" w:customStyle="1" w:styleId="apple-converted-space">
    <w:name w:val="apple-converted-space"/>
    <w:basedOn w:val="Fuentedeprrafopredeter"/>
    <w:rsid w:val="00454913"/>
  </w:style>
  <w:style w:type="paragraph" w:customStyle="1" w:styleId="p1">
    <w:name w:val="p1"/>
    <w:basedOn w:val="Normal"/>
    <w:rsid w:val="00454913"/>
    <w:rPr>
      <w:rFonts w:ascii="Arial" w:hAnsi="Arial" w:cs="Arial"/>
      <w:color w:val="000000"/>
      <w:sz w:val="17"/>
      <w:szCs w:val="17"/>
      <w:lang w:eastAsia="es-MX"/>
    </w:rPr>
  </w:style>
  <w:style w:type="paragraph" w:customStyle="1" w:styleId="p2">
    <w:name w:val="p2"/>
    <w:basedOn w:val="Normal"/>
    <w:rsid w:val="00454913"/>
    <w:rPr>
      <w:rFonts w:ascii="Arial" w:hAnsi="Arial" w:cs="Arial"/>
      <w:color w:val="000000"/>
      <w:sz w:val="15"/>
      <w:szCs w:val="15"/>
      <w:lang w:eastAsia="es-MX"/>
    </w:rPr>
  </w:style>
  <w:style w:type="character" w:customStyle="1" w:styleId="s1">
    <w:name w:val="s1"/>
    <w:basedOn w:val="Fuentedeprrafopredeter"/>
    <w:rsid w:val="00454913"/>
    <w:rPr>
      <w:rFonts w:ascii="Helvetica" w:hAnsi="Helvetica" w:hint="default"/>
      <w:sz w:val="18"/>
      <w:szCs w:val="18"/>
    </w:rPr>
  </w:style>
  <w:style w:type="character" w:customStyle="1" w:styleId="s2">
    <w:name w:val="s2"/>
    <w:basedOn w:val="Fuentedeprrafopredeter"/>
    <w:rsid w:val="00454913"/>
    <w:rPr>
      <w:rFonts w:ascii="Arial" w:hAnsi="Arial" w:cs="Arial" w:hint="default"/>
      <w:sz w:val="12"/>
      <w:szCs w:val="12"/>
    </w:rPr>
  </w:style>
  <w:style w:type="paragraph" w:styleId="Revisin">
    <w:name w:val="Revision"/>
    <w:hidden/>
    <w:rsid w:val="00F234D7"/>
    <w:rPr>
      <w:sz w:val="24"/>
      <w:szCs w:val="24"/>
    </w:rPr>
  </w:style>
  <w:style w:type="paragraph" w:customStyle="1" w:styleId="xxmsonormal">
    <w:name w:val="x_x_msonormal"/>
    <w:basedOn w:val="Normal"/>
    <w:rsid w:val="00037F2A"/>
    <w:pPr>
      <w:spacing w:before="100" w:beforeAutospacing="1" w:after="100" w:afterAutospacing="1"/>
    </w:pPr>
  </w:style>
  <w:style w:type="paragraph" w:customStyle="1" w:styleId="paragraph">
    <w:name w:val="paragraph"/>
    <w:basedOn w:val="Normal"/>
    <w:rsid w:val="00037F2A"/>
    <w:pPr>
      <w:spacing w:before="100" w:beforeAutospacing="1" w:after="100" w:afterAutospacing="1"/>
    </w:pPr>
  </w:style>
  <w:style w:type="character" w:customStyle="1" w:styleId="normaltextrun">
    <w:name w:val="normaltextrun"/>
    <w:basedOn w:val="Fuentedeprrafopredeter"/>
    <w:rsid w:val="00037F2A"/>
  </w:style>
  <w:style w:type="character" w:customStyle="1" w:styleId="eop">
    <w:name w:val="eop"/>
    <w:basedOn w:val="Fuentedeprrafopredeter"/>
    <w:rsid w:val="00037F2A"/>
  </w:style>
  <w:style w:type="paragraph" w:customStyle="1" w:styleId="TableParagraph">
    <w:name w:val="Table Paragraph"/>
    <w:basedOn w:val="Normal"/>
    <w:uiPriority w:val="1"/>
    <w:qFormat/>
    <w:rsid w:val="00037F2A"/>
    <w:pPr>
      <w:widowControl w:val="0"/>
      <w:autoSpaceDE w:val="0"/>
      <w:autoSpaceDN w:val="0"/>
    </w:pPr>
    <w:rPr>
      <w:rFonts w:ascii="Arial" w:eastAsia="Arial" w:hAnsi="Arial" w:cs="Arial"/>
      <w:sz w:val="22"/>
      <w:szCs w:val="22"/>
      <w:lang w:val="es-ES" w:eastAsia="en-US"/>
    </w:rPr>
  </w:style>
  <w:style w:type="character" w:customStyle="1" w:styleId="PrrafodelistaCar">
    <w:name w:val="Párrafo de lista Car"/>
    <w:aliases w:val="Bullet List Car,FooterText Car,numbered Car,List Paragraph1 Car,Paragraphe de liste1 Car,lp1 Car,Segundo nivel de viñetas Car,Ha Car,HOJA Car,Bolita Car,Párrafo de lista4 Car,BOLADEF Car,Párrafo de lista3 Car,Párrafo de lista21 Car"/>
    <w:link w:val="Prrafodelista"/>
    <w:uiPriority w:val="1"/>
    <w:qFormat/>
    <w:rsid w:val="00847EC8"/>
    <w:rPr>
      <w:sz w:val="24"/>
      <w:szCs w:val="24"/>
    </w:rPr>
  </w:style>
  <w:style w:type="paragraph" w:customStyle="1" w:styleId="Appelnotedebasde">
    <w:name w:val="Appel note de bas de..."/>
    <w:basedOn w:val="Normal"/>
    <w:link w:val="Refdenotaalpie"/>
    <w:uiPriority w:val="99"/>
    <w:rsid w:val="00847EC8"/>
    <w:pPr>
      <w:spacing w:after="160" w:line="240" w:lineRule="exact"/>
    </w:pPr>
    <w:rPr>
      <w:sz w:val="20"/>
      <w:szCs w:val="20"/>
      <w:vertAlign w:val="superscript"/>
    </w:rPr>
  </w:style>
  <w:style w:type="paragraph" w:customStyle="1" w:styleId="xmsonormal">
    <w:name w:val="x_msonormal"/>
    <w:basedOn w:val="Normal"/>
    <w:rsid w:val="00847EC8"/>
    <w:pPr>
      <w:spacing w:before="100" w:beforeAutospacing="1" w:after="100" w:afterAutospacing="1"/>
    </w:pPr>
  </w:style>
  <w:style w:type="character" w:customStyle="1" w:styleId="NormalWebCar">
    <w:name w:val="Normal (Web) Car"/>
    <w:aliases w:val=" Car Car"/>
    <w:link w:val="NormalWeb"/>
    <w:uiPriority w:val="99"/>
    <w:locked/>
    <w:rsid w:val="00847EC8"/>
    <w:rPr>
      <w:sz w:val="24"/>
      <w:szCs w:val="24"/>
    </w:rPr>
  </w:style>
  <w:style w:type="paragraph" w:customStyle="1" w:styleId="Default">
    <w:name w:val="Default"/>
    <w:rsid w:val="00847EC8"/>
    <w:pPr>
      <w:autoSpaceDE w:val="0"/>
      <w:autoSpaceDN w:val="0"/>
      <w:adjustRightInd w:val="0"/>
    </w:pPr>
    <w:rPr>
      <w:rFonts w:ascii="Arial" w:hAnsi="Arial" w:cs="Arial"/>
      <w:color w:val="000000"/>
      <w:sz w:val="24"/>
      <w:szCs w:val="24"/>
    </w:rPr>
  </w:style>
  <w:style w:type="character" w:customStyle="1" w:styleId="baj">
    <w:name w:val="b_aj"/>
    <w:basedOn w:val="Fuentedeprrafopredeter"/>
    <w:rsid w:val="00847EC8"/>
  </w:style>
  <w:style w:type="paragraph" w:styleId="Sinespaciado">
    <w:name w:val="No Spacing"/>
    <w:uiPriority w:val="1"/>
    <w:qFormat/>
    <w:rsid w:val="00847EC8"/>
    <w:rPr>
      <w:rFonts w:asciiTheme="minorHAnsi" w:eastAsiaTheme="minorHAnsi" w:hAnsiTheme="minorHAnsi" w:cstheme="minorBidi"/>
      <w:sz w:val="22"/>
      <w:szCs w:val="22"/>
      <w:lang w:val="en-US" w:eastAsia="en-US"/>
    </w:rPr>
  </w:style>
  <w:style w:type="paragraph" w:customStyle="1" w:styleId="MARITZA3">
    <w:name w:val="MARITZA3"/>
    <w:uiPriority w:val="99"/>
    <w:rsid w:val="00F94261"/>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markedcontent">
    <w:name w:val="markedcontent"/>
    <w:rsid w:val="00F94261"/>
  </w:style>
  <w:style w:type="character" w:styleId="Textodelmarcadordeposicin">
    <w:name w:val="Placeholder Text"/>
    <w:basedOn w:val="Fuentedeprrafopredeter"/>
    <w:rsid w:val="00F942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8537">
      <w:bodyDiv w:val="1"/>
      <w:marLeft w:val="0"/>
      <w:marRight w:val="0"/>
      <w:marTop w:val="0"/>
      <w:marBottom w:val="0"/>
      <w:divBdr>
        <w:top w:val="none" w:sz="0" w:space="0" w:color="auto"/>
        <w:left w:val="none" w:sz="0" w:space="0" w:color="auto"/>
        <w:bottom w:val="none" w:sz="0" w:space="0" w:color="auto"/>
        <w:right w:val="none" w:sz="0" w:space="0" w:color="auto"/>
      </w:divBdr>
    </w:div>
    <w:div w:id="55129072">
      <w:bodyDiv w:val="1"/>
      <w:marLeft w:val="0"/>
      <w:marRight w:val="0"/>
      <w:marTop w:val="0"/>
      <w:marBottom w:val="0"/>
      <w:divBdr>
        <w:top w:val="none" w:sz="0" w:space="0" w:color="auto"/>
        <w:left w:val="none" w:sz="0" w:space="0" w:color="auto"/>
        <w:bottom w:val="none" w:sz="0" w:space="0" w:color="auto"/>
        <w:right w:val="none" w:sz="0" w:space="0" w:color="auto"/>
      </w:divBdr>
    </w:div>
    <w:div w:id="109056827">
      <w:bodyDiv w:val="1"/>
      <w:marLeft w:val="0"/>
      <w:marRight w:val="0"/>
      <w:marTop w:val="0"/>
      <w:marBottom w:val="0"/>
      <w:divBdr>
        <w:top w:val="none" w:sz="0" w:space="0" w:color="auto"/>
        <w:left w:val="none" w:sz="0" w:space="0" w:color="auto"/>
        <w:bottom w:val="none" w:sz="0" w:space="0" w:color="auto"/>
        <w:right w:val="none" w:sz="0" w:space="0" w:color="auto"/>
      </w:divBdr>
    </w:div>
    <w:div w:id="112529685">
      <w:bodyDiv w:val="1"/>
      <w:marLeft w:val="0"/>
      <w:marRight w:val="0"/>
      <w:marTop w:val="0"/>
      <w:marBottom w:val="0"/>
      <w:divBdr>
        <w:top w:val="none" w:sz="0" w:space="0" w:color="auto"/>
        <w:left w:val="none" w:sz="0" w:space="0" w:color="auto"/>
        <w:bottom w:val="none" w:sz="0" w:space="0" w:color="auto"/>
        <w:right w:val="none" w:sz="0" w:space="0" w:color="auto"/>
      </w:divBdr>
    </w:div>
    <w:div w:id="187840000">
      <w:bodyDiv w:val="1"/>
      <w:marLeft w:val="0"/>
      <w:marRight w:val="0"/>
      <w:marTop w:val="0"/>
      <w:marBottom w:val="0"/>
      <w:divBdr>
        <w:top w:val="none" w:sz="0" w:space="0" w:color="auto"/>
        <w:left w:val="none" w:sz="0" w:space="0" w:color="auto"/>
        <w:bottom w:val="none" w:sz="0" w:space="0" w:color="auto"/>
        <w:right w:val="none" w:sz="0" w:space="0" w:color="auto"/>
      </w:divBdr>
    </w:div>
    <w:div w:id="213392860">
      <w:bodyDiv w:val="1"/>
      <w:marLeft w:val="0"/>
      <w:marRight w:val="0"/>
      <w:marTop w:val="0"/>
      <w:marBottom w:val="0"/>
      <w:divBdr>
        <w:top w:val="none" w:sz="0" w:space="0" w:color="auto"/>
        <w:left w:val="none" w:sz="0" w:space="0" w:color="auto"/>
        <w:bottom w:val="none" w:sz="0" w:space="0" w:color="auto"/>
        <w:right w:val="none" w:sz="0" w:space="0" w:color="auto"/>
      </w:divBdr>
    </w:div>
    <w:div w:id="231161734">
      <w:bodyDiv w:val="1"/>
      <w:marLeft w:val="0"/>
      <w:marRight w:val="0"/>
      <w:marTop w:val="0"/>
      <w:marBottom w:val="0"/>
      <w:divBdr>
        <w:top w:val="none" w:sz="0" w:space="0" w:color="auto"/>
        <w:left w:val="none" w:sz="0" w:space="0" w:color="auto"/>
        <w:bottom w:val="none" w:sz="0" w:space="0" w:color="auto"/>
        <w:right w:val="none" w:sz="0" w:space="0" w:color="auto"/>
      </w:divBdr>
    </w:div>
    <w:div w:id="271714449">
      <w:bodyDiv w:val="1"/>
      <w:marLeft w:val="0"/>
      <w:marRight w:val="0"/>
      <w:marTop w:val="0"/>
      <w:marBottom w:val="0"/>
      <w:divBdr>
        <w:top w:val="none" w:sz="0" w:space="0" w:color="auto"/>
        <w:left w:val="none" w:sz="0" w:space="0" w:color="auto"/>
        <w:bottom w:val="none" w:sz="0" w:space="0" w:color="auto"/>
        <w:right w:val="none" w:sz="0" w:space="0" w:color="auto"/>
      </w:divBdr>
    </w:div>
    <w:div w:id="424762480">
      <w:bodyDiv w:val="1"/>
      <w:marLeft w:val="0"/>
      <w:marRight w:val="0"/>
      <w:marTop w:val="0"/>
      <w:marBottom w:val="0"/>
      <w:divBdr>
        <w:top w:val="none" w:sz="0" w:space="0" w:color="auto"/>
        <w:left w:val="none" w:sz="0" w:space="0" w:color="auto"/>
        <w:bottom w:val="none" w:sz="0" w:space="0" w:color="auto"/>
        <w:right w:val="none" w:sz="0" w:space="0" w:color="auto"/>
      </w:divBdr>
    </w:div>
    <w:div w:id="480657470">
      <w:bodyDiv w:val="1"/>
      <w:marLeft w:val="0"/>
      <w:marRight w:val="0"/>
      <w:marTop w:val="0"/>
      <w:marBottom w:val="0"/>
      <w:divBdr>
        <w:top w:val="none" w:sz="0" w:space="0" w:color="auto"/>
        <w:left w:val="none" w:sz="0" w:space="0" w:color="auto"/>
        <w:bottom w:val="none" w:sz="0" w:space="0" w:color="auto"/>
        <w:right w:val="none" w:sz="0" w:space="0" w:color="auto"/>
      </w:divBdr>
    </w:div>
    <w:div w:id="498036677">
      <w:bodyDiv w:val="1"/>
      <w:marLeft w:val="0"/>
      <w:marRight w:val="0"/>
      <w:marTop w:val="0"/>
      <w:marBottom w:val="0"/>
      <w:divBdr>
        <w:top w:val="none" w:sz="0" w:space="0" w:color="auto"/>
        <w:left w:val="none" w:sz="0" w:space="0" w:color="auto"/>
        <w:bottom w:val="none" w:sz="0" w:space="0" w:color="auto"/>
        <w:right w:val="none" w:sz="0" w:space="0" w:color="auto"/>
      </w:divBdr>
    </w:div>
    <w:div w:id="510415412">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572357604">
      <w:bodyDiv w:val="1"/>
      <w:marLeft w:val="0"/>
      <w:marRight w:val="0"/>
      <w:marTop w:val="0"/>
      <w:marBottom w:val="0"/>
      <w:divBdr>
        <w:top w:val="none" w:sz="0" w:space="0" w:color="auto"/>
        <w:left w:val="none" w:sz="0" w:space="0" w:color="auto"/>
        <w:bottom w:val="none" w:sz="0" w:space="0" w:color="auto"/>
        <w:right w:val="none" w:sz="0" w:space="0" w:color="auto"/>
      </w:divBdr>
    </w:div>
    <w:div w:id="607008947">
      <w:bodyDiv w:val="1"/>
      <w:marLeft w:val="0"/>
      <w:marRight w:val="0"/>
      <w:marTop w:val="0"/>
      <w:marBottom w:val="0"/>
      <w:divBdr>
        <w:top w:val="none" w:sz="0" w:space="0" w:color="auto"/>
        <w:left w:val="none" w:sz="0" w:space="0" w:color="auto"/>
        <w:bottom w:val="none" w:sz="0" w:space="0" w:color="auto"/>
        <w:right w:val="none" w:sz="0" w:space="0" w:color="auto"/>
      </w:divBdr>
    </w:div>
    <w:div w:id="610168290">
      <w:bodyDiv w:val="1"/>
      <w:marLeft w:val="0"/>
      <w:marRight w:val="0"/>
      <w:marTop w:val="0"/>
      <w:marBottom w:val="0"/>
      <w:divBdr>
        <w:top w:val="none" w:sz="0" w:space="0" w:color="auto"/>
        <w:left w:val="none" w:sz="0" w:space="0" w:color="auto"/>
        <w:bottom w:val="none" w:sz="0" w:space="0" w:color="auto"/>
        <w:right w:val="none" w:sz="0" w:space="0" w:color="auto"/>
      </w:divBdr>
    </w:div>
    <w:div w:id="661086857">
      <w:bodyDiv w:val="1"/>
      <w:marLeft w:val="0"/>
      <w:marRight w:val="0"/>
      <w:marTop w:val="0"/>
      <w:marBottom w:val="0"/>
      <w:divBdr>
        <w:top w:val="none" w:sz="0" w:space="0" w:color="auto"/>
        <w:left w:val="none" w:sz="0" w:space="0" w:color="auto"/>
        <w:bottom w:val="none" w:sz="0" w:space="0" w:color="auto"/>
        <w:right w:val="none" w:sz="0" w:space="0" w:color="auto"/>
      </w:divBdr>
    </w:div>
    <w:div w:id="668408840">
      <w:bodyDiv w:val="1"/>
      <w:marLeft w:val="0"/>
      <w:marRight w:val="0"/>
      <w:marTop w:val="0"/>
      <w:marBottom w:val="0"/>
      <w:divBdr>
        <w:top w:val="none" w:sz="0" w:space="0" w:color="auto"/>
        <w:left w:val="none" w:sz="0" w:space="0" w:color="auto"/>
        <w:bottom w:val="none" w:sz="0" w:space="0" w:color="auto"/>
        <w:right w:val="none" w:sz="0" w:space="0" w:color="auto"/>
      </w:divBdr>
      <w:divsChild>
        <w:div w:id="2062362761">
          <w:marLeft w:val="708"/>
          <w:marRight w:val="0"/>
          <w:marTop w:val="0"/>
          <w:marBottom w:val="0"/>
          <w:divBdr>
            <w:top w:val="none" w:sz="0" w:space="0" w:color="auto"/>
            <w:left w:val="none" w:sz="0" w:space="0" w:color="auto"/>
            <w:bottom w:val="none" w:sz="0" w:space="0" w:color="auto"/>
            <w:right w:val="none" w:sz="0" w:space="0" w:color="auto"/>
          </w:divBdr>
        </w:div>
        <w:div w:id="339813863">
          <w:marLeft w:val="0"/>
          <w:marRight w:val="0"/>
          <w:marTop w:val="0"/>
          <w:marBottom w:val="0"/>
          <w:divBdr>
            <w:top w:val="none" w:sz="0" w:space="0" w:color="auto"/>
            <w:left w:val="none" w:sz="0" w:space="0" w:color="auto"/>
            <w:bottom w:val="none" w:sz="0" w:space="0" w:color="auto"/>
            <w:right w:val="none" w:sz="0" w:space="0" w:color="auto"/>
          </w:divBdr>
        </w:div>
        <w:div w:id="879244060">
          <w:marLeft w:val="0"/>
          <w:marRight w:val="0"/>
          <w:marTop w:val="0"/>
          <w:marBottom w:val="0"/>
          <w:divBdr>
            <w:top w:val="none" w:sz="0" w:space="0" w:color="auto"/>
            <w:left w:val="none" w:sz="0" w:space="0" w:color="auto"/>
            <w:bottom w:val="none" w:sz="0" w:space="0" w:color="auto"/>
            <w:right w:val="none" w:sz="0" w:space="0" w:color="auto"/>
          </w:divBdr>
        </w:div>
        <w:div w:id="1503818378">
          <w:marLeft w:val="708"/>
          <w:marRight w:val="0"/>
          <w:marTop w:val="0"/>
          <w:marBottom w:val="0"/>
          <w:divBdr>
            <w:top w:val="none" w:sz="0" w:space="0" w:color="auto"/>
            <w:left w:val="none" w:sz="0" w:space="0" w:color="auto"/>
            <w:bottom w:val="none" w:sz="0" w:space="0" w:color="auto"/>
            <w:right w:val="none" w:sz="0" w:space="0" w:color="auto"/>
          </w:divBdr>
        </w:div>
        <w:div w:id="811217341">
          <w:marLeft w:val="0"/>
          <w:marRight w:val="0"/>
          <w:marTop w:val="0"/>
          <w:marBottom w:val="0"/>
          <w:divBdr>
            <w:top w:val="none" w:sz="0" w:space="0" w:color="auto"/>
            <w:left w:val="none" w:sz="0" w:space="0" w:color="auto"/>
            <w:bottom w:val="none" w:sz="0" w:space="0" w:color="auto"/>
            <w:right w:val="none" w:sz="0" w:space="0" w:color="auto"/>
          </w:divBdr>
        </w:div>
        <w:div w:id="1191189051">
          <w:marLeft w:val="0"/>
          <w:marRight w:val="0"/>
          <w:marTop w:val="0"/>
          <w:marBottom w:val="0"/>
          <w:divBdr>
            <w:top w:val="none" w:sz="0" w:space="0" w:color="auto"/>
            <w:left w:val="none" w:sz="0" w:space="0" w:color="auto"/>
            <w:bottom w:val="none" w:sz="0" w:space="0" w:color="auto"/>
            <w:right w:val="none" w:sz="0" w:space="0" w:color="auto"/>
          </w:divBdr>
        </w:div>
        <w:div w:id="1466385998">
          <w:marLeft w:val="0"/>
          <w:marRight w:val="0"/>
          <w:marTop w:val="0"/>
          <w:marBottom w:val="0"/>
          <w:divBdr>
            <w:top w:val="none" w:sz="0" w:space="0" w:color="auto"/>
            <w:left w:val="none" w:sz="0" w:space="0" w:color="auto"/>
            <w:bottom w:val="none" w:sz="0" w:space="0" w:color="auto"/>
            <w:right w:val="none" w:sz="0" w:space="0" w:color="auto"/>
          </w:divBdr>
        </w:div>
        <w:div w:id="717511448">
          <w:marLeft w:val="708"/>
          <w:marRight w:val="0"/>
          <w:marTop w:val="0"/>
          <w:marBottom w:val="0"/>
          <w:divBdr>
            <w:top w:val="none" w:sz="0" w:space="0" w:color="auto"/>
            <w:left w:val="none" w:sz="0" w:space="0" w:color="auto"/>
            <w:bottom w:val="none" w:sz="0" w:space="0" w:color="auto"/>
            <w:right w:val="none" w:sz="0" w:space="0" w:color="auto"/>
          </w:divBdr>
        </w:div>
        <w:div w:id="1442453973">
          <w:marLeft w:val="0"/>
          <w:marRight w:val="0"/>
          <w:marTop w:val="0"/>
          <w:marBottom w:val="0"/>
          <w:divBdr>
            <w:top w:val="none" w:sz="0" w:space="0" w:color="auto"/>
            <w:left w:val="none" w:sz="0" w:space="0" w:color="auto"/>
            <w:bottom w:val="none" w:sz="0" w:space="0" w:color="auto"/>
            <w:right w:val="none" w:sz="0" w:space="0" w:color="auto"/>
          </w:divBdr>
        </w:div>
        <w:div w:id="309600675">
          <w:marLeft w:val="0"/>
          <w:marRight w:val="0"/>
          <w:marTop w:val="0"/>
          <w:marBottom w:val="0"/>
          <w:divBdr>
            <w:top w:val="none" w:sz="0" w:space="0" w:color="auto"/>
            <w:left w:val="none" w:sz="0" w:space="0" w:color="auto"/>
            <w:bottom w:val="none" w:sz="0" w:space="0" w:color="auto"/>
            <w:right w:val="none" w:sz="0" w:space="0" w:color="auto"/>
          </w:divBdr>
        </w:div>
        <w:div w:id="175391072">
          <w:marLeft w:val="0"/>
          <w:marRight w:val="0"/>
          <w:marTop w:val="0"/>
          <w:marBottom w:val="0"/>
          <w:divBdr>
            <w:top w:val="none" w:sz="0" w:space="0" w:color="auto"/>
            <w:left w:val="none" w:sz="0" w:space="0" w:color="auto"/>
            <w:bottom w:val="none" w:sz="0" w:space="0" w:color="auto"/>
            <w:right w:val="none" w:sz="0" w:space="0" w:color="auto"/>
          </w:divBdr>
        </w:div>
        <w:div w:id="502011550">
          <w:marLeft w:val="708"/>
          <w:marRight w:val="0"/>
          <w:marTop w:val="0"/>
          <w:marBottom w:val="0"/>
          <w:divBdr>
            <w:top w:val="none" w:sz="0" w:space="0" w:color="auto"/>
            <w:left w:val="none" w:sz="0" w:space="0" w:color="auto"/>
            <w:bottom w:val="none" w:sz="0" w:space="0" w:color="auto"/>
            <w:right w:val="none" w:sz="0" w:space="0" w:color="auto"/>
          </w:divBdr>
        </w:div>
        <w:div w:id="996693155">
          <w:marLeft w:val="0"/>
          <w:marRight w:val="0"/>
          <w:marTop w:val="0"/>
          <w:marBottom w:val="0"/>
          <w:divBdr>
            <w:top w:val="none" w:sz="0" w:space="0" w:color="auto"/>
            <w:left w:val="none" w:sz="0" w:space="0" w:color="auto"/>
            <w:bottom w:val="none" w:sz="0" w:space="0" w:color="auto"/>
            <w:right w:val="none" w:sz="0" w:space="0" w:color="auto"/>
          </w:divBdr>
        </w:div>
        <w:div w:id="367223810">
          <w:marLeft w:val="0"/>
          <w:marRight w:val="0"/>
          <w:marTop w:val="0"/>
          <w:marBottom w:val="0"/>
          <w:divBdr>
            <w:top w:val="none" w:sz="0" w:space="0" w:color="auto"/>
            <w:left w:val="none" w:sz="0" w:space="0" w:color="auto"/>
            <w:bottom w:val="none" w:sz="0" w:space="0" w:color="auto"/>
            <w:right w:val="none" w:sz="0" w:space="0" w:color="auto"/>
          </w:divBdr>
        </w:div>
        <w:div w:id="1173109307">
          <w:marLeft w:val="708"/>
          <w:marRight w:val="0"/>
          <w:marTop w:val="0"/>
          <w:marBottom w:val="0"/>
          <w:divBdr>
            <w:top w:val="none" w:sz="0" w:space="0" w:color="auto"/>
            <w:left w:val="none" w:sz="0" w:space="0" w:color="auto"/>
            <w:bottom w:val="none" w:sz="0" w:space="0" w:color="auto"/>
            <w:right w:val="none" w:sz="0" w:space="0" w:color="auto"/>
          </w:divBdr>
        </w:div>
        <w:div w:id="170728085">
          <w:marLeft w:val="708"/>
          <w:marRight w:val="0"/>
          <w:marTop w:val="0"/>
          <w:marBottom w:val="0"/>
          <w:divBdr>
            <w:top w:val="none" w:sz="0" w:space="0" w:color="auto"/>
            <w:left w:val="none" w:sz="0" w:space="0" w:color="auto"/>
            <w:bottom w:val="none" w:sz="0" w:space="0" w:color="auto"/>
            <w:right w:val="none" w:sz="0" w:space="0" w:color="auto"/>
          </w:divBdr>
        </w:div>
        <w:div w:id="1186138491">
          <w:marLeft w:val="0"/>
          <w:marRight w:val="0"/>
          <w:marTop w:val="0"/>
          <w:marBottom w:val="0"/>
          <w:divBdr>
            <w:top w:val="none" w:sz="0" w:space="0" w:color="auto"/>
            <w:left w:val="none" w:sz="0" w:space="0" w:color="auto"/>
            <w:bottom w:val="none" w:sz="0" w:space="0" w:color="auto"/>
            <w:right w:val="none" w:sz="0" w:space="0" w:color="auto"/>
          </w:divBdr>
        </w:div>
        <w:div w:id="1139104390">
          <w:marLeft w:val="708"/>
          <w:marRight w:val="0"/>
          <w:marTop w:val="0"/>
          <w:marBottom w:val="250"/>
          <w:divBdr>
            <w:top w:val="none" w:sz="0" w:space="0" w:color="auto"/>
            <w:left w:val="none" w:sz="0" w:space="0" w:color="auto"/>
            <w:bottom w:val="none" w:sz="0" w:space="0" w:color="auto"/>
            <w:right w:val="none" w:sz="0" w:space="0" w:color="auto"/>
          </w:divBdr>
        </w:div>
        <w:div w:id="2011174108">
          <w:marLeft w:val="708"/>
          <w:marRight w:val="0"/>
          <w:marTop w:val="0"/>
          <w:marBottom w:val="250"/>
          <w:divBdr>
            <w:top w:val="none" w:sz="0" w:space="0" w:color="auto"/>
            <w:left w:val="none" w:sz="0" w:space="0" w:color="auto"/>
            <w:bottom w:val="none" w:sz="0" w:space="0" w:color="auto"/>
            <w:right w:val="none" w:sz="0" w:space="0" w:color="auto"/>
          </w:divBdr>
        </w:div>
        <w:div w:id="1476096160">
          <w:marLeft w:val="708"/>
          <w:marRight w:val="0"/>
          <w:marTop w:val="0"/>
          <w:marBottom w:val="0"/>
          <w:divBdr>
            <w:top w:val="none" w:sz="0" w:space="0" w:color="auto"/>
            <w:left w:val="none" w:sz="0" w:space="0" w:color="auto"/>
            <w:bottom w:val="none" w:sz="0" w:space="0" w:color="auto"/>
            <w:right w:val="none" w:sz="0" w:space="0" w:color="auto"/>
          </w:divBdr>
        </w:div>
        <w:div w:id="1632710300">
          <w:marLeft w:val="0"/>
          <w:marRight w:val="0"/>
          <w:marTop w:val="0"/>
          <w:marBottom w:val="0"/>
          <w:divBdr>
            <w:top w:val="none" w:sz="0" w:space="0" w:color="auto"/>
            <w:left w:val="none" w:sz="0" w:space="0" w:color="auto"/>
            <w:bottom w:val="none" w:sz="0" w:space="0" w:color="auto"/>
            <w:right w:val="none" w:sz="0" w:space="0" w:color="auto"/>
          </w:divBdr>
        </w:div>
      </w:divsChild>
    </w:div>
    <w:div w:id="955790012">
      <w:bodyDiv w:val="1"/>
      <w:marLeft w:val="0"/>
      <w:marRight w:val="0"/>
      <w:marTop w:val="0"/>
      <w:marBottom w:val="0"/>
      <w:divBdr>
        <w:top w:val="none" w:sz="0" w:space="0" w:color="auto"/>
        <w:left w:val="none" w:sz="0" w:space="0" w:color="auto"/>
        <w:bottom w:val="none" w:sz="0" w:space="0" w:color="auto"/>
        <w:right w:val="none" w:sz="0" w:space="0" w:color="auto"/>
      </w:divBdr>
    </w:div>
    <w:div w:id="975649725">
      <w:bodyDiv w:val="1"/>
      <w:marLeft w:val="0"/>
      <w:marRight w:val="0"/>
      <w:marTop w:val="0"/>
      <w:marBottom w:val="0"/>
      <w:divBdr>
        <w:top w:val="none" w:sz="0" w:space="0" w:color="auto"/>
        <w:left w:val="none" w:sz="0" w:space="0" w:color="auto"/>
        <w:bottom w:val="none" w:sz="0" w:space="0" w:color="auto"/>
        <w:right w:val="none" w:sz="0" w:space="0" w:color="auto"/>
      </w:divBdr>
      <w:divsChild>
        <w:div w:id="421608063">
          <w:marLeft w:val="0"/>
          <w:marRight w:val="0"/>
          <w:marTop w:val="0"/>
          <w:marBottom w:val="0"/>
          <w:divBdr>
            <w:top w:val="none" w:sz="0" w:space="0" w:color="auto"/>
            <w:left w:val="none" w:sz="0" w:space="0" w:color="auto"/>
            <w:bottom w:val="none" w:sz="0" w:space="0" w:color="auto"/>
            <w:right w:val="none" w:sz="0" w:space="0" w:color="auto"/>
          </w:divBdr>
        </w:div>
        <w:div w:id="698049209">
          <w:marLeft w:val="0"/>
          <w:marRight w:val="0"/>
          <w:marTop w:val="0"/>
          <w:marBottom w:val="0"/>
          <w:divBdr>
            <w:top w:val="none" w:sz="0" w:space="0" w:color="auto"/>
            <w:left w:val="none" w:sz="0" w:space="0" w:color="auto"/>
            <w:bottom w:val="none" w:sz="0" w:space="0" w:color="auto"/>
            <w:right w:val="none" w:sz="0" w:space="0" w:color="auto"/>
          </w:divBdr>
        </w:div>
        <w:div w:id="1768038274">
          <w:marLeft w:val="0"/>
          <w:marRight w:val="0"/>
          <w:marTop w:val="0"/>
          <w:marBottom w:val="0"/>
          <w:divBdr>
            <w:top w:val="none" w:sz="0" w:space="0" w:color="auto"/>
            <w:left w:val="none" w:sz="0" w:space="0" w:color="auto"/>
            <w:bottom w:val="none" w:sz="0" w:space="0" w:color="auto"/>
            <w:right w:val="none" w:sz="0" w:space="0" w:color="auto"/>
          </w:divBdr>
        </w:div>
        <w:div w:id="1338188687">
          <w:marLeft w:val="0"/>
          <w:marRight w:val="0"/>
          <w:marTop w:val="0"/>
          <w:marBottom w:val="0"/>
          <w:divBdr>
            <w:top w:val="none" w:sz="0" w:space="0" w:color="auto"/>
            <w:left w:val="none" w:sz="0" w:space="0" w:color="auto"/>
            <w:bottom w:val="none" w:sz="0" w:space="0" w:color="auto"/>
            <w:right w:val="none" w:sz="0" w:space="0" w:color="auto"/>
          </w:divBdr>
        </w:div>
      </w:divsChild>
    </w:div>
    <w:div w:id="1002972124">
      <w:bodyDiv w:val="1"/>
      <w:marLeft w:val="0"/>
      <w:marRight w:val="0"/>
      <w:marTop w:val="0"/>
      <w:marBottom w:val="0"/>
      <w:divBdr>
        <w:top w:val="none" w:sz="0" w:space="0" w:color="auto"/>
        <w:left w:val="none" w:sz="0" w:space="0" w:color="auto"/>
        <w:bottom w:val="none" w:sz="0" w:space="0" w:color="auto"/>
        <w:right w:val="none" w:sz="0" w:space="0" w:color="auto"/>
      </w:divBdr>
      <w:divsChild>
        <w:div w:id="449669588">
          <w:marLeft w:val="0"/>
          <w:marRight w:val="0"/>
          <w:marTop w:val="0"/>
          <w:marBottom w:val="0"/>
          <w:divBdr>
            <w:top w:val="none" w:sz="0" w:space="0" w:color="auto"/>
            <w:left w:val="none" w:sz="0" w:space="0" w:color="auto"/>
            <w:bottom w:val="none" w:sz="0" w:space="0" w:color="auto"/>
            <w:right w:val="none" w:sz="0" w:space="0" w:color="auto"/>
          </w:divBdr>
        </w:div>
        <w:div w:id="43914143">
          <w:marLeft w:val="0"/>
          <w:marRight w:val="0"/>
          <w:marTop w:val="0"/>
          <w:marBottom w:val="0"/>
          <w:divBdr>
            <w:top w:val="none" w:sz="0" w:space="0" w:color="auto"/>
            <w:left w:val="none" w:sz="0" w:space="0" w:color="auto"/>
            <w:bottom w:val="none" w:sz="0" w:space="0" w:color="auto"/>
            <w:right w:val="none" w:sz="0" w:space="0" w:color="auto"/>
          </w:divBdr>
        </w:div>
        <w:div w:id="982351308">
          <w:marLeft w:val="0"/>
          <w:marRight w:val="0"/>
          <w:marTop w:val="0"/>
          <w:marBottom w:val="0"/>
          <w:divBdr>
            <w:top w:val="none" w:sz="0" w:space="0" w:color="auto"/>
            <w:left w:val="none" w:sz="0" w:space="0" w:color="auto"/>
            <w:bottom w:val="none" w:sz="0" w:space="0" w:color="auto"/>
            <w:right w:val="none" w:sz="0" w:space="0" w:color="auto"/>
          </w:divBdr>
        </w:div>
        <w:div w:id="555746970">
          <w:marLeft w:val="0"/>
          <w:marRight w:val="0"/>
          <w:marTop w:val="0"/>
          <w:marBottom w:val="0"/>
          <w:divBdr>
            <w:top w:val="none" w:sz="0" w:space="0" w:color="auto"/>
            <w:left w:val="none" w:sz="0" w:space="0" w:color="auto"/>
            <w:bottom w:val="none" w:sz="0" w:space="0" w:color="auto"/>
            <w:right w:val="none" w:sz="0" w:space="0" w:color="auto"/>
          </w:divBdr>
        </w:div>
        <w:div w:id="1590849355">
          <w:marLeft w:val="0"/>
          <w:marRight w:val="0"/>
          <w:marTop w:val="0"/>
          <w:marBottom w:val="0"/>
          <w:divBdr>
            <w:top w:val="none" w:sz="0" w:space="0" w:color="auto"/>
            <w:left w:val="none" w:sz="0" w:space="0" w:color="auto"/>
            <w:bottom w:val="none" w:sz="0" w:space="0" w:color="auto"/>
            <w:right w:val="none" w:sz="0" w:space="0" w:color="auto"/>
          </w:divBdr>
        </w:div>
        <w:div w:id="1222322964">
          <w:marLeft w:val="0"/>
          <w:marRight w:val="0"/>
          <w:marTop w:val="0"/>
          <w:marBottom w:val="0"/>
          <w:divBdr>
            <w:top w:val="none" w:sz="0" w:space="0" w:color="auto"/>
            <w:left w:val="none" w:sz="0" w:space="0" w:color="auto"/>
            <w:bottom w:val="none" w:sz="0" w:space="0" w:color="auto"/>
            <w:right w:val="none" w:sz="0" w:space="0" w:color="auto"/>
          </w:divBdr>
        </w:div>
        <w:div w:id="556471346">
          <w:marLeft w:val="0"/>
          <w:marRight w:val="0"/>
          <w:marTop w:val="0"/>
          <w:marBottom w:val="0"/>
          <w:divBdr>
            <w:top w:val="none" w:sz="0" w:space="0" w:color="auto"/>
            <w:left w:val="none" w:sz="0" w:space="0" w:color="auto"/>
            <w:bottom w:val="none" w:sz="0" w:space="0" w:color="auto"/>
            <w:right w:val="none" w:sz="0" w:space="0" w:color="auto"/>
          </w:divBdr>
        </w:div>
        <w:div w:id="1156801641">
          <w:marLeft w:val="0"/>
          <w:marRight w:val="0"/>
          <w:marTop w:val="0"/>
          <w:marBottom w:val="0"/>
          <w:divBdr>
            <w:top w:val="none" w:sz="0" w:space="0" w:color="auto"/>
            <w:left w:val="none" w:sz="0" w:space="0" w:color="auto"/>
            <w:bottom w:val="none" w:sz="0" w:space="0" w:color="auto"/>
            <w:right w:val="none" w:sz="0" w:space="0" w:color="auto"/>
          </w:divBdr>
        </w:div>
      </w:divsChild>
    </w:div>
    <w:div w:id="1095517215">
      <w:bodyDiv w:val="1"/>
      <w:marLeft w:val="0"/>
      <w:marRight w:val="0"/>
      <w:marTop w:val="0"/>
      <w:marBottom w:val="0"/>
      <w:divBdr>
        <w:top w:val="none" w:sz="0" w:space="0" w:color="auto"/>
        <w:left w:val="none" w:sz="0" w:space="0" w:color="auto"/>
        <w:bottom w:val="none" w:sz="0" w:space="0" w:color="auto"/>
        <w:right w:val="none" w:sz="0" w:space="0" w:color="auto"/>
      </w:divBdr>
    </w:div>
    <w:div w:id="1112092591">
      <w:bodyDiv w:val="1"/>
      <w:marLeft w:val="0"/>
      <w:marRight w:val="0"/>
      <w:marTop w:val="0"/>
      <w:marBottom w:val="0"/>
      <w:divBdr>
        <w:top w:val="none" w:sz="0" w:space="0" w:color="auto"/>
        <w:left w:val="none" w:sz="0" w:space="0" w:color="auto"/>
        <w:bottom w:val="none" w:sz="0" w:space="0" w:color="auto"/>
        <w:right w:val="none" w:sz="0" w:space="0" w:color="auto"/>
      </w:divBdr>
    </w:div>
    <w:div w:id="1226378278">
      <w:bodyDiv w:val="1"/>
      <w:marLeft w:val="0"/>
      <w:marRight w:val="0"/>
      <w:marTop w:val="0"/>
      <w:marBottom w:val="0"/>
      <w:divBdr>
        <w:top w:val="none" w:sz="0" w:space="0" w:color="auto"/>
        <w:left w:val="none" w:sz="0" w:space="0" w:color="auto"/>
        <w:bottom w:val="none" w:sz="0" w:space="0" w:color="auto"/>
        <w:right w:val="none" w:sz="0" w:space="0" w:color="auto"/>
      </w:divBdr>
    </w:div>
    <w:div w:id="1253007988">
      <w:bodyDiv w:val="1"/>
      <w:marLeft w:val="0"/>
      <w:marRight w:val="0"/>
      <w:marTop w:val="0"/>
      <w:marBottom w:val="0"/>
      <w:divBdr>
        <w:top w:val="none" w:sz="0" w:space="0" w:color="auto"/>
        <w:left w:val="none" w:sz="0" w:space="0" w:color="auto"/>
        <w:bottom w:val="none" w:sz="0" w:space="0" w:color="auto"/>
        <w:right w:val="none" w:sz="0" w:space="0" w:color="auto"/>
      </w:divBdr>
      <w:divsChild>
        <w:div w:id="2126653448">
          <w:marLeft w:val="0"/>
          <w:marRight w:val="0"/>
          <w:marTop w:val="0"/>
          <w:marBottom w:val="0"/>
          <w:divBdr>
            <w:top w:val="none" w:sz="0" w:space="0" w:color="auto"/>
            <w:left w:val="none" w:sz="0" w:space="0" w:color="auto"/>
            <w:bottom w:val="none" w:sz="0" w:space="0" w:color="auto"/>
            <w:right w:val="none" w:sz="0" w:space="0" w:color="auto"/>
          </w:divBdr>
          <w:divsChild>
            <w:div w:id="1857228571">
              <w:marLeft w:val="0"/>
              <w:marRight w:val="0"/>
              <w:marTop w:val="0"/>
              <w:marBottom w:val="0"/>
              <w:divBdr>
                <w:top w:val="none" w:sz="0" w:space="0" w:color="auto"/>
                <w:left w:val="none" w:sz="0" w:space="0" w:color="auto"/>
                <w:bottom w:val="none" w:sz="0" w:space="0" w:color="auto"/>
                <w:right w:val="none" w:sz="0" w:space="0" w:color="auto"/>
              </w:divBdr>
              <w:divsChild>
                <w:div w:id="1124347400">
                  <w:marLeft w:val="0"/>
                  <w:marRight w:val="0"/>
                  <w:marTop w:val="0"/>
                  <w:marBottom w:val="0"/>
                  <w:divBdr>
                    <w:top w:val="none" w:sz="0" w:space="0" w:color="auto"/>
                    <w:left w:val="none" w:sz="0" w:space="0" w:color="auto"/>
                    <w:bottom w:val="none" w:sz="0" w:space="0" w:color="auto"/>
                    <w:right w:val="none" w:sz="0" w:space="0" w:color="auto"/>
                  </w:divBdr>
                  <w:divsChild>
                    <w:div w:id="1992706725">
                      <w:marLeft w:val="0"/>
                      <w:marRight w:val="0"/>
                      <w:marTop w:val="0"/>
                      <w:marBottom w:val="0"/>
                      <w:divBdr>
                        <w:top w:val="none" w:sz="0" w:space="0" w:color="auto"/>
                        <w:left w:val="none" w:sz="0" w:space="0" w:color="auto"/>
                        <w:bottom w:val="none" w:sz="0" w:space="0" w:color="auto"/>
                        <w:right w:val="none" w:sz="0" w:space="0" w:color="auto"/>
                      </w:divBdr>
                      <w:divsChild>
                        <w:div w:id="647705747">
                          <w:marLeft w:val="0"/>
                          <w:marRight w:val="0"/>
                          <w:marTop w:val="0"/>
                          <w:marBottom w:val="0"/>
                          <w:divBdr>
                            <w:top w:val="none" w:sz="0" w:space="0" w:color="auto"/>
                            <w:left w:val="none" w:sz="0" w:space="0" w:color="auto"/>
                            <w:bottom w:val="none" w:sz="0" w:space="0" w:color="auto"/>
                            <w:right w:val="none" w:sz="0" w:space="0" w:color="auto"/>
                          </w:divBdr>
                          <w:divsChild>
                            <w:div w:id="293485616">
                              <w:marLeft w:val="0"/>
                              <w:marRight w:val="0"/>
                              <w:marTop w:val="0"/>
                              <w:marBottom w:val="0"/>
                              <w:divBdr>
                                <w:top w:val="none" w:sz="0" w:space="0" w:color="auto"/>
                                <w:left w:val="none" w:sz="0" w:space="0" w:color="auto"/>
                                <w:bottom w:val="none" w:sz="0" w:space="0" w:color="auto"/>
                                <w:right w:val="none" w:sz="0" w:space="0" w:color="auto"/>
                              </w:divBdr>
                              <w:divsChild>
                                <w:div w:id="240263634">
                                  <w:marLeft w:val="0"/>
                                  <w:marRight w:val="0"/>
                                  <w:marTop w:val="0"/>
                                  <w:marBottom w:val="0"/>
                                  <w:divBdr>
                                    <w:top w:val="none" w:sz="0" w:space="0" w:color="auto"/>
                                    <w:left w:val="none" w:sz="0" w:space="0" w:color="auto"/>
                                    <w:bottom w:val="none" w:sz="0" w:space="0" w:color="auto"/>
                                    <w:right w:val="none" w:sz="0" w:space="0" w:color="auto"/>
                                  </w:divBdr>
                                  <w:divsChild>
                                    <w:div w:id="144815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377166">
      <w:bodyDiv w:val="1"/>
      <w:marLeft w:val="0"/>
      <w:marRight w:val="0"/>
      <w:marTop w:val="0"/>
      <w:marBottom w:val="0"/>
      <w:divBdr>
        <w:top w:val="none" w:sz="0" w:space="0" w:color="auto"/>
        <w:left w:val="none" w:sz="0" w:space="0" w:color="auto"/>
        <w:bottom w:val="none" w:sz="0" w:space="0" w:color="auto"/>
        <w:right w:val="none" w:sz="0" w:space="0" w:color="auto"/>
      </w:divBdr>
    </w:div>
    <w:div w:id="1321664513">
      <w:bodyDiv w:val="1"/>
      <w:marLeft w:val="0"/>
      <w:marRight w:val="0"/>
      <w:marTop w:val="0"/>
      <w:marBottom w:val="0"/>
      <w:divBdr>
        <w:top w:val="none" w:sz="0" w:space="0" w:color="auto"/>
        <w:left w:val="none" w:sz="0" w:space="0" w:color="auto"/>
        <w:bottom w:val="none" w:sz="0" w:space="0" w:color="auto"/>
        <w:right w:val="none" w:sz="0" w:space="0" w:color="auto"/>
      </w:divBdr>
    </w:div>
    <w:div w:id="1334718131">
      <w:bodyDiv w:val="1"/>
      <w:marLeft w:val="0"/>
      <w:marRight w:val="0"/>
      <w:marTop w:val="0"/>
      <w:marBottom w:val="0"/>
      <w:divBdr>
        <w:top w:val="none" w:sz="0" w:space="0" w:color="auto"/>
        <w:left w:val="none" w:sz="0" w:space="0" w:color="auto"/>
        <w:bottom w:val="none" w:sz="0" w:space="0" w:color="auto"/>
        <w:right w:val="none" w:sz="0" w:space="0" w:color="auto"/>
      </w:divBdr>
    </w:div>
    <w:div w:id="1357003371">
      <w:bodyDiv w:val="1"/>
      <w:marLeft w:val="0"/>
      <w:marRight w:val="0"/>
      <w:marTop w:val="0"/>
      <w:marBottom w:val="0"/>
      <w:divBdr>
        <w:top w:val="none" w:sz="0" w:space="0" w:color="auto"/>
        <w:left w:val="none" w:sz="0" w:space="0" w:color="auto"/>
        <w:bottom w:val="none" w:sz="0" w:space="0" w:color="auto"/>
        <w:right w:val="none" w:sz="0" w:space="0" w:color="auto"/>
      </w:divBdr>
      <w:divsChild>
        <w:div w:id="1723475828">
          <w:marLeft w:val="708"/>
          <w:marRight w:val="0"/>
          <w:marTop w:val="0"/>
          <w:marBottom w:val="0"/>
          <w:divBdr>
            <w:top w:val="none" w:sz="0" w:space="0" w:color="auto"/>
            <w:left w:val="none" w:sz="0" w:space="0" w:color="auto"/>
            <w:bottom w:val="none" w:sz="0" w:space="0" w:color="auto"/>
            <w:right w:val="none" w:sz="0" w:space="0" w:color="auto"/>
          </w:divBdr>
        </w:div>
        <w:div w:id="685596693">
          <w:marLeft w:val="0"/>
          <w:marRight w:val="0"/>
          <w:marTop w:val="0"/>
          <w:marBottom w:val="0"/>
          <w:divBdr>
            <w:top w:val="none" w:sz="0" w:space="0" w:color="auto"/>
            <w:left w:val="none" w:sz="0" w:space="0" w:color="auto"/>
            <w:bottom w:val="none" w:sz="0" w:space="0" w:color="auto"/>
            <w:right w:val="none" w:sz="0" w:space="0" w:color="auto"/>
          </w:divBdr>
        </w:div>
        <w:div w:id="859316736">
          <w:marLeft w:val="0"/>
          <w:marRight w:val="0"/>
          <w:marTop w:val="0"/>
          <w:marBottom w:val="0"/>
          <w:divBdr>
            <w:top w:val="none" w:sz="0" w:space="0" w:color="auto"/>
            <w:left w:val="none" w:sz="0" w:space="0" w:color="auto"/>
            <w:bottom w:val="none" w:sz="0" w:space="0" w:color="auto"/>
            <w:right w:val="none" w:sz="0" w:space="0" w:color="auto"/>
          </w:divBdr>
        </w:div>
        <w:div w:id="1752701662">
          <w:marLeft w:val="708"/>
          <w:marRight w:val="0"/>
          <w:marTop w:val="0"/>
          <w:marBottom w:val="0"/>
          <w:divBdr>
            <w:top w:val="none" w:sz="0" w:space="0" w:color="auto"/>
            <w:left w:val="none" w:sz="0" w:space="0" w:color="auto"/>
            <w:bottom w:val="none" w:sz="0" w:space="0" w:color="auto"/>
            <w:right w:val="none" w:sz="0" w:space="0" w:color="auto"/>
          </w:divBdr>
        </w:div>
        <w:div w:id="1344472845">
          <w:marLeft w:val="0"/>
          <w:marRight w:val="0"/>
          <w:marTop w:val="0"/>
          <w:marBottom w:val="0"/>
          <w:divBdr>
            <w:top w:val="none" w:sz="0" w:space="0" w:color="auto"/>
            <w:left w:val="none" w:sz="0" w:space="0" w:color="auto"/>
            <w:bottom w:val="none" w:sz="0" w:space="0" w:color="auto"/>
            <w:right w:val="none" w:sz="0" w:space="0" w:color="auto"/>
          </w:divBdr>
        </w:div>
        <w:div w:id="1963605888">
          <w:marLeft w:val="0"/>
          <w:marRight w:val="0"/>
          <w:marTop w:val="0"/>
          <w:marBottom w:val="0"/>
          <w:divBdr>
            <w:top w:val="none" w:sz="0" w:space="0" w:color="auto"/>
            <w:left w:val="none" w:sz="0" w:space="0" w:color="auto"/>
            <w:bottom w:val="none" w:sz="0" w:space="0" w:color="auto"/>
            <w:right w:val="none" w:sz="0" w:space="0" w:color="auto"/>
          </w:divBdr>
        </w:div>
        <w:div w:id="445974612">
          <w:marLeft w:val="0"/>
          <w:marRight w:val="0"/>
          <w:marTop w:val="0"/>
          <w:marBottom w:val="0"/>
          <w:divBdr>
            <w:top w:val="none" w:sz="0" w:space="0" w:color="auto"/>
            <w:left w:val="none" w:sz="0" w:space="0" w:color="auto"/>
            <w:bottom w:val="none" w:sz="0" w:space="0" w:color="auto"/>
            <w:right w:val="none" w:sz="0" w:space="0" w:color="auto"/>
          </w:divBdr>
        </w:div>
        <w:div w:id="2048677867">
          <w:marLeft w:val="708"/>
          <w:marRight w:val="0"/>
          <w:marTop w:val="0"/>
          <w:marBottom w:val="0"/>
          <w:divBdr>
            <w:top w:val="none" w:sz="0" w:space="0" w:color="auto"/>
            <w:left w:val="none" w:sz="0" w:space="0" w:color="auto"/>
            <w:bottom w:val="none" w:sz="0" w:space="0" w:color="auto"/>
            <w:right w:val="none" w:sz="0" w:space="0" w:color="auto"/>
          </w:divBdr>
        </w:div>
        <w:div w:id="1837264416">
          <w:marLeft w:val="0"/>
          <w:marRight w:val="0"/>
          <w:marTop w:val="0"/>
          <w:marBottom w:val="0"/>
          <w:divBdr>
            <w:top w:val="none" w:sz="0" w:space="0" w:color="auto"/>
            <w:left w:val="none" w:sz="0" w:space="0" w:color="auto"/>
            <w:bottom w:val="none" w:sz="0" w:space="0" w:color="auto"/>
            <w:right w:val="none" w:sz="0" w:space="0" w:color="auto"/>
          </w:divBdr>
        </w:div>
        <w:div w:id="2078238409">
          <w:marLeft w:val="0"/>
          <w:marRight w:val="0"/>
          <w:marTop w:val="0"/>
          <w:marBottom w:val="0"/>
          <w:divBdr>
            <w:top w:val="none" w:sz="0" w:space="0" w:color="auto"/>
            <w:left w:val="none" w:sz="0" w:space="0" w:color="auto"/>
            <w:bottom w:val="none" w:sz="0" w:space="0" w:color="auto"/>
            <w:right w:val="none" w:sz="0" w:space="0" w:color="auto"/>
          </w:divBdr>
        </w:div>
        <w:div w:id="1258949372">
          <w:marLeft w:val="0"/>
          <w:marRight w:val="0"/>
          <w:marTop w:val="0"/>
          <w:marBottom w:val="0"/>
          <w:divBdr>
            <w:top w:val="none" w:sz="0" w:space="0" w:color="auto"/>
            <w:left w:val="none" w:sz="0" w:space="0" w:color="auto"/>
            <w:bottom w:val="none" w:sz="0" w:space="0" w:color="auto"/>
            <w:right w:val="none" w:sz="0" w:space="0" w:color="auto"/>
          </w:divBdr>
        </w:div>
        <w:div w:id="1602955702">
          <w:marLeft w:val="708"/>
          <w:marRight w:val="0"/>
          <w:marTop w:val="0"/>
          <w:marBottom w:val="0"/>
          <w:divBdr>
            <w:top w:val="none" w:sz="0" w:space="0" w:color="auto"/>
            <w:left w:val="none" w:sz="0" w:space="0" w:color="auto"/>
            <w:bottom w:val="none" w:sz="0" w:space="0" w:color="auto"/>
            <w:right w:val="none" w:sz="0" w:space="0" w:color="auto"/>
          </w:divBdr>
        </w:div>
        <w:div w:id="1018435186">
          <w:marLeft w:val="0"/>
          <w:marRight w:val="0"/>
          <w:marTop w:val="0"/>
          <w:marBottom w:val="0"/>
          <w:divBdr>
            <w:top w:val="none" w:sz="0" w:space="0" w:color="auto"/>
            <w:left w:val="none" w:sz="0" w:space="0" w:color="auto"/>
            <w:bottom w:val="none" w:sz="0" w:space="0" w:color="auto"/>
            <w:right w:val="none" w:sz="0" w:space="0" w:color="auto"/>
          </w:divBdr>
        </w:div>
        <w:div w:id="309675279">
          <w:marLeft w:val="0"/>
          <w:marRight w:val="0"/>
          <w:marTop w:val="0"/>
          <w:marBottom w:val="0"/>
          <w:divBdr>
            <w:top w:val="none" w:sz="0" w:space="0" w:color="auto"/>
            <w:left w:val="none" w:sz="0" w:space="0" w:color="auto"/>
            <w:bottom w:val="none" w:sz="0" w:space="0" w:color="auto"/>
            <w:right w:val="none" w:sz="0" w:space="0" w:color="auto"/>
          </w:divBdr>
        </w:div>
        <w:div w:id="1605187881">
          <w:marLeft w:val="708"/>
          <w:marRight w:val="0"/>
          <w:marTop w:val="0"/>
          <w:marBottom w:val="0"/>
          <w:divBdr>
            <w:top w:val="none" w:sz="0" w:space="0" w:color="auto"/>
            <w:left w:val="none" w:sz="0" w:space="0" w:color="auto"/>
            <w:bottom w:val="none" w:sz="0" w:space="0" w:color="auto"/>
            <w:right w:val="none" w:sz="0" w:space="0" w:color="auto"/>
          </w:divBdr>
        </w:div>
        <w:div w:id="1717004698">
          <w:marLeft w:val="708"/>
          <w:marRight w:val="0"/>
          <w:marTop w:val="0"/>
          <w:marBottom w:val="0"/>
          <w:divBdr>
            <w:top w:val="none" w:sz="0" w:space="0" w:color="auto"/>
            <w:left w:val="none" w:sz="0" w:space="0" w:color="auto"/>
            <w:bottom w:val="none" w:sz="0" w:space="0" w:color="auto"/>
            <w:right w:val="none" w:sz="0" w:space="0" w:color="auto"/>
          </w:divBdr>
        </w:div>
        <w:div w:id="1336685686">
          <w:marLeft w:val="0"/>
          <w:marRight w:val="0"/>
          <w:marTop w:val="0"/>
          <w:marBottom w:val="0"/>
          <w:divBdr>
            <w:top w:val="none" w:sz="0" w:space="0" w:color="auto"/>
            <w:left w:val="none" w:sz="0" w:space="0" w:color="auto"/>
            <w:bottom w:val="none" w:sz="0" w:space="0" w:color="auto"/>
            <w:right w:val="none" w:sz="0" w:space="0" w:color="auto"/>
          </w:divBdr>
        </w:div>
        <w:div w:id="675962281">
          <w:marLeft w:val="708"/>
          <w:marRight w:val="0"/>
          <w:marTop w:val="0"/>
          <w:marBottom w:val="250"/>
          <w:divBdr>
            <w:top w:val="none" w:sz="0" w:space="0" w:color="auto"/>
            <w:left w:val="none" w:sz="0" w:space="0" w:color="auto"/>
            <w:bottom w:val="none" w:sz="0" w:space="0" w:color="auto"/>
            <w:right w:val="none" w:sz="0" w:space="0" w:color="auto"/>
          </w:divBdr>
        </w:div>
        <w:div w:id="875316319">
          <w:marLeft w:val="708"/>
          <w:marRight w:val="0"/>
          <w:marTop w:val="0"/>
          <w:marBottom w:val="250"/>
          <w:divBdr>
            <w:top w:val="none" w:sz="0" w:space="0" w:color="auto"/>
            <w:left w:val="none" w:sz="0" w:space="0" w:color="auto"/>
            <w:bottom w:val="none" w:sz="0" w:space="0" w:color="auto"/>
            <w:right w:val="none" w:sz="0" w:space="0" w:color="auto"/>
          </w:divBdr>
        </w:div>
        <w:div w:id="488180558">
          <w:marLeft w:val="708"/>
          <w:marRight w:val="0"/>
          <w:marTop w:val="0"/>
          <w:marBottom w:val="0"/>
          <w:divBdr>
            <w:top w:val="none" w:sz="0" w:space="0" w:color="auto"/>
            <w:left w:val="none" w:sz="0" w:space="0" w:color="auto"/>
            <w:bottom w:val="none" w:sz="0" w:space="0" w:color="auto"/>
            <w:right w:val="none" w:sz="0" w:space="0" w:color="auto"/>
          </w:divBdr>
        </w:div>
        <w:div w:id="1288200047">
          <w:marLeft w:val="0"/>
          <w:marRight w:val="0"/>
          <w:marTop w:val="0"/>
          <w:marBottom w:val="0"/>
          <w:divBdr>
            <w:top w:val="none" w:sz="0" w:space="0" w:color="auto"/>
            <w:left w:val="none" w:sz="0" w:space="0" w:color="auto"/>
            <w:bottom w:val="none" w:sz="0" w:space="0" w:color="auto"/>
            <w:right w:val="none" w:sz="0" w:space="0" w:color="auto"/>
          </w:divBdr>
        </w:div>
      </w:divsChild>
    </w:div>
    <w:div w:id="1408184267">
      <w:bodyDiv w:val="1"/>
      <w:marLeft w:val="0"/>
      <w:marRight w:val="0"/>
      <w:marTop w:val="0"/>
      <w:marBottom w:val="0"/>
      <w:divBdr>
        <w:top w:val="none" w:sz="0" w:space="0" w:color="auto"/>
        <w:left w:val="none" w:sz="0" w:space="0" w:color="auto"/>
        <w:bottom w:val="none" w:sz="0" w:space="0" w:color="auto"/>
        <w:right w:val="none" w:sz="0" w:space="0" w:color="auto"/>
      </w:divBdr>
    </w:div>
    <w:div w:id="1499148135">
      <w:bodyDiv w:val="1"/>
      <w:marLeft w:val="0"/>
      <w:marRight w:val="0"/>
      <w:marTop w:val="0"/>
      <w:marBottom w:val="0"/>
      <w:divBdr>
        <w:top w:val="none" w:sz="0" w:space="0" w:color="auto"/>
        <w:left w:val="none" w:sz="0" w:space="0" w:color="auto"/>
        <w:bottom w:val="none" w:sz="0" w:space="0" w:color="auto"/>
        <w:right w:val="none" w:sz="0" w:space="0" w:color="auto"/>
      </w:divBdr>
    </w:div>
    <w:div w:id="1564828348">
      <w:bodyDiv w:val="1"/>
      <w:marLeft w:val="0"/>
      <w:marRight w:val="0"/>
      <w:marTop w:val="0"/>
      <w:marBottom w:val="0"/>
      <w:divBdr>
        <w:top w:val="none" w:sz="0" w:space="0" w:color="auto"/>
        <w:left w:val="none" w:sz="0" w:space="0" w:color="auto"/>
        <w:bottom w:val="none" w:sz="0" w:space="0" w:color="auto"/>
        <w:right w:val="none" w:sz="0" w:space="0" w:color="auto"/>
      </w:divBdr>
      <w:divsChild>
        <w:div w:id="102266991">
          <w:marLeft w:val="0"/>
          <w:marRight w:val="0"/>
          <w:marTop w:val="0"/>
          <w:marBottom w:val="0"/>
          <w:divBdr>
            <w:top w:val="none" w:sz="0" w:space="0" w:color="auto"/>
            <w:left w:val="none" w:sz="0" w:space="0" w:color="auto"/>
            <w:bottom w:val="none" w:sz="0" w:space="0" w:color="auto"/>
            <w:right w:val="none" w:sz="0" w:space="0" w:color="auto"/>
          </w:divBdr>
          <w:divsChild>
            <w:div w:id="295989363">
              <w:marLeft w:val="0"/>
              <w:marRight w:val="0"/>
              <w:marTop w:val="0"/>
              <w:marBottom w:val="0"/>
              <w:divBdr>
                <w:top w:val="none" w:sz="0" w:space="0" w:color="auto"/>
                <w:left w:val="none" w:sz="0" w:space="0" w:color="auto"/>
                <w:bottom w:val="none" w:sz="0" w:space="0" w:color="auto"/>
                <w:right w:val="none" w:sz="0" w:space="0" w:color="auto"/>
              </w:divBdr>
              <w:divsChild>
                <w:div w:id="1332413334">
                  <w:marLeft w:val="0"/>
                  <w:marRight w:val="0"/>
                  <w:marTop w:val="0"/>
                  <w:marBottom w:val="0"/>
                  <w:divBdr>
                    <w:top w:val="none" w:sz="0" w:space="0" w:color="auto"/>
                    <w:left w:val="none" w:sz="0" w:space="0" w:color="auto"/>
                    <w:bottom w:val="none" w:sz="0" w:space="0" w:color="auto"/>
                    <w:right w:val="none" w:sz="0" w:space="0" w:color="auto"/>
                  </w:divBdr>
                  <w:divsChild>
                    <w:div w:id="466779210">
                      <w:marLeft w:val="0"/>
                      <w:marRight w:val="0"/>
                      <w:marTop w:val="0"/>
                      <w:marBottom w:val="0"/>
                      <w:divBdr>
                        <w:top w:val="none" w:sz="0" w:space="0" w:color="auto"/>
                        <w:left w:val="none" w:sz="0" w:space="0" w:color="auto"/>
                        <w:bottom w:val="none" w:sz="0" w:space="0" w:color="auto"/>
                        <w:right w:val="none" w:sz="0" w:space="0" w:color="auto"/>
                      </w:divBdr>
                      <w:divsChild>
                        <w:div w:id="1011028714">
                          <w:marLeft w:val="0"/>
                          <w:marRight w:val="0"/>
                          <w:marTop w:val="0"/>
                          <w:marBottom w:val="0"/>
                          <w:divBdr>
                            <w:top w:val="none" w:sz="0" w:space="0" w:color="auto"/>
                            <w:left w:val="none" w:sz="0" w:space="0" w:color="auto"/>
                            <w:bottom w:val="none" w:sz="0" w:space="0" w:color="auto"/>
                            <w:right w:val="none" w:sz="0" w:space="0" w:color="auto"/>
                          </w:divBdr>
                          <w:divsChild>
                            <w:div w:id="150484060">
                              <w:marLeft w:val="0"/>
                              <w:marRight w:val="0"/>
                              <w:marTop w:val="0"/>
                              <w:marBottom w:val="0"/>
                              <w:divBdr>
                                <w:top w:val="none" w:sz="0" w:space="0" w:color="auto"/>
                                <w:left w:val="none" w:sz="0" w:space="0" w:color="auto"/>
                                <w:bottom w:val="none" w:sz="0" w:space="0" w:color="auto"/>
                                <w:right w:val="none" w:sz="0" w:space="0" w:color="auto"/>
                              </w:divBdr>
                              <w:divsChild>
                                <w:div w:id="37046821">
                                  <w:marLeft w:val="0"/>
                                  <w:marRight w:val="0"/>
                                  <w:marTop w:val="0"/>
                                  <w:marBottom w:val="0"/>
                                  <w:divBdr>
                                    <w:top w:val="none" w:sz="0" w:space="0" w:color="auto"/>
                                    <w:left w:val="none" w:sz="0" w:space="0" w:color="auto"/>
                                    <w:bottom w:val="none" w:sz="0" w:space="0" w:color="auto"/>
                                    <w:right w:val="none" w:sz="0" w:space="0" w:color="auto"/>
                                  </w:divBdr>
                                  <w:divsChild>
                                    <w:div w:id="59174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1084912">
      <w:bodyDiv w:val="1"/>
      <w:marLeft w:val="0"/>
      <w:marRight w:val="0"/>
      <w:marTop w:val="0"/>
      <w:marBottom w:val="0"/>
      <w:divBdr>
        <w:top w:val="none" w:sz="0" w:space="0" w:color="auto"/>
        <w:left w:val="none" w:sz="0" w:space="0" w:color="auto"/>
        <w:bottom w:val="none" w:sz="0" w:space="0" w:color="auto"/>
        <w:right w:val="none" w:sz="0" w:space="0" w:color="auto"/>
      </w:divBdr>
    </w:div>
    <w:div w:id="1668823786">
      <w:bodyDiv w:val="1"/>
      <w:marLeft w:val="0"/>
      <w:marRight w:val="0"/>
      <w:marTop w:val="0"/>
      <w:marBottom w:val="0"/>
      <w:divBdr>
        <w:top w:val="none" w:sz="0" w:space="0" w:color="auto"/>
        <w:left w:val="none" w:sz="0" w:space="0" w:color="auto"/>
        <w:bottom w:val="none" w:sz="0" w:space="0" w:color="auto"/>
        <w:right w:val="none" w:sz="0" w:space="0" w:color="auto"/>
      </w:divBdr>
    </w:div>
    <w:div w:id="1756128750">
      <w:bodyDiv w:val="1"/>
      <w:marLeft w:val="0"/>
      <w:marRight w:val="0"/>
      <w:marTop w:val="0"/>
      <w:marBottom w:val="0"/>
      <w:divBdr>
        <w:top w:val="none" w:sz="0" w:space="0" w:color="auto"/>
        <w:left w:val="none" w:sz="0" w:space="0" w:color="auto"/>
        <w:bottom w:val="none" w:sz="0" w:space="0" w:color="auto"/>
        <w:right w:val="none" w:sz="0" w:space="0" w:color="auto"/>
      </w:divBdr>
      <w:divsChild>
        <w:div w:id="664824074">
          <w:marLeft w:val="0"/>
          <w:marRight w:val="0"/>
          <w:marTop w:val="0"/>
          <w:marBottom w:val="0"/>
          <w:divBdr>
            <w:top w:val="none" w:sz="0" w:space="0" w:color="auto"/>
            <w:left w:val="none" w:sz="0" w:space="0" w:color="auto"/>
            <w:bottom w:val="none" w:sz="0" w:space="0" w:color="auto"/>
            <w:right w:val="none" w:sz="0" w:space="0" w:color="auto"/>
          </w:divBdr>
        </w:div>
        <w:div w:id="1085418343">
          <w:marLeft w:val="0"/>
          <w:marRight w:val="0"/>
          <w:marTop w:val="0"/>
          <w:marBottom w:val="0"/>
          <w:divBdr>
            <w:top w:val="none" w:sz="0" w:space="0" w:color="auto"/>
            <w:left w:val="none" w:sz="0" w:space="0" w:color="auto"/>
            <w:bottom w:val="none" w:sz="0" w:space="0" w:color="auto"/>
            <w:right w:val="none" w:sz="0" w:space="0" w:color="auto"/>
          </w:divBdr>
        </w:div>
        <w:div w:id="437986996">
          <w:marLeft w:val="0"/>
          <w:marRight w:val="0"/>
          <w:marTop w:val="0"/>
          <w:marBottom w:val="0"/>
          <w:divBdr>
            <w:top w:val="none" w:sz="0" w:space="0" w:color="auto"/>
            <w:left w:val="none" w:sz="0" w:space="0" w:color="auto"/>
            <w:bottom w:val="none" w:sz="0" w:space="0" w:color="auto"/>
            <w:right w:val="none" w:sz="0" w:space="0" w:color="auto"/>
          </w:divBdr>
        </w:div>
        <w:div w:id="1461453541">
          <w:marLeft w:val="0"/>
          <w:marRight w:val="0"/>
          <w:marTop w:val="0"/>
          <w:marBottom w:val="0"/>
          <w:divBdr>
            <w:top w:val="none" w:sz="0" w:space="0" w:color="auto"/>
            <w:left w:val="none" w:sz="0" w:space="0" w:color="auto"/>
            <w:bottom w:val="none" w:sz="0" w:space="0" w:color="auto"/>
            <w:right w:val="none" w:sz="0" w:space="0" w:color="auto"/>
          </w:divBdr>
        </w:div>
        <w:div w:id="416556614">
          <w:marLeft w:val="0"/>
          <w:marRight w:val="0"/>
          <w:marTop w:val="0"/>
          <w:marBottom w:val="0"/>
          <w:divBdr>
            <w:top w:val="none" w:sz="0" w:space="0" w:color="auto"/>
            <w:left w:val="none" w:sz="0" w:space="0" w:color="auto"/>
            <w:bottom w:val="none" w:sz="0" w:space="0" w:color="auto"/>
            <w:right w:val="none" w:sz="0" w:space="0" w:color="auto"/>
          </w:divBdr>
        </w:div>
        <w:div w:id="1665624989">
          <w:marLeft w:val="0"/>
          <w:marRight w:val="0"/>
          <w:marTop w:val="0"/>
          <w:marBottom w:val="0"/>
          <w:divBdr>
            <w:top w:val="none" w:sz="0" w:space="0" w:color="auto"/>
            <w:left w:val="none" w:sz="0" w:space="0" w:color="auto"/>
            <w:bottom w:val="none" w:sz="0" w:space="0" w:color="auto"/>
            <w:right w:val="none" w:sz="0" w:space="0" w:color="auto"/>
          </w:divBdr>
        </w:div>
        <w:div w:id="507214113">
          <w:marLeft w:val="0"/>
          <w:marRight w:val="0"/>
          <w:marTop w:val="0"/>
          <w:marBottom w:val="0"/>
          <w:divBdr>
            <w:top w:val="none" w:sz="0" w:space="0" w:color="auto"/>
            <w:left w:val="none" w:sz="0" w:space="0" w:color="auto"/>
            <w:bottom w:val="none" w:sz="0" w:space="0" w:color="auto"/>
            <w:right w:val="none" w:sz="0" w:space="0" w:color="auto"/>
          </w:divBdr>
        </w:div>
        <w:div w:id="351692628">
          <w:marLeft w:val="0"/>
          <w:marRight w:val="0"/>
          <w:marTop w:val="0"/>
          <w:marBottom w:val="0"/>
          <w:divBdr>
            <w:top w:val="none" w:sz="0" w:space="0" w:color="auto"/>
            <w:left w:val="none" w:sz="0" w:space="0" w:color="auto"/>
            <w:bottom w:val="none" w:sz="0" w:space="0" w:color="auto"/>
            <w:right w:val="none" w:sz="0" w:space="0" w:color="auto"/>
          </w:divBdr>
        </w:div>
        <w:div w:id="534999564">
          <w:marLeft w:val="0"/>
          <w:marRight w:val="0"/>
          <w:marTop w:val="0"/>
          <w:marBottom w:val="0"/>
          <w:divBdr>
            <w:top w:val="none" w:sz="0" w:space="0" w:color="auto"/>
            <w:left w:val="none" w:sz="0" w:space="0" w:color="auto"/>
            <w:bottom w:val="none" w:sz="0" w:space="0" w:color="auto"/>
            <w:right w:val="none" w:sz="0" w:space="0" w:color="auto"/>
          </w:divBdr>
        </w:div>
        <w:div w:id="73673193">
          <w:marLeft w:val="0"/>
          <w:marRight w:val="0"/>
          <w:marTop w:val="0"/>
          <w:marBottom w:val="0"/>
          <w:divBdr>
            <w:top w:val="none" w:sz="0" w:space="0" w:color="auto"/>
            <w:left w:val="none" w:sz="0" w:space="0" w:color="auto"/>
            <w:bottom w:val="none" w:sz="0" w:space="0" w:color="auto"/>
            <w:right w:val="none" w:sz="0" w:space="0" w:color="auto"/>
          </w:divBdr>
          <w:divsChild>
            <w:div w:id="16509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769648">
      <w:bodyDiv w:val="1"/>
      <w:marLeft w:val="0"/>
      <w:marRight w:val="0"/>
      <w:marTop w:val="0"/>
      <w:marBottom w:val="0"/>
      <w:divBdr>
        <w:top w:val="none" w:sz="0" w:space="0" w:color="auto"/>
        <w:left w:val="none" w:sz="0" w:space="0" w:color="auto"/>
        <w:bottom w:val="none" w:sz="0" w:space="0" w:color="auto"/>
        <w:right w:val="none" w:sz="0" w:space="0" w:color="auto"/>
      </w:divBdr>
    </w:div>
    <w:div w:id="1828009165">
      <w:bodyDiv w:val="1"/>
      <w:marLeft w:val="0"/>
      <w:marRight w:val="0"/>
      <w:marTop w:val="0"/>
      <w:marBottom w:val="0"/>
      <w:divBdr>
        <w:top w:val="none" w:sz="0" w:space="0" w:color="auto"/>
        <w:left w:val="none" w:sz="0" w:space="0" w:color="auto"/>
        <w:bottom w:val="none" w:sz="0" w:space="0" w:color="auto"/>
        <w:right w:val="none" w:sz="0" w:space="0" w:color="auto"/>
      </w:divBdr>
    </w:div>
    <w:div w:id="1912427420">
      <w:bodyDiv w:val="1"/>
      <w:marLeft w:val="0"/>
      <w:marRight w:val="0"/>
      <w:marTop w:val="0"/>
      <w:marBottom w:val="0"/>
      <w:divBdr>
        <w:top w:val="none" w:sz="0" w:space="0" w:color="auto"/>
        <w:left w:val="none" w:sz="0" w:space="0" w:color="auto"/>
        <w:bottom w:val="none" w:sz="0" w:space="0" w:color="auto"/>
        <w:right w:val="none" w:sz="0" w:space="0" w:color="auto"/>
      </w:divBdr>
    </w:div>
    <w:div w:id="193149961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 w:id="2068793296">
      <w:bodyDiv w:val="1"/>
      <w:marLeft w:val="0"/>
      <w:marRight w:val="0"/>
      <w:marTop w:val="0"/>
      <w:marBottom w:val="0"/>
      <w:divBdr>
        <w:top w:val="none" w:sz="0" w:space="0" w:color="auto"/>
        <w:left w:val="none" w:sz="0" w:space="0" w:color="auto"/>
        <w:bottom w:val="none" w:sz="0" w:space="0" w:color="auto"/>
        <w:right w:val="none" w:sz="0" w:space="0" w:color="auto"/>
      </w:divBdr>
    </w:div>
    <w:div w:id="2123302624">
      <w:bodyDiv w:val="1"/>
      <w:marLeft w:val="0"/>
      <w:marRight w:val="0"/>
      <w:marTop w:val="0"/>
      <w:marBottom w:val="0"/>
      <w:divBdr>
        <w:top w:val="none" w:sz="0" w:space="0" w:color="auto"/>
        <w:left w:val="none" w:sz="0" w:space="0" w:color="auto"/>
        <w:bottom w:val="none" w:sz="0" w:space="0" w:color="auto"/>
        <w:right w:val="none" w:sz="0" w:space="0" w:color="auto"/>
      </w:divBdr>
    </w:div>
    <w:div w:id="212789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5" ma:contentTypeDescription="Create a new document." ma:contentTypeScope="" ma:versionID="59adca7df5888d81e2a8b33f0a3cd8e4">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3e4eb849ca13db63c273a74cffdc848b"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770E7CDD-B6D2-4906-91AA-435C4D374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32E7D3-0CBF-4017-A44E-F87EDEBA4B24}">
  <ds:schemaRefs>
    <ds:schemaRef ds:uri="http://schemas.microsoft.com/office/2006/metadata/properties"/>
    <ds:schemaRef ds:uri="http://schemas.microsoft.com/office/infopath/2007/PartnerControls"/>
    <ds:schemaRef ds:uri="80b85395-ac31-4b56-902b-e2dc4f5a5618"/>
  </ds:schemaRefs>
</ds:datastoreItem>
</file>

<file path=customXml/itemProps3.xml><?xml version="1.0" encoding="utf-8"?>
<ds:datastoreItem xmlns:ds="http://schemas.openxmlformats.org/officeDocument/2006/customXml" ds:itemID="{5B72F8B6-E090-4887-B0B0-E19E1AF7227E}">
  <ds:schemaRefs>
    <ds:schemaRef ds:uri="http://schemas.openxmlformats.org/officeDocument/2006/bibliography"/>
  </ds:schemaRefs>
</ds:datastoreItem>
</file>

<file path=customXml/itemProps4.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5.xml><?xml version="1.0" encoding="utf-8"?>
<ds:datastoreItem xmlns:ds="http://schemas.openxmlformats.org/officeDocument/2006/customXml" ds:itemID="{41A7CE17-D22F-4088-A03B-4AEE40AC18E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281</Words>
  <Characters>1794</Characters>
  <Application>Microsoft Office Word</Application>
  <DocSecurity>0</DocSecurity>
  <Lines>14</Lines>
  <Paragraphs>4</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
      <vt:lpstr>    Por medio de los documentos adjuntos me permito presentar oferta para participar</vt:lpstr>
      <vt:lpstr/>
    </vt:vector>
  </TitlesOfParts>
  <Company>DIAN</Company>
  <LinksUpToDate>false</LinksUpToDate>
  <CharactersWithSpaces>2071</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Diana Patricia Bolaños Ordoñez</cp:lastModifiedBy>
  <cp:revision>2</cp:revision>
  <cp:lastPrinted>2012-03-30T20:28:00Z</cp:lastPrinted>
  <dcterms:created xsi:type="dcterms:W3CDTF">2026-09-23T22:27:00Z</dcterms:created>
  <dcterms:modified xsi:type="dcterms:W3CDTF">2026-09-23T22:27:00Z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2373e940,b7d10ff,6f6a83d5</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vt:lpwstr>
  </property>
  <property fmtid="{D5CDD505-2E9C-101B-9397-08002B2CF9AE}" pid="7" name="MSIP_Label_9238af61-cfb1-43e3-a724-fe68a71eee05_Enabled">
    <vt:lpwstr>true</vt:lpwstr>
  </property>
  <property fmtid="{D5CDD505-2E9C-101B-9397-08002B2CF9AE}" pid="8" name="MSIP_Label_9238af61-cfb1-43e3-a724-fe68a71eee05_SetDate">
    <vt:lpwstr>2025-05-13T14:05:53Z</vt:lpwstr>
  </property>
  <property fmtid="{D5CDD505-2E9C-101B-9397-08002B2CF9AE}" pid="9" name="MSIP_Label_9238af61-cfb1-43e3-a724-fe68a71eee05_Method">
    <vt:lpwstr>Privileged</vt:lpwstr>
  </property>
  <property fmtid="{D5CDD505-2E9C-101B-9397-08002B2CF9AE}" pid="10" name="MSIP_Label_9238af61-cfb1-43e3-a724-fe68a71eee05_Name">
    <vt:lpwstr>Pública</vt:lpwstr>
  </property>
  <property fmtid="{D5CDD505-2E9C-101B-9397-08002B2CF9AE}" pid="11" name="MSIP_Label_9238af61-cfb1-43e3-a724-fe68a71eee05_SiteId">
    <vt:lpwstr>fab26e5a-737a-4438-8ccd-8e465ecf21d8</vt:lpwstr>
  </property>
  <property fmtid="{D5CDD505-2E9C-101B-9397-08002B2CF9AE}" pid="12" name="MSIP_Label_9238af61-cfb1-43e3-a724-fe68a71eee05_ActionId">
    <vt:lpwstr>a89b5f8c-a73a-4551-b7e9-0fd4348c502a</vt:lpwstr>
  </property>
  <property fmtid="{D5CDD505-2E9C-101B-9397-08002B2CF9AE}" pid="13" name="MSIP_Label_9238af61-cfb1-43e3-a724-fe68a71eee05_ContentBits">
    <vt:lpwstr>2</vt:lpwstr>
  </property>
  <property fmtid="{D5CDD505-2E9C-101B-9397-08002B2CF9AE}" pid="14" name="ContentTypeId">
    <vt:lpwstr>0x0101007EB6C94AF8010D48BECC3E7C256A4D2B</vt:lpwstr>
  </property>
</Properties>
</file>