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F248F" w14:textId="77777777" w:rsidR="000B5907" w:rsidRDefault="00000000" w:rsidP="00535672">
      <w:pPr>
        <w:ind w:left="-426" w:right="-943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EAA6F8888947EE888C7DF34FCE071E"/>
          </w:placeholder>
          <w:showingPlcHdr/>
          <w:text/>
        </w:sdtPr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B590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86598572B8144D19B1D9D6A6D4442E2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D8A5113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E37E739" w14:textId="77777777" w:rsidR="008168EA" w:rsidRDefault="008168EA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45FC6123076343D3B51461F819871218"/>
          </w:placeholder>
          <w15:color w:val="800000"/>
          <w:text/>
        </w:sdtPr>
        <w:sdtContent>
          <w:r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</w:p>
    <w:p w14:paraId="019B9A1D" w14:textId="1462D2A6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4974098D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23E0DB11" w14:textId="6ED704FF" w:rsidR="00653DDB" w:rsidRPr="00385DF1" w:rsidRDefault="000B5907" w:rsidP="00653DDB">
      <w:pPr>
        <w:spacing w:after="0"/>
        <w:ind w:left="-426" w:right="-943"/>
        <w:jc w:val="both"/>
        <w:rPr>
          <w:rFonts w:ascii="Arial" w:hAnsi="Arial" w:cs="Arial"/>
          <w:bCs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31395F" w:rsidRPr="0051604D">
        <w:rPr>
          <w:rFonts w:ascii="Arial" w:hAnsi="Arial" w:cs="Arial"/>
          <w:sz w:val="20"/>
          <w:szCs w:val="20"/>
        </w:rPr>
        <w:t>Contratación PN</w:t>
      </w:r>
      <w:r w:rsidR="0051604D" w:rsidRPr="0051604D">
        <w:rPr>
          <w:rFonts w:ascii="Arial" w:hAnsi="Arial" w:cs="Arial"/>
          <w:sz w:val="20"/>
          <w:szCs w:val="20"/>
        </w:rPr>
        <w:t xml:space="preserve"> DIEPO </w:t>
      </w:r>
      <w:r w:rsidR="005F3D32">
        <w:rPr>
          <w:rFonts w:ascii="Arial" w:hAnsi="Arial" w:cs="Arial"/>
          <w:color w:val="FF0000"/>
          <w:sz w:val="20"/>
          <w:szCs w:val="20"/>
        </w:rPr>
        <w:t>XX</w:t>
      </w:r>
      <w:r w:rsidR="0051604D" w:rsidRPr="005F3D32">
        <w:rPr>
          <w:rFonts w:ascii="Arial" w:hAnsi="Arial" w:cs="Arial"/>
          <w:color w:val="FF0000"/>
          <w:sz w:val="20"/>
          <w:szCs w:val="20"/>
        </w:rPr>
        <w:t xml:space="preserve"> </w:t>
      </w:r>
      <w:r w:rsidR="005F3D32" w:rsidRPr="005F3D32">
        <w:rPr>
          <w:rFonts w:ascii="Arial" w:hAnsi="Arial" w:cs="Arial"/>
          <w:color w:val="FF0000"/>
          <w:sz w:val="20"/>
          <w:szCs w:val="20"/>
        </w:rPr>
        <w:t>XXXXX</w:t>
      </w:r>
      <w:r w:rsidR="005F3D32">
        <w:rPr>
          <w:rFonts w:ascii="Arial" w:hAnsi="Arial" w:cs="Arial"/>
          <w:sz w:val="20"/>
          <w:szCs w:val="20"/>
        </w:rPr>
        <w:t xml:space="preserve"> </w:t>
      </w:r>
      <w:r w:rsidR="008B20E1">
        <w:rPr>
          <w:rFonts w:ascii="Arial" w:hAnsi="Arial" w:cs="Arial"/>
          <w:sz w:val="20"/>
          <w:szCs w:val="20"/>
        </w:rPr>
        <w:t>202</w:t>
      </w:r>
      <w:r w:rsidR="00724C23">
        <w:rPr>
          <w:rFonts w:ascii="Arial" w:hAnsi="Arial" w:cs="Arial"/>
          <w:sz w:val="20"/>
          <w:szCs w:val="20"/>
        </w:rPr>
        <w:t>6</w:t>
      </w:r>
      <w:r w:rsidR="0051604D" w:rsidRPr="0051604D">
        <w:rPr>
          <w:rFonts w:ascii="Arial" w:hAnsi="Arial" w:cs="Arial"/>
          <w:sz w:val="20"/>
          <w:szCs w:val="20"/>
        </w:rPr>
        <w:t>, cuyo objeto es</w:t>
      </w:r>
      <w:r w:rsidR="008E3590">
        <w:rPr>
          <w:rFonts w:ascii="Arial" w:hAnsi="Arial" w:cs="Arial"/>
          <w:sz w:val="20"/>
          <w:szCs w:val="20"/>
        </w:rPr>
        <w:t xml:space="preserve"> </w:t>
      </w:r>
      <w:r w:rsidR="0069402E" w:rsidRPr="005F3D32">
        <w:rPr>
          <w:rFonts w:ascii="Arial" w:hAnsi="Arial" w:cs="Arial"/>
          <w:b/>
          <w:color w:val="FF0000"/>
          <w:sz w:val="20"/>
        </w:rPr>
        <w:t>“</w:t>
      </w:r>
      <w:r w:rsidR="005F3D32" w:rsidRPr="005F3D32">
        <w:rPr>
          <w:rFonts w:ascii="Arial" w:hAnsi="Arial" w:cs="Arial"/>
          <w:b/>
          <w:color w:val="FF0000"/>
          <w:sz w:val="20"/>
        </w:rPr>
        <w:t>XXXXXXXXXXXXXXXXXXXXXXX</w:t>
      </w:r>
      <w:r w:rsidR="008E3590" w:rsidRPr="005F3D32">
        <w:rPr>
          <w:rFonts w:ascii="Arial" w:hAnsi="Arial" w:cs="Arial"/>
          <w:b/>
          <w:color w:val="FF0000"/>
          <w:sz w:val="20"/>
        </w:rPr>
        <w:t>.</w:t>
      </w:r>
      <w:r w:rsidR="0069402E" w:rsidRPr="005F3D32">
        <w:rPr>
          <w:rFonts w:ascii="Arial" w:hAnsi="Arial" w:cs="Arial"/>
          <w:b/>
          <w:color w:val="FF0000"/>
          <w:sz w:val="20"/>
        </w:rPr>
        <w:t>”</w:t>
      </w:r>
    </w:p>
    <w:p w14:paraId="36BDB944" w14:textId="0BD6D8C7" w:rsidR="00EA7B81" w:rsidRPr="0092622D" w:rsidRDefault="00EA7B81" w:rsidP="00535672">
      <w:pPr>
        <w:ind w:left="-426" w:right="-94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08E5E75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0CA9EF9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84182A9" w14:textId="145C3D93" w:rsidR="000B5907" w:rsidRPr="00F6182B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Conocer y participar en todas las actividades del plan de emergencia que se programen por parte de la Policía Nacional 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77777777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Pr="000C3723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36363BD8" w14:textId="77777777" w:rsidR="000B5907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9A29DB7" w14:textId="77777777" w:rsidR="000B5907" w:rsidRPr="000C3723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Pr="000C3723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F308266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03078968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4D71209A" w:rsidR="008A261A" w:rsidRDefault="00535672" w:rsidP="00535672">
      <w:pPr>
        <w:pStyle w:val="Sinespaciado1"/>
        <w:ind w:left="-426" w:right="-943"/>
        <w:jc w:val="both"/>
      </w:pPr>
      <w:r>
        <w:rPr>
          <w:rFonts w:ascii="Arial" w:hAnsi="Arial" w:cs="Arial"/>
          <w:color w:val="808080" w:themeColor="background1" w:themeShade="80"/>
          <w:sz w:val="16"/>
          <w:szCs w:val="20"/>
        </w:rPr>
        <w:t>N</w:t>
      </w:r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ota: Este formulario se actualizará por parte de las unidades dueñas de la necesidad en coordinación con el responsable del Sistema de Gestión de SST de la </w:t>
      </w:r>
      <w:r w:rsidR="00AE317F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cada</w:t>
      </w:r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 w:rsidR="000B5907"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8A261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9869A" w14:textId="77777777" w:rsidR="000A3317" w:rsidRDefault="000A3317" w:rsidP="000B5907">
      <w:pPr>
        <w:spacing w:after="0" w:line="240" w:lineRule="auto"/>
      </w:pPr>
      <w:r>
        <w:separator/>
      </w:r>
    </w:p>
  </w:endnote>
  <w:endnote w:type="continuationSeparator" w:id="0">
    <w:p w14:paraId="0486FA43" w14:textId="77777777" w:rsidR="000A3317" w:rsidRDefault="000A3317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0A7CA" w14:textId="77777777" w:rsidR="000A3317" w:rsidRDefault="000A3317" w:rsidP="000B5907">
      <w:pPr>
        <w:spacing w:after="0" w:line="240" w:lineRule="auto"/>
      </w:pPr>
      <w:r>
        <w:separator/>
      </w:r>
    </w:p>
  </w:footnote>
  <w:footnote w:type="continuationSeparator" w:id="0">
    <w:p w14:paraId="1B015CE7" w14:textId="77777777" w:rsidR="000A3317" w:rsidRDefault="000A3317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3322F"/>
    <w:rsid w:val="000A3317"/>
    <w:rsid w:val="000B5907"/>
    <w:rsid w:val="001242A4"/>
    <w:rsid w:val="0031395F"/>
    <w:rsid w:val="003F619B"/>
    <w:rsid w:val="004C0646"/>
    <w:rsid w:val="0051604D"/>
    <w:rsid w:val="00535672"/>
    <w:rsid w:val="005F3414"/>
    <w:rsid w:val="005F3D32"/>
    <w:rsid w:val="00653DDB"/>
    <w:rsid w:val="00663848"/>
    <w:rsid w:val="0069402E"/>
    <w:rsid w:val="006C5959"/>
    <w:rsid w:val="00724C23"/>
    <w:rsid w:val="007D747A"/>
    <w:rsid w:val="0081525A"/>
    <w:rsid w:val="008168EA"/>
    <w:rsid w:val="00866F47"/>
    <w:rsid w:val="00873534"/>
    <w:rsid w:val="008A261A"/>
    <w:rsid w:val="008B20E1"/>
    <w:rsid w:val="008E3590"/>
    <w:rsid w:val="009177C5"/>
    <w:rsid w:val="00AE317F"/>
    <w:rsid w:val="00B405D9"/>
    <w:rsid w:val="00CD0E90"/>
    <w:rsid w:val="00D065FE"/>
    <w:rsid w:val="00D8674E"/>
    <w:rsid w:val="00DD421C"/>
    <w:rsid w:val="00E52C68"/>
    <w:rsid w:val="00EA7B81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2EAA6F8888947EE888C7DF34FCE0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8AE53-8AFE-4DB2-82F0-B02B81DC6F5D}"/>
      </w:docPartPr>
      <w:docPartBody>
        <w:p w:rsidR="00BF4589" w:rsidRDefault="00B32238" w:rsidP="00B32238">
          <w:pPr>
            <w:pStyle w:val="12EAA6F8888947EE888C7DF34FCE071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6598572B8144D19B1D9D6A6D4442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E26CE-DA29-4161-B8D5-7A0AA711E0E7}"/>
      </w:docPartPr>
      <w:docPartBody>
        <w:p w:rsidR="00BF4589" w:rsidRDefault="00B32238" w:rsidP="00B32238">
          <w:pPr>
            <w:pStyle w:val="86598572B8144D19B1D9D6A6D4442E2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5FC6123076343D3B51461F819871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625E2-1B76-4FD0-B60E-82476DDC3586}"/>
      </w:docPartPr>
      <w:docPartBody>
        <w:p w:rsidR="00BD3EB4" w:rsidRDefault="00BF4589" w:rsidP="00BF4589">
          <w:pPr>
            <w:pStyle w:val="45FC6123076343D3B51461F81987121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1242A4"/>
    <w:rsid w:val="004C0646"/>
    <w:rsid w:val="00511DB5"/>
    <w:rsid w:val="005F3414"/>
    <w:rsid w:val="00663848"/>
    <w:rsid w:val="00B32238"/>
    <w:rsid w:val="00BD3EB4"/>
    <w:rsid w:val="00BF4589"/>
    <w:rsid w:val="00C64BD1"/>
    <w:rsid w:val="00D0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12EAA6F8888947EE888C7DF34FCE071E">
    <w:name w:val="12EAA6F8888947EE888C7DF34FCE071E"/>
    <w:rsid w:val="00B32238"/>
  </w:style>
  <w:style w:type="paragraph" w:customStyle="1" w:styleId="86598572B8144D19B1D9D6A6D4442E2A">
    <w:name w:val="86598572B8144D19B1D9D6A6D4442E2A"/>
    <w:rsid w:val="00B32238"/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  <w:style w:type="paragraph" w:customStyle="1" w:styleId="45FC6123076343D3B51461F819871218">
    <w:name w:val="45FC6123076343D3B51461F819871218"/>
    <w:rsid w:val="00BF45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980</Words>
  <Characters>5396</Characters>
  <Application>Microsoft Office Word</Application>
  <DocSecurity>0</DocSecurity>
  <Lines>44</Lines>
  <Paragraphs>12</Paragraphs>
  <ScaleCrop>false</ScaleCrop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Susana</cp:lastModifiedBy>
  <cp:revision>10</cp:revision>
  <dcterms:created xsi:type="dcterms:W3CDTF">2024-03-01T14:33:00Z</dcterms:created>
  <dcterms:modified xsi:type="dcterms:W3CDTF">2026-09-24T02:03:00Z</dcterms:modified>
</cp:coreProperties>
</file>