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C63C4" w14:textId="77777777" w:rsidR="003672DA" w:rsidRPr="00477368" w:rsidRDefault="003672DA" w:rsidP="003672DA">
      <w:pPr>
        <w:rPr>
          <w:rFonts w:ascii="Arial" w:hAnsi="Arial" w:cs="Arial"/>
          <w:b/>
          <w:sz w:val="20"/>
          <w:szCs w:val="20"/>
        </w:rPr>
      </w:pPr>
    </w:p>
    <w:p w14:paraId="69CC0E19" w14:textId="77777777" w:rsidR="003672DA" w:rsidRPr="00477368" w:rsidRDefault="003672DA" w:rsidP="003672DA">
      <w:pPr>
        <w:jc w:val="center"/>
        <w:rPr>
          <w:rFonts w:ascii="Arial" w:hAnsi="Arial" w:cs="Arial"/>
          <w:sz w:val="20"/>
          <w:szCs w:val="20"/>
        </w:rPr>
      </w:pPr>
      <w:r w:rsidRPr="00477368">
        <w:rPr>
          <w:rFonts w:ascii="Arial" w:hAnsi="Arial" w:cs="Arial"/>
          <w:b/>
          <w:bCs/>
          <w:sz w:val="20"/>
          <w:szCs w:val="20"/>
        </w:rPr>
        <w:t>ANEXO No. 4</w:t>
      </w:r>
    </w:p>
    <w:p w14:paraId="5445C240" w14:textId="77777777" w:rsidR="003672DA" w:rsidRPr="00477368" w:rsidRDefault="003672DA" w:rsidP="003672DA">
      <w:pPr>
        <w:jc w:val="center"/>
        <w:rPr>
          <w:rFonts w:ascii="Arial" w:hAnsi="Arial" w:cs="Arial"/>
          <w:b/>
          <w:bCs/>
          <w:sz w:val="20"/>
          <w:szCs w:val="20"/>
          <w:lang w:val="es-CO"/>
        </w:rPr>
      </w:pPr>
      <w:r w:rsidRPr="00477368">
        <w:rPr>
          <w:rFonts w:ascii="Arial" w:hAnsi="Arial" w:cs="Arial"/>
          <w:b/>
          <w:bCs/>
          <w:sz w:val="20"/>
          <w:szCs w:val="20"/>
          <w:lang w:val="es-CO"/>
        </w:rPr>
        <w:t>COMPROMISO ANTICORRUPCIÓN</w:t>
      </w:r>
    </w:p>
    <w:p w14:paraId="133A040B" w14:textId="77777777" w:rsidR="003672DA" w:rsidRPr="00477368" w:rsidRDefault="003672DA" w:rsidP="003672DA">
      <w:pPr>
        <w:rPr>
          <w:rFonts w:ascii="Arial" w:hAnsi="Arial" w:cs="Arial"/>
          <w:sz w:val="20"/>
          <w:szCs w:val="20"/>
          <w:lang w:val="es-CO"/>
        </w:rPr>
      </w:pPr>
    </w:p>
    <w:p w14:paraId="33B9D7F6" w14:textId="77777777" w:rsidR="003672DA" w:rsidRPr="00477368" w:rsidRDefault="003672DA" w:rsidP="003672DA">
      <w:pPr>
        <w:jc w:val="both"/>
        <w:rPr>
          <w:rFonts w:ascii="Arial" w:hAnsi="Arial" w:cs="Arial"/>
          <w:sz w:val="20"/>
          <w:szCs w:val="20"/>
          <w:lang w:val="es-CO"/>
        </w:rPr>
      </w:pPr>
    </w:p>
    <w:p w14:paraId="7B9EDA85" w14:textId="77777777" w:rsidR="003672DA" w:rsidRPr="00477368" w:rsidRDefault="003672DA" w:rsidP="003672DA">
      <w:pPr>
        <w:jc w:val="both"/>
        <w:rPr>
          <w:rFonts w:ascii="Arial" w:hAnsi="Arial" w:cs="Arial"/>
          <w:sz w:val="20"/>
          <w:szCs w:val="20"/>
        </w:rPr>
      </w:pPr>
      <w:r w:rsidRPr="00477368">
        <w:rPr>
          <w:rFonts w:ascii="Arial" w:hAnsi="Arial" w:cs="Arial"/>
          <w:sz w:val="20"/>
          <w:szCs w:val="20"/>
        </w:rPr>
        <w:t xml:space="preserve">El (los) suscrito(s) a saber: (_____________________________) con domiciliado en _________, identificado con (____________________________), quien obra en calidad de ___________, Quien(es) en adelante se denominará(n) EL OFERENTE, manifiestan su voluntad de asumir, de manera unilateral, el presente COMPROMISO ANTICORRUPCION, teniendo en cuenta las siguientes consideraciones: </w:t>
      </w:r>
    </w:p>
    <w:p w14:paraId="18321E93" w14:textId="77777777" w:rsidR="003672DA" w:rsidRPr="00477368" w:rsidRDefault="003672DA" w:rsidP="003672DA">
      <w:pPr>
        <w:jc w:val="both"/>
        <w:rPr>
          <w:rFonts w:ascii="Arial" w:hAnsi="Arial" w:cs="Arial"/>
          <w:sz w:val="20"/>
          <w:szCs w:val="20"/>
        </w:rPr>
      </w:pPr>
    </w:p>
    <w:p w14:paraId="55CBA36D" w14:textId="7DAF1CE2" w:rsidR="003672DA" w:rsidRPr="00477368" w:rsidRDefault="003672DA" w:rsidP="00A82D28">
      <w:pPr>
        <w:pStyle w:val="Sinespaciado2"/>
        <w:jc w:val="both"/>
        <w:rPr>
          <w:rFonts w:ascii="Arial" w:hAnsi="Arial" w:cs="Arial"/>
          <w:sz w:val="20"/>
          <w:szCs w:val="20"/>
        </w:rPr>
      </w:pPr>
      <w:r w:rsidRPr="00477368">
        <w:rPr>
          <w:rFonts w:ascii="Arial" w:hAnsi="Arial" w:cs="Arial"/>
          <w:sz w:val="20"/>
          <w:szCs w:val="20"/>
        </w:rPr>
        <w:t xml:space="preserve">PRIMERO: Que la entidad adelanta el presente proceso </w:t>
      </w:r>
      <w:r w:rsidR="007C2EE4" w:rsidRPr="00477368">
        <w:rPr>
          <w:rFonts w:ascii="Arial" w:hAnsi="Arial" w:cs="Arial"/>
          <w:sz w:val="20"/>
          <w:szCs w:val="20"/>
        </w:rPr>
        <w:t>No. _</w:t>
      </w:r>
      <w:r w:rsidRPr="00477368">
        <w:rPr>
          <w:rFonts w:ascii="Arial" w:hAnsi="Arial" w:cs="Arial"/>
          <w:sz w:val="20"/>
          <w:szCs w:val="20"/>
        </w:rPr>
        <w:t xml:space="preserve">________________________para la </w:t>
      </w:r>
      <w:r w:rsidR="00E66916" w:rsidRPr="00E66916">
        <w:rPr>
          <w:rFonts w:ascii="Arial" w:eastAsia="Arial" w:hAnsi="Arial" w:cs="Arial"/>
          <w:b/>
        </w:rPr>
        <w:t>PRESTACIÓN DE SERVICIOS DE HOSPEDAJE, ALIMENTACIÓN Y APOYO LOGÍSTICO PARA LA REALIZACIÓN DE GIRA TÉCNICA CON PRODUCTORES DE LAS LÍNEAS PRODUCTIVAS DE GANADERÍA Y PORCICULTURA, Y PARA EL DESARROLLO DE LA FERIA AGROEMPRESARIAL EXPOBORBUR, INCLUYENDO EL TALLER-SEMINARIO DE EMPRENDIMIENTO DIRIGIDO A LOS EMPRENDEDORES PARTICIPANTES Y EL SUMINISTRO DE REFRIGERIOS, COMO ESTRATEGIA DE FORTALECIMIENTO PRODUCTIVO, EMPRESARIAL Y COMERCIAL DEL MUNICIPIO DE SAN PABLO DE BORBUR, EN EL MARCO DEL PLAN DE DESARROLLO MUNICIPAL ‘SAN PABLO DE BORBUR, SIEMPRE CONTIGO 2024–2027</w:t>
      </w:r>
      <w:r w:rsidR="00BC2563" w:rsidRPr="00477368">
        <w:rPr>
          <w:rFonts w:ascii="Arial" w:eastAsia="Arial" w:hAnsi="Arial" w:cs="Arial"/>
          <w:b/>
          <w:sz w:val="20"/>
          <w:szCs w:val="20"/>
        </w:rPr>
        <w:t xml:space="preserve">, </w:t>
      </w:r>
      <w:r w:rsidRPr="00477368">
        <w:rPr>
          <w:rFonts w:ascii="Arial" w:hAnsi="Arial" w:cs="Arial"/>
          <w:sz w:val="20"/>
          <w:szCs w:val="20"/>
        </w:rPr>
        <w:t xml:space="preserve">los términos prescritos en la invitación pública y demás normas concordantes. </w:t>
      </w:r>
    </w:p>
    <w:p w14:paraId="00496504" w14:textId="77777777" w:rsidR="003672DA" w:rsidRPr="00477368" w:rsidRDefault="003672DA" w:rsidP="003672DA">
      <w:pPr>
        <w:jc w:val="both"/>
        <w:rPr>
          <w:rFonts w:ascii="Arial" w:hAnsi="Arial" w:cs="Arial"/>
          <w:sz w:val="20"/>
          <w:szCs w:val="20"/>
        </w:rPr>
      </w:pPr>
    </w:p>
    <w:p w14:paraId="1AB50AD2" w14:textId="77777777" w:rsidR="003672DA" w:rsidRPr="00477368" w:rsidRDefault="003672DA" w:rsidP="003672DA">
      <w:pPr>
        <w:jc w:val="both"/>
        <w:rPr>
          <w:rFonts w:ascii="Arial" w:hAnsi="Arial" w:cs="Arial"/>
          <w:sz w:val="20"/>
          <w:szCs w:val="20"/>
        </w:rPr>
      </w:pPr>
      <w:r w:rsidRPr="00477368">
        <w:rPr>
          <w:rFonts w:ascii="Arial" w:hAnsi="Arial" w:cs="Arial"/>
          <w:sz w:val="20"/>
          <w:szCs w:val="20"/>
        </w:rPr>
        <w:t xml:space="preserve">SEGUNDO: Que es interés del oferente apoyar la acción del estado colombiano y de la Entidad, para fortalecer la transparencia en los procesos de contratación, y la responsabilidad de rendir cuentas; </w:t>
      </w:r>
    </w:p>
    <w:p w14:paraId="2E6CCEE4" w14:textId="77777777" w:rsidR="003672DA" w:rsidRPr="00477368" w:rsidRDefault="003672DA" w:rsidP="003672DA">
      <w:pPr>
        <w:jc w:val="both"/>
        <w:rPr>
          <w:rFonts w:ascii="Arial" w:hAnsi="Arial" w:cs="Arial"/>
          <w:sz w:val="20"/>
          <w:szCs w:val="20"/>
        </w:rPr>
      </w:pPr>
    </w:p>
    <w:p w14:paraId="1F49D653" w14:textId="77777777" w:rsidR="003672DA" w:rsidRPr="00477368" w:rsidRDefault="003672DA" w:rsidP="003672DA">
      <w:pPr>
        <w:jc w:val="both"/>
        <w:rPr>
          <w:rFonts w:ascii="Arial" w:hAnsi="Arial" w:cs="Arial"/>
          <w:sz w:val="20"/>
          <w:szCs w:val="20"/>
        </w:rPr>
      </w:pPr>
      <w:r w:rsidRPr="00477368">
        <w:rPr>
          <w:rFonts w:ascii="Arial" w:hAnsi="Arial" w:cs="Arial"/>
          <w:sz w:val="20"/>
          <w:szCs w:val="20"/>
        </w:rPr>
        <w:t xml:space="preserve">CLAUSULA PRIMERA: COMPROMISOS ASUMIDOS El oferente, mediante suscripción del presente documento, asume los siguientes compromisos: El oferente no ofrecerá ni dará sobornos, ni ninguna otra forma de halago a ningún funcionario público o contratista, en relación con su propuesta, con el proceso de selección, ni con la ejecución del contrato que pueda celebrarse como resultado de la misma, así como no permitirá que nadie, bien sea empleado suyo o un agente comisionista independiente lo haga en su nombre; 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 </w:t>
      </w:r>
    </w:p>
    <w:p w14:paraId="6EAFEB4B" w14:textId="77777777" w:rsidR="003672DA" w:rsidRPr="00477368" w:rsidRDefault="003672DA" w:rsidP="003672DA">
      <w:pPr>
        <w:jc w:val="both"/>
        <w:rPr>
          <w:rFonts w:ascii="Arial" w:hAnsi="Arial" w:cs="Arial"/>
          <w:sz w:val="20"/>
          <w:szCs w:val="20"/>
        </w:rPr>
      </w:pPr>
    </w:p>
    <w:p w14:paraId="6DE27E7A" w14:textId="77777777" w:rsidR="003672DA" w:rsidRPr="00477368" w:rsidRDefault="003672DA" w:rsidP="003672DA">
      <w:pPr>
        <w:jc w:val="both"/>
        <w:rPr>
          <w:rFonts w:ascii="Arial" w:hAnsi="Arial" w:cs="Arial"/>
          <w:sz w:val="20"/>
          <w:szCs w:val="20"/>
        </w:rPr>
      </w:pPr>
      <w:r w:rsidRPr="00477368">
        <w:rPr>
          <w:rFonts w:ascii="Arial" w:hAnsi="Arial" w:cs="Arial"/>
          <w:sz w:val="20"/>
          <w:szCs w:val="20"/>
        </w:rPr>
        <w:t xml:space="preserve">CLAUSULA SEGUNDA. CONSECUENCIAS DEL INCUMPLIMIENTO El oferente asume a través de la suscripción del presente compromiso, las consecuencias previstas en la negociación conjunta, si se comprobare el incumplimiento de los compromisos de anticorrupción. </w:t>
      </w:r>
    </w:p>
    <w:p w14:paraId="251AED42" w14:textId="77777777" w:rsidR="003672DA" w:rsidRPr="00477368" w:rsidRDefault="003672DA" w:rsidP="003672DA">
      <w:pPr>
        <w:jc w:val="both"/>
        <w:rPr>
          <w:rFonts w:ascii="Arial" w:hAnsi="Arial" w:cs="Arial"/>
          <w:sz w:val="20"/>
          <w:szCs w:val="20"/>
        </w:rPr>
      </w:pPr>
    </w:p>
    <w:p w14:paraId="150CB5DA" w14:textId="77777777" w:rsidR="003672DA" w:rsidRPr="00477368" w:rsidRDefault="003672DA" w:rsidP="003672DA">
      <w:pPr>
        <w:jc w:val="both"/>
        <w:rPr>
          <w:rFonts w:ascii="Arial" w:hAnsi="Arial" w:cs="Arial"/>
          <w:sz w:val="20"/>
          <w:szCs w:val="20"/>
        </w:rPr>
      </w:pPr>
      <w:r w:rsidRPr="00477368">
        <w:rPr>
          <w:rFonts w:ascii="Arial" w:hAnsi="Arial" w:cs="Arial"/>
          <w:sz w:val="20"/>
          <w:szCs w:val="20"/>
        </w:rPr>
        <w:t xml:space="preserve">En constancia de lo anterior, y como manifestación de la aceptación de los compromisos unilaterales incorporados en el presente documento, se firma el mismo en la ciudad de ____________, a los _____________ </w:t>
      </w:r>
    </w:p>
    <w:p w14:paraId="23A91A81" w14:textId="77777777" w:rsidR="003672DA" w:rsidRPr="00477368" w:rsidRDefault="003672DA" w:rsidP="003672DA">
      <w:pPr>
        <w:jc w:val="both"/>
        <w:rPr>
          <w:rFonts w:ascii="Arial" w:hAnsi="Arial" w:cs="Arial"/>
          <w:sz w:val="20"/>
          <w:szCs w:val="20"/>
          <w:lang w:val="es-CO"/>
        </w:rPr>
      </w:pPr>
    </w:p>
    <w:p w14:paraId="296A8415" w14:textId="77777777" w:rsidR="003672DA" w:rsidRPr="00477368" w:rsidRDefault="003672DA" w:rsidP="003672DA">
      <w:pPr>
        <w:rPr>
          <w:rFonts w:ascii="Arial" w:hAnsi="Arial" w:cs="Arial"/>
          <w:sz w:val="20"/>
          <w:szCs w:val="20"/>
          <w:lang w:val="es-CO"/>
        </w:rPr>
      </w:pPr>
    </w:p>
    <w:p w14:paraId="7659DC76" w14:textId="77777777" w:rsidR="003672DA" w:rsidRPr="00477368" w:rsidRDefault="003672DA" w:rsidP="003672DA">
      <w:pPr>
        <w:rPr>
          <w:rFonts w:ascii="Arial" w:hAnsi="Arial" w:cs="Arial"/>
          <w:sz w:val="20"/>
          <w:szCs w:val="20"/>
          <w:lang w:val="es-CO"/>
        </w:rPr>
      </w:pPr>
      <w:r w:rsidRPr="00477368">
        <w:rPr>
          <w:rFonts w:ascii="Arial" w:hAnsi="Arial" w:cs="Arial"/>
          <w:sz w:val="20"/>
          <w:szCs w:val="20"/>
          <w:lang w:val="es-CO"/>
        </w:rPr>
        <w:t>Atentamente,</w:t>
      </w:r>
    </w:p>
    <w:p w14:paraId="706B9BF7" w14:textId="77777777" w:rsidR="003672DA" w:rsidRPr="00477368" w:rsidRDefault="003672DA" w:rsidP="003672DA">
      <w:pPr>
        <w:rPr>
          <w:rFonts w:ascii="Arial" w:hAnsi="Arial" w:cs="Arial"/>
          <w:sz w:val="20"/>
          <w:szCs w:val="20"/>
          <w:lang w:val="es-CO"/>
        </w:rPr>
      </w:pPr>
    </w:p>
    <w:p w14:paraId="6B4B51BB" w14:textId="77777777" w:rsidR="003672DA" w:rsidRPr="00477368" w:rsidRDefault="003672DA" w:rsidP="003672DA">
      <w:pPr>
        <w:rPr>
          <w:rFonts w:ascii="Arial" w:hAnsi="Arial" w:cs="Arial"/>
          <w:b/>
          <w:sz w:val="20"/>
          <w:szCs w:val="20"/>
          <w:lang w:val="es-MX"/>
        </w:rPr>
      </w:pPr>
      <w:r w:rsidRPr="00477368">
        <w:rPr>
          <w:rFonts w:ascii="Arial" w:hAnsi="Arial" w:cs="Arial"/>
          <w:sz w:val="20"/>
          <w:szCs w:val="20"/>
          <w:lang w:val="es-MX"/>
        </w:rPr>
        <w:t>FIRMA DEL PROPONENTE: _________________________</w:t>
      </w:r>
    </w:p>
    <w:p w14:paraId="438B6EA4" w14:textId="77777777" w:rsidR="003672DA" w:rsidRPr="00477368" w:rsidRDefault="003672DA" w:rsidP="003672DA">
      <w:pPr>
        <w:rPr>
          <w:rFonts w:ascii="Arial" w:hAnsi="Arial" w:cs="Arial"/>
          <w:b/>
          <w:sz w:val="20"/>
          <w:szCs w:val="20"/>
          <w:lang w:val="es-MX"/>
        </w:rPr>
      </w:pPr>
      <w:r w:rsidRPr="00477368">
        <w:rPr>
          <w:rFonts w:ascii="Arial" w:hAnsi="Arial" w:cs="Arial"/>
          <w:sz w:val="20"/>
          <w:szCs w:val="20"/>
          <w:lang w:val="es-MX"/>
        </w:rPr>
        <w:t>NOMBRE DEL PROPONENTE: _______________________</w:t>
      </w:r>
    </w:p>
    <w:p w14:paraId="57205F38" w14:textId="77777777" w:rsidR="003672DA" w:rsidRPr="00477368" w:rsidRDefault="003672DA" w:rsidP="003672DA">
      <w:pPr>
        <w:rPr>
          <w:rFonts w:ascii="Arial" w:hAnsi="Arial" w:cs="Arial"/>
          <w:sz w:val="20"/>
          <w:szCs w:val="20"/>
          <w:lang w:val="es-MX"/>
        </w:rPr>
      </w:pPr>
      <w:r w:rsidRPr="00477368">
        <w:rPr>
          <w:rFonts w:ascii="Arial" w:hAnsi="Arial" w:cs="Arial"/>
          <w:sz w:val="20"/>
          <w:szCs w:val="20"/>
          <w:lang w:val="es-MX"/>
        </w:rPr>
        <w:t>IDENTIFICACION DEL PROPONENTE: ________________</w:t>
      </w:r>
    </w:p>
    <w:p w14:paraId="0FF1D8CA" w14:textId="77777777" w:rsidR="003672DA" w:rsidRPr="00477368" w:rsidRDefault="003672DA" w:rsidP="003672DA">
      <w:pPr>
        <w:rPr>
          <w:rFonts w:ascii="Arial" w:hAnsi="Arial" w:cs="Arial"/>
          <w:sz w:val="20"/>
          <w:szCs w:val="20"/>
          <w:lang w:val="es-MX"/>
        </w:rPr>
      </w:pPr>
      <w:r w:rsidRPr="00477368">
        <w:rPr>
          <w:rFonts w:ascii="Arial" w:hAnsi="Arial" w:cs="Arial"/>
          <w:sz w:val="20"/>
          <w:szCs w:val="20"/>
          <w:lang w:val="es-MX"/>
        </w:rPr>
        <w:t>DIRECCIÓN: _________________________</w:t>
      </w:r>
    </w:p>
    <w:p w14:paraId="4C167102" w14:textId="77777777" w:rsidR="003672DA" w:rsidRPr="00477368" w:rsidRDefault="003672DA" w:rsidP="003672DA">
      <w:pPr>
        <w:rPr>
          <w:rFonts w:ascii="Arial" w:hAnsi="Arial" w:cs="Arial"/>
          <w:sz w:val="20"/>
          <w:szCs w:val="20"/>
          <w:lang w:val="es-MX"/>
        </w:rPr>
      </w:pPr>
      <w:r w:rsidRPr="00477368">
        <w:rPr>
          <w:rFonts w:ascii="Arial" w:hAnsi="Arial" w:cs="Arial"/>
          <w:sz w:val="20"/>
          <w:szCs w:val="20"/>
          <w:lang w:val="es-MX"/>
        </w:rPr>
        <w:t>EMAIL:__________________________________</w:t>
      </w:r>
    </w:p>
    <w:p w14:paraId="12A210BA" w14:textId="47708991" w:rsidR="00F409DD" w:rsidRPr="00477368" w:rsidRDefault="003672DA" w:rsidP="003672DA">
      <w:pPr>
        <w:rPr>
          <w:rFonts w:ascii="Arial" w:hAnsi="Arial" w:cs="Arial"/>
          <w:b/>
          <w:sz w:val="20"/>
          <w:szCs w:val="20"/>
          <w:lang w:val="es-MX"/>
        </w:rPr>
      </w:pPr>
      <w:r w:rsidRPr="00477368">
        <w:rPr>
          <w:rFonts w:ascii="Arial" w:hAnsi="Arial" w:cs="Arial"/>
          <w:sz w:val="20"/>
          <w:szCs w:val="20"/>
          <w:lang w:val="es-MX"/>
        </w:rPr>
        <w:t>TELÉFONO: __________________________</w:t>
      </w:r>
    </w:p>
    <w:sectPr w:rsidR="00F409DD" w:rsidRPr="00477368">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2A2D0" w14:textId="77777777" w:rsidR="00B41C92" w:rsidRDefault="00B41C92" w:rsidP="00FE45CD">
      <w:r>
        <w:separator/>
      </w:r>
    </w:p>
  </w:endnote>
  <w:endnote w:type="continuationSeparator" w:id="0">
    <w:p w14:paraId="5ABEF97C" w14:textId="77777777" w:rsidR="00B41C92" w:rsidRDefault="00B41C92" w:rsidP="00FE4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488EC" w14:textId="77777777" w:rsidR="00B41C92" w:rsidRDefault="00B41C92" w:rsidP="00FE45CD">
      <w:r>
        <w:separator/>
      </w:r>
    </w:p>
  </w:footnote>
  <w:footnote w:type="continuationSeparator" w:id="0">
    <w:p w14:paraId="1EDB94E6" w14:textId="77777777" w:rsidR="00B41C92" w:rsidRDefault="00B41C92" w:rsidP="00FE45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5EC03" w14:textId="3DD05E76" w:rsidR="00306AC4" w:rsidRDefault="00306AC4">
    <w:pPr>
      <w:pStyle w:val="Encabezado"/>
    </w:pPr>
    <w:r>
      <w:rPr>
        <w:noProof/>
      </w:rPr>
      <mc:AlternateContent>
        <mc:Choice Requires="wps">
          <w:drawing>
            <wp:anchor distT="0" distB="0" distL="114300" distR="114300" simplePos="0" relativeHeight="251661312" behindDoc="0" locked="0" layoutInCell="1" allowOverlap="1" wp14:anchorId="4108400E" wp14:editId="7ECD7DD7">
              <wp:simplePos x="0" y="0"/>
              <wp:positionH relativeFrom="column">
                <wp:posOffset>2510790</wp:posOffset>
              </wp:positionH>
              <wp:positionV relativeFrom="paragraph">
                <wp:posOffset>24130</wp:posOffset>
              </wp:positionV>
              <wp:extent cx="3474720" cy="647700"/>
              <wp:effectExtent l="0" t="0" r="0" b="0"/>
              <wp:wrapNone/>
              <wp:docPr id="1983100823" name="Cuadro de texto 3"/>
              <wp:cNvGraphicFramePr/>
              <a:graphic xmlns:a="http://schemas.openxmlformats.org/drawingml/2006/main">
                <a:graphicData uri="http://schemas.microsoft.com/office/word/2010/wordprocessingShape">
                  <wps:wsp>
                    <wps:cNvSpPr txBox="1"/>
                    <wps:spPr>
                      <a:xfrm>
                        <a:off x="0" y="0"/>
                        <a:ext cx="3474720" cy="647700"/>
                      </a:xfrm>
                      <a:prstGeom prst="rect">
                        <a:avLst/>
                      </a:prstGeom>
                      <a:noFill/>
                      <a:ln w="6350">
                        <a:noFill/>
                      </a:ln>
                    </wps:spPr>
                    <wps:txbx>
                      <w:txbxContent>
                        <w:p w14:paraId="2FAB8464" w14:textId="77777777" w:rsidR="00FE45CD" w:rsidRDefault="00FE45CD" w:rsidP="00FE45CD">
                          <w:pPr>
                            <w:jc w:val="center"/>
                          </w:pPr>
                          <w:r>
                            <w:t>Modelo Integrado de Planeación y Gestión</w:t>
                          </w:r>
                        </w:p>
                        <w:p w14:paraId="6202BA81" w14:textId="2FA5C496" w:rsidR="00FE45CD" w:rsidRPr="00D62378" w:rsidRDefault="00FE45CD" w:rsidP="00FE45CD">
                          <w:pPr>
                            <w:jc w:val="center"/>
                            <w:rPr>
                              <w:b/>
                              <w:bCs/>
                            </w:rPr>
                          </w:pPr>
                          <w:r>
                            <w:rPr>
                              <w:b/>
                              <w:bCs/>
                            </w:rPr>
                            <w:t xml:space="preserve">ANEXO </w:t>
                          </w:r>
                          <w:r w:rsidR="003672DA">
                            <w:rPr>
                              <w:b/>
                              <w:bCs/>
                            </w:rPr>
                            <w:t>4</w:t>
                          </w:r>
                        </w:p>
                        <w:p w14:paraId="1DB9E053" w14:textId="77777777" w:rsidR="00FE45CD" w:rsidRPr="00D62378" w:rsidRDefault="00FE45CD" w:rsidP="00FE45CD">
                          <w:pPr>
                            <w:jc w:val="center"/>
                            <w:rPr>
                              <w:b/>
                              <w:bCs/>
                              <w:color w:val="000000"/>
                              <w:sz w:val="16"/>
                              <w:szCs w:val="16"/>
                            </w:rPr>
                          </w:pPr>
                          <w:r w:rsidRPr="00D62378">
                            <w:rPr>
                              <w:b/>
                              <w:bCs/>
                              <w:color w:val="000000"/>
                              <w:sz w:val="16"/>
                              <w:szCs w:val="16"/>
                            </w:rPr>
                            <w:t xml:space="preserve">FM -020   </w:t>
                          </w:r>
                          <w:r w:rsidRPr="00D62378">
                            <w:rPr>
                              <w:b/>
                              <w:bCs/>
                              <w:color w:val="000000"/>
                              <w:sz w:val="16"/>
                              <w:szCs w:val="16"/>
                            </w:rPr>
                            <w:tab/>
                            <w:t>VERSION 2.0</w:t>
                          </w:r>
                          <w:r w:rsidRPr="00D62378">
                            <w:rPr>
                              <w:b/>
                              <w:bCs/>
                              <w:color w:val="000000"/>
                              <w:sz w:val="16"/>
                              <w:szCs w:val="16"/>
                            </w:rPr>
                            <w:tab/>
                            <w:t>FECHA: 2024.04.01</w:t>
                          </w:r>
                        </w:p>
                        <w:p w14:paraId="7EDF947C" w14:textId="77777777" w:rsidR="00FE45CD" w:rsidRDefault="00FE45CD" w:rsidP="00FE45CD">
                          <w:pPr>
                            <w:jc w:val="center"/>
                          </w:pPr>
                        </w:p>
                        <w:p w14:paraId="62504C0F" w14:textId="77777777" w:rsidR="00FE45CD" w:rsidRPr="004A4240" w:rsidRDefault="00FE45CD" w:rsidP="00FE45C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08400E" id="_x0000_t202" coordsize="21600,21600" o:spt="202" path="m,l,21600r21600,l21600,xe">
              <v:stroke joinstyle="miter"/>
              <v:path gradientshapeok="t" o:connecttype="rect"/>
            </v:shapetype>
            <v:shape id="Cuadro de texto 3" o:spid="_x0000_s1026" type="#_x0000_t202" style="position:absolute;margin-left:197.7pt;margin-top:1.9pt;width:273.6pt;height:5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" filled="f" stroked="f" strokeweight=".5pt">
              <v:textbox>
                <w:txbxContent>
                  <w:p w14:paraId="2FAB8464" w14:textId="77777777" w:rsidR="00FE45CD" w:rsidRDefault="00FE45CD" w:rsidP="00FE45CD">
                    <w:pPr>
                      <w:jc w:val="center"/>
                    </w:pPr>
                    <w:r>
                      <w:t>Modelo Integrado de Planeación y Gestión</w:t>
                    </w:r>
                  </w:p>
                  <w:p w14:paraId="6202BA81" w14:textId="2FA5C496" w:rsidR="00FE45CD" w:rsidRPr="00D62378" w:rsidRDefault="00FE45CD" w:rsidP="00FE45CD">
                    <w:pPr>
                      <w:jc w:val="center"/>
                      <w:rPr>
                        <w:b/>
                        <w:bCs/>
                      </w:rPr>
                    </w:pPr>
                    <w:r>
                      <w:rPr>
                        <w:b/>
                        <w:bCs/>
                      </w:rPr>
                      <w:t xml:space="preserve">ANEXO </w:t>
                    </w:r>
                    <w:r w:rsidR="003672DA">
                      <w:rPr>
                        <w:b/>
                        <w:bCs/>
                      </w:rPr>
                      <w:t>4</w:t>
                    </w:r>
                  </w:p>
                  <w:p w14:paraId="1DB9E053" w14:textId="77777777" w:rsidR="00FE45CD" w:rsidRPr="00D62378" w:rsidRDefault="00FE45CD" w:rsidP="00FE45CD">
                    <w:pPr>
                      <w:jc w:val="center"/>
                      <w:rPr>
                        <w:b/>
                        <w:bCs/>
                        <w:color w:val="000000"/>
                        <w:sz w:val="16"/>
                        <w:szCs w:val="16"/>
                      </w:rPr>
                    </w:pPr>
                    <w:r w:rsidRPr="00D62378">
                      <w:rPr>
                        <w:b/>
                        <w:bCs/>
                        <w:color w:val="000000"/>
                        <w:sz w:val="16"/>
                        <w:szCs w:val="16"/>
                      </w:rPr>
                      <w:t xml:space="preserve">FM -020   </w:t>
                    </w:r>
                    <w:r w:rsidRPr="00D62378">
                      <w:rPr>
                        <w:b/>
                        <w:bCs/>
                        <w:color w:val="000000"/>
                        <w:sz w:val="16"/>
                        <w:szCs w:val="16"/>
                      </w:rPr>
                      <w:tab/>
                      <w:t>VERSION 2.0</w:t>
                    </w:r>
                    <w:r w:rsidRPr="00D62378">
                      <w:rPr>
                        <w:b/>
                        <w:bCs/>
                        <w:color w:val="000000"/>
                        <w:sz w:val="16"/>
                        <w:szCs w:val="16"/>
                      </w:rPr>
                      <w:tab/>
                      <w:t>FECHA: 2024.04.01</w:t>
                    </w:r>
                  </w:p>
                  <w:p w14:paraId="7EDF947C" w14:textId="77777777" w:rsidR="00FE45CD" w:rsidRDefault="00FE45CD" w:rsidP="00FE45CD">
                    <w:pPr>
                      <w:jc w:val="center"/>
                    </w:pPr>
                  </w:p>
                  <w:p w14:paraId="62504C0F" w14:textId="77777777" w:rsidR="00FE45CD" w:rsidRPr="004A4240" w:rsidRDefault="00FE45CD" w:rsidP="00FE45CD">
                    <w:pPr>
                      <w:jc w:val="center"/>
                    </w:pPr>
                  </w:p>
                </w:txbxContent>
              </v:textbox>
            </v:shape>
          </w:pict>
        </mc:Fallback>
      </mc:AlternateContent>
    </w:r>
    <w:r>
      <w:rPr>
        <w:noProof/>
      </w:rPr>
      <w:drawing>
        <wp:anchor distT="0" distB="0" distL="114300" distR="114300" simplePos="0" relativeHeight="251659264" behindDoc="1" locked="0" layoutInCell="1" allowOverlap="1" wp14:anchorId="1967A37A" wp14:editId="5B5BBDD6">
          <wp:simplePos x="0" y="0"/>
          <wp:positionH relativeFrom="page">
            <wp:posOffset>32385</wp:posOffset>
          </wp:positionH>
          <wp:positionV relativeFrom="paragraph">
            <wp:posOffset>-431800</wp:posOffset>
          </wp:positionV>
          <wp:extent cx="7677150" cy="9959340"/>
          <wp:effectExtent l="0" t="0" r="0" b="3810"/>
          <wp:wrapNone/>
          <wp:docPr id="63844273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442735" name="Imagen 638442735"/>
                  <pic:cNvPicPr/>
                </pic:nvPicPr>
                <pic:blipFill>
                  <a:blip r:embed="rId1">
                    <a:extLst>
                      <a:ext uri="{28A0092B-C50C-407E-A947-70E740481C1C}">
                        <a14:useLocalDpi xmlns:a14="http://schemas.microsoft.com/office/drawing/2010/main" val="0"/>
                      </a:ext>
                    </a:extLst>
                  </a:blip>
                  <a:stretch>
                    <a:fillRect/>
                  </a:stretch>
                </pic:blipFill>
                <pic:spPr>
                  <a:xfrm>
                    <a:off x="0" y="0"/>
                    <a:ext cx="7677150" cy="9959340"/>
                  </a:xfrm>
                  <a:prstGeom prst="rect">
                    <a:avLst/>
                  </a:prstGeom>
                </pic:spPr>
              </pic:pic>
            </a:graphicData>
          </a:graphic>
          <wp14:sizeRelH relativeFrom="margin">
            <wp14:pctWidth>0</wp14:pctWidth>
          </wp14:sizeRelH>
          <wp14:sizeRelV relativeFrom="margin">
            <wp14:pctHeight>0</wp14:pctHeight>
          </wp14:sizeRelV>
        </wp:anchor>
      </w:drawing>
    </w:r>
  </w:p>
  <w:p w14:paraId="398641FE" w14:textId="193E30E8" w:rsidR="00306AC4" w:rsidRDefault="00306AC4">
    <w:pPr>
      <w:pStyle w:val="Encabezado"/>
    </w:pPr>
  </w:p>
  <w:p w14:paraId="50900DC7" w14:textId="77777777" w:rsidR="00306AC4" w:rsidRDefault="00306AC4">
    <w:pPr>
      <w:pStyle w:val="Encabezado"/>
    </w:pPr>
  </w:p>
  <w:p w14:paraId="48C55607" w14:textId="32673E5E" w:rsidR="00FE45CD" w:rsidRDefault="00FE45C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5CD"/>
    <w:rsid w:val="00017913"/>
    <w:rsid w:val="000210C1"/>
    <w:rsid w:val="000279FA"/>
    <w:rsid w:val="000431B1"/>
    <w:rsid w:val="00044D90"/>
    <w:rsid w:val="0005195E"/>
    <w:rsid w:val="000B34EF"/>
    <w:rsid w:val="000C2E79"/>
    <w:rsid w:val="000E27ED"/>
    <w:rsid w:val="000F37F3"/>
    <w:rsid w:val="00110305"/>
    <w:rsid w:val="001263B1"/>
    <w:rsid w:val="0013174D"/>
    <w:rsid w:val="00137DBB"/>
    <w:rsid w:val="001602A5"/>
    <w:rsid w:val="00167D01"/>
    <w:rsid w:val="00194FF8"/>
    <w:rsid w:val="001E0E98"/>
    <w:rsid w:val="001F6B0D"/>
    <w:rsid w:val="00201146"/>
    <w:rsid w:val="002327D3"/>
    <w:rsid w:val="002460CC"/>
    <w:rsid w:val="00274574"/>
    <w:rsid w:val="00306AC4"/>
    <w:rsid w:val="00324118"/>
    <w:rsid w:val="003672DA"/>
    <w:rsid w:val="00385A00"/>
    <w:rsid w:val="003A3614"/>
    <w:rsid w:val="003A5B82"/>
    <w:rsid w:val="00477368"/>
    <w:rsid w:val="004858F1"/>
    <w:rsid w:val="004917C8"/>
    <w:rsid w:val="004A2AFD"/>
    <w:rsid w:val="004D1E23"/>
    <w:rsid w:val="004D6780"/>
    <w:rsid w:val="00503A8F"/>
    <w:rsid w:val="00506FEA"/>
    <w:rsid w:val="00510762"/>
    <w:rsid w:val="00511946"/>
    <w:rsid w:val="005474EB"/>
    <w:rsid w:val="005656B1"/>
    <w:rsid w:val="005714C0"/>
    <w:rsid w:val="00575BC3"/>
    <w:rsid w:val="005760E3"/>
    <w:rsid w:val="005804B4"/>
    <w:rsid w:val="005905EE"/>
    <w:rsid w:val="005B60B9"/>
    <w:rsid w:val="0063603C"/>
    <w:rsid w:val="006639A5"/>
    <w:rsid w:val="006B3306"/>
    <w:rsid w:val="006C5625"/>
    <w:rsid w:val="00701BA6"/>
    <w:rsid w:val="00703F7B"/>
    <w:rsid w:val="00725319"/>
    <w:rsid w:val="0076097C"/>
    <w:rsid w:val="00776FE0"/>
    <w:rsid w:val="007871B5"/>
    <w:rsid w:val="007A1AA4"/>
    <w:rsid w:val="007B09F4"/>
    <w:rsid w:val="007B0CCF"/>
    <w:rsid w:val="007C281F"/>
    <w:rsid w:val="007C2EE4"/>
    <w:rsid w:val="007E71BE"/>
    <w:rsid w:val="007E76EC"/>
    <w:rsid w:val="008323A3"/>
    <w:rsid w:val="00841367"/>
    <w:rsid w:val="00845621"/>
    <w:rsid w:val="00864D20"/>
    <w:rsid w:val="008C13CA"/>
    <w:rsid w:val="00910BEA"/>
    <w:rsid w:val="00954DEE"/>
    <w:rsid w:val="00970D67"/>
    <w:rsid w:val="009A2477"/>
    <w:rsid w:val="009B0E0E"/>
    <w:rsid w:val="009C0DBB"/>
    <w:rsid w:val="009C63F1"/>
    <w:rsid w:val="009D71B9"/>
    <w:rsid w:val="009F3717"/>
    <w:rsid w:val="00A10D3B"/>
    <w:rsid w:val="00A60F21"/>
    <w:rsid w:val="00A64B6E"/>
    <w:rsid w:val="00A82D28"/>
    <w:rsid w:val="00A84326"/>
    <w:rsid w:val="00AA2DB3"/>
    <w:rsid w:val="00AB715C"/>
    <w:rsid w:val="00AE1E07"/>
    <w:rsid w:val="00AF27E8"/>
    <w:rsid w:val="00AF7494"/>
    <w:rsid w:val="00B11941"/>
    <w:rsid w:val="00B36405"/>
    <w:rsid w:val="00B41C92"/>
    <w:rsid w:val="00BB7970"/>
    <w:rsid w:val="00BC2563"/>
    <w:rsid w:val="00BE668F"/>
    <w:rsid w:val="00BF1D4E"/>
    <w:rsid w:val="00C6085B"/>
    <w:rsid w:val="00C940FC"/>
    <w:rsid w:val="00C95D0C"/>
    <w:rsid w:val="00CA55E6"/>
    <w:rsid w:val="00CA7635"/>
    <w:rsid w:val="00CB76CD"/>
    <w:rsid w:val="00CF02CF"/>
    <w:rsid w:val="00D52E0E"/>
    <w:rsid w:val="00D53A54"/>
    <w:rsid w:val="00D72236"/>
    <w:rsid w:val="00D74AC7"/>
    <w:rsid w:val="00D808AA"/>
    <w:rsid w:val="00D942E8"/>
    <w:rsid w:val="00DA4BD3"/>
    <w:rsid w:val="00DB36AC"/>
    <w:rsid w:val="00DC1867"/>
    <w:rsid w:val="00DD4DAF"/>
    <w:rsid w:val="00E66916"/>
    <w:rsid w:val="00EE31B7"/>
    <w:rsid w:val="00EF185B"/>
    <w:rsid w:val="00F27777"/>
    <w:rsid w:val="00F31950"/>
    <w:rsid w:val="00F3405F"/>
    <w:rsid w:val="00F36E37"/>
    <w:rsid w:val="00F409DD"/>
    <w:rsid w:val="00F61956"/>
    <w:rsid w:val="00F6546F"/>
    <w:rsid w:val="00FE45C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08BFD8"/>
  <w15:chartTrackingRefBased/>
  <w15:docId w15:val="{096422DF-26E1-4DBC-AC10-0DDC40350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5CD"/>
    <w:pPr>
      <w:spacing w:after="0" w:line="240" w:lineRule="auto"/>
    </w:pPr>
    <w:rPr>
      <w:rFonts w:ascii="Times New Roman" w:eastAsia="Times New Roman" w:hAnsi="Times New Roman" w:cs="Times New Roman"/>
      <w:kern w:val="0"/>
      <w:sz w:val="24"/>
      <w:szCs w:val="24"/>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E45CD"/>
    <w:pPr>
      <w:tabs>
        <w:tab w:val="center" w:pos="4419"/>
        <w:tab w:val="right" w:pos="8838"/>
      </w:tabs>
    </w:pPr>
    <w:rPr>
      <w:rFonts w:asciiTheme="minorHAnsi" w:eastAsiaTheme="minorHAnsi" w:hAnsiTheme="minorHAnsi" w:cstheme="minorBidi"/>
      <w:kern w:val="2"/>
      <w:sz w:val="22"/>
      <w:szCs w:val="22"/>
      <w:lang w:val="es-CO" w:eastAsia="en-US"/>
      <w14:ligatures w14:val="standardContextual"/>
    </w:rPr>
  </w:style>
  <w:style w:type="character" w:customStyle="1" w:styleId="EncabezadoCar">
    <w:name w:val="Encabezado Car"/>
    <w:basedOn w:val="Fuentedeprrafopredeter"/>
    <w:link w:val="Encabezado"/>
    <w:uiPriority w:val="99"/>
    <w:rsid w:val="00FE45CD"/>
  </w:style>
  <w:style w:type="paragraph" w:styleId="Piedepgina">
    <w:name w:val="footer"/>
    <w:basedOn w:val="Normal"/>
    <w:link w:val="PiedepginaCar"/>
    <w:uiPriority w:val="99"/>
    <w:unhideWhenUsed/>
    <w:rsid w:val="00FE45CD"/>
    <w:pPr>
      <w:tabs>
        <w:tab w:val="center" w:pos="4419"/>
        <w:tab w:val="right" w:pos="8838"/>
      </w:tabs>
    </w:pPr>
    <w:rPr>
      <w:rFonts w:asciiTheme="minorHAnsi" w:eastAsiaTheme="minorHAnsi" w:hAnsiTheme="minorHAnsi" w:cstheme="minorBidi"/>
      <w:kern w:val="2"/>
      <w:sz w:val="22"/>
      <w:szCs w:val="22"/>
      <w:lang w:val="es-CO" w:eastAsia="en-US"/>
      <w14:ligatures w14:val="standardContextual"/>
    </w:rPr>
  </w:style>
  <w:style w:type="character" w:customStyle="1" w:styleId="PiedepginaCar">
    <w:name w:val="Pie de página Car"/>
    <w:basedOn w:val="Fuentedeprrafopredeter"/>
    <w:link w:val="Piedepgina"/>
    <w:uiPriority w:val="99"/>
    <w:rsid w:val="00FE45CD"/>
  </w:style>
  <w:style w:type="paragraph" w:customStyle="1" w:styleId="Default">
    <w:name w:val="Default"/>
    <w:link w:val="DefaultCar"/>
    <w:rsid w:val="00FE45CD"/>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styleId="Textoindependiente">
    <w:name w:val="Body Text"/>
    <w:aliases w:val="Subsection Body Text"/>
    <w:basedOn w:val="Normal"/>
    <w:link w:val="TextoindependienteCar"/>
    <w:uiPriority w:val="99"/>
    <w:qFormat/>
    <w:rsid w:val="00FE45CD"/>
    <w:pPr>
      <w:spacing w:after="120"/>
    </w:pPr>
  </w:style>
  <w:style w:type="character" w:customStyle="1" w:styleId="TextoindependienteCar">
    <w:name w:val="Texto independiente Car"/>
    <w:aliases w:val="Subsection Body Text Car"/>
    <w:basedOn w:val="Fuentedeprrafopredeter"/>
    <w:link w:val="Textoindependiente"/>
    <w:uiPriority w:val="99"/>
    <w:rsid w:val="00FE45C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FE45CD"/>
    <w:rPr>
      <w:rFonts w:ascii="Arial" w:eastAsia="Calibri" w:hAnsi="Arial" w:cs="Arial"/>
      <w:color w:val="000000"/>
      <w:kern w:val="0"/>
      <w:sz w:val="24"/>
      <w:szCs w:val="24"/>
      <w14:ligatures w14:val="none"/>
    </w:rPr>
  </w:style>
  <w:style w:type="paragraph" w:customStyle="1" w:styleId="Sinespaciado2">
    <w:name w:val="Sin espaciado2"/>
    <w:qFormat/>
    <w:rsid w:val="00AF7494"/>
    <w:pPr>
      <w:spacing w:after="0" w:line="240" w:lineRule="auto"/>
    </w:pPr>
    <w:rPr>
      <w:rFonts w:ascii="Calibri" w:eastAsia="Times New Roman" w:hAnsi="Calibri" w:cs="Calibri"/>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6055078">
      <w:bodyDiv w:val="1"/>
      <w:marLeft w:val="0"/>
      <w:marRight w:val="0"/>
      <w:marTop w:val="0"/>
      <w:marBottom w:val="0"/>
      <w:divBdr>
        <w:top w:val="none" w:sz="0" w:space="0" w:color="auto"/>
        <w:left w:val="none" w:sz="0" w:space="0" w:color="auto"/>
        <w:bottom w:val="none" w:sz="0" w:space="0" w:color="auto"/>
        <w:right w:val="none" w:sz="0" w:space="0" w:color="auto"/>
      </w:divBdr>
    </w:div>
    <w:div w:id="1120496989">
      <w:bodyDiv w:val="1"/>
      <w:marLeft w:val="0"/>
      <w:marRight w:val="0"/>
      <w:marTop w:val="0"/>
      <w:marBottom w:val="0"/>
      <w:divBdr>
        <w:top w:val="none" w:sz="0" w:space="0" w:color="auto"/>
        <w:left w:val="none" w:sz="0" w:space="0" w:color="auto"/>
        <w:bottom w:val="none" w:sz="0" w:space="0" w:color="auto"/>
        <w:right w:val="none" w:sz="0" w:space="0" w:color="auto"/>
      </w:divBdr>
    </w:div>
    <w:div w:id="1593123830">
      <w:bodyDiv w:val="1"/>
      <w:marLeft w:val="0"/>
      <w:marRight w:val="0"/>
      <w:marTop w:val="0"/>
      <w:marBottom w:val="0"/>
      <w:divBdr>
        <w:top w:val="none" w:sz="0" w:space="0" w:color="auto"/>
        <w:left w:val="none" w:sz="0" w:space="0" w:color="auto"/>
        <w:bottom w:val="none" w:sz="0" w:space="0" w:color="auto"/>
        <w:right w:val="none" w:sz="0" w:space="0" w:color="auto"/>
      </w:divBdr>
    </w:div>
    <w:div w:id="1666976115">
      <w:bodyDiv w:val="1"/>
      <w:marLeft w:val="0"/>
      <w:marRight w:val="0"/>
      <w:marTop w:val="0"/>
      <w:marBottom w:val="0"/>
      <w:divBdr>
        <w:top w:val="none" w:sz="0" w:space="0" w:color="auto"/>
        <w:left w:val="none" w:sz="0" w:space="0" w:color="auto"/>
        <w:bottom w:val="none" w:sz="0" w:space="0" w:color="auto"/>
        <w:right w:val="none" w:sz="0" w:space="0" w:color="auto"/>
      </w:divBdr>
    </w:div>
    <w:div w:id="1811971305">
      <w:bodyDiv w:val="1"/>
      <w:marLeft w:val="0"/>
      <w:marRight w:val="0"/>
      <w:marTop w:val="0"/>
      <w:marBottom w:val="0"/>
      <w:divBdr>
        <w:top w:val="none" w:sz="0" w:space="0" w:color="auto"/>
        <w:left w:val="none" w:sz="0" w:space="0" w:color="auto"/>
        <w:bottom w:val="none" w:sz="0" w:space="0" w:color="auto"/>
        <w:right w:val="none" w:sz="0" w:space="0" w:color="auto"/>
      </w:divBdr>
    </w:div>
    <w:div w:id="2069642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445</Words>
  <Characters>2452</Characters>
  <Application>Microsoft Office Word</Application>
  <DocSecurity>0</DocSecurity>
  <Lines>20</Lines>
  <Paragraphs>5</Paragraphs>
  <ScaleCrop>false</ScaleCrop>
  <Company/>
  <LinksUpToDate>false</LinksUpToDate>
  <CharactersWithSpaces>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ALCALDIA SAN PABLO DE BORBUR</dc:creator>
  <cp:keywords/>
  <dc:description/>
  <cp:lastModifiedBy>CATALINA LANCHEROS</cp:lastModifiedBy>
  <cp:revision>46</cp:revision>
  <dcterms:created xsi:type="dcterms:W3CDTF">2024-09-23T16:23:00Z</dcterms:created>
  <dcterms:modified xsi:type="dcterms:W3CDTF">2026-09-23T20:04:00Z</dcterms:modified>
</cp:coreProperties>
</file>