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8A413F" w14:textId="77777777" w:rsidR="001B3837" w:rsidRPr="00734BD2" w:rsidRDefault="001B3837" w:rsidP="001B3837">
      <w:pPr>
        <w:pStyle w:val="Encabezado"/>
        <w:jc w:val="left"/>
        <w:rPr>
          <w:rFonts w:ascii="Arial Narrow" w:hAnsi="Arial Narrow"/>
          <w:b/>
          <w:sz w:val="18"/>
          <w:szCs w:val="20"/>
        </w:rPr>
      </w:pPr>
      <w:r w:rsidRPr="00F80259">
        <w:rPr>
          <w:rFonts w:cs="Arial"/>
          <w:b/>
          <w:sz w:val="20"/>
          <w:szCs w:val="20"/>
        </w:rPr>
        <w:t>092-00-D-CACOM-1-GRUAL-2026</w:t>
      </w:r>
      <w:r>
        <w:rPr>
          <w:rFonts w:cs="Arial"/>
          <w:b/>
          <w:sz w:val="20"/>
          <w:szCs w:val="20"/>
        </w:rPr>
        <w:t xml:space="preserve">              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2810A58C" w:rsidR="00B45254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21ABBCEF" w14:textId="77777777" w:rsidR="00D47710" w:rsidRPr="004642F3" w:rsidRDefault="00D47710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756D1EC" w14:textId="0F186BEF" w:rsidR="00B45254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6F15C55" w14:textId="2C3C2B61" w:rsidR="00D47710" w:rsidRDefault="00D47710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B58E143" w14:textId="77777777" w:rsidR="00D47710" w:rsidRPr="004642F3" w:rsidRDefault="00D47710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427D242" w:rsidR="00B45254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6BA2364" w14:textId="11CE54EA" w:rsidR="00D47710" w:rsidRDefault="00D47710" w:rsidP="00D47710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39C561F" w14:textId="642ABFD1" w:rsidR="00D47710" w:rsidRDefault="00D47710" w:rsidP="00D47710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70D91B0" w14:textId="77777777" w:rsidR="00D47710" w:rsidRPr="004642F3" w:rsidRDefault="00D47710" w:rsidP="00D47710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7CB03DE3" w:rsidR="00B45254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10432547" w14:textId="3757BB64" w:rsidR="00314888" w:rsidRDefault="00314888" w:rsidP="00314888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BBCB369" w14:textId="6CF9687D" w:rsidR="00314888" w:rsidRDefault="00314888" w:rsidP="00314888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72A83FD" w14:textId="77777777" w:rsidR="00314888" w:rsidRPr="004642F3" w:rsidRDefault="00314888" w:rsidP="00314888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0" w:name="_GoBack"/>
      <w:bookmarkEnd w:id="0"/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0F20D8" w14:textId="77777777" w:rsidR="00F5423C" w:rsidRDefault="00F5423C" w:rsidP="006522CE">
      <w:pPr>
        <w:spacing w:after="0" w:line="240" w:lineRule="auto"/>
      </w:pPr>
      <w:r>
        <w:separator/>
      </w:r>
    </w:p>
  </w:endnote>
  <w:endnote w:type="continuationSeparator" w:id="0">
    <w:p w14:paraId="19A69CC1" w14:textId="77777777" w:rsidR="00F5423C" w:rsidRDefault="00F5423C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49280D" w14:textId="77777777" w:rsidR="00F5423C" w:rsidRDefault="00F5423C" w:rsidP="006522CE">
      <w:pPr>
        <w:spacing w:after="0" w:line="240" w:lineRule="auto"/>
      </w:pPr>
      <w:r>
        <w:separator/>
      </w:r>
    </w:p>
  </w:footnote>
  <w:footnote w:type="continuationSeparator" w:id="0">
    <w:p w14:paraId="6261B0E9" w14:textId="77777777" w:rsidR="00F5423C" w:rsidRDefault="00F5423C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37CA7DAA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314888">
            <w:rPr>
              <w:rFonts w:eastAsia="Arial" w:cs="Arial"/>
              <w:noProof/>
              <w:color w:val="000000" w:themeColor="text1"/>
              <w:sz w:val="16"/>
              <w:szCs w:val="16"/>
            </w:rPr>
            <w:t>3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314888">
            <w:rPr>
              <w:rFonts w:eastAsia="Arial" w:cs="Arial"/>
              <w:noProof/>
              <w:color w:val="000000" w:themeColor="text1"/>
              <w:sz w:val="16"/>
              <w:szCs w:val="16"/>
            </w:rPr>
            <w:t>3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B3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4888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935D4"/>
    <w:rsid w:val="006E3E33"/>
    <w:rsid w:val="007235C7"/>
    <w:rsid w:val="00765F11"/>
    <w:rsid w:val="007705EB"/>
    <w:rsid w:val="007757C6"/>
    <w:rsid w:val="00783897"/>
    <w:rsid w:val="007D0F4E"/>
    <w:rsid w:val="007F73A6"/>
    <w:rsid w:val="00825376"/>
    <w:rsid w:val="00886FDE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47710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5423C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013835-4633-4239-ABD2-337CC9952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1122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TS19. MARTHA LUCIA LEIVA SANCHEZ</cp:lastModifiedBy>
  <cp:revision>35</cp:revision>
  <cp:lastPrinted>2020-11-13T23:09:00Z</cp:lastPrinted>
  <dcterms:created xsi:type="dcterms:W3CDTF">2026-09-07T20:47:00Z</dcterms:created>
  <dcterms:modified xsi:type="dcterms:W3CDTF">2026-09-07T20:49:00Z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