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26FADAA" w14:textId="7025D64E" w:rsidR="000A6AA2" w:rsidRPr="00734BD2" w:rsidRDefault="00F80259" w:rsidP="00F80259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F80259">
        <w:rPr>
          <w:rFonts w:cs="Arial"/>
          <w:b/>
          <w:sz w:val="20"/>
          <w:szCs w:val="20"/>
        </w:rPr>
        <w:t>092-00-D-CACOM-1-GRUAL-2026</w:t>
      </w:r>
      <w:r>
        <w:rPr>
          <w:rFonts w:cs="Arial"/>
          <w:b/>
          <w:sz w:val="20"/>
          <w:szCs w:val="20"/>
        </w:rPr>
        <w:t xml:space="preserve">              </w:t>
      </w:r>
      <w:r w:rsidR="000A6AA2"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354BB0" w:rsidR="0087603E" w:rsidRDefault="00C349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6A5D3981" w14:textId="1AE356FB" w:rsidR="007F3A7D" w:rsidRDefault="00DF6EB4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="00C0695C"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5DA15424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CC27A6"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3C151B45" w14:textId="77777777" w:rsidR="00CC27A6" w:rsidRDefault="00CC27A6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5E1029E7" w14:textId="34E7CFA1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EEEAE12" w14:textId="66E3D8B6" w:rsidR="006B285F" w:rsidRPr="008C1985" w:rsidRDefault="00CC27A6" w:rsidP="00734BD2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181EA29B" w14:textId="77777777" w:rsidR="001846A2" w:rsidRDefault="001846A2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highlight w:val="lightGray"/>
        </w:rPr>
      </w:pPr>
    </w:p>
    <w:p w14:paraId="2C497917" w14:textId="231C84C8" w:rsidR="00C0695C" w:rsidRDefault="00C0695C" w:rsidP="00C0695C">
      <w:pPr>
        <w:numPr>
          <w:ilvl w:val="12"/>
          <w:numId w:val="0"/>
        </w:numPr>
        <w:spacing w:before="240" w:after="120"/>
        <w:rPr>
          <w:rFonts w:eastAsiaTheme="minorEastAsia"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4BC36C3F" w14:textId="77777777" w:rsidR="001846A2" w:rsidRPr="00734BD2" w:rsidRDefault="001846A2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6A50E5C1" w:rsidR="00C0695C" w:rsidRPr="001846A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3C8B07F6" w14:textId="5E3B88E0" w:rsidR="001846A2" w:rsidRDefault="001846A2" w:rsidP="001846A2">
      <w:pPr>
        <w:spacing w:before="0" w:after="120"/>
        <w:rPr>
          <w:rFonts w:cs="Arial"/>
          <w:sz w:val="20"/>
          <w:szCs w:val="20"/>
        </w:rPr>
      </w:pPr>
    </w:p>
    <w:p w14:paraId="2CFEE4E6" w14:textId="77777777" w:rsidR="001846A2" w:rsidRPr="001846A2" w:rsidRDefault="001846A2" w:rsidP="001846A2">
      <w:pPr>
        <w:spacing w:before="0" w:after="120"/>
        <w:rPr>
          <w:rFonts w:cs="Arial"/>
          <w:sz w:val="20"/>
          <w:szCs w:val="20"/>
        </w:rPr>
      </w:pP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69FC64A5" w14:textId="77777777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22CB7A2E" w:rsidR="00C0695C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31AF187" w14:textId="6BB0B86F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5A065D8" w14:textId="2570027C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51C21FE" w14:textId="201ED800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A513A89" w14:textId="793F7EFF" w:rsidR="00F45091" w:rsidRDefault="00F45091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F7E5B0" w14:textId="77777777" w:rsidR="00F45091" w:rsidRDefault="00F45091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422F302A" w14:textId="27578D62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64D79F13" w14:textId="3EFE77C4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43456834" w14:textId="58BB701A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9C86DCA" w14:textId="092897C8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5538C60" w14:textId="213D2BF9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42CCB4EA" w14:textId="42455D75" w:rsidR="004C2686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A1F3348" w14:textId="77777777" w:rsidR="004C2686" w:rsidRPr="00734BD2" w:rsidRDefault="004C2686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335DE4" w:rsidR="00C0695C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5A5BC35" w14:textId="581329F5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723D6E59" w14:textId="39BF3E13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78BD2E8C" w14:textId="0CAFB449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4BA41F13" w14:textId="7248EB79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727E7D69" w14:textId="799E1A1B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415C6C7A" w14:textId="11BA691A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375EC9B0" w14:textId="4A6C241A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31B1D802" w14:textId="0EB8810C" w:rsid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573B654D" w14:textId="77777777" w:rsidR="00F45091" w:rsidRPr="00F45091" w:rsidRDefault="00F45091" w:rsidP="00F45091">
      <w:pPr>
        <w:spacing w:before="0" w:after="0"/>
        <w:rPr>
          <w:rFonts w:cs="Arial"/>
          <w:sz w:val="20"/>
          <w:szCs w:val="20"/>
        </w:rPr>
      </w:pP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51F7D91F" w14:textId="588C5363" w:rsidR="00D21AFB" w:rsidRPr="008B78FD" w:rsidRDefault="00C0695C" w:rsidP="00D21AFB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</w:t>
      </w:r>
      <w:r w:rsidR="008B78FD">
        <w:rPr>
          <w:rFonts w:cs="Arial"/>
          <w:sz w:val="20"/>
          <w:szCs w:val="20"/>
        </w:rPr>
        <w:t>s de la plataforma del SECOP II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1" w:name="_GoBack"/>
      <w:bookmarkEnd w:id="1"/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244AE" w14:textId="77777777" w:rsidR="00246C81" w:rsidRDefault="00246C81" w:rsidP="00D97E04">
      <w:pPr>
        <w:spacing w:before="0" w:after="0"/>
      </w:pPr>
      <w:r>
        <w:separator/>
      </w:r>
    </w:p>
  </w:endnote>
  <w:endnote w:type="continuationSeparator" w:id="0">
    <w:p w14:paraId="79C0BBE8" w14:textId="77777777" w:rsidR="00246C81" w:rsidRDefault="00246C81" w:rsidP="00D97E04">
      <w:pPr>
        <w:spacing w:before="0" w:after="0"/>
      </w:pPr>
      <w:r>
        <w:continuationSeparator/>
      </w:r>
    </w:p>
  </w:endnote>
  <w:endnote w:type="continuationNotice" w:id="1">
    <w:p w14:paraId="7A7A87C9" w14:textId="77777777" w:rsidR="00246C81" w:rsidRDefault="00246C8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187F0" w14:textId="77777777" w:rsidR="00246C81" w:rsidRDefault="00246C81" w:rsidP="00D97E04">
      <w:pPr>
        <w:spacing w:before="0" w:after="0"/>
      </w:pPr>
      <w:r>
        <w:separator/>
      </w:r>
    </w:p>
  </w:footnote>
  <w:footnote w:type="continuationSeparator" w:id="0">
    <w:p w14:paraId="51229586" w14:textId="77777777" w:rsidR="00246C81" w:rsidRDefault="00246C81" w:rsidP="00D97E04">
      <w:pPr>
        <w:spacing w:before="0" w:after="0"/>
      </w:pPr>
      <w:r>
        <w:continuationSeparator/>
      </w:r>
    </w:p>
  </w:footnote>
  <w:footnote w:type="continuationNotice" w:id="1">
    <w:p w14:paraId="428A3C5B" w14:textId="77777777" w:rsidR="00246C81" w:rsidRDefault="00246C8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6A2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6C81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8365B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C2686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687"/>
    <w:rsid w:val="005E2F4B"/>
    <w:rsid w:val="005F4111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B78FD"/>
    <w:rsid w:val="008C1985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4927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27A6"/>
    <w:rsid w:val="00CC5831"/>
    <w:rsid w:val="00CC7C6B"/>
    <w:rsid w:val="00CD3ABB"/>
    <w:rsid w:val="00CE3D9E"/>
    <w:rsid w:val="00D04F88"/>
    <w:rsid w:val="00D0707D"/>
    <w:rsid w:val="00D21AFB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DF6EB4"/>
    <w:rsid w:val="00E027B0"/>
    <w:rsid w:val="00E2438F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45091"/>
    <w:rsid w:val="00F5145A"/>
    <w:rsid w:val="00F62BC1"/>
    <w:rsid w:val="00F73925"/>
    <w:rsid w:val="00F80259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7E75A6"/>
    <w:rsid w:val="00951A51"/>
    <w:rsid w:val="009616EE"/>
    <w:rsid w:val="00B1737C"/>
    <w:rsid w:val="00B41661"/>
    <w:rsid w:val="00B64AC5"/>
    <w:rsid w:val="00B70DDC"/>
    <w:rsid w:val="00B73AF8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EA11F3-EFFE-4601-B8C6-4EB89617E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1407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TS19. MARTHA LUCIA LEIVA SANCHEZ</cp:lastModifiedBy>
  <cp:revision>70</cp:revision>
  <cp:lastPrinted>2020-11-13T23:20:00Z</cp:lastPrinted>
  <dcterms:created xsi:type="dcterms:W3CDTF">2026-09-07T17:03:00Z</dcterms:created>
  <dcterms:modified xsi:type="dcterms:W3CDTF">2026-09-07T17:13:00Z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