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8D1AA" w14:textId="58F5E0C8" w:rsidR="005B3607" w:rsidRPr="005B3607" w:rsidRDefault="005B3607" w:rsidP="005B3607">
      <w:pPr>
        <w:jc w:val="center"/>
        <w:rPr>
          <w:rFonts w:asciiTheme="majorHAnsi" w:hAnsiTheme="majorHAnsi" w:cstheme="majorHAnsi"/>
          <w:b/>
        </w:rPr>
      </w:pPr>
      <w:r w:rsidRPr="005B3607">
        <w:rPr>
          <w:rFonts w:asciiTheme="majorHAnsi" w:hAnsiTheme="majorHAnsi" w:cstheme="majorHAnsi"/>
          <w:b/>
        </w:rPr>
        <w:t>LISTA DE CONTRATOS DEL PROVEEDOR CON EL SECTOR PÚBLICO O PRIVADO</w:t>
      </w:r>
    </w:p>
    <w:p w14:paraId="6C004ADC" w14:textId="77777777" w:rsidR="005B3607" w:rsidRPr="005B3607" w:rsidRDefault="005B3607" w:rsidP="005B3607">
      <w:pPr>
        <w:jc w:val="both"/>
        <w:rPr>
          <w:rFonts w:asciiTheme="majorHAnsi" w:hAnsiTheme="majorHAnsi" w:cstheme="majorHAnsi"/>
        </w:rPr>
      </w:pPr>
    </w:p>
    <w:p w14:paraId="6244CD89" w14:textId="77777777" w:rsidR="005B3607" w:rsidRPr="005B3607" w:rsidRDefault="005B3607" w:rsidP="005B3607">
      <w:pPr>
        <w:jc w:val="both"/>
        <w:rPr>
          <w:rFonts w:asciiTheme="majorHAnsi" w:hAnsiTheme="majorHAnsi" w:cstheme="majorHAnsi"/>
        </w:rPr>
      </w:pPr>
      <w:r w:rsidRPr="005B3607">
        <w:rPr>
          <w:rFonts w:asciiTheme="majorHAnsi" w:hAnsiTheme="majorHAnsi" w:cstheme="majorHAnsi"/>
        </w:rPr>
        <w:t xml:space="preserve">Diligencie este formato, guárdelo en formato PDF y cárguelo al SECOP II siguiendo los pasos explicados en el “Manual de Proveedores para el uso del SECOP II”. </w:t>
      </w:r>
    </w:p>
    <w:p w14:paraId="048DE51A" w14:textId="77777777" w:rsidR="005B3607" w:rsidRPr="005B3607" w:rsidRDefault="005B3607" w:rsidP="005B3607">
      <w:pPr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124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1760"/>
        <w:gridCol w:w="2494"/>
        <w:gridCol w:w="1154"/>
        <w:gridCol w:w="1324"/>
        <w:gridCol w:w="1120"/>
        <w:gridCol w:w="1568"/>
        <w:gridCol w:w="1390"/>
      </w:tblGrid>
      <w:tr w:rsidR="00042D80" w:rsidRPr="005B3607" w14:paraId="53168568" w14:textId="77777777" w:rsidTr="00042D80">
        <w:trPr>
          <w:trHeight w:val="1645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14:paraId="5E03BCF4" w14:textId="1BADF4CA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42D80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ú</w:t>
            </w:r>
            <w:r w:rsidRPr="00042D80">
              <w:rPr>
                <w:rFonts w:asciiTheme="majorHAnsi" w:hAnsiTheme="majorHAnsi" w:cstheme="majorHAnsi"/>
                <w:b/>
              </w:rPr>
              <w:t xml:space="preserve">mero de orden </w:t>
            </w:r>
            <w:r w:rsidRPr="00042D80">
              <w:rPr>
                <w:rFonts w:asciiTheme="majorHAnsi" w:hAnsiTheme="majorHAnsi" w:cstheme="majorHAnsi"/>
                <w:b/>
              </w:rPr>
              <w:t>RUP</w:t>
            </w:r>
          </w:p>
        </w:tc>
        <w:tc>
          <w:tcPr>
            <w:tcW w:w="1760" w:type="dxa"/>
            <w:shd w:val="clear" w:color="auto" w:fill="D9D9D9" w:themeFill="background1" w:themeFillShade="D9"/>
            <w:vAlign w:val="center"/>
          </w:tcPr>
          <w:p w14:paraId="529AD23D" w14:textId="1E2DCC4F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Código del clasificador de bienes y servicios de las Naciones Unidas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1880460E" w14:textId="77777777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Objeto del contrato</w:t>
            </w:r>
          </w:p>
        </w:tc>
        <w:tc>
          <w:tcPr>
            <w:tcW w:w="1154" w:type="dxa"/>
            <w:shd w:val="clear" w:color="auto" w:fill="D9D9D9" w:themeFill="background1" w:themeFillShade="D9"/>
            <w:vAlign w:val="center"/>
          </w:tcPr>
          <w:p w14:paraId="0C0C3D0A" w14:textId="77777777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Fecha de inicio</w:t>
            </w:r>
          </w:p>
        </w:tc>
        <w:tc>
          <w:tcPr>
            <w:tcW w:w="1324" w:type="dxa"/>
            <w:shd w:val="clear" w:color="auto" w:fill="D9D9D9" w:themeFill="background1" w:themeFillShade="D9"/>
            <w:vAlign w:val="center"/>
          </w:tcPr>
          <w:p w14:paraId="4C8E53B7" w14:textId="77777777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Fecha de terminación</w:t>
            </w:r>
          </w:p>
        </w:tc>
        <w:tc>
          <w:tcPr>
            <w:tcW w:w="1120" w:type="dxa"/>
            <w:shd w:val="clear" w:color="auto" w:fill="D9D9D9" w:themeFill="background1" w:themeFillShade="D9"/>
            <w:vAlign w:val="center"/>
          </w:tcPr>
          <w:p w14:paraId="0B2E7E55" w14:textId="77777777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Valor</w:t>
            </w:r>
          </w:p>
        </w:tc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11B1371B" w14:textId="77777777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Contratista (singular o plural)</w:t>
            </w:r>
          </w:p>
        </w:tc>
        <w:tc>
          <w:tcPr>
            <w:tcW w:w="1390" w:type="dxa"/>
            <w:shd w:val="clear" w:color="auto" w:fill="D9D9D9" w:themeFill="background1" w:themeFillShade="D9"/>
            <w:vAlign w:val="center"/>
          </w:tcPr>
          <w:p w14:paraId="569BD170" w14:textId="77777777" w:rsidR="00042D80" w:rsidRPr="005B3607" w:rsidRDefault="00042D80" w:rsidP="00042D80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B3607">
              <w:rPr>
                <w:rFonts w:asciiTheme="majorHAnsi" w:hAnsiTheme="majorHAnsi" w:cstheme="majorHAnsi"/>
                <w:b/>
                <w:sz w:val="22"/>
                <w:szCs w:val="22"/>
              </w:rPr>
              <w:t>Contratante (sector público o privado)</w:t>
            </w:r>
          </w:p>
        </w:tc>
      </w:tr>
      <w:tr w:rsidR="00042D80" w:rsidRPr="005B3607" w14:paraId="752C8474" w14:textId="77777777" w:rsidTr="00042D80">
        <w:trPr>
          <w:trHeight w:val="183"/>
        </w:trPr>
        <w:tc>
          <w:tcPr>
            <w:tcW w:w="1618" w:type="dxa"/>
          </w:tcPr>
          <w:p w14:paraId="4C4AD49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2208B5AF" w14:textId="03C8E020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432EB85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7261C8A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C5C791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729EB5C8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4DB0A39B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0C814528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37DE6FB4" w14:textId="77777777" w:rsidTr="00042D80">
        <w:trPr>
          <w:trHeight w:val="193"/>
        </w:trPr>
        <w:tc>
          <w:tcPr>
            <w:tcW w:w="1618" w:type="dxa"/>
          </w:tcPr>
          <w:p w14:paraId="49850123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47E2531F" w14:textId="1EA20ACC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509BA533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7E1D86A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4DC43299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7AD607B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7FF4275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54971A16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5D5D3A1D" w14:textId="77777777" w:rsidTr="00042D80">
        <w:trPr>
          <w:trHeight w:val="183"/>
        </w:trPr>
        <w:tc>
          <w:tcPr>
            <w:tcW w:w="1618" w:type="dxa"/>
          </w:tcPr>
          <w:p w14:paraId="41019AF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6B7011FF" w14:textId="67FBC6AC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456F5A06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5BDD71B8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59607C0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65821C3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4B821CE3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599B0A4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08DF1226" w14:textId="77777777" w:rsidTr="00042D80">
        <w:trPr>
          <w:trHeight w:val="183"/>
        </w:trPr>
        <w:tc>
          <w:tcPr>
            <w:tcW w:w="1618" w:type="dxa"/>
          </w:tcPr>
          <w:p w14:paraId="6EF0D28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5C8B5F1F" w14:textId="322FCDA4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69CD1A60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7C79C736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66DC69D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30D617E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205EEF5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751116A6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6E65BC4D" w14:textId="77777777" w:rsidTr="00042D80">
        <w:trPr>
          <w:trHeight w:val="193"/>
        </w:trPr>
        <w:tc>
          <w:tcPr>
            <w:tcW w:w="1618" w:type="dxa"/>
          </w:tcPr>
          <w:p w14:paraId="3C5CF229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70C7DFEB" w14:textId="391A2DD4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3EE62957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1ECCC8E5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3143CE50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114E93BB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0E86170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492EDDFB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65B6FED2" w14:textId="77777777" w:rsidTr="00042D80">
        <w:trPr>
          <w:trHeight w:val="183"/>
        </w:trPr>
        <w:tc>
          <w:tcPr>
            <w:tcW w:w="1618" w:type="dxa"/>
          </w:tcPr>
          <w:p w14:paraId="4913D572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4FF5DA4C" w14:textId="387A5B78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25C4670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7AB26EE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A56A16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587B2A36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080F3722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4AC2BAD7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42E3393B" w14:textId="77777777" w:rsidTr="00042D80">
        <w:trPr>
          <w:trHeight w:val="193"/>
        </w:trPr>
        <w:tc>
          <w:tcPr>
            <w:tcW w:w="1618" w:type="dxa"/>
          </w:tcPr>
          <w:p w14:paraId="4A323485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385A9D4D" w14:textId="35E5C13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075152B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55DFE63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9909A3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0B79D51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5BF11019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4A037E20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6507C5A3" w14:textId="77777777" w:rsidTr="00042D80">
        <w:trPr>
          <w:trHeight w:val="183"/>
        </w:trPr>
        <w:tc>
          <w:tcPr>
            <w:tcW w:w="1618" w:type="dxa"/>
          </w:tcPr>
          <w:p w14:paraId="7F4EA5B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22175199" w14:textId="565112E4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73A217C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2C77D64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C656F7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2A70F44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4A572FE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0DD5F6BB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020B2194" w14:textId="77777777" w:rsidTr="00042D80">
        <w:trPr>
          <w:trHeight w:val="183"/>
        </w:trPr>
        <w:tc>
          <w:tcPr>
            <w:tcW w:w="1618" w:type="dxa"/>
          </w:tcPr>
          <w:p w14:paraId="33CD86B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7635F593" w14:textId="44F2DB22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0F1AEFC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176E7EC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502D3C4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5882CB83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2CC63B1B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4BD63E78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724479BD" w14:textId="77777777" w:rsidTr="00042D80">
        <w:trPr>
          <w:trHeight w:val="193"/>
        </w:trPr>
        <w:tc>
          <w:tcPr>
            <w:tcW w:w="1618" w:type="dxa"/>
          </w:tcPr>
          <w:p w14:paraId="5B369FF4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0013D6E7" w14:textId="219138A4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14280EE0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5FCF5F44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31868FE7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124B6B22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7259C580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78FAAAA5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084CFA8D" w14:textId="77777777" w:rsidTr="00042D80">
        <w:trPr>
          <w:trHeight w:val="183"/>
        </w:trPr>
        <w:tc>
          <w:tcPr>
            <w:tcW w:w="1618" w:type="dxa"/>
          </w:tcPr>
          <w:p w14:paraId="1A34E38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47FF44CA" w14:textId="329F094F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26FEE069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1AF3EC9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1AC94663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369E0767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678EC02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6A6F5C4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14955ABE" w14:textId="77777777" w:rsidTr="00042D80">
        <w:trPr>
          <w:trHeight w:val="193"/>
        </w:trPr>
        <w:tc>
          <w:tcPr>
            <w:tcW w:w="1618" w:type="dxa"/>
          </w:tcPr>
          <w:p w14:paraId="03D441A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0C34AFB1" w14:textId="7A3CA6B4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5C44E32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59CC394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ABEED6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59A7601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051F197F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1521D244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774AB7E9" w14:textId="77777777" w:rsidTr="00042D80">
        <w:trPr>
          <w:trHeight w:val="183"/>
        </w:trPr>
        <w:tc>
          <w:tcPr>
            <w:tcW w:w="1618" w:type="dxa"/>
          </w:tcPr>
          <w:p w14:paraId="57707F2D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40C6DB21" w14:textId="12F4E136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27D14BF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235D224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46F97AF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6BEF9997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61E42EB7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09E0FBE0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26B2B8F6" w14:textId="77777777" w:rsidTr="00042D80">
        <w:trPr>
          <w:trHeight w:val="183"/>
        </w:trPr>
        <w:tc>
          <w:tcPr>
            <w:tcW w:w="1618" w:type="dxa"/>
          </w:tcPr>
          <w:p w14:paraId="0430F563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087E57FD" w14:textId="39015BF1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72023F94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5B4DF338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58789F42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268280B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7791C3B9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2E0E9415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042D80" w:rsidRPr="005B3607" w14:paraId="35963F20" w14:textId="77777777" w:rsidTr="00042D80">
        <w:trPr>
          <w:trHeight w:val="183"/>
        </w:trPr>
        <w:tc>
          <w:tcPr>
            <w:tcW w:w="1618" w:type="dxa"/>
          </w:tcPr>
          <w:p w14:paraId="43CDC994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760" w:type="dxa"/>
          </w:tcPr>
          <w:p w14:paraId="0724C137" w14:textId="3FE15D8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94" w:type="dxa"/>
          </w:tcPr>
          <w:p w14:paraId="2815035E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54" w:type="dxa"/>
          </w:tcPr>
          <w:p w14:paraId="492F035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B9F0FE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120" w:type="dxa"/>
          </w:tcPr>
          <w:p w14:paraId="10328DE1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568" w:type="dxa"/>
          </w:tcPr>
          <w:p w14:paraId="7E79AC9A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390" w:type="dxa"/>
          </w:tcPr>
          <w:p w14:paraId="1CDF952C" w14:textId="77777777" w:rsidR="00042D80" w:rsidRPr="005B3607" w:rsidRDefault="00042D80" w:rsidP="00DC71F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2976ADC6" w14:textId="36BF346D" w:rsidR="00E34BBD" w:rsidRPr="005B3607" w:rsidRDefault="00E34BBD" w:rsidP="005B3607">
      <w:pPr>
        <w:rPr>
          <w:rFonts w:asciiTheme="majorHAnsi" w:hAnsiTheme="majorHAnsi" w:cstheme="majorHAnsi"/>
        </w:rPr>
      </w:pPr>
    </w:p>
    <w:sectPr w:rsidR="00E34BBD" w:rsidRPr="005B3607" w:rsidSect="00D74854">
      <w:headerReference w:type="even" r:id="rId9"/>
      <w:headerReference w:type="default" r:id="rId10"/>
      <w:footerReference w:type="even" r:id="rId11"/>
      <w:footerReference w:type="default" r:id="rId12"/>
      <w:pgSz w:w="15840" w:h="12240" w:orient="landscape"/>
      <w:pgMar w:top="2268" w:right="1701" w:bottom="1418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F32D4" w14:textId="77777777" w:rsidR="00A150F5" w:rsidRDefault="00A150F5">
      <w:pPr>
        <w:spacing w:line="240" w:lineRule="auto"/>
      </w:pPr>
      <w:r>
        <w:separator/>
      </w:r>
    </w:p>
  </w:endnote>
  <w:endnote w:type="continuationSeparator" w:id="0">
    <w:p w14:paraId="1BD6EC03" w14:textId="77777777" w:rsidR="00A150F5" w:rsidRDefault="00A15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41888" w14:textId="77777777" w:rsidR="00633BEF" w:rsidRDefault="00042D80">
    <w:pPr>
      <w:tabs>
        <w:tab w:val="center" w:pos="4252"/>
        <w:tab w:val="right" w:pos="8504"/>
      </w:tabs>
      <w:rPr>
        <w:rFonts w:cs="Times New Roman"/>
        <w:lang w:eastAsia="en-US"/>
      </w:rPr>
    </w:pPr>
    <w:sdt>
      <w:sdtPr>
        <w:id w:val="969400743"/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/>
    <w:sdtContent>
      <w:p w14:paraId="1EC72C38" w14:textId="77777777" w:rsidR="00A15A42" w:rsidRPr="002328E7" w:rsidRDefault="0041421A" w:rsidP="002328E7">
        <w:pPr>
          <w:tabs>
            <w:tab w:val="center" w:pos="4252"/>
            <w:tab w:val="right" w:pos="8504"/>
          </w:tabs>
          <w:jc w:val="right"/>
          <w:rPr>
            <w:sz w:val="20"/>
            <w:szCs w:val="20"/>
            <w:lang w:eastAsia="en-US"/>
          </w:rPr>
        </w:pPr>
        <w:r w:rsidRPr="002328E7">
          <w:rPr>
            <w:sz w:val="20"/>
            <w:szCs w:val="20"/>
            <w:lang w:eastAsia="en-US"/>
          </w:rPr>
          <w:fldChar w:fldCharType="begin"/>
        </w:r>
        <w:r w:rsidRPr="002328E7">
          <w:rPr>
            <w:sz w:val="20"/>
            <w:szCs w:val="20"/>
            <w:lang w:eastAsia="en-US"/>
          </w:rPr>
          <w:instrText>PAGE   \* MERGEFORMAT</w:instrText>
        </w:r>
        <w:r w:rsidRPr="002328E7">
          <w:rPr>
            <w:sz w:val="20"/>
            <w:szCs w:val="20"/>
            <w:lang w:eastAsia="en-US"/>
          </w:rPr>
          <w:fldChar w:fldCharType="separate"/>
        </w:r>
        <w:r w:rsidR="0024049E" w:rsidRPr="002328E7">
          <w:rPr>
            <w:noProof/>
            <w:sz w:val="20"/>
            <w:szCs w:val="20"/>
            <w:lang w:val="es-ES" w:eastAsia="en-US"/>
          </w:rPr>
          <w:t>3</w:t>
        </w:r>
        <w:r w:rsidRPr="002328E7">
          <w:rPr>
            <w:sz w:val="20"/>
            <w:szCs w:val="20"/>
            <w:lang w:eastAsia="en-US"/>
          </w:rPr>
          <w:fldChar w:fldCharType="end"/>
        </w:r>
      </w:p>
      <w:p w14:paraId="59F831A4" w14:textId="77777777" w:rsidR="00633BEF" w:rsidRPr="00E23EDA" w:rsidRDefault="0041421A" w:rsidP="002328E7">
        <w:pPr>
          <w:tabs>
            <w:tab w:val="center" w:pos="4252"/>
            <w:tab w:val="right" w:pos="8504"/>
          </w:tabs>
          <w:jc w:val="center"/>
          <w:rPr>
            <w:lang w:eastAsia="en-US"/>
          </w:rPr>
        </w:pPr>
        <w:r w:rsidRPr="00E23EDA">
          <w:rPr>
            <w:lang w:eastAsia="en-US"/>
          </w:rPr>
          <w:t>GCCON-F-0</w:t>
        </w:r>
        <w:r w:rsidR="00541BAA" w:rsidRPr="00E23EDA">
          <w:rPr>
            <w:lang w:eastAsia="en-US"/>
          </w:rPr>
          <w:t>6</w:t>
        </w:r>
        <w:r w:rsidR="00397AFD">
          <w:rPr>
            <w:lang w:eastAsia="en-US"/>
          </w:rPr>
          <w:t>3</w:t>
        </w:r>
        <w:r w:rsidRPr="00E23EDA">
          <w:rPr>
            <w:lang w:eastAsia="en-US"/>
          </w:rPr>
          <w:t xml:space="preserve"> V.0</w:t>
        </w:r>
        <w:r w:rsidR="00397AFD">
          <w:rPr>
            <w:lang w:eastAsia="en-US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F5F88" w14:textId="77777777" w:rsidR="00A150F5" w:rsidRDefault="00A150F5">
      <w:pPr>
        <w:spacing w:line="240" w:lineRule="auto"/>
      </w:pPr>
      <w:r>
        <w:separator/>
      </w:r>
    </w:p>
  </w:footnote>
  <w:footnote w:type="continuationSeparator" w:id="0">
    <w:p w14:paraId="424FC0B0" w14:textId="77777777" w:rsidR="00A150F5" w:rsidRDefault="00A15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B617" w14:textId="77777777" w:rsidR="00633BEF" w:rsidRDefault="00042D80">
    <w:pPr>
      <w:tabs>
        <w:tab w:val="center" w:pos="4252"/>
        <w:tab w:val="right" w:pos="8504"/>
      </w:tabs>
      <w:rPr>
        <w:rFonts w:cs="Times New Roman"/>
        <w:lang w:eastAsia="en-US"/>
      </w:rPr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</w:p>
  <w:p w14:paraId="3FAB7FED" w14:textId="77777777" w:rsidR="00633BEF" w:rsidRDefault="00633BEF">
    <w:pPr>
      <w:tabs>
        <w:tab w:val="center" w:pos="4252"/>
        <w:tab w:val="right" w:pos="8504"/>
      </w:tabs>
      <w:rPr>
        <w:rFonts w:cs="Times New Roman"/>
        <w:lang w:eastAsia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3CC6E" w14:textId="77777777" w:rsidR="002D5650" w:rsidRDefault="0041421A" w:rsidP="002D5650">
    <w:pPr>
      <w:rPr>
        <w:rFonts w:cs="Times New Roman"/>
        <w:lang w:eastAsia="en-US"/>
      </w:rPr>
    </w:pPr>
    <w:bookmarkStart w:id="0" w:name="_Hlk170625485"/>
    <w:bookmarkStart w:id="1" w:name="_Hlk170625486"/>
    <w:r>
      <w:rPr>
        <w:noProof/>
      </w:rPr>
      <w:drawing>
        <wp:anchor distT="0" distB="0" distL="114300" distR="114300" simplePos="0" relativeHeight="251658240" behindDoc="0" locked="0" layoutInCell="1" allowOverlap="1" wp14:anchorId="1B16A364" wp14:editId="6F221450">
          <wp:simplePos x="0" y="0"/>
          <wp:positionH relativeFrom="margin">
            <wp:posOffset>3572510</wp:posOffset>
          </wp:positionH>
          <wp:positionV relativeFrom="paragraph">
            <wp:posOffset>-48260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4EBE"/>
    <w:multiLevelType w:val="hybridMultilevel"/>
    <w:tmpl w:val="5F42C364"/>
    <w:lvl w:ilvl="0" w:tplc="19A654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892BB6C" w:tentative="1">
      <w:start w:val="1"/>
      <w:numFmt w:val="lowerLetter"/>
      <w:lvlText w:val="%2."/>
      <w:lvlJc w:val="left"/>
      <w:pPr>
        <w:ind w:left="1440" w:hanging="360"/>
      </w:pPr>
    </w:lvl>
    <w:lvl w:ilvl="2" w:tplc="D2325388" w:tentative="1">
      <w:start w:val="1"/>
      <w:numFmt w:val="lowerRoman"/>
      <w:lvlText w:val="%3."/>
      <w:lvlJc w:val="right"/>
      <w:pPr>
        <w:ind w:left="2160" w:hanging="180"/>
      </w:pPr>
    </w:lvl>
    <w:lvl w:ilvl="3" w:tplc="F126DB60" w:tentative="1">
      <w:start w:val="1"/>
      <w:numFmt w:val="decimal"/>
      <w:lvlText w:val="%4."/>
      <w:lvlJc w:val="left"/>
      <w:pPr>
        <w:ind w:left="2880" w:hanging="360"/>
      </w:pPr>
    </w:lvl>
    <w:lvl w:ilvl="4" w:tplc="6D7CB268" w:tentative="1">
      <w:start w:val="1"/>
      <w:numFmt w:val="lowerLetter"/>
      <w:lvlText w:val="%5."/>
      <w:lvlJc w:val="left"/>
      <w:pPr>
        <w:ind w:left="3600" w:hanging="360"/>
      </w:pPr>
    </w:lvl>
    <w:lvl w:ilvl="5" w:tplc="F62A7392" w:tentative="1">
      <w:start w:val="1"/>
      <w:numFmt w:val="lowerRoman"/>
      <w:lvlText w:val="%6."/>
      <w:lvlJc w:val="right"/>
      <w:pPr>
        <w:ind w:left="4320" w:hanging="180"/>
      </w:pPr>
    </w:lvl>
    <w:lvl w:ilvl="6" w:tplc="09287C92" w:tentative="1">
      <w:start w:val="1"/>
      <w:numFmt w:val="decimal"/>
      <w:lvlText w:val="%7."/>
      <w:lvlJc w:val="left"/>
      <w:pPr>
        <w:ind w:left="5040" w:hanging="360"/>
      </w:pPr>
    </w:lvl>
    <w:lvl w:ilvl="7" w:tplc="6D480080" w:tentative="1">
      <w:start w:val="1"/>
      <w:numFmt w:val="lowerLetter"/>
      <w:lvlText w:val="%8."/>
      <w:lvlJc w:val="left"/>
      <w:pPr>
        <w:ind w:left="5760" w:hanging="360"/>
      </w:pPr>
    </w:lvl>
    <w:lvl w:ilvl="8" w:tplc="6BE0D0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CF4BD8"/>
    <w:multiLevelType w:val="hybridMultilevel"/>
    <w:tmpl w:val="F4FAC5B2"/>
    <w:lvl w:ilvl="0" w:tplc="EA5419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829450" w:tentative="1">
      <w:start w:val="1"/>
      <w:numFmt w:val="lowerLetter"/>
      <w:lvlText w:val="%2."/>
      <w:lvlJc w:val="left"/>
      <w:pPr>
        <w:ind w:left="1440" w:hanging="360"/>
      </w:pPr>
    </w:lvl>
    <w:lvl w:ilvl="2" w:tplc="2F866FF6" w:tentative="1">
      <w:start w:val="1"/>
      <w:numFmt w:val="lowerRoman"/>
      <w:lvlText w:val="%3."/>
      <w:lvlJc w:val="right"/>
      <w:pPr>
        <w:ind w:left="2160" w:hanging="180"/>
      </w:pPr>
    </w:lvl>
    <w:lvl w:ilvl="3" w:tplc="964ED916" w:tentative="1">
      <w:start w:val="1"/>
      <w:numFmt w:val="decimal"/>
      <w:lvlText w:val="%4."/>
      <w:lvlJc w:val="left"/>
      <w:pPr>
        <w:ind w:left="2880" w:hanging="360"/>
      </w:pPr>
    </w:lvl>
    <w:lvl w:ilvl="4" w:tplc="B4A46ADA" w:tentative="1">
      <w:start w:val="1"/>
      <w:numFmt w:val="lowerLetter"/>
      <w:lvlText w:val="%5."/>
      <w:lvlJc w:val="left"/>
      <w:pPr>
        <w:ind w:left="3600" w:hanging="360"/>
      </w:pPr>
    </w:lvl>
    <w:lvl w:ilvl="5" w:tplc="8372369E" w:tentative="1">
      <w:start w:val="1"/>
      <w:numFmt w:val="lowerRoman"/>
      <w:lvlText w:val="%6."/>
      <w:lvlJc w:val="right"/>
      <w:pPr>
        <w:ind w:left="4320" w:hanging="180"/>
      </w:pPr>
    </w:lvl>
    <w:lvl w:ilvl="6" w:tplc="B176673C" w:tentative="1">
      <w:start w:val="1"/>
      <w:numFmt w:val="decimal"/>
      <w:lvlText w:val="%7."/>
      <w:lvlJc w:val="left"/>
      <w:pPr>
        <w:ind w:left="5040" w:hanging="360"/>
      </w:pPr>
    </w:lvl>
    <w:lvl w:ilvl="7" w:tplc="D11800AE" w:tentative="1">
      <w:start w:val="1"/>
      <w:numFmt w:val="lowerLetter"/>
      <w:lvlText w:val="%8."/>
      <w:lvlJc w:val="left"/>
      <w:pPr>
        <w:ind w:left="5760" w:hanging="360"/>
      </w:pPr>
    </w:lvl>
    <w:lvl w:ilvl="8" w:tplc="6972BA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61CA3"/>
    <w:multiLevelType w:val="multilevel"/>
    <w:tmpl w:val="B106DB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90086"/>
    <w:multiLevelType w:val="multilevel"/>
    <w:tmpl w:val="96744F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B2CA6"/>
    <w:multiLevelType w:val="multilevel"/>
    <w:tmpl w:val="2A707726"/>
    <w:lvl w:ilvl="0">
      <w:start w:val="1"/>
      <w:numFmt w:val="decimal"/>
      <w:lvlText w:val="%1)"/>
      <w:lvlJc w:val="left"/>
      <w:pPr>
        <w:ind w:left="114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8" w15:restartNumberingAfterBreak="0">
    <w:nsid w:val="418306A8"/>
    <w:multiLevelType w:val="hybridMultilevel"/>
    <w:tmpl w:val="B1F80F2E"/>
    <w:lvl w:ilvl="0" w:tplc="91E8DFBE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ABA076A" w:tentative="1">
      <w:start w:val="1"/>
      <w:numFmt w:val="lowerLetter"/>
      <w:lvlText w:val="%2."/>
      <w:lvlJc w:val="left"/>
      <w:pPr>
        <w:ind w:left="1440" w:hanging="360"/>
      </w:pPr>
    </w:lvl>
    <w:lvl w:ilvl="2" w:tplc="D7DA7EF8" w:tentative="1">
      <w:start w:val="1"/>
      <w:numFmt w:val="lowerRoman"/>
      <w:lvlText w:val="%3."/>
      <w:lvlJc w:val="right"/>
      <w:pPr>
        <w:ind w:left="2160" w:hanging="180"/>
      </w:pPr>
    </w:lvl>
    <w:lvl w:ilvl="3" w:tplc="7818B54E" w:tentative="1">
      <w:start w:val="1"/>
      <w:numFmt w:val="decimal"/>
      <w:lvlText w:val="%4."/>
      <w:lvlJc w:val="left"/>
      <w:pPr>
        <w:ind w:left="2880" w:hanging="360"/>
      </w:pPr>
    </w:lvl>
    <w:lvl w:ilvl="4" w:tplc="F340A8AC" w:tentative="1">
      <w:start w:val="1"/>
      <w:numFmt w:val="lowerLetter"/>
      <w:lvlText w:val="%5."/>
      <w:lvlJc w:val="left"/>
      <w:pPr>
        <w:ind w:left="3600" w:hanging="360"/>
      </w:pPr>
    </w:lvl>
    <w:lvl w:ilvl="5" w:tplc="3BA6AA20" w:tentative="1">
      <w:start w:val="1"/>
      <w:numFmt w:val="lowerRoman"/>
      <w:lvlText w:val="%6."/>
      <w:lvlJc w:val="right"/>
      <w:pPr>
        <w:ind w:left="4320" w:hanging="180"/>
      </w:pPr>
    </w:lvl>
    <w:lvl w:ilvl="6" w:tplc="0E48339E" w:tentative="1">
      <w:start w:val="1"/>
      <w:numFmt w:val="decimal"/>
      <w:lvlText w:val="%7."/>
      <w:lvlJc w:val="left"/>
      <w:pPr>
        <w:ind w:left="5040" w:hanging="360"/>
      </w:pPr>
    </w:lvl>
    <w:lvl w:ilvl="7" w:tplc="93162546" w:tentative="1">
      <w:start w:val="1"/>
      <w:numFmt w:val="lowerLetter"/>
      <w:lvlText w:val="%8."/>
      <w:lvlJc w:val="left"/>
      <w:pPr>
        <w:ind w:left="5760" w:hanging="360"/>
      </w:pPr>
    </w:lvl>
    <w:lvl w:ilvl="8" w:tplc="34E6E0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E62B60"/>
    <w:multiLevelType w:val="hybridMultilevel"/>
    <w:tmpl w:val="5F42C364"/>
    <w:lvl w:ilvl="0" w:tplc="BB3C65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6A7760" w:tentative="1">
      <w:start w:val="1"/>
      <w:numFmt w:val="lowerLetter"/>
      <w:lvlText w:val="%2."/>
      <w:lvlJc w:val="left"/>
      <w:pPr>
        <w:ind w:left="1440" w:hanging="360"/>
      </w:pPr>
    </w:lvl>
    <w:lvl w:ilvl="2" w:tplc="160E9DE4" w:tentative="1">
      <w:start w:val="1"/>
      <w:numFmt w:val="lowerRoman"/>
      <w:lvlText w:val="%3."/>
      <w:lvlJc w:val="right"/>
      <w:pPr>
        <w:ind w:left="2160" w:hanging="180"/>
      </w:pPr>
    </w:lvl>
    <w:lvl w:ilvl="3" w:tplc="9FEE0C64" w:tentative="1">
      <w:start w:val="1"/>
      <w:numFmt w:val="decimal"/>
      <w:lvlText w:val="%4."/>
      <w:lvlJc w:val="left"/>
      <w:pPr>
        <w:ind w:left="2880" w:hanging="360"/>
      </w:pPr>
    </w:lvl>
    <w:lvl w:ilvl="4" w:tplc="A572849E" w:tentative="1">
      <w:start w:val="1"/>
      <w:numFmt w:val="lowerLetter"/>
      <w:lvlText w:val="%5."/>
      <w:lvlJc w:val="left"/>
      <w:pPr>
        <w:ind w:left="3600" w:hanging="360"/>
      </w:pPr>
    </w:lvl>
    <w:lvl w:ilvl="5" w:tplc="2AA2E7C2" w:tentative="1">
      <w:start w:val="1"/>
      <w:numFmt w:val="lowerRoman"/>
      <w:lvlText w:val="%6."/>
      <w:lvlJc w:val="right"/>
      <w:pPr>
        <w:ind w:left="4320" w:hanging="180"/>
      </w:pPr>
    </w:lvl>
    <w:lvl w:ilvl="6" w:tplc="80941DF4" w:tentative="1">
      <w:start w:val="1"/>
      <w:numFmt w:val="decimal"/>
      <w:lvlText w:val="%7."/>
      <w:lvlJc w:val="left"/>
      <w:pPr>
        <w:ind w:left="5040" w:hanging="360"/>
      </w:pPr>
    </w:lvl>
    <w:lvl w:ilvl="7" w:tplc="648E1464" w:tentative="1">
      <w:start w:val="1"/>
      <w:numFmt w:val="lowerLetter"/>
      <w:lvlText w:val="%8."/>
      <w:lvlJc w:val="left"/>
      <w:pPr>
        <w:ind w:left="5760" w:hanging="360"/>
      </w:pPr>
    </w:lvl>
    <w:lvl w:ilvl="8" w:tplc="84AE8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589F"/>
    <w:multiLevelType w:val="multilevel"/>
    <w:tmpl w:val="3E5CCA0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610AE4"/>
    <w:multiLevelType w:val="multilevel"/>
    <w:tmpl w:val="0DA822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61E55E88"/>
    <w:multiLevelType w:val="multilevel"/>
    <w:tmpl w:val="A5949A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C22CC9"/>
    <w:multiLevelType w:val="multilevel"/>
    <w:tmpl w:val="BEEE4F96"/>
    <w:lvl w:ilvl="0">
      <w:start w:val="1"/>
      <w:numFmt w:val="lowerLetter"/>
      <w:lvlText w:val="%1)"/>
      <w:lvlJc w:val="left"/>
      <w:pPr>
        <w:ind w:left="1571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num w:numId="1" w16cid:durableId="416948306">
    <w:abstractNumId w:val="11"/>
  </w:num>
  <w:num w:numId="2" w16cid:durableId="1204748919">
    <w:abstractNumId w:val="12"/>
  </w:num>
  <w:num w:numId="3" w16cid:durableId="1293558284">
    <w:abstractNumId w:val="13"/>
  </w:num>
  <w:num w:numId="4" w16cid:durableId="2097051301">
    <w:abstractNumId w:val="7"/>
  </w:num>
  <w:num w:numId="5" w16cid:durableId="1536429403">
    <w:abstractNumId w:val="6"/>
  </w:num>
  <w:num w:numId="6" w16cid:durableId="2124885505">
    <w:abstractNumId w:val="4"/>
  </w:num>
  <w:num w:numId="7" w16cid:durableId="1319769095">
    <w:abstractNumId w:val="10"/>
  </w:num>
  <w:num w:numId="8" w16cid:durableId="334961442">
    <w:abstractNumId w:val="8"/>
  </w:num>
  <w:num w:numId="9" w16cid:durableId="25180161">
    <w:abstractNumId w:val="9"/>
  </w:num>
  <w:num w:numId="10" w16cid:durableId="1279217237">
    <w:abstractNumId w:val="0"/>
  </w:num>
  <w:num w:numId="11" w16cid:durableId="630869346">
    <w:abstractNumId w:val="3"/>
  </w:num>
  <w:num w:numId="12" w16cid:durableId="136266991">
    <w:abstractNumId w:val="5"/>
  </w:num>
  <w:num w:numId="13" w16cid:durableId="277759912">
    <w:abstractNumId w:val="1"/>
  </w:num>
  <w:num w:numId="14" w16cid:durableId="5960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86"/>
    <w:rsid w:val="00024CED"/>
    <w:rsid w:val="00035E35"/>
    <w:rsid w:val="00042D80"/>
    <w:rsid w:val="00043D91"/>
    <w:rsid w:val="000664E3"/>
    <w:rsid w:val="000670F5"/>
    <w:rsid w:val="00071FE8"/>
    <w:rsid w:val="000744AD"/>
    <w:rsid w:val="000B5520"/>
    <w:rsid w:val="000D366F"/>
    <w:rsid w:val="000E2679"/>
    <w:rsid w:val="000E2C99"/>
    <w:rsid w:val="000E3077"/>
    <w:rsid w:val="001310F4"/>
    <w:rsid w:val="00144707"/>
    <w:rsid w:val="00167AC1"/>
    <w:rsid w:val="00174E51"/>
    <w:rsid w:val="00191B70"/>
    <w:rsid w:val="001A192C"/>
    <w:rsid w:val="001A3F5A"/>
    <w:rsid w:val="001A5F08"/>
    <w:rsid w:val="001B1997"/>
    <w:rsid w:val="001C3533"/>
    <w:rsid w:val="001C7A07"/>
    <w:rsid w:val="001D5545"/>
    <w:rsid w:val="001E57BE"/>
    <w:rsid w:val="001F267F"/>
    <w:rsid w:val="001F3B66"/>
    <w:rsid w:val="001F45FF"/>
    <w:rsid w:val="002328E7"/>
    <w:rsid w:val="0023307E"/>
    <w:rsid w:val="002369C2"/>
    <w:rsid w:val="0024049E"/>
    <w:rsid w:val="00257C57"/>
    <w:rsid w:val="002D5650"/>
    <w:rsid w:val="00304805"/>
    <w:rsid w:val="00307466"/>
    <w:rsid w:val="00310AC5"/>
    <w:rsid w:val="00315C58"/>
    <w:rsid w:val="00350BC7"/>
    <w:rsid w:val="003526EF"/>
    <w:rsid w:val="00397AFD"/>
    <w:rsid w:val="003B3FA5"/>
    <w:rsid w:val="003D27A7"/>
    <w:rsid w:val="003D2FB1"/>
    <w:rsid w:val="003F1A29"/>
    <w:rsid w:val="003F57F7"/>
    <w:rsid w:val="003F7222"/>
    <w:rsid w:val="00401932"/>
    <w:rsid w:val="0040402A"/>
    <w:rsid w:val="0041421A"/>
    <w:rsid w:val="0043272B"/>
    <w:rsid w:val="00432800"/>
    <w:rsid w:val="004509EE"/>
    <w:rsid w:val="0048456B"/>
    <w:rsid w:val="00485FF4"/>
    <w:rsid w:val="004923E9"/>
    <w:rsid w:val="004A1B7C"/>
    <w:rsid w:val="004A6185"/>
    <w:rsid w:val="004C4BDF"/>
    <w:rsid w:val="004C721B"/>
    <w:rsid w:val="004D6658"/>
    <w:rsid w:val="004E2D23"/>
    <w:rsid w:val="004F52E1"/>
    <w:rsid w:val="004F6280"/>
    <w:rsid w:val="0052313B"/>
    <w:rsid w:val="00527226"/>
    <w:rsid w:val="00527244"/>
    <w:rsid w:val="00541BAA"/>
    <w:rsid w:val="00575CFC"/>
    <w:rsid w:val="00590AC6"/>
    <w:rsid w:val="00591726"/>
    <w:rsid w:val="00593717"/>
    <w:rsid w:val="005B3607"/>
    <w:rsid w:val="005B5E6F"/>
    <w:rsid w:val="005B7124"/>
    <w:rsid w:val="005E4623"/>
    <w:rsid w:val="00630298"/>
    <w:rsid w:val="00633BEF"/>
    <w:rsid w:val="00653C12"/>
    <w:rsid w:val="00670436"/>
    <w:rsid w:val="006842F1"/>
    <w:rsid w:val="006B1B10"/>
    <w:rsid w:val="00722914"/>
    <w:rsid w:val="00726D24"/>
    <w:rsid w:val="007342D5"/>
    <w:rsid w:val="007359D3"/>
    <w:rsid w:val="007520BD"/>
    <w:rsid w:val="0077783D"/>
    <w:rsid w:val="00786DEB"/>
    <w:rsid w:val="007A474F"/>
    <w:rsid w:val="007B6DB4"/>
    <w:rsid w:val="007E0CD2"/>
    <w:rsid w:val="007E708C"/>
    <w:rsid w:val="007F141C"/>
    <w:rsid w:val="007F76BF"/>
    <w:rsid w:val="008377AD"/>
    <w:rsid w:val="00844A2B"/>
    <w:rsid w:val="008477C9"/>
    <w:rsid w:val="00885E74"/>
    <w:rsid w:val="00891E30"/>
    <w:rsid w:val="008D5C31"/>
    <w:rsid w:val="008E0624"/>
    <w:rsid w:val="008E5C01"/>
    <w:rsid w:val="008F4A6F"/>
    <w:rsid w:val="008F6469"/>
    <w:rsid w:val="00914B1A"/>
    <w:rsid w:val="00917717"/>
    <w:rsid w:val="00952B13"/>
    <w:rsid w:val="009740A7"/>
    <w:rsid w:val="0099495D"/>
    <w:rsid w:val="009A654B"/>
    <w:rsid w:val="009B1F97"/>
    <w:rsid w:val="009B3753"/>
    <w:rsid w:val="009D19EE"/>
    <w:rsid w:val="00A008A4"/>
    <w:rsid w:val="00A1344F"/>
    <w:rsid w:val="00A150F5"/>
    <w:rsid w:val="00A15A42"/>
    <w:rsid w:val="00A21321"/>
    <w:rsid w:val="00A251F6"/>
    <w:rsid w:val="00A61EF7"/>
    <w:rsid w:val="00A82518"/>
    <w:rsid w:val="00A86CB4"/>
    <w:rsid w:val="00A9153C"/>
    <w:rsid w:val="00AB3D91"/>
    <w:rsid w:val="00AC00A6"/>
    <w:rsid w:val="00AC315C"/>
    <w:rsid w:val="00AD07AF"/>
    <w:rsid w:val="00AE7E27"/>
    <w:rsid w:val="00AF2FCD"/>
    <w:rsid w:val="00AF61EE"/>
    <w:rsid w:val="00B07A03"/>
    <w:rsid w:val="00B20134"/>
    <w:rsid w:val="00B2220A"/>
    <w:rsid w:val="00B222D2"/>
    <w:rsid w:val="00B234FF"/>
    <w:rsid w:val="00B31D3F"/>
    <w:rsid w:val="00B357AB"/>
    <w:rsid w:val="00B42360"/>
    <w:rsid w:val="00B645C9"/>
    <w:rsid w:val="00B73C92"/>
    <w:rsid w:val="00B84AD8"/>
    <w:rsid w:val="00B91B68"/>
    <w:rsid w:val="00B97FE8"/>
    <w:rsid w:val="00BC295C"/>
    <w:rsid w:val="00BC4786"/>
    <w:rsid w:val="00BE2EE4"/>
    <w:rsid w:val="00C05034"/>
    <w:rsid w:val="00C34928"/>
    <w:rsid w:val="00C60E75"/>
    <w:rsid w:val="00C70605"/>
    <w:rsid w:val="00C968C9"/>
    <w:rsid w:val="00CA13E2"/>
    <w:rsid w:val="00CD71EA"/>
    <w:rsid w:val="00CE6FFC"/>
    <w:rsid w:val="00D36AE2"/>
    <w:rsid w:val="00D74854"/>
    <w:rsid w:val="00D83A4B"/>
    <w:rsid w:val="00D96094"/>
    <w:rsid w:val="00DA438B"/>
    <w:rsid w:val="00DA60E1"/>
    <w:rsid w:val="00DE010D"/>
    <w:rsid w:val="00E0174B"/>
    <w:rsid w:val="00E04F5B"/>
    <w:rsid w:val="00E23EDA"/>
    <w:rsid w:val="00E25D0A"/>
    <w:rsid w:val="00E33497"/>
    <w:rsid w:val="00E34BBD"/>
    <w:rsid w:val="00E56179"/>
    <w:rsid w:val="00E627B8"/>
    <w:rsid w:val="00E7406C"/>
    <w:rsid w:val="00E81A2F"/>
    <w:rsid w:val="00EA7D83"/>
    <w:rsid w:val="00EB4DD8"/>
    <w:rsid w:val="00EC128B"/>
    <w:rsid w:val="00EC188A"/>
    <w:rsid w:val="00ED2690"/>
    <w:rsid w:val="00ED6F1E"/>
    <w:rsid w:val="00EE0585"/>
    <w:rsid w:val="00EF1720"/>
    <w:rsid w:val="00EF60C5"/>
    <w:rsid w:val="00F00EEC"/>
    <w:rsid w:val="00F0650D"/>
    <w:rsid w:val="00F22420"/>
    <w:rsid w:val="00F57D80"/>
    <w:rsid w:val="00F61C22"/>
    <w:rsid w:val="00F648E9"/>
    <w:rsid w:val="00F75DE1"/>
    <w:rsid w:val="00F763CC"/>
    <w:rsid w:val="00F7766B"/>
    <w:rsid w:val="00F81D23"/>
    <w:rsid w:val="00F84C92"/>
    <w:rsid w:val="00FC2B25"/>
    <w:rsid w:val="00FE26F2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AFC8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line="240" w:lineRule="auto"/>
    </w:pPr>
    <w:rPr>
      <w:rFonts w:cs="Times New Roman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name w:val="a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name w:val="a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name w:val="a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name w:val="a2"/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GridTable40">
    <w:name w:val="Grid Table 4_0"/>
    <w:basedOn w:val="Tablanormal"/>
    <w:uiPriority w:val="49"/>
    <w:rsid w:val="0087435D"/>
    <w:pPr>
      <w:spacing w:line="240" w:lineRule="auto"/>
      <w:jc w:val="both"/>
    </w:pPr>
    <w:rPr>
      <w:rFonts w:eastAsia="Times New Roman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Grid0">
    <w:name w:val="Table Grid_0"/>
    <w:basedOn w:val="Tablanormal"/>
    <w:uiPriority w:val="39"/>
    <w:rsid w:val="00243D5D"/>
    <w:pPr>
      <w:spacing w:line="480" w:lineRule="auto"/>
      <w:jc w:val="both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_1"/>
    <w:basedOn w:val="Tablanormal"/>
    <w:uiPriority w:val="49"/>
    <w:rsid w:val="0087435D"/>
    <w:pPr>
      <w:spacing w:line="240" w:lineRule="auto"/>
      <w:jc w:val="both"/>
    </w:pPr>
    <w:rPr>
      <w:rFonts w:eastAsia="Times New Roman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Grid1">
    <w:name w:val="Table Grid_1"/>
    <w:basedOn w:val="Tablanormal"/>
    <w:uiPriority w:val="39"/>
    <w:rsid w:val="00243D5D"/>
    <w:pPr>
      <w:spacing w:line="480" w:lineRule="auto"/>
      <w:jc w:val="both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Normal_0"/>
    <w:pPr>
      <w:jc w:val="both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2">
    <w:name w:val="Grid Table 4_2"/>
    <w:basedOn w:val="Tablanormal"/>
    <w:uiPriority w:val="49"/>
    <w:rsid w:val="00B07A03"/>
    <w:pPr>
      <w:spacing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rsid w:val="00B91B68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037203" w:rsidRDefault="007707B3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037203" w:rsidRDefault="007707B3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037203" w:rsidRDefault="007707B3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1440" w:rsidRDefault="006E1440">
      <w:r>
        <w:separator/>
      </w:r>
    </w:p>
  </w:endnote>
  <w:endnote w:type="continuationSeparator" w:id="0">
    <w:p w:rsidR="006E1440" w:rsidRDefault="006E1440"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1440" w:rsidRDefault="006E1440">
      <w:r>
        <w:separator/>
      </w:r>
    </w:p>
  </w:footnote>
  <w:footnote w:type="continuationSeparator" w:id="0">
    <w:p w:rsidR="006E1440" w:rsidRDefault="006E1440"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9DB"/>
    <w:rsid w:val="00037203"/>
    <w:rsid w:val="00093774"/>
    <w:rsid w:val="001814CD"/>
    <w:rsid w:val="001D5545"/>
    <w:rsid w:val="002A163E"/>
    <w:rsid w:val="003D45ED"/>
    <w:rsid w:val="004049DB"/>
    <w:rsid w:val="004D6658"/>
    <w:rsid w:val="00501D77"/>
    <w:rsid w:val="006E1440"/>
    <w:rsid w:val="00722914"/>
    <w:rsid w:val="007520BD"/>
    <w:rsid w:val="007707B3"/>
    <w:rsid w:val="009D19EE"/>
    <w:rsid w:val="009D75F5"/>
    <w:rsid w:val="00A008A4"/>
    <w:rsid w:val="00A251F6"/>
    <w:rsid w:val="00A61EF7"/>
    <w:rsid w:val="00A86CB4"/>
    <w:rsid w:val="00B46E5F"/>
    <w:rsid w:val="00B645C9"/>
    <w:rsid w:val="00C05034"/>
    <w:rsid w:val="00C60E75"/>
    <w:rsid w:val="00E5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  <w:rPr>
      <w:rFonts w:asciiTheme="minorHAnsi" w:eastAsiaTheme="minorEastAsia" w:hAnsiTheme="minorHAnsi" w:cstheme="minorBidi"/>
      <w:sz w:val="24"/>
      <w:szCs w:val="24"/>
      <w:lang w:eastAsia="ja-JP"/>
    </w:rPr>
  </w:style>
  <w:style w:type="paragraph" w:customStyle="1" w:styleId="674CAF93F4325F49BF5AC796F1077918">
    <w:name w:val="674CAF93F4325F49BF5AC796F1077918"/>
    <w:rsid w:val="001F45FF"/>
    <w:rPr>
      <w:rFonts w:asciiTheme="minorHAnsi" w:eastAsiaTheme="minorEastAsia" w:hAnsiTheme="minorHAnsi" w:cstheme="minorBidi"/>
      <w:sz w:val="24"/>
      <w:szCs w:val="24"/>
      <w:lang w:eastAsia="ja-JP"/>
    </w:rPr>
  </w:style>
  <w:style w:type="paragraph" w:customStyle="1" w:styleId="C1453610682C8E45A1E4ADDF76B214E4">
    <w:name w:val="C1453610682C8E45A1E4ADDF76B214E4"/>
    <w:rsid w:val="001F45FF"/>
    <w:rPr>
      <w:rFonts w:asciiTheme="minorHAnsi" w:eastAsiaTheme="minorEastAsia" w:hAnsiTheme="minorHAnsi" w:cstheme="minorBidi"/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6NRGOPa5Nbzpxz3PyKTjaOxIAg==">CgMxLjAyDWguNThoazZwenN2YWoyDmguOWhzY3NqNnZkYjg2OAByITE3TFhsQ29QaWk5eldkYUpVVGpYYUY2YW11eVRxSG56TA==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Jhonatan Rocha Chaverra</cp:lastModifiedBy>
  <cp:revision>38</cp:revision>
  <dcterms:created xsi:type="dcterms:W3CDTF">2025-10-07T16:10:00Z</dcterms:created>
  <dcterms:modified xsi:type="dcterms:W3CDTF">2026-09-06T23:51:00Z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ActionId">
    <vt:lpwstr>7a010f6d-5c1d-4862-8094-f49247aa26fd</vt:lpwstr>
  </property>
  <property fmtid="{D5CDD505-2E9C-101B-9397-08002B2CF9AE}" pid="3" name="MSIP_Label_fc111285-cafa-4fc9-8a9a-bd902089b24f_ContentBits">
    <vt:lpwstr>0</vt:lpwstr>
  </property>
  <property fmtid="{D5CDD505-2E9C-101B-9397-08002B2CF9AE}" pid="4" name="MSIP_Label_fc111285-cafa-4fc9-8a9a-bd902089b24f_Enabled">
    <vt:lpwstr>true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etDate">
    <vt:lpwstr>2025-10-07T16:09:49Z</vt:lpwstr>
  </property>
  <property fmtid="{D5CDD505-2E9C-101B-9397-08002B2CF9AE}" pid="8" name="MSIP_Label_fc111285-cafa-4fc9-8a9a-bd902089b24f_SiteId">
    <vt:lpwstr>cbc2c381-2f2e-4d93-91d1-506c9316ace7</vt:lpwstr>
  </property>
  <property fmtid="{D5CDD505-2E9C-101B-9397-08002B2CF9AE}" pid="9" name="MSIP_Label_fc111285-cafa-4fc9-8a9a-bd902089b24f_Tag">
    <vt:lpwstr>10, 0, 1, 1</vt:lpwstr>
  </property>
</Properties>
</file>