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91E2E" w14:textId="77777777" w:rsidR="00280B11" w:rsidRDefault="008E3F8C" w:rsidP="00280B11">
      <w:pPr>
        <w:jc w:val="both"/>
        <w:rPr>
          <w:rFonts w:eastAsiaTheme="minorEastAsia"/>
          <w:color w:val="FF8F8F"/>
        </w:rPr>
      </w:pPr>
      <w:sdt>
        <w:sdtPr>
          <w:id w:val="535852684"/>
          <w:placeholder>
            <w:docPart w:val="89091235E117488F826F384DA27D052D"/>
          </w:placeholder>
          <w:showingPlcHdr/>
          <w:text/>
        </w:sdtPr>
        <w:sdtEndPr/>
        <w:sdtContent>
          <w:r w:rsidR="00280B11">
            <w:rPr>
              <w:rStyle w:val="Textodelmarcadordeposicin"/>
              <w:rFonts w:eastAsiaTheme="minorEastAsia"/>
              <w:color w:val="FF8F8F"/>
              <w:u w:val="single"/>
            </w:rPr>
            <w:t>Ciudad</w:t>
          </w:r>
        </w:sdtContent>
      </w:sdt>
      <w:r w:rsidR="00280B11">
        <w:t xml:space="preserve">, </w:t>
      </w:r>
      <w:sdt>
        <w:sdtPr>
          <w:id w:val="746235683"/>
          <w:placeholder>
            <w:docPart w:val="445443CB3A6945F8AC6787F3CEA2E69C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280B11">
            <w:rPr>
              <w:rStyle w:val="Textodelmarcadordeposicin"/>
              <w:rFonts w:eastAsiaTheme="minorEastAsia"/>
              <w:color w:val="FF8F8F"/>
            </w:rPr>
            <w:t>seleccionar la fecha.</w:t>
          </w:r>
        </w:sdtContent>
      </w:sdt>
    </w:p>
    <w:p w14:paraId="1967B436" w14:textId="77777777" w:rsidR="00280B11" w:rsidRDefault="00280B11" w:rsidP="00280B11">
      <w:pPr>
        <w:jc w:val="both"/>
      </w:pPr>
    </w:p>
    <w:p w14:paraId="3A794BDE" w14:textId="77777777" w:rsidR="00280B11" w:rsidRDefault="00280B11" w:rsidP="00280B11">
      <w:pPr>
        <w:jc w:val="both"/>
      </w:pPr>
      <w:r>
        <w:t>Señores.</w:t>
      </w:r>
    </w:p>
    <w:p w14:paraId="5A604BBA" w14:textId="77777777" w:rsidR="00280B11" w:rsidRDefault="00280B11" w:rsidP="00280B11">
      <w:pPr>
        <w:jc w:val="both"/>
      </w:pPr>
      <w:r>
        <w:t xml:space="preserve">POLICÍA NACIONAL – </w:t>
      </w:r>
      <w:sdt>
        <w:sdtPr>
          <w:id w:val="1116802812"/>
          <w:placeholder>
            <w:docPart w:val="7B3AEC470A434C808E05A9C0F927AE4D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>DILIGENCIAR LA UNIDAD A LA QUE PRESENTA LA OFERTA</w:t>
          </w:r>
        </w:sdtContent>
      </w:sdt>
    </w:p>
    <w:p w14:paraId="3B4614BC" w14:textId="77777777" w:rsidR="00280B11" w:rsidRDefault="00280B11" w:rsidP="00280B11">
      <w:pPr>
        <w:jc w:val="both"/>
      </w:pPr>
      <w:r>
        <w:t>Ciudad.</w:t>
      </w:r>
    </w:p>
    <w:p w14:paraId="0A9634EF" w14:textId="77777777" w:rsidR="00280B11" w:rsidRDefault="00280B11" w:rsidP="00280B11">
      <w:pPr>
        <w:jc w:val="both"/>
      </w:pPr>
    </w:p>
    <w:p w14:paraId="3F7976FC" w14:textId="77777777" w:rsidR="00280B11" w:rsidRDefault="00280B11" w:rsidP="00280B11">
      <w:pPr>
        <w:jc w:val="both"/>
        <w:rPr>
          <w:b/>
          <w:color w:val="000000"/>
        </w:rPr>
      </w:pPr>
      <w:r>
        <w:t xml:space="preserve">Referencia: presentación sistema de gestión de la seguridad y salud en el trabajo para el proceso de </w:t>
      </w:r>
      <w:sdt>
        <w:sdtPr>
          <w:id w:val="354168535"/>
          <w:placeholder>
            <w:docPart w:val="8B5971CFD1374AB28DB75C636DA5C893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>
            <w:rPr>
              <w:rStyle w:val="Textodelmarcadordeposicin"/>
              <w:color w:val="FF8F8F"/>
              <w:u w:val="single"/>
            </w:rPr>
            <w:t>Elegir la modalidad de contratación</w:t>
          </w:r>
          <w:r>
            <w:rPr>
              <w:rStyle w:val="Textodelmarcadordeposicin"/>
            </w:rPr>
            <w:t>.</w:t>
          </w:r>
        </w:sdtContent>
      </w:sdt>
      <w:r>
        <w:t xml:space="preserve"> Número </w:t>
      </w:r>
      <w:sdt>
        <w:sdtPr>
          <w:id w:val="1311527362"/>
          <w:placeholder>
            <w:docPart w:val="2A375CB610E349959EDE61F4025F0A72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>Diligenciar el número del proceso</w:t>
          </w:r>
        </w:sdtContent>
      </w:sdt>
      <w:r>
        <w:t xml:space="preserve">  cuyo objeto es: </w:t>
      </w:r>
      <w:sdt>
        <w:sdtPr>
          <w:id w:val="-731763475"/>
          <w:placeholder>
            <w:docPart w:val="F0C87D6726ED4967A1D684E3D281E31C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>Transcribir el objeto del proceso</w:t>
          </w:r>
        </w:sdtContent>
      </w:sdt>
    </w:p>
    <w:p w14:paraId="31D68A4C" w14:textId="77777777" w:rsidR="00280B11" w:rsidRDefault="00280B11" w:rsidP="00280B11">
      <w:pPr>
        <w:spacing w:line="0" w:lineRule="atLeast"/>
        <w:jc w:val="both"/>
        <w:rPr>
          <w:color w:val="000000"/>
        </w:rPr>
      </w:pPr>
    </w:p>
    <w:p w14:paraId="0E845CE7" w14:textId="77777777" w:rsidR="00280B11" w:rsidRDefault="00280B11" w:rsidP="00280B11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El(los) suscrito(s) a saber: </w:t>
      </w:r>
      <w:sdt>
        <w:sdtPr>
          <w:rPr>
            <w:lang w:eastAsia="es-CO"/>
          </w:rPr>
          <w:id w:val="1846738530"/>
          <w:placeholder>
            <w:docPart w:val="410E70FB2978459C9E8C456BD9E4B054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color w:val="FF8F8F"/>
            </w:rPr>
            <w:t>.</w:t>
          </w:r>
        </w:sdtContent>
      </w:sdt>
      <w:r>
        <w:rPr>
          <w:color w:val="000000"/>
        </w:rPr>
        <w:t xml:space="preserve"> domiciliado en </w:t>
      </w:r>
      <w:sdt>
        <w:sdtPr>
          <w:rPr>
            <w:lang w:eastAsia="es-CO"/>
          </w:rPr>
          <w:id w:val="-736785135"/>
          <w:placeholder>
            <w:docPart w:val="10D4B45AF30D422F990506BB27B8E59A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>Domicio de la persona firmante</w:t>
          </w:r>
          <w:r>
            <w:rPr>
              <w:rStyle w:val="Textodelmarcadordeposicin"/>
            </w:rPr>
            <w:t>.</w:t>
          </w:r>
        </w:sdtContent>
      </w:sdt>
      <w:r>
        <w:rPr>
          <w:color w:val="000000"/>
        </w:rPr>
        <w:t xml:space="preserve">, identificado con </w:t>
      </w:r>
      <w:sdt>
        <w:sdtPr>
          <w:rPr>
            <w:lang w:eastAsia="es-CO"/>
          </w:rPr>
          <w:id w:val="1928466498"/>
          <w:placeholder>
            <w:docPart w:val="F021AFC0FB65452D942A0A83F6AB5AA2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>Documentos de identificación y lugar de expedición</w:t>
          </w:r>
        </w:sdtContent>
      </w:sdt>
      <w:r>
        <w:rPr>
          <w:color w:val="000000"/>
        </w:rPr>
        <w:t>, quien obra en calidad de (</w:t>
      </w:r>
      <w:r w:rsidRPr="001738F8">
        <w:rPr>
          <w:rStyle w:val="Textodelmarcadordeposicin"/>
          <w:color w:val="FF8F8F"/>
          <w:u w:val="single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color w:val="000000"/>
        </w:rPr>
        <w:t>), quien en adelante se denominará el PROPONENTE, manifiesta(n) su voluntad de asumir, de manera unilateral, el presente compromiso, teniendo en cuenta las siguientes consideraciones:</w:t>
      </w:r>
    </w:p>
    <w:p w14:paraId="590E7E9E" w14:textId="77777777" w:rsidR="007E045E" w:rsidRDefault="007E045E" w:rsidP="00280B11">
      <w:pPr>
        <w:spacing w:line="0" w:lineRule="atLeast"/>
        <w:jc w:val="both"/>
        <w:rPr>
          <w:color w:val="000000"/>
        </w:rPr>
      </w:pPr>
    </w:p>
    <w:p w14:paraId="02422A62" w14:textId="45382175" w:rsidR="007E045E" w:rsidRDefault="007E045E" w:rsidP="007E045E">
      <w:pPr>
        <w:spacing w:line="0" w:lineRule="atLeast"/>
        <w:jc w:val="both"/>
        <w:rPr>
          <w:color w:val="808080" w:themeColor="background1" w:themeShade="80"/>
        </w:rPr>
      </w:pPr>
      <w:r w:rsidRPr="007E045E">
        <w:rPr>
          <w:color w:val="808080" w:themeColor="background1" w:themeShade="80"/>
          <w:highlight w:val="yellow"/>
        </w:rPr>
        <w:t>Nota: Reemplazar la información requerida.</w:t>
      </w:r>
      <w:r>
        <w:rPr>
          <w:color w:val="808080" w:themeColor="background1" w:themeShade="80"/>
        </w:rPr>
        <w:t xml:space="preserve"> </w:t>
      </w:r>
    </w:p>
    <w:p w14:paraId="06ECD4DA" w14:textId="77777777" w:rsidR="00280B11" w:rsidRDefault="00280B11" w:rsidP="00280B11">
      <w:pPr>
        <w:spacing w:line="0" w:lineRule="atLeast"/>
        <w:jc w:val="both"/>
        <w:rPr>
          <w:color w:val="000000"/>
        </w:rPr>
      </w:pPr>
    </w:p>
    <w:p w14:paraId="46AE54E2" w14:textId="77777777" w:rsidR="00280B11" w:rsidRDefault="00280B11" w:rsidP="00280B11">
      <w:pPr>
        <w:adjustRightInd w:val="0"/>
        <w:spacing w:line="0" w:lineRule="atLeast"/>
        <w:jc w:val="both"/>
      </w:pPr>
      <w:r w:rsidRPr="00BD0B3E">
        <w:t>La Policía Nacional, medi</w:t>
      </w:r>
      <w:r>
        <w:t>ante la Resolución 03843 del 09/</w:t>
      </w:r>
      <w:r w:rsidRPr="00BD0B3E">
        <w:t xml:space="preserve">09/2019, </w:t>
      </w:r>
      <w:r>
        <w:t xml:space="preserve">prevé </w:t>
      </w:r>
      <w:r w:rsidRPr="00BD0B3E">
        <w:t>en el Artículo 2</w:t>
      </w:r>
      <w:r>
        <w:t>º, lo relacionado con la</w:t>
      </w:r>
      <w:r w:rsidRPr="00BD0B3E">
        <w:t xml:space="preserve"> </w:t>
      </w:r>
      <w:r w:rsidRPr="00C43D69">
        <w:rPr>
          <w:b/>
          <w:i/>
        </w:rPr>
        <w:t>“Política del Sistema de Gestión de la Seguridad y Salud en el Trabajo de la Policía Nacional</w:t>
      </w:r>
      <w:r>
        <w:rPr>
          <w:b/>
        </w:rPr>
        <w:t xml:space="preserve">”, </w:t>
      </w:r>
      <w:r>
        <w:t xml:space="preserve">en lo siguiente:  </w:t>
      </w:r>
    </w:p>
    <w:p w14:paraId="28FB49F4" w14:textId="77777777" w:rsidR="00280B11" w:rsidRPr="00090660" w:rsidRDefault="00280B11" w:rsidP="00280B11">
      <w:pPr>
        <w:adjustRightInd w:val="0"/>
        <w:spacing w:line="0" w:lineRule="atLeast"/>
        <w:jc w:val="both"/>
      </w:pPr>
    </w:p>
    <w:p w14:paraId="4B50E60A" w14:textId="77777777" w:rsidR="00280B11" w:rsidRPr="00090660" w:rsidRDefault="00280B11" w:rsidP="00280B11">
      <w:pPr>
        <w:spacing w:line="0" w:lineRule="atLeast"/>
        <w:ind w:right="332"/>
        <w:jc w:val="both"/>
        <w:rPr>
          <w:i/>
          <w:sz w:val="18"/>
          <w:szCs w:val="18"/>
        </w:rPr>
      </w:pPr>
      <w:r w:rsidRPr="00090660">
        <w:rPr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995E3A6" w14:textId="77777777" w:rsidR="00280B11" w:rsidRDefault="00280B11" w:rsidP="00280B11">
      <w:pPr>
        <w:spacing w:line="0" w:lineRule="atLeast"/>
        <w:jc w:val="both"/>
      </w:pPr>
    </w:p>
    <w:p w14:paraId="064B453A" w14:textId="77777777" w:rsidR="00280B11" w:rsidRPr="001738F8" w:rsidRDefault="00280B11" w:rsidP="00280B11">
      <w:pPr>
        <w:spacing w:line="0" w:lineRule="atLeast"/>
        <w:jc w:val="both"/>
        <w:rPr>
          <w:rStyle w:val="Textodelmarcadordeposicin"/>
          <w:color w:val="FF8F8F"/>
          <w:u w:val="single"/>
        </w:rPr>
      </w:pPr>
      <w:r w:rsidRPr="001738F8">
        <w:rPr>
          <w:rStyle w:val="Textodelmarcadordeposicin"/>
          <w:color w:val="FF8F8F"/>
          <w:u w:val="single"/>
        </w:rPr>
        <w:t>PERSONA JURÍDICA</w:t>
      </w:r>
    </w:p>
    <w:p w14:paraId="10AB8788" w14:textId="77777777" w:rsidR="00280B11" w:rsidRPr="001738F8" w:rsidRDefault="00280B11" w:rsidP="00280B11">
      <w:pPr>
        <w:spacing w:line="0" w:lineRule="atLeast"/>
        <w:jc w:val="both"/>
        <w:rPr>
          <w:rStyle w:val="Textodelmarcadordeposicin"/>
          <w:color w:val="FF8F8F"/>
          <w:u w:val="single"/>
        </w:rPr>
      </w:pPr>
      <w:r w:rsidRPr="001738F8">
        <w:rPr>
          <w:rStyle w:val="Textodelmarcadordeposicin"/>
          <w:color w:val="FF8F8F"/>
          <w:u w:val="single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empresa,  actualizando los documentos técnicos y cumplimientos asociados al objeto del presente contrato. </w:t>
      </w:r>
    </w:p>
    <w:p w14:paraId="1F7B2E7F" w14:textId="77777777" w:rsidR="00280B11" w:rsidRPr="001738F8" w:rsidRDefault="00280B11" w:rsidP="00280B11">
      <w:pPr>
        <w:spacing w:line="0" w:lineRule="atLeast"/>
        <w:jc w:val="both"/>
        <w:rPr>
          <w:rStyle w:val="Textodelmarcadordeposicin"/>
          <w:color w:val="FF8F8F"/>
          <w:u w:val="single"/>
        </w:rPr>
      </w:pPr>
    </w:p>
    <w:p w14:paraId="53B3798E" w14:textId="77777777" w:rsidR="00280B11" w:rsidRPr="001738F8" w:rsidRDefault="00280B11" w:rsidP="00280B11">
      <w:pPr>
        <w:spacing w:line="0" w:lineRule="atLeast"/>
        <w:jc w:val="both"/>
        <w:rPr>
          <w:rStyle w:val="Textodelmarcadordeposicin"/>
          <w:color w:val="FF8F8F"/>
          <w:u w:val="single"/>
        </w:rPr>
      </w:pPr>
      <w:r w:rsidRPr="001738F8">
        <w:rPr>
          <w:rStyle w:val="Textodelmarcadordeposicin"/>
          <w:color w:val="FF8F8F"/>
          <w:u w:val="single"/>
        </w:rPr>
        <w:t>PERSONA NATURAL</w:t>
      </w:r>
    </w:p>
    <w:p w14:paraId="274B1800" w14:textId="77777777" w:rsidR="00280B11" w:rsidRPr="001738F8" w:rsidRDefault="00280B11" w:rsidP="00280B11">
      <w:pPr>
        <w:spacing w:line="0" w:lineRule="atLeast"/>
        <w:jc w:val="both"/>
        <w:rPr>
          <w:rStyle w:val="Textodelmarcadordeposicin"/>
          <w:color w:val="FF8F8F"/>
          <w:u w:val="single"/>
        </w:rPr>
      </w:pPr>
      <w:r w:rsidRPr="001738F8">
        <w:rPr>
          <w:rStyle w:val="Textodelmarcadordeposicin"/>
          <w:color w:val="FF8F8F"/>
          <w:u w:val="single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312DAAC4" w14:textId="77777777" w:rsidR="001B1376" w:rsidRPr="00C43D69" w:rsidRDefault="001B1376" w:rsidP="00280B11">
      <w:pPr>
        <w:spacing w:line="0" w:lineRule="atLeast"/>
        <w:jc w:val="both"/>
        <w:rPr>
          <w:color w:val="808080" w:themeColor="background1" w:themeShade="80"/>
        </w:rPr>
      </w:pPr>
    </w:p>
    <w:p w14:paraId="06E4828F" w14:textId="39E9CBEA" w:rsidR="00280B11" w:rsidRDefault="00280B11" w:rsidP="00280B11">
      <w:pPr>
        <w:spacing w:line="0" w:lineRule="atLeast"/>
        <w:jc w:val="both"/>
        <w:rPr>
          <w:color w:val="808080" w:themeColor="background1" w:themeShade="80"/>
        </w:rPr>
      </w:pPr>
      <w:r w:rsidRPr="00BE3357">
        <w:rPr>
          <w:color w:val="808080" w:themeColor="background1" w:themeShade="80"/>
          <w:highlight w:val="yellow"/>
        </w:rPr>
        <w:t>Nota: seleccionar,  según corresponda.</w:t>
      </w:r>
      <w:r w:rsidR="00E13F50">
        <w:rPr>
          <w:color w:val="808080" w:themeColor="background1" w:themeShade="80"/>
          <w:highlight w:val="yellow"/>
        </w:rPr>
        <w:t xml:space="preserve"> </w:t>
      </w:r>
      <w:r w:rsidR="001B1376" w:rsidRPr="00BE3357">
        <w:rPr>
          <w:color w:val="808080" w:themeColor="background1" w:themeShade="80"/>
          <w:highlight w:val="yellow"/>
        </w:rPr>
        <w:t>ELIMINANDO LA QUE NO APLIQUE PARA EL PROPONENTE.</w:t>
      </w:r>
      <w:r w:rsidR="001B1376">
        <w:rPr>
          <w:color w:val="808080" w:themeColor="background1" w:themeShade="80"/>
        </w:rPr>
        <w:t xml:space="preserve"> </w:t>
      </w:r>
    </w:p>
    <w:p w14:paraId="0771512A" w14:textId="77777777" w:rsidR="00280B11" w:rsidRPr="00F6182B" w:rsidRDefault="00280B11" w:rsidP="00280B11">
      <w:pPr>
        <w:spacing w:line="0" w:lineRule="atLeast"/>
        <w:jc w:val="both"/>
        <w:rPr>
          <w:color w:val="808080" w:themeColor="background1" w:themeShade="80"/>
        </w:rPr>
      </w:pPr>
    </w:p>
    <w:p w14:paraId="214367FD" w14:textId="77777777" w:rsidR="00280B11" w:rsidRDefault="00280B11" w:rsidP="00280B11">
      <w:pPr>
        <w:spacing w:line="0" w:lineRule="atLeast"/>
        <w:jc w:val="both"/>
      </w:pPr>
      <w:r w:rsidRPr="00B01A09">
        <w:t>De igual manera en la ejecución del contrato adicional a los requerimientos exigidos para su ejecución, la persona natural o jurídica deberá: </w:t>
      </w:r>
    </w:p>
    <w:p w14:paraId="3DD140F3" w14:textId="77777777" w:rsidR="00280B11" w:rsidRDefault="00280B11" w:rsidP="00280B11">
      <w:pPr>
        <w:pStyle w:val="Prrafodelista"/>
        <w:numPr>
          <w:ilvl w:val="0"/>
          <w:numId w:val="1"/>
        </w:numPr>
        <w:autoSpaceDE/>
        <w:autoSpaceDN/>
        <w:spacing w:line="0" w:lineRule="atLeast"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12CDD6BC" w14:textId="77777777" w:rsidR="00280B11" w:rsidRPr="00B01A09" w:rsidRDefault="00280B11" w:rsidP="00280B11">
      <w:pPr>
        <w:pStyle w:val="Prrafodelista"/>
        <w:numPr>
          <w:ilvl w:val="0"/>
          <w:numId w:val="1"/>
        </w:numPr>
        <w:autoSpaceDE/>
        <w:autoSpaceDN/>
        <w:spacing w:line="0" w:lineRule="atLeast"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lastRenderedPageBreak/>
        <w:t>Participar en las actividades que la Policía Nacional desarrolle en materia de promoción y prevención de riesgos laborales. </w:t>
      </w:r>
    </w:p>
    <w:p w14:paraId="718FC5E1" w14:textId="77777777" w:rsidR="00280B11" w:rsidRPr="00B01A09" w:rsidRDefault="00280B11" w:rsidP="00280B11">
      <w:pPr>
        <w:pStyle w:val="Prrafodelista"/>
        <w:numPr>
          <w:ilvl w:val="0"/>
          <w:numId w:val="1"/>
        </w:numPr>
        <w:autoSpaceDE/>
        <w:autoSpaceDN/>
        <w:spacing w:line="0" w:lineRule="atLeast"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Cumplir con  el uso continuo y permanente de los elementos de protección personal, durante la ejecución contractual, acorde a los peligros y riesgos relacionados la tarea contratada.</w:t>
      </w:r>
    </w:p>
    <w:p w14:paraId="329223B7" w14:textId="77777777" w:rsidR="00280B11" w:rsidRPr="00B01A09" w:rsidRDefault="00280B11" w:rsidP="00280B11">
      <w:pPr>
        <w:pStyle w:val="Prrafodelista"/>
        <w:numPr>
          <w:ilvl w:val="0"/>
          <w:numId w:val="1"/>
        </w:numPr>
        <w:autoSpaceDE/>
        <w:autoSpaceDN/>
        <w:spacing w:line="0" w:lineRule="atLeast"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B70E977" w14:textId="77777777" w:rsidR="00280B11" w:rsidRPr="00C43D69" w:rsidRDefault="00280B11" w:rsidP="00280B11">
      <w:pPr>
        <w:pStyle w:val="Prrafodelista"/>
        <w:ind w:left="0"/>
        <w:rPr>
          <w:rFonts w:eastAsiaTheme="minorHAnsi"/>
          <w:sz w:val="10"/>
          <w:lang w:eastAsia="en-US"/>
        </w:rPr>
      </w:pPr>
    </w:p>
    <w:p w14:paraId="25B946BC" w14:textId="77777777" w:rsidR="00280B11" w:rsidRPr="00B01A09" w:rsidRDefault="00280B11" w:rsidP="00280B11">
      <w:pPr>
        <w:pStyle w:val="Prrafodelista"/>
        <w:numPr>
          <w:ilvl w:val="0"/>
          <w:numId w:val="1"/>
        </w:numPr>
        <w:autoSpaceDE/>
        <w:autoSpaceDN/>
        <w:spacing w:line="0" w:lineRule="atLeast"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4FDB5F3B" w14:textId="77777777" w:rsidR="00280B11" w:rsidRPr="00C43D69" w:rsidRDefault="00280B11" w:rsidP="00280B11">
      <w:pPr>
        <w:pStyle w:val="Prrafodelista"/>
        <w:ind w:left="0"/>
        <w:rPr>
          <w:rFonts w:eastAsiaTheme="minorHAnsi"/>
          <w:sz w:val="12"/>
          <w:lang w:eastAsia="en-US"/>
        </w:rPr>
      </w:pPr>
    </w:p>
    <w:p w14:paraId="2DE13878" w14:textId="77777777" w:rsidR="00280B11" w:rsidRDefault="00280B11" w:rsidP="00280B11">
      <w:pPr>
        <w:pStyle w:val="Prrafodelista"/>
        <w:numPr>
          <w:ilvl w:val="0"/>
          <w:numId w:val="1"/>
        </w:numPr>
        <w:autoSpaceDE/>
        <w:autoSpaceDN/>
        <w:spacing w:line="0" w:lineRule="atLeast"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34402BDC" w14:textId="77777777" w:rsidR="00280B11" w:rsidRPr="00C43D69" w:rsidRDefault="00280B11" w:rsidP="00280B11">
      <w:pPr>
        <w:spacing w:line="0" w:lineRule="atLeast"/>
        <w:jc w:val="both"/>
        <w:rPr>
          <w:sz w:val="2"/>
        </w:rPr>
      </w:pPr>
    </w:p>
    <w:p w14:paraId="1CDF6FB7" w14:textId="77777777" w:rsidR="00280B11" w:rsidRPr="00B01A09" w:rsidRDefault="00280B11" w:rsidP="00280B11">
      <w:pPr>
        <w:pStyle w:val="Prrafodelista"/>
        <w:numPr>
          <w:ilvl w:val="0"/>
          <w:numId w:val="2"/>
        </w:numPr>
        <w:autoSpaceDE/>
        <w:autoSpaceDN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Diligenciar los formatos del SGSST de la Policía Nacional o el contratante, que le sean aplicables a la ejecución de la tarea contratada. </w:t>
      </w:r>
    </w:p>
    <w:p w14:paraId="42CD7C53" w14:textId="77777777" w:rsidR="00280B11" w:rsidRPr="00C43D69" w:rsidRDefault="00280B11" w:rsidP="00280B11">
      <w:pPr>
        <w:pStyle w:val="Prrafodelista"/>
        <w:spacing w:line="0" w:lineRule="atLeast"/>
        <w:ind w:left="0"/>
        <w:jc w:val="both"/>
        <w:rPr>
          <w:rFonts w:eastAsiaTheme="minorHAnsi"/>
          <w:sz w:val="10"/>
          <w:lang w:eastAsia="en-US"/>
        </w:rPr>
      </w:pPr>
    </w:p>
    <w:p w14:paraId="60274282" w14:textId="77777777" w:rsidR="00280B11" w:rsidRPr="00B01A09" w:rsidRDefault="00280B11" w:rsidP="00280B11">
      <w:pPr>
        <w:pStyle w:val="Prrafodelista"/>
        <w:numPr>
          <w:ilvl w:val="0"/>
          <w:numId w:val="2"/>
        </w:numPr>
        <w:autoSpaceDE/>
        <w:autoSpaceDN/>
        <w:spacing w:line="0" w:lineRule="atLeast"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Entregar 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5D2F6492" w14:textId="77777777" w:rsidR="00280B11" w:rsidRPr="00C43D69" w:rsidRDefault="00280B11" w:rsidP="00280B11">
      <w:pPr>
        <w:spacing w:line="0" w:lineRule="atLeast"/>
        <w:jc w:val="both"/>
        <w:rPr>
          <w:color w:val="000000"/>
          <w:sz w:val="10"/>
        </w:rPr>
      </w:pPr>
    </w:p>
    <w:p w14:paraId="7E320BBA" w14:textId="77777777" w:rsidR="00280B11" w:rsidRDefault="00280B11" w:rsidP="00280B11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Las personas </w:t>
      </w:r>
      <w:r w:rsidRPr="00F6182B">
        <w:rPr>
          <w:b/>
          <w:color w:val="000000"/>
        </w:rPr>
        <w:t>jurídicas</w:t>
      </w:r>
      <w:r>
        <w:rPr>
          <w:color w:val="000000"/>
        </w:rPr>
        <w:t xml:space="preserve">  deben diligenciar la lista de chequeo que evidencie el cumplimiento a la  Resolución 0312 del 2019 “</w:t>
      </w:r>
      <w:r w:rsidRPr="00B7605C">
        <w:rPr>
          <w:i/>
          <w:color w:val="000000"/>
        </w:rPr>
        <w:t>Por la cual se definen los Estándares Mínimos del Sistema de Gestión de Seguridad y Salud en el Trabajo SG-SST</w:t>
      </w:r>
      <w:r>
        <w:rPr>
          <w:color w:val="000000"/>
        </w:rPr>
        <w:t>,   considerando lo siguiente:</w:t>
      </w:r>
    </w:p>
    <w:p w14:paraId="60F8E4D7" w14:textId="77777777" w:rsidR="00280B11" w:rsidRDefault="00280B11" w:rsidP="00280B11">
      <w:pPr>
        <w:spacing w:line="0" w:lineRule="atLeast"/>
        <w:jc w:val="both"/>
        <w:rPr>
          <w:color w:val="000000"/>
        </w:rPr>
      </w:pPr>
    </w:p>
    <w:p w14:paraId="476FF920" w14:textId="77777777" w:rsidR="00280B11" w:rsidRDefault="00280B11" w:rsidP="00280B11">
      <w:pPr>
        <w:pStyle w:val="Prrafodelista"/>
        <w:numPr>
          <w:ilvl w:val="0"/>
          <w:numId w:val="3"/>
        </w:numPr>
        <w:autoSpaceDE/>
        <w:autoSpaceDN/>
        <w:spacing w:line="0" w:lineRule="atLeast"/>
        <w:ind w:left="0" w:firstLine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B7605C">
        <w:rPr>
          <w:rFonts w:eastAsiaTheme="minorHAnsi"/>
          <w:color w:val="00000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eastAsiaTheme="minorHAnsi"/>
          <w:color w:val="000000"/>
          <w:lang w:eastAsia="en-US"/>
        </w:rPr>
        <w:t>ó</w:t>
      </w:r>
      <w:proofErr w:type="spellEnd"/>
      <w:r w:rsidRPr="00B7605C">
        <w:rPr>
          <w:rFonts w:eastAsiaTheme="minorHAnsi"/>
          <w:color w:val="000000"/>
          <w:lang w:eastAsia="en-US"/>
        </w:rPr>
        <w:t xml:space="preserve"> III</w:t>
      </w:r>
    </w:p>
    <w:p w14:paraId="2DB5257B" w14:textId="77777777" w:rsidR="00280B11" w:rsidRPr="00E81105" w:rsidRDefault="00280B11" w:rsidP="00280B11">
      <w:pPr>
        <w:pStyle w:val="Prrafodelista"/>
        <w:spacing w:line="0" w:lineRule="atLeast"/>
        <w:ind w:left="0"/>
        <w:jc w:val="both"/>
        <w:rPr>
          <w:rFonts w:eastAsiaTheme="minorHAnsi"/>
          <w:color w:val="000000"/>
          <w:sz w:val="10"/>
          <w:szCs w:val="10"/>
          <w:lang w:eastAsia="en-US"/>
        </w:rPr>
      </w:pPr>
    </w:p>
    <w:p w14:paraId="196BA5E5" w14:textId="77777777" w:rsidR="00280B11" w:rsidRDefault="00280B11" w:rsidP="00280B11">
      <w:pPr>
        <w:pStyle w:val="Prrafodelista"/>
        <w:numPr>
          <w:ilvl w:val="0"/>
          <w:numId w:val="3"/>
        </w:numPr>
        <w:autoSpaceDE/>
        <w:autoSpaceDN/>
        <w:spacing w:line="0" w:lineRule="atLeast"/>
        <w:ind w:left="0" w:firstLine="0"/>
        <w:jc w:val="both"/>
        <w:rPr>
          <w:rFonts w:eastAsiaTheme="minorHAnsi"/>
          <w:color w:val="000000"/>
          <w:lang w:eastAsia="en-US"/>
        </w:rPr>
      </w:pPr>
      <w:r w:rsidRPr="00921A80">
        <w:rPr>
          <w:rFonts w:eastAsiaTheme="minorHAnsi"/>
          <w:color w:val="00000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eastAsiaTheme="minorHAnsi"/>
          <w:color w:val="000000"/>
          <w:lang w:eastAsia="en-US"/>
        </w:rPr>
        <w:t xml:space="preserve">I, II </w:t>
      </w:r>
      <w:proofErr w:type="spellStart"/>
      <w:r w:rsidRPr="00B7605C">
        <w:rPr>
          <w:rFonts w:eastAsiaTheme="minorHAnsi"/>
          <w:color w:val="000000"/>
          <w:lang w:eastAsia="en-US"/>
        </w:rPr>
        <w:t>ó</w:t>
      </w:r>
      <w:proofErr w:type="spellEnd"/>
      <w:r w:rsidRPr="00B7605C">
        <w:rPr>
          <w:rFonts w:eastAsiaTheme="minorHAnsi"/>
          <w:color w:val="000000"/>
          <w:lang w:eastAsia="en-US"/>
        </w:rPr>
        <w:t xml:space="preserve"> III</w:t>
      </w:r>
      <w:r>
        <w:rPr>
          <w:rFonts w:eastAsiaTheme="minorHAnsi"/>
          <w:color w:val="000000"/>
          <w:lang w:eastAsia="en-US"/>
        </w:rPr>
        <w:t>.</w:t>
      </w:r>
    </w:p>
    <w:p w14:paraId="51C7FD3C" w14:textId="77777777" w:rsidR="00280B11" w:rsidRPr="00E81105" w:rsidRDefault="00280B11" w:rsidP="00280B11">
      <w:pPr>
        <w:pStyle w:val="Prrafodelista"/>
        <w:ind w:left="0"/>
        <w:rPr>
          <w:rFonts w:eastAsiaTheme="minorHAnsi"/>
          <w:color w:val="000000"/>
          <w:sz w:val="10"/>
          <w:szCs w:val="10"/>
          <w:lang w:eastAsia="en-US"/>
        </w:rPr>
      </w:pPr>
    </w:p>
    <w:p w14:paraId="004AC5BC" w14:textId="77777777" w:rsidR="00280B11" w:rsidRPr="00B7605C" w:rsidRDefault="00280B11" w:rsidP="00280B11">
      <w:pPr>
        <w:pStyle w:val="Prrafodelista"/>
        <w:numPr>
          <w:ilvl w:val="0"/>
          <w:numId w:val="3"/>
        </w:numPr>
        <w:autoSpaceDE/>
        <w:autoSpaceDN/>
        <w:spacing w:line="0" w:lineRule="atLeast"/>
        <w:ind w:left="0" w:firstLine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921A80">
        <w:rPr>
          <w:rFonts w:eastAsiaTheme="minorHAnsi"/>
          <w:color w:val="00000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V y de cincuenta (50)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menos trabajadores con riesgo IV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V</w:t>
      </w:r>
      <w:r>
        <w:rPr>
          <w:rFonts w:eastAsiaTheme="minorHAnsi"/>
          <w:color w:val="000000"/>
          <w:lang w:eastAsia="en-US"/>
        </w:rPr>
        <w:t>.</w:t>
      </w:r>
    </w:p>
    <w:p w14:paraId="4F907618" w14:textId="77777777" w:rsidR="00280B11" w:rsidRPr="00E81105" w:rsidRDefault="00280B11" w:rsidP="00280B11">
      <w:pPr>
        <w:spacing w:line="0" w:lineRule="atLeast"/>
        <w:jc w:val="both"/>
        <w:rPr>
          <w:color w:val="000000"/>
          <w:sz w:val="10"/>
          <w:szCs w:val="10"/>
        </w:rPr>
      </w:pPr>
    </w:p>
    <w:p w14:paraId="740F446B" w14:textId="77777777" w:rsidR="00280B11" w:rsidRDefault="00280B11" w:rsidP="00280B11">
      <w:pPr>
        <w:spacing w:line="0" w:lineRule="atLeast"/>
        <w:rPr>
          <w:color w:val="000000"/>
        </w:rPr>
      </w:pPr>
      <w:r w:rsidRPr="000C3723">
        <w:rPr>
          <w:color w:val="000000"/>
        </w:rPr>
        <w:t>La verificación al cumplimiento de lo antes descrito será efectuada por el supervisor del contrato.</w:t>
      </w:r>
    </w:p>
    <w:p w14:paraId="08C0B2F6" w14:textId="77777777" w:rsidR="00280B11" w:rsidRPr="000C3723" w:rsidRDefault="00280B11" w:rsidP="00280B11">
      <w:pPr>
        <w:spacing w:line="0" w:lineRule="atLeast"/>
        <w:rPr>
          <w:color w:val="000000"/>
        </w:rPr>
      </w:pPr>
    </w:p>
    <w:p w14:paraId="639E4508" w14:textId="77777777" w:rsidR="00280B11" w:rsidRDefault="00280B11" w:rsidP="00280B11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5868B2FF" w14:textId="77777777" w:rsidR="006C7A3F" w:rsidRPr="000C3723" w:rsidRDefault="006C7A3F" w:rsidP="00280B11">
      <w:pPr>
        <w:jc w:val="both"/>
        <w:rPr>
          <w:lang w:eastAsia="es-CO"/>
        </w:rPr>
      </w:pPr>
    </w:p>
    <w:p w14:paraId="1312799A" w14:textId="77777777" w:rsidR="00280B11" w:rsidRPr="000C3723" w:rsidRDefault="00280B11" w:rsidP="00280B11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6CFBD65" w14:textId="77777777" w:rsidR="00280B11" w:rsidRPr="000C3723" w:rsidRDefault="00280B11" w:rsidP="00280B11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AA1AB3A" w14:textId="77777777" w:rsidR="00280B11" w:rsidRPr="000C3723" w:rsidRDefault="00280B11" w:rsidP="00280B11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879849E1C5D9486EBE09CB0C1A0B7DDC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7329A41" w14:textId="77777777" w:rsidR="00280B11" w:rsidRPr="000C3723" w:rsidRDefault="00280B11" w:rsidP="00280B1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FC5986127E9244D2BEDC9342DBA65CD3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B545C59" w14:textId="77777777" w:rsidR="00280B11" w:rsidRPr="000C3723" w:rsidRDefault="00280B11" w:rsidP="00280B1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FA6983E5A7A04BB9810830F233B97DA9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E6786AB" w14:textId="77777777" w:rsidR="00280B11" w:rsidRPr="000C3723" w:rsidRDefault="00280B11" w:rsidP="00280B1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09667DA3A8474572B46D1C055BA0BB1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4A61AC6" w14:textId="77777777" w:rsidR="00280B11" w:rsidRPr="000C3723" w:rsidRDefault="00280B11" w:rsidP="00280B1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4F82E7410C2F4F6A9023DC7C92BD0C1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35DF0CE" w14:textId="77777777" w:rsidR="00280B11" w:rsidRPr="000C3723" w:rsidRDefault="00280B11" w:rsidP="00280B11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B0BC015754D648DBA326C7477844250B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78AAF43" w14:textId="0FB1A786" w:rsidR="004767BC" w:rsidRDefault="00280B11" w:rsidP="00280B11">
      <w:pPr>
        <w:pStyle w:val="Sinespaciado1"/>
        <w:rPr>
          <w:rFonts w:ascii="Arial" w:hAnsi="Arial" w:cs="Arial"/>
          <w:b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8B63068DF8D84F29827BF0D8D9F7887D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02042EA2" w14:textId="77777777" w:rsidR="00933B0A" w:rsidRDefault="00933B0A" w:rsidP="008B6620">
      <w:pPr>
        <w:spacing w:line="0" w:lineRule="atLeast"/>
        <w:jc w:val="both"/>
        <w:rPr>
          <w:b/>
          <w:bCs/>
          <w:color w:val="FF0000"/>
          <w:highlight w:val="yellow"/>
          <w:u w:val="single"/>
        </w:rPr>
      </w:pPr>
    </w:p>
    <w:p w14:paraId="739A2466" w14:textId="77777777" w:rsidR="00933B0A" w:rsidRDefault="00933B0A" w:rsidP="008B6620">
      <w:pPr>
        <w:spacing w:line="0" w:lineRule="atLeast"/>
        <w:jc w:val="both"/>
        <w:rPr>
          <w:b/>
          <w:bCs/>
          <w:color w:val="FF0000"/>
          <w:highlight w:val="yellow"/>
          <w:u w:val="single"/>
        </w:rPr>
      </w:pPr>
    </w:p>
    <w:p w14:paraId="0F7E5FE0" w14:textId="757DBBCA" w:rsidR="008B6620" w:rsidRPr="00280B11" w:rsidRDefault="008B6620" w:rsidP="008B6620">
      <w:pPr>
        <w:spacing w:line="0" w:lineRule="atLeast"/>
        <w:jc w:val="both"/>
      </w:pPr>
      <w:r w:rsidRPr="00944386">
        <w:rPr>
          <w:b/>
          <w:bCs/>
          <w:color w:val="FF0000"/>
          <w:highlight w:val="yellow"/>
          <w:u w:val="single"/>
        </w:rPr>
        <w:t>Nota: Para el correcto diligenciamiento del presente formulario debe reemplazar la información requerida</w:t>
      </w:r>
      <w:r w:rsidR="00944386" w:rsidRPr="00944386">
        <w:rPr>
          <w:b/>
          <w:bCs/>
          <w:color w:val="FF0000"/>
          <w:highlight w:val="yellow"/>
          <w:u w:val="single"/>
        </w:rPr>
        <w:t xml:space="preserve"> en el documento.</w:t>
      </w:r>
      <w:r w:rsidR="00944386">
        <w:rPr>
          <w:b/>
          <w:bCs/>
          <w:color w:val="FF0000"/>
          <w:u w:val="single"/>
        </w:rPr>
        <w:t xml:space="preserve"> </w:t>
      </w:r>
    </w:p>
    <w:sectPr w:rsidR="008B6620" w:rsidRPr="00280B11" w:rsidSect="00FA41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A297B" w14:textId="77777777" w:rsidR="008E3F8C" w:rsidRDefault="008E3F8C" w:rsidP="00280B11">
      <w:r>
        <w:separator/>
      </w:r>
    </w:p>
  </w:endnote>
  <w:endnote w:type="continuationSeparator" w:id="0">
    <w:p w14:paraId="6AF19EC2" w14:textId="77777777" w:rsidR="008E3F8C" w:rsidRDefault="008E3F8C" w:rsidP="00280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95777" w14:textId="77777777" w:rsidR="00933B0A" w:rsidRDefault="00933B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74D62" w14:textId="77777777" w:rsidR="00933B0A" w:rsidRDefault="00933B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CEDB4" w14:textId="77777777" w:rsidR="00933B0A" w:rsidRDefault="00933B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D7D15" w14:textId="77777777" w:rsidR="008E3F8C" w:rsidRDefault="008E3F8C" w:rsidP="00280B11">
      <w:r>
        <w:separator/>
      </w:r>
    </w:p>
  </w:footnote>
  <w:footnote w:type="continuationSeparator" w:id="0">
    <w:p w14:paraId="2A69D03D" w14:textId="77777777" w:rsidR="008E3F8C" w:rsidRDefault="008E3F8C" w:rsidP="00280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DB4A4" w14:textId="77777777" w:rsidR="00933B0A" w:rsidRDefault="00933B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2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8155"/>
      <w:gridCol w:w="2270"/>
    </w:tblGrid>
    <w:tr w:rsidR="00E9555E" w:rsidRPr="00E9555E" w14:paraId="275F2FA0" w14:textId="77777777">
      <w:trPr>
        <w:cantSplit/>
        <w:trHeight w:val="557"/>
        <w:jc w:val="center"/>
      </w:trPr>
      <w:tc>
        <w:tcPr>
          <w:tcW w:w="81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56A257" w14:textId="77777777" w:rsidR="00E9555E" w:rsidRPr="00E9555E" w:rsidRDefault="00E9555E" w:rsidP="00E9555E">
          <w:pPr>
            <w:pStyle w:val="Encabezado"/>
            <w:jc w:val="center"/>
            <w:rPr>
              <w:b/>
              <w:bCs/>
            </w:rPr>
          </w:pPr>
          <w:r w:rsidRPr="00E9555E">
            <w:rPr>
              <w:b/>
              <w:bCs/>
            </w:rPr>
            <w:t>ELABORAR ESTUDIOS PREVIOS CONTRATOS</w:t>
          </w:r>
        </w:p>
      </w:tc>
      <w:tc>
        <w:tcPr>
          <w:tcW w:w="226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6CF51C4" w14:textId="5148CA3E" w:rsidR="00E9555E" w:rsidRDefault="00E9555E" w:rsidP="00E9555E">
          <w:pPr>
            <w:pStyle w:val="Encabezado"/>
            <w:rPr>
              <w:lang w:val="es-CO"/>
            </w:rPr>
          </w:pPr>
          <w:r w:rsidRPr="00E9555E">
            <w:rPr>
              <w:lang w:val="es-CO"/>
            </w:rPr>
            <w:drawing>
              <wp:anchor distT="0" distB="0" distL="114300" distR="114300" simplePos="0" relativeHeight="251657216" behindDoc="0" locked="0" layoutInCell="1" allowOverlap="1" wp14:anchorId="78BD1835" wp14:editId="0762469A">
                <wp:simplePos x="0" y="0"/>
                <wp:positionH relativeFrom="column">
                  <wp:posOffset>467995</wp:posOffset>
                </wp:positionH>
                <wp:positionV relativeFrom="paragraph">
                  <wp:posOffset>-10795</wp:posOffset>
                </wp:positionV>
                <wp:extent cx="428625" cy="419100"/>
                <wp:effectExtent l="0" t="0" r="0" b="0"/>
                <wp:wrapNone/>
                <wp:docPr id="863921810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D89D514" w14:textId="25922320" w:rsidR="00E9555E" w:rsidRDefault="00E9555E" w:rsidP="00E9555E">
          <w:pPr>
            <w:pStyle w:val="Encabezado"/>
            <w:rPr>
              <w:lang w:val="es-CO"/>
            </w:rPr>
          </w:pPr>
        </w:p>
        <w:p w14:paraId="5B9EAB76" w14:textId="259B48E9" w:rsidR="00E9555E" w:rsidRPr="00E9555E" w:rsidRDefault="00E9555E" w:rsidP="00E9555E">
          <w:pPr>
            <w:pStyle w:val="Encabezado"/>
            <w:rPr>
              <w:lang w:val="es-CO"/>
            </w:rPr>
          </w:pPr>
        </w:p>
        <w:p w14:paraId="7124AF1F" w14:textId="77777777" w:rsidR="00E9555E" w:rsidRPr="00E9555E" w:rsidRDefault="00E9555E" w:rsidP="00E9555E">
          <w:pPr>
            <w:pStyle w:val="Encabezado"/>
            <w:jc w:val="center"/>
            <w:rPr>
              <w:b/>
              <w:bCs/>
              <w:lang w:val="es-CO"/>
            </w:rPr>
          </w:pPr>
          <w:r w:rsidRPr="00E9555E">
            <w:rPr>
              <w:b/>
              <w:bCs/>
              <w:lang w:val="es-CO"/>
            </w:rPr>
            <w:t>POLICÍA NACIONAL</w:t>
          </w:r>
        </w:p>
      </w:tc>
    </w:tr>
    <w:tr w:rsidR="00E9555E" w:rsidRPr="00E9555E" w14:paraId="0654BFE4" w14:textId="77777777">
      <w:trPr>
        <w:cantSplit/>
        <w:trHeight w:val="349"/>
        <w:jc w:val="center"/>
      </w:trPr>
      <w:tc>
        <w:tcPr>
          <w:tcW w:w="81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B2CE3E" w14:textId="2A2AF1AF" w:rsidR="00E9555E" w:rsidRPr="00E9555E" w:rsidRDefault="00E9555E" w:rsidP="00E9555E">
          <w:pPr>
            <w:pStyle w:val="Encabezado"/>
            <w:jc w:val="center"/>
            <w:rPr>
              <w:b/>
              <w:lang w:val="es-ES"/>
            </w:rPr>
          </w:pPr>
          <w:r w:rsidRPr="00E9555E">
            <w:rPr>
              <w:b/>
              <w:sz w:val="18"/>
              <w:szCs w:val="18"/>
              <w:lang w:val="es-ES"/>
            </w:rPr>
            <w:t>FORMULARIO SISTEMA DE GESTIÓN DE LA SEGURIDAD Y SALUD EN EL TRABAJO</w:t>
          </w:r>
        </w:p>
      </w:tc>
      <w:tc>
        <w:tcPr>
          <w:tcW w:w="226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B9ECE15" w14:textId="77777777" w:rsidR="00E9555E" w:rsidRPr="00E9555E" w:rsidRDefault="00E9555E" w:rsidP="00E9555E">
          <w:pPr>
            <w:pStyle w:val="Encabezado"/>
            <w:rPr>
              <w:b/>
              <w:bCs/>
              <w:lang w:val="es-CO"/>
            </w:rPr>
          </w:pPr>
        </w:p>
      </w:tc>
    </w:tr>
  </w:tbl>
  <w:p w14:paraId="780895E0" w14:textId="77777777" w:rsidR="00280B11" w:rsidRDefault="00280B1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FE4E1" w14:textId="77777777" w:rsidR="00933B0A" w:rsidRDefault="00933B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4284366">
    <w:abstractNumId w:val="2"/>
  </w:num>
  <w:num w:numId="2" w16cid:durableId="1290814847">
    <w:abstractNumId w:val="1"/>
  </w:num>
  <w:num w:numId="3" w16cid:durableId="384449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1D6E"/>
    <w:rsid w:val="000862DA"/>
    <w:rsid w:val="00105C28"/>
    <w:rsid w:val="001738F8"/>
    <w:rsid w:val="0018067D"/>
    <w:rsid w:val="001853DB"/>
    <w:rsid w:val="001B1376"/>
    <w:rsid w:val="00227BFD"/>
    <w:rsid w:val="00280B11"/>
    <w:rsid w:val="00370E06"/>
    <w:rsid w:val="004767BC"/>
    <w:rsid w:val="004974E0"/>
    <w:rsid w:val="004C22BF"/>
    <w:rsid w:val="004D1043"/>
    <w:rsid w:val="00522503"/>
    <w:rsid w:val="005E6E87"/>
    <w:rsid w:val="006C7A3F"/>
    <w:rsid w:val="00711D6E"/>
    <w:rsid w:val="00772147"/>
    <w:rsid w:val="007D02E3"/>
    <w:rsid w:val="007E045E"/>
    <w:rsid w:val="008011DC"/>
    <w:rsid w:val="00864E6A"/>
    <w:rsid w:val="008B6620"/>
    <w:rsid w:val="008C3DA7"/>
    <w:rsid w:val="008E3F8C"/>
    <w:rsid w:val="00933B0A"/>
    <w:rsid w:val="00944386"/>
    <w:rsid w:val="00BE3357"/>
    <w:rsid w:val="00C02138"/>
    <w:rsid w:val="00C64CE3"/>
    <w:rsid w:val="00C90F4F"/>
    <w:rsid w:val="00C93C3A"/>
    <w:rsid w:val="00D14933"/>
    <w:rsid w:val="00DA68B3"/>
    <w:rsid w:val="00E13F50"/>
    <w:rsid w:val="00E14DD3"/>
    <w:rsid w:val="00E81105"/>
    <w:rsid w:val="00E84D32"/>
    <w:rsid w:val="00E9555E"/>
    <w:rsid w:val="00EC41BA"/>
    <w:rsid w:val="00F20997"/>
    <w:rsid w:val="00F349B5"/>
    <w:rsid w:val="00F45ECE"/>
    <w:rsid w:val="00FA3C54"/>
    <w:rsid w:val="00FA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AC0C1"/>
  <w15:chartTrackingRefBased/>
  <w15:docId w15:val="{555036AA-3F15-46FC-BF73-0142D955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B11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Ha,titulo 3,HOJA,Bolita,Párrafo de lista4,BOLADEF,Párrafo de lista3,Párrafo de lista21,BOLA,Nivel 1 OS,Normal_viñetas_ICONTEC,NORMAL,Elabor"/>
    <w:basedOn w:val="Normal"/>
    <w:link w:val="PrrafodelistaCar"/>
    <w:qFormat/>
    <w:rsid w:val="00280B11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Ha Car,titulo 3 Car,HOJA Car,Bolita Car,Párrafo de lista4 Car,BOLADEF Car,Párrafo de lista3 Car,BOLA Car"/>
    <w:link w:val="Prrafodelista"/>
    <w:qFormat/>
    <w:rsid w:val="00280B11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 Car,ändrad Car Car,TABLA DE CONTENIDO 3 Car Car"/>
    <w:basedOn w:val="Normal"/>
    <w:link w:val="TextoindependienteCar"/>
    <w:qFormat/>
    <w:rsid w:val="00280B11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280B11"/>
    <w:rPr>
      <w:rFonts w:ascii="Arial" w:eastAsia="Times New Roman" w:hAnsi="Arial" w:cs="Times New Roman"/>
      <w:kern w:val="0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280B1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280B11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80B11"/>
    <w:rPr>
      <w:color w:val="808080"/>
    </w:rPr>
  </w:style>
  <w:style w:type="paragraph" w:styleId="Encabezado">
    <w:name w:val="header"/>
    <w:aliases w:val="h,h8,h9,h10,h18, Car3,encabezado,Encabezado Car1 Car,Encabezado Car Car Car, Car6 Car Car Car, Car6 Car1 Car, Car6 Car, Car6"/>
    <w:basedOn w:val="Normal"/>
    <w:link w:val="EncabezadoCar"/>
    <w:uiPriority w:val="99"/>
    <w:unhideWhenUsed/>
    <w:rsid w:val="00280B1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encabezado Car,Encabezado Car1 Car Car,Encabezado Car Car Car Car, Car6 Car Car Car Car, Car6 Car1 Car Car, Car6 Car Car, Car6 Car1"/>
    <w:basedOn w:val="Fuentedeprrafopredeter"/>
    <w:link w:val="Encabezado"/>
    <w:uiPriority w:val="99"/>
    <w:rsid w:val="00280B11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280B1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B11"/>
    <w:rPr>
      <w:rFonts w:ascii="Arial" w:eastAsia="Times New Roman" w:hAnsi="Arial" w:cs="Arial"/>
      <w:kern w:val="0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9091235E117488F826F384DA27D05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17AD0-C65C-4DB5-80C0-A5145810B26F}"/>
      </w:docPartPr>
      <w:docPartBody>
        <w:p w:rsidR="0042241C" w:rsidRDefault="00EF3D7A" w:rsidP="00EF3D7A">
          <w:pPr>
            <w:pStyle w:val="89091235E117488F826F384DA27D052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445443CB3A6945F8AC6787F3CEA2E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7F795E-0B2A-4485-AE5E-391D2774EDDA}"/>
      </w:docPartPr>
      <w:docPartBody>
        <w:p w:rsidR="0042241C" w:rsidRDefault="00EF3D7A" w:rsidP="00EF3D7A">
          <w:pPr>
            <w:pStyle w:val="445443CB3A6945F8AC6787F3CEA2E69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7B3AEC470A434C808E05A9C0F927A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59616-0D6F-4DA3-940D-EFA8EA8015E1}"/>
      </w:docPartPr>
      <w:docPartBody>
        <w:p w:rsidR="0042241C" w:rsidRDefault="00EF3D7A" w:rsidP="00EF3D7A">
          <w:pPr>
            <w:pStyle w:val="7B3AEC470A434C808E05A9C0F927AE4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8B5971CFD1374AB28DB75C636DA5C8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2403A-999E-4A1F-8AB7-90E280912748}"/>
      </w:docPartPr>
      <w:docPartBody>
        <w:p w:rsidR="0042241C" w:rsidRDefault="00EF3D7A" w:rsidP="00EF3D7A">
          <w:pPr>
            <w:pStyle w:val="8B5971CFD1374AB28DB75C636DA5C893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2A375CB610E349959EDE61F4025F0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7DB903-5023-4BF0-A88A-F420B6C7CB70}"/>
      </w:docPartPr>
      <w:docPartBody>
        <w:p w:rsidR="0042241C" w:rsidRDefault="00EF3D7A" w:rsidP="00EF3D7A">
          <w:pPr>
            <w:pStyle w:val="2A375CB610E349959EDE61F4025F0A7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F0C87D6726ED4967A1D684E3D281E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1FA948-FEF3-444F-9DCA-377A3EBB8202}"/>
      </w:docPartPr>
      <w:docPartBody>
        <w:p w:rsidR="0042241C" w:rsidRDefault="00EF3D7A" w:rsidP="00EF3D7A">
          <w:pPr>
            <w:pStyle w:val="F0C87D6726ED4967A1D684E3D281E31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410E70FB2978459C9E8C456BD9E4B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1890A-A369-43BF-ACF1-AD7D2D08ABEF}"/>
      </w:docPartPr>
      <w:docPartBody>
        <w:p w:rsidR="0042241C" w:rsidRDefault="00EF3D7A" w:rsidP="00EF3D7A">
          <w:pPr>
            <w:pStyle w:val="410E70FB2978459C9E8C456BD9E4B05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0D4B45AF30D422F990506BB27B8E5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9CA999-6A4D-4F8A-B598-71E8F0B05BC9}"/>
      </w:docPartPr>
      <w:docPartBody>
        <w:p w:rsidR="0042241C" w:rsidRDefault="00EF3D7A" w:rsidP="00EF3D7A">
          <w:pPr>
            <w:pStyle w:val="10D4B45AF30D422F990506BB27B8E59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F021AFC0FB65452D942A0A83F6AB5A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9F31-0F5E-4174-AB87-2C395CE67C0C}"/>
      </w:docPartPr>
      <w:docPartBody>
        <w:p w:rsidR="0042241C" w:rsidRDefault="00EF3D7A" w:rsidP="00EF3D7A">
          <w:pPr>
            <w:pStyle w:val="F021AFC0FB65452D942A0A83F6AB5AA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879849E1C5D9486EBE09CB0C1A0B7D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FDA8F5-BB57-4762-9390-0601F206BF4A}"/>
      </w:docPartPr>
      <w:docPartBody>
        <w:p w:rsidR="0042241C" w:rsidRDefault="00EF3D7A" w:rsidP="00EF3D7A">
          <w:pPr>
            <w:pStyle w:val="879849E1C5D9486EBE09CB0C1A0B7DD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FC5986127E9244D2BEDC9342DBA65C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E58E06-46FE-4A71-8526-C3A4F9E5ACC9}"/>
      </w:docPartPr>
      <w:docPartBody>
        <w:p w:rsidR="0042241C" w:rsidRDefault="00EF3D7A" w:rsidP="00EF3D7A">
          <w:pPr>
            <w:pStyle w:val="FC5986127E9244D2BEDC9342DBA65CD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FA6983E5A7A04BB9810830F233B97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CFC32-E5BB-42F7-BC1E-8808BBC9BD0F}"/>
      </w:docPartPr>
      <w:docPartBody>
        <w:p w:rsidR="0042241C" w:rsidRDefault="00EF3D7A" w:rsidP="00EF3D7A">
          <w:pPr>
            <w:pStyle w:val="FA6983E5A7A04BB9810830F233B97DA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9667DA3A8474572B46D1C055BA0B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08F3E1-5485-4FBA-88FB-EB05E5419BD1}"/>
      </w:docPartPr>
      <w:docPartBody>
        <w:p w:rsidR="0042241C" w:rsidRDefault="00EF3D7A" w:rsidP="00EF3D7A">
          <w:pPr>
            <w:pStyle w:val="09667DA3A8474572B46D1C055BA0BB1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F82E7410C2F4F6A9023DC7C92BD0C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EB6DF0-C615-4776-9903-74ABC0B3B10B}"/>
      </w:docPartPr>
      <w:docPartBody>
        <w:p w:rsidR="0042241C" w:rsidRDefault="00EF3D7A" w:rsidP="00EF3D7A">
          <w:pPr>
            <w:pStyle w:val="4F82E7410C2F4F6A9023DC7C92BD0C1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B0BC015754D648DBA326C74778442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62E6BD-53F8-4A3B-8A37-05A0601F19D7}"/>
      </w:docPartPr>
      <w:docPartBody>
        <w:p w:rsidR="0042241C" w:rsidRDefault="00EF3D7A" w:rsidP="00EF3D7A">
          <w:pPr>
            <w:pStyle w:val="B0BC015754D648DBA326C7477844250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8B63068DF8D84F29827BF0D8D9F78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4871A5-97F4-4B9B-BF26-92F8B4D87CED}"/>
      </w:docPartPr>
      <w:docPartBody>
        <w:p w:rsidR="0042241C" w:rsidRDefault="00EF3D7A" w:rsidP="00EF3D7A">
          <w:pPr>
            <w:pStyle w:val="8B63068DF8D84F29827BF0D8D9F7887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D7A"/>
    <w:rsid w:val="000640C4"/>
    <w:rsid w:val="001C4B1A"/>
    <w:rsid w:val="003D2141"/>
    <w:rsid w:val="0042241C"/>
    <w:rsid w:val="005869C7"/>
    <w:rsid w:val="00EC41BA"/>
    <w:rsid w:val="00EF3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F3D7A"/>
    <w:rPr>
      <w:color w:val="808080"/>
    </w:rPr>
  </w:style>
  <w:style w:type="paragraph" w:customStyle="1" w:styleId="89091235E117488F826F384DA27D052D">
    <w:name w:val="89091235E117488F826F384DA27D052D"/>
    <w:rsid w:val="00EF3D7A"/>
  </w:style>
  <w:style w:type="paragraph" w:customStyle="1" w:styleId="445443CB3A6945F8AC6787F3CEA2E69C">
    <w:name w:val="445443CB3A6945F8AC6787F3CEA2E69C"/>
    <w:rsid w:val="00EF3D7A"/>
  </w:style>
  <w:style w:type="paragraph" w:customStyle="1" w:styleId="7B3AEC470A434C808E05A9C0F927AE4D">
    <w:name w:val="7B3AEC470A434C808E05A9C0F927AE4D"/>
    <w:rsid w:val="00EF3D7A"/>
  </w:style>
  <w:style w:type="paragraph" w:customStyle="1" w:styleId="8B5971CFD1374AB28DB75C636DA5C893">
    <w:name w:val="8B5971CFD1374AB28DB75C636DA5C893"/>
    <w:rsid w:val="00EF3D7A"/>
  </w:style>
  <w:style w:type="paragraph" w:customStyle="1" w:styleId="2A375CB610E349959EDE61F4025F0A72">
    <w:name w:val="2A375CB610E349959EDE61F4025F0A72"/>
    <w:rsid w:val="00EF3D7A"/>
  </w:style>
  <w:style w:type="paragraph" w:customStyle="1" w:styleId="F0C87D6726ED4967A1D684E3D281E31C">
    <w:name w:val="F0C87D6726ED4967A1D684E3D281E31C"/>
    <w:rsid w:val="00EF3D7A"/>
  </w:style>
  <w:style w:type="paragraph" w:customStyle="1" w:styleId="410E70FB2978459C9E8C456BD9E4B054">
    <w:name w:val="410E70FB2978459C9E8C456BD9E4B054"/>
    <w:rsid w:val="00EF3D7A"/>
  </w:style>
  <w:style w:type="paragraph" w:customStyle="1" w:styleId="10D4B45AF30D422F990506BB27B8E59A">
    <w:name w:val="10D4B45AF30D422F990506BB27B8E59A"/>
    <w:rsid w:val="00EF3D7A"/>
  </w:style>
  <w:style w:type="paragraph" w:customStyle="1" w:styleId="F021AFC0FB65452D942A0A83F6AB5AA2">
    <w:name w:val="F021AFC0FB65452D942A0A83F6AB5AA2"/>
    <w:rsid w:val="00EF3D7A"/>
  </w:style>
  <w:style w:type="paragraph" w:customStyle="1" w:styleId="879849E1C5D9486EBE09CB0C1A0B7DDC">
    <w:name w:val="879849E1C5D9486EBE09CB0C1A0B7DDC"/>
    <w:rsid w:val="00EF3D7A"/>
  </w:style>
  <w:style w:type="paragraph" w:customStyle="1" w:styleId="FC5986127E9244D2BEDC9342DBA65CD3">
    <w:name w:val="FC5986127E9244D2BEDC9342DBA65CD3"/>
    <w:rsid w:val="00EF3D7A"/>
  </w:style>
  <w:style w:type="paragraph" w:customStyle="1" w:styleId="FA6983E5A7A04BB9810830F233B97DA9">
    <w:name w:val="FA6983E5A7A04BB9810830F233B97DA9"/>
    <w:rsid w:val="00EF3D7A"/>
  </w:style>
  <w:style w:type="paragraph" w:customStyle="1" w:styleId="09667DA3A8474572B46D1C055BA0BB16">
    <w:name w:val="09667DA3A8474572B46D1C055BA0BB16"/>
    <w:rsid w:val="00EF3D7A"/>
  </w:style>
  <w:style w:type="paragraph" w:customStyle="1" w:styleId="4F82E7410C2F4F6A9023DC7C92BD0C16">
    <w:name w:val="4F82E7410C2F4F6A9023DC7C92BD0C16"/>
    <w:rsid w:val="00EF3D7A"/>
  </w:style>
  <w:style w:type="paragraph" w:customStyle="1" w:styleId="B0BC015754D648DBA326C7477844250B">
    <w:name w:val="B0BC015754D648DBA326C7477844250B"/>
    <w:rsid w:val="00EF3D7A"/>
  </w:style>
  <w:style w:type="paragraph" w:customStyle="1" w:styleId="8B63068DF8D84F29827BF0D8D9F7887D">
    <w:name w:val="8B63068DF8D84F29827BF0D8D9F7887D"/>
    <w:rsid w:val="00EF3D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981</Words>
  <Characters>5399</Characters>
  <Application>Microsoft Office Word</Application>
  <DocSecurity>0</DocSecurity>
  <Lines>44</Lines>
  <Paragraphs>12</Paragraphs>
  <ScaleCrop>false</ScaleCrop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16</cp:revision>
  <dcterms:created xsi:type="dcterms:W3CDTF">2024-02-27T16:38:00Z</dcterms:created>
  <dcterms:modified xsi:type="dcterms:W3CDTF">2026-06-06T01:20:00Z</dcterms:modified>
</cp:coreProperties>
</file>