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90AB73" w14:textId="3498808F" w:rsidR="009F537F" w:rsidRDefault="009F537F">
      <w:proofErr w:type="gramStart"/>
      <w:r>
        <w:t>Enlace :</w:t>
      </w:r>
      <w:proofErr w:type="gramEnd"/>
      <w:r>
        <w:t xml:space="preserve"> </w:t>
      </w:r>
      <w:hyperlink r:id="rId4" w:history="1">
        <w:r w:rsidRPr="00B210B3">
          <w:rPr>
            <w:rStyle w:val="Hipervnculo"/>
          </w:rPr>
          <w:t>https://magru.com.co/producto/estanteria-de-carga-liviana-40-cm-fondo-6-niveles/?utm_source=chatgpt.com</w:t>
        </w:r>
      </w:hyperlink>
    </w:p>
    <w:p w14:paraId="6B29B2CF" w14:textId="2C899146" w:rsidR="009F537F" w:rsidRDefault="009F537F">
      <w:r>
        <w:t>Visado el día 8.08.2026</w:t>
      </w:r>
    </w:p>
    <w:p w14:paraId="58F3F856" w14:textId="77777777" w:rsidR="009F537F" w:rsidRDefault="009F537F"/>
    <w:p w14:paraId="31D5C6A5" w14:textId="1A591FD8" w:rsidR="009F537F" w:rsidRDefault="009F537F">
      <w:r>
        <w:rPr>
          <w:noProof/>
        </w:rPr>
        <w:drawing>
          <wp:inline distT="0" distB="0" distL="0" distR="0" wp14:anchorId="68276D85" wp14:editId="28E6CCAA">
            <wp:extent cx="5612130" cy="3201852"/>
            <wp:effectExtent l="0" t="0" r="7620" b="0"/>
            <wp:docPr id="1104183806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4183806" name=""/>
                    <pic:cNvPicPr/>
                  </pic:nvPicPr>
                  <pic:blipFill rotWithShape="1">
                    <a:blip r:embed="rId5"/>
                    <a:srcRect t="39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320185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DEF155B" w14:textId="77777777" w:rsidR="009F537F" w:rsidRDefault="009F537F"/>
    <w:p w14:paraId="7399DF97" w14:textId="7314EDE0" w:rsidR="009F537F" w:rsidRDefault="009F537F">
      <w:r>
        <w:t xml:space="preserve">Carpas </w:t>
      </w:r>
    </w:p>
    <w:p w14:paraId="05BE644F" w14:textId="69320058" w:rsidR="009F537F" w:rsidRDefault="009F537F">
      <w:r w:rsidRPr="009F537F">
        <w:t>https://www.homecenter.com.co/homecenter-co/product/801348/carpa-paredes-ventana-3x3-armable-plegable-impermeable-toldo-color-azul/801348/?kid=shopp_goosho_1430590&amp;shop=1&amp;gad_source=1&amp;gad_campaignid=17339284687&amp;gbraid=0AAAAADt6wnqYi9YVSAS3n48Gy65qPtXzq&amp;gclid=Cj0KCQjwp9vTBhCWARIsANaUrjsa7OoEmsOx4n3lIixdbRksUfbKcbHYx6zIE-IGiG7naNg3Au_r-wUaAiavEALw_wcB</w:t>
      </w:r>
    </w:p>
    <w:p w14:paraId="43887004" w14:textId="635125DB" w:rsidR="009F537F" w:rsidRDefault="009F537F">
      <w:r>
        <w:rPr>
          <w:noProof/>
        </w:rPr>
        <w:lastRenderedPageBreak/>
        <w:drawing>
          <wp:inline distT="0" distB="0" distL="0" distR="0" wp14:anchorId="3B262A8F" wp14:editId="5E399F05">
            <wp:extent cx="5612130" cy="3332480"/>
            <wp:effectExtent l="0" t="0" r="7620" b="1270"/>
            <wp:docPr id="209799902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7999024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332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32AE17" w14:textId="77777777" w:rsidR="009F537F" w:rsidRDefault="009F537F"/>
    <w:p w14:paraId="0E4F0C6D" w14:textId="6F2A4EF9" w:rsidR="009F537F" w:rsidRDefault="009F537F">
      <w:r>
        <w:t xml:space="preserve">Silla plástica </w:t>
      </w:r>
    </w:p>
    <w:p w14:paraId="210DEEE2" w14:textId="1EE9CAB7" w:rsidR="009F537F" w:rsidRDefault="008F630D">
      <w:r w:rsidRPr="008F630D">
        <w:t>https://www.homecenter.com.co/homecenter-co/product/647200/silla-con-brazos-plastico-cipres-wengue/647201/</w:t>
      </w:r>
    </w:p>
    <w:p w14:paraId="2853D493" w14:textId="0294B408" w:rsidR="009F537F" w:rsidRDefault="009F537F">
      <w:r>
        <w:rPr>
          <w:noProof/>
        </w:rPr>
        <w:drawing>
          <wp:inline distT="0" distB="0" distL="0" distR="0" wp14:anchorId="1DCB3AE0" wp14:editId="47F796D3">
            <wp:extent cx="5612130" cy="3332480"/>
            <wp:effectExtent l="0" t="0" r="7620" b="1270"/>
            <wp:docPr id="77279001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2790014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332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4F7287" w14:textId="77777777" w:rsidR="008F630D" w:rsidRDefault="008F630D"/>
    <w:p w14:paraId="6D31BE40" w14:textId="7B47D904" w:rsidR="008F630D" w:rsidRDefault="008F630D">
      <w:r>
        <w:t xml:space="preserve">Mesa plegable tipo portafolio plástica </w:t>
      </w:r>
    </w:p>
    <w:p w14:paraId="314B5620" w14:textId="77777777" w:rsidR="008F630D" w:rsidRDefault="008F630D"/>
    <w:p w14:paraId="0CA432A8" w14:textId="26F0CB2E" w:rsidR="008F630D" w:rsidRDefault="008F630D">
      <w:r>
        <w:rPr>
          <w:noProof/>
        </w:rPr>
        <w:drawing>
          <wp:inline distT="0" distB="0" distL="0" distR="0" wp14:anchorId="7EAF7B26" wp14:editId="3DB16B70">
            <wp:extent cx="5612130" cy="3332480"/>
            <wp:effectExtent l="0" t="0" r="7620" b="1270"/>
            <wp:docPr id="93868347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8683474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332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427DF3" w14:textId="77777777" w:rsidR="008F630D" w:rsidRDefault="008F630D"/>
    <w:p w14:paraId="1A05BDB1" w14:textId="401B0C83" w:rsidR="008F630D" w:rsidRPr="00F97030" w:rsidRDefault="008F630D">
      <w:pPr>
        <w:rPr>
          <w:lang w:val="pt-PT"/>
        </w:rPr>
      </w:pPr>
      <w:r w:rsidRPr="00F97030">
        <w:rPr>
          <w:lang w:val="pt-PT"/>
        </w:rPr>
        <w:t xml:space="preserve">Parlante </w:t>
      </w:r>
    </w:p>
    <w:p w14:paraId="06562A64" w14:textId="1F63BBFD" w:rsidR="008F630D" w:rsidRPr="00F97030" w:rsidRDefault="00DE1620">
      <w:pPr>
        <w:rPr>
          <w:lang w:val="pt-PT"/>
        </w:rPr>
      </w:pPr>
      <w:hyperlink r:id="rId9" w:history="1">
        <w:r w:rsidRPr="00F97030">
          <w:rPr>
            <w:rStyle w:val="Hipervnculo"/>
            <w:lang w:val="pt-PT"/>
          </w:rPr>
          <w:t>https://www.homecenter.com.co/homecenter-co/product/3014728/parlante-profesional-torre-de-sonido-bluetooth-sonivox-vs-ss2590/3014728/</w:t>
        </w:r>
      </w:hyperlink>
    </w:p>
    <w:p w14:paraId="7E9DF327" w14:textId="77777777" w:rsidR="00DE1620" w:rsidRPr="00F97030" w:rsidRDefault="00DE1620">
      <w:pPr>
        <w:rPr>
          <w:lang w:val="pt-PT"/>
        </w:rPr>
      </w:pPr>
    </w:p>
    <w:p w14:paraId="18235468" w14:textId="0C42A4A1" w:rsidR="00DE1620" w:rsidRDefault="00DE1620">
      <w:r>
        <w:t xml:space="preserve">Éxito </w:t>
      </w:r>
    </w:p>
    <w:p w14:paraId="72CAAAA3" w14:textId="77777777" w:rsidR="00DE1620" w:rsidRDefault="00DE1620"/>
    <w:p w14:paraId="1968B185" w14:textId="096B5063" w:rsidR="00DE1620" w:rsidRDefault="00DE1620">
      <w:r w:rsidRPr="00DE1620">
        <w:t>https://www.exito.com/parlante-kalley-k-boomx1-negro-107w-negro-parlante-con-bluetooth-3249374/p</w:t>
      </w:r>
    </w:p>
    <w:p w14:paraId="20B82478" w14:textId="50D4904C" w:rsidR="00DE1620" w:rsidRDefault="00DE1620"/>
    <w:p w14:paraId="7D029BD3" w14:textId="1BDBE142" w:rsidR="008F630D" w:rsidRDefault="008F630D">
      <w:r>
        <w:rPr>
          <w:noProof/>
        </w:rPr>
        <w:lastRenderedPageBreak/>
        <w:drawing>
          <wp:inline distT="0" distB="0" distL="0" distR="0" wp14:anchorId="5D5D5CD8" wp14:editId="3193870B">
            <wp:extent cx="5612130" cy="3332480"/>
            <wp:effectExtent l="0" t="0" r="7620" b="1270"/>
            <wp:docPr id="19015943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15943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332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FCED79" w14:textId="77777777" w:rsidR="00F97030" w:rsidRDefault="00F97030"/>
    <w:p w14:paraId="4528452C" w14:textId="77777777" w:rsidR="00F97030" w:rsidRDefault="00F97030" w:rsidP="00F97030">
      <w:r>
        <w:rPr>
          <w:noProof/>
        </w:rPr>
        <w:drawing>
          <wp:inline distT="0" distB="0" distL="0" distR="0" wp14:anchorId="41112434" wp14:editId="49A6C1DF">
            <wp:extent cx="5612130" cy="2981325"/>
            <wp:effectExtent l="0" t="0" r="7620" b="9525"/>
            <wp:docPr id="611231236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1231236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981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F29242" w14:textId="77777777" w:rsidR="00F97030" w:rsidRDefault="00F97030" w:rsidP="00F97030">
      <w:hyperlink r:id="rId12" w:history="1">
        <w:r w:rsidRPr="00980AFA">
          <w:rPr>
            <w:rStyle w:val="Hipervnculo"/>
          </w:rPr>
          <w:t>https://www.alkosto.com/parlante-vta-inalambrico-bluetooth-duett-80w-auxiliar/p/7702271829689?utm_source=google&amp;utm_medium=organic&amp;utm_campaign=Shopping-Organico&amp;srsltid=AfmBOop72bt7uu6D_vAjiGRN_dM_g3-r3_upZ1Pp4F7_4ocz9gLmkmvfdvI</w:t>
        </w:r>
      </w:hyperlink>
    </w:p>
    <w:p w14:paraId="58E1CFAF" w14:textId="77777777" w:rsidR="00F97030" w:rsidRDefault="00F97030" w:rsidP="00F97030"/>
    <w:p w14:paraId="69E94104" w14:textId="77777777" w:rsidR="00F97030" w:rsidRDefault="00F97030" w:rsidP="00F97030">
      <w:r>
        <w:rPr>
          <w:noProof/>
        </w:rPr>
        <w:lastRenderedPageBreak/>
        <w:drawing>
          <wp:inline distT="0" distB="0" distL="0" distR="0" wp14:anchorId="1D685FD5" wp14:editId="48311D5C">
            <wp:extent cx="5612130" cy="2981325"/>
            <wp:effectExtent l="0" t="0" r="7620" b="9525"/>
            <wp:docPr id="1363264840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326484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981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702B7E" w14:textId="77777777" w:rsidR="00F97030" w:rsidRDefault="00F97030" w:rsidP="00F97030"/>
    <w:p w14:paraId="4E414FF9" w14:textId="77777777" w:rsidR="00F97030" w:rsidRDefault="00F97030" w:rsidP="00F97030">
      <w:hyperlink r:id="rId14" w:history="1">
        <w:r w:rsidRPr="00980AFA">
          <w:rPr>
            <w:rStyle w:val="Hipervnculo"/>
          </w:rPr>
          <w:t>https://www.exito.com/parlante-vta-duett-80w-negro-con-doble-microfono-3213326/p?idsku=3705375&amp;srsltid=AfmBOoqOoYCIMDL_DJhNWmRknI3Xm9THidWm_BHl4X-L24cyv8wEC28DoM4</w:t>
        </w:r>
      </w:hyperlink>
    </w:p>
    <w:p w14:paraId="3AA5DD12" w14:textId="77777777" w:rsidR="00F97030" w:rsidRDefault="00F97030" w:rsidP="00F97030"/>
    <w:p w14:paraId="081EDEAC" w14:textId="77777777" w:rsidR="00F97030" w:rsidRDefault="00F97030" w:rsidP="00F97030">
      <w:r>
        <w:rPr>
          <w:noProof/>
        </w:rPr>
        <w:drawing>
          <wp:inline distT="0" distB="0" distL="0" distR="0" wp14:anchorId="1F4027FE" wp14:editId="7B4AFF61">
            <wp:extent cx="5612130" cy="2981325"/>
            <wp:effectExtent l="0" t="0" r="7620" b="9525"/>
            <wp:docPr id="76028093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0280934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981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512BE0" w14:textId="77777777" w:rsidR="00F97030" w:rsidRDefault="00F97030" w:rsidP="00F97030"/>
    <w:p w14:paraId="7C0CFD79" w14:textId="2F15E922" w:rsidR="00F97030" w:rsidRDefault="00644B0A" w:rsidP="00F97030">
      <w:r w:rsidRPr="00644B0A">
        <w:lastRenderedPageBreak/>
        <w:t>https://www.olimpica.com/amplificador-80w-rms-con-doble-microfono-duett/p?idsku=2339967&amp;gclsrc=aw.ds&amp;&amp;kb=ga_pm_23559472306_&amp;gad_source=1&amp;gad_campaignid=23554837652&amp;gbraid=0AAAAADiQW2HJ7-LhVmjgo-PTXMEpRbQMw&amp;gclid=CjwKCAjwwrPVBhA1EiwAv_YO-aYqH1oupWULa7BUKpJ9fVpXUO56N5JfjLs1HveBdFVmMDgHWimrlhoCt0EQAvD_BwE</w:t>
      </w:r>
    </w:p>
    <w:p w14:paraId="196507A4" w14:textId="77777777" w:rsidR="00F97030" w:rsidRDefault="00F97030" w:rsidP="00F97030"/>
    <w:p w14:paraId="53E2DBA5" w14:textId="77777777" w:rsidR="00F97030" w:rsidRDefault="00F97030" w:rsidP="00F97030"/>
    <w:p w14:paraId="7E0C9E77" w14:textId="77777777" w:rsidR="00F97030" w:rsidRDefault="00F97030"/>
    <w:sectPr w:rsidR="00F9703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37F"/>
    <w:rsid w:val="00644B0A"/>
    <w:rsid w:val="008F630D"/>
    <w:rsid w:val="009F537F"/>
    <w:rsid w:val="00AC1E12"/>
    <w:rsid w:val="00AE78C4"/>
    <w:rsid w:val="00B75BE5"/>
    <w:rsid w:val="00DE1620"/>
    <w:rsid w:val="00F55878"/>
    <w:rsid w:val="00F97030"/>
    <w:rsid w:val="00FC2F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7DEB9F"/>
  <w15:chartTrackingRefBased/>
  <w15:docId w15:val="{E248C9CD-FB49-4577-A931-E4A1035843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9F537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9F537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9F537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9F537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9F537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9F537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9F537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9F537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9F537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9F537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9F537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9F537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9F537F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9F537F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9F537F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9F537F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9F537F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9F537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9F537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9F537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9F537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9F537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9F537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9F537F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9F537F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9F537F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9F537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9F537F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9F537F"/>
    <w:rPr>
      <w:b/>
      <w:bCs/>
      <w:smallCaps/>
      <w:color w:val="0F4761" w:themeColor="accent1" w:themeShade="BF"/>
      <w:spacing w:val="5"/>
    </w:rPr>
  </w:style>
  <w:style w:type="character" w:styleId="Hipervnculo">
    <w:name w:val="Hyperlink"/>
    <w:basedOn w:val="Fuentedeprrafopredeter"/>
    <w:uiPriority w:val="99"/>
    <w:unhideWhenUsed/>
    <w:rsid w:val="009F537F"/>
    <w:rPr>
      <w:color w:val="467886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9F537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7.png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hyperlink" Target="https://www.alkosto.com/parlante-vta-inalambrico-bluetooth-duett-80w-auxiliar/p/7702271829689?utm_source=google&amp;utm_medium=organic&amp;utm_campaign=Shopping-Organico&amp;srsltid=AfmBOop72bt7uu6D_vAjiGRN_dM_g3-r3_upZ1Pp4F7_4ocz9gLmkmvfdvI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6.png"/><Relationship Id="rId5" Type="http://schemas.openxmlformats.org/officeDocument/2006/relationships/image" Target="media/image1.png"/><Relationship Id="rId15" Type="http://schemas.openxmlformats.org/officeDocument/2006/relationships/image" Target="media/image8.png"/><Relationship Id="rId10" Type="http://schemas.openxmlformats.org/officeDocument/2006/relationships/image" Target="media/image5.png"/><Relationship Id="rId4" Type="http://schemas.openxmlformats.org/officeDocument/2006/relationships/hyperlink" Target="https://magru.com.co/producto/estanteria-de-carga-liviana-40-cm-fondo-6-niveles/?utm_source=chatgpt.com" TargetMode="External"/><Relationship Id="rId9" Type="http://schemas.openxmlformats.org/officeDocument/2006/relationships/hyperlink" Target="https://www.homecenter.com.co/homecenter-co/product/3014728/parlante-profesional-torre-de-sonido-bluetooth-sonivox-vs-ss2590/3014728/" TargetMode="External"/><Relationship Id="rId14" Type="http://schemas.openxmlformats.org/officeDocument/2006/relationships/hyperlink" Target="https://www.exito.com/parlante-vta-duett-80w-negro-con-doble-microfono-3213326/p?idsku=3705375&amp;srsltid=AfmBOoqOoYCIMDL_DJhNWmRknI3Xm9THidWm_BHl4X-L24cyv8wEC28DoM4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alvaro diaz</dc:creator>
  <cp:keywords/>
  <dc:description/>
  <cp:lastModifiedBy>alvaro diaz</cp:lastModifiedBy>
  <cp:revision>4</cp:revision>
  <dcterms:created xsi:type="dcterms:W3CDTF">2026-09-13T16:19:00Z</dcterms:created>
  <dcterms:modified xsi:type="dcterms:W3CDTF">2026-09-18T15:18:00Z</dcterms:modified>
</cp:coreProperties>
</file>