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3109" w14:textId="77777777" w:rsidR="00AD3689" w:rsidRPr="00DB6E03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  <w:sz w:val="22"/>
          <w:szCs w:val="22"/>
        </w:rPr>
      </w:pPr>
    </w:p>
    <w:p w14:paraId="28EC06B4" w14:textId="2FF32CB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FORMATO No</w:t>
      </w:r>
      <w:r w:rsidR="00783AAC" w:rsidRPr="00DB6E03">
        <w:rPr>
          <w:rFonts w:ascii="Verdana" w:hAnsi="Verdana"/>
          <w:b/>
          <w:sz w:val="22"/>
          <w:szCs w:val="22"/>
        </w:rPr>
        <w:t>.</w:t>
      </w:r>
      <w:r w:rsidRPr="00DB6E03">
        <w:rPr>
          <w:rFonts w:ascii="Verdana" w:hAnsi="Verdana"/>
          <w:b/>
          <w:sz w:val="22"/>
          <w:szCs w:val="22"/>
        </w:rPr>
        <w:t xml:space="preserve"> </w:t>
      </w:r>
      <w:r w:rsidR="007F2C0D" w:rsidRPr="00DB6E03">
        <w:rPr>
          <w:rFonts w:ascii="Verdana" w:hAnsi="Verdana"/>
          <w:b/>
          <w:sz w:val="22"/>
          <w:szCs w:val="22"/>
        </w:rPr>
        <w:t>3</w:t>
      </w:r>
    </w:p>
    <w:p w14:paraId="01C9F88B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DECLARACIÓN PERSONA NATURAL O JURÍDICA</w:t>
      </w:r>
    </w:p>
    <w:p w14:paraId="3C50951C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7A7517E1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3448D96B" w14:textId="1513CB35" w:rsidR="00374EBB" w:rsidRPr="005A6158" w:rsidRDefault="00AD3689" w:rsidP="00374EBB">
      <w:pPr>
        <w:jc w:val="both"/>
        <w:rPr>
          <w:rFonts w:ascii="Verdana" w:eastAsia="Verdana" w:hAnsi="Verdana" w:cs="Verdana"/>
          <w:b/>
          <w:i/>
          <w:iCs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DB6E03">
        <w:rPr>
          <w:rFonts w:ascii="Verdana" w:hAnsi="Verdana" w:cs="Arial"/>
          <w:sz w:val="22"/>
          <w:szCs w:val="22"/>
        </w:rPr>
        <w:t xml:space="preserve">no me encuentro incurso en alguna </w:t>
      </w:r>
      <w:r w:rsidR="00ED750A" w:rsidRPr="00DB6E03">
        <w:rPr>
          <w:rFonts w:ascii="Verdana" w:hAnsi="Verdana" w:cs="Arial"/>
          <w:sz w:val="22"/>
          <w:szCs w:val="22"/>
        </w:rPr>
        <w:t>de las causales de inhabilidad,</w:t>
      </w:r>
      <w:r w:rsidRPr="00DB6E03">
        <w:rPr>
          <w:rFonts w:ascii="Verdana" w:hAnsi="Verdana" w:cs="Arial"/>
          <w:sz w:val="22"/>
          <w:szCs w:val="22"/>
        </w:rPr>
        <w:t xml:space="preserve"> incompatibilidad</w:t>
      </w:r>
      <w:r w:rsidR="007F2C0D" w:rsidRPr="00DB6E03">
        <w:rPr>
          <w:rFonts w:ascii="Verdana" w:hAnsi="Verdana" w:cs="Arial"/>
          <w:sz w:val="22"/>
          <w:szCs w:val="22"/>
        </w:rPr>
        <w:t xml:space="preserve"> o </w:t>
      </w:r>
      <w:r w:rsidR="00783AAC" w:rsidRPr="00DB6E03">
        <w:rPr>
          <w:rFonts w:ascii="Verdana" w:hAnsi="Verdana" w:cs="Arial"/>
          <w:sz w:val="22"/>
          <w:szCs w:val="22"/>
        </w:rPr>
        <w:t>prohibición</w:t>
      </w:r>
      <w:r w:rsidR="00ED750A" w:rsidRPr="00DB6E03">
        <w:rPr>
          <w:rFonts w:ascii="Verdana" w:hAnsi="Verdana" w:cs="Arial"/>
          <w:sz w:val="22"/>
          <w:szCs w:val="22"/>
        </w:rPr>
        <w:t>,</w:t>
      </w:r>
      <w:r w:rsidRPr="00DB6E03">
        <w:rPr>
          <w:rFonts w:ascii="Verdana" w:hAnsi="Verdana" w:cs="Arial"/>
          <w:sz w:val="22"/>
          <w:szCs w:val="22"/>
        </w:rPr>
        <w:t xml:space="preserve"> consagradas en las disposiciones contenidas en la Ley 80 de 1993, en la Ley 1150 de 2007 y en la Ley 1474 de 2011 y en las demás disposiciones constitucionales y legales vigentes sobre la materia, </w:t>
      </w:r>
      <w:r w:rsidRPr="00DB6E03">
        <w:rPr>
          <w:rFonts w:ascii="Verdana" w:hAnsi="Verdana" w:cs="Arial"/>
          <w:iCs/>
          <w:sz w:val="22"/>
          <w:szCs w:val="22"/>
        </w:rPr>
        <w:t>que me impidan presentarme al presente proceso, cuyo objeto es</w:t>
      </w:r>
      <w:r w:rsidR="00CC7828">
        <w:rPr>
          <w:rFonts w:ascii="Verdana" w:hAnsi="Verdana" w:cs="Arial"/>
          <w:iCs/>
          <w:sz w:val="22"/>
          <w:szCs w:val="22"/>
        </w:rPr>
        <w:t xml:space="preserve"> </w:t>
      </w:r>
      <w:r w:rsidR="00CC7828" w:rsidRPr="00F2429F">
        <w:rPr>
          <w:rFonts w:ascii="Verdana" w:hAnsi="Verdana" w:cs="Arial"/>
          <w:b/>
          <w:bCs/>
          <w:sz w:val="22"/>
          <w:szCs w:val="22"/>
        </w:rPr>
        <w:t>“</w:t>
      </w:r>
      <w:r w:rsidR="004A2D3A" w:rsidRPr="00DD17F8">
        <w:rPr>
          <w:rFonts w:ascii="Verdana" w:eastAsia="Verdana" w:hAnsi="Verdana" w:cs="Verdana"/>
          <w:b/>
          <w:bCs/>
          <w:i/>
          <w:iCs/>
          <w:color w:val="000000"/>
          <w:sz w:val="22"/>
          <w:szCs w:val="22"/>
        </w:rPr>
        <w:t>DP04-3202053-26-220 Adquisición, instalación y puesta en funcionamiento de un sistema biodigestor en el PNN Farallones de Cali, necesario para el manejo y aprovechamiento de los residuos orgánicos en cumplimiento de los acuerdos de conservación del área protegida, especialmente en los ecosistemas andinos y de páramo, en el marco de la conservación de la diversidad biológica de las Áreas Protegidas del SINAP Nacional</w:t>
      </w:r>
      <w:r w:rsidR="004A2D3A" w:rsidRPr="00DD17F8">
        <w:rPr>
          <w:rFonts w:ascii="Verdana" w:eastAsia="Verdana" w:hAnsi="Verdana" w:cs="Verdana"/>
          <w:b/>
          <w:bCs/>
          <w:i/>
          <w:iCs/>
          <w:sz w:val="22"/>
          <w:szCs w:val="22"/>
        </w:rPr>
        <w:t>”.</w:t>
      </w:r>
    </w:p>
    <w:p w14:paraId="4495D908" w14:textId="2C4FDFE4" w:rsidR="00AD3689" w:rsidRPr="00DB6E03" w:rsidRDefault="00AD3689" w:rsidP="00783AAC">
      <w:pPr>
        <w:ind w:right="27"/>
        <w:jc w:val="both"/>
        <w:rPr>
          <w:rFonts w:ascii="Verdana" w:hAnsi="Verdana"/>
          <w:sz w:val="22"/>
          <w:szCs w:val="22"/>
        </w:rPr>
      </w:pPr>
    </w:p>
    <w:p w14:paraId="43B3DAC7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64A75701" w14:textId="76D72DB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En </w:t>
      </w:r>
      <w:r w:rsidR="00482CBC" w:rsidRPr="00DB6E03">
        <w:rPr>
          <w:rFonts w:ascii="Verdana" w:hAnsi="Verdana"/>
          <w:sz w:val="22"/>
          <w:szCs w:val="22"/>
        </w:rPr>
        <w:t xml:space="preserve">XXXX </w:t>
      </w:r>
      <w:r w:rsidRPr="00DB6E03">
        <w:rPr>
          <w:rFonts w:ascii="Verdana" w:hAnsi="Verdana"/>
          <w:sz w:val="22"/>
          <w:szCs w:val="22"/>
        </w:rPr>
        <w:t xml:space="preserve">a los _____ días del mes de ______ </w:t>
      </w:r>
      <w:proofErr w:type="spellStart"/>
      <w:r w:rsidRPr="00DB6E03">
        <w:rPr>
          <w:rFonts w:ascii="Verdana" w:hAnsi="Verdana"/>
          <w:sz w:val="22"/>
          <w:szCs w:val="22"/>
        </w:rPr>
        <w:t>de</w:t>
      </w:r>
      <w:proofErr w:type="spellEnd"/>
      <w:r w:rsidRPr="00DB6E03">
        <w:rPr>
          <w:rFonts w:ascii="Verdana" w:hAnsi="Verdana"/>
          <w:sz w:val="22"/>
          <w:szCs w:val="22"/>
        </w:rPr>
        <w:t xml:space="preserve"> 20___.     </w:t>
      </w:r>
    </w:p>
    <w:p w14:paraId="02C1B97A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5CF53750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4657E888" w14:textId="77777777" w:rsidR="00AD3689" w:rsidRPr="00DB6E03" w:rsidRDefault="00AD3689" w:rsidP="00AD3689">
      <w:pPr>
        <w:jc w:val="both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Atentamente,</w:t>
      </w:r>
    </w:p>
    <w:p w14:paraId="35808C8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1F9C4986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49BD66C8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NIT: _______________</w:t>
      </w:r>
    </w:p>
    <w:p w14:paraId="021CDCF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28561FE3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DB6E03">
        <w:rPr>
          <w:rFonts w:ascii="Verdana" w:hAnsi="Verdana" w:cs="Arial"/>
          <w:sz w:val="22"/>
          <w:szCs w:val="22"/>
        </w:rPr>
        <w:t>Nº</w:t>
      </w:r>
      <w:proofErr w:type="spellEnd"/>
      <w:r w:rsidRPr="00DB6E03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0B1222BC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51CB338E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Teléfonos: ___________________________</w:t>
      </w:r>
    </w:p>
    <w:p w14:paraId="7B859D5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Fax _____________________</w:t>
      </w:r>
    </w:p>
    <w:p w14:paraId="4FF1C269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Ciudad: ______________________________</w:t>
      </w:r>
    </w:p>
    <w:p w14:paraId="08BC0BCB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Correo electrónico: ________________________</w:t>
      </w:r>
    </w:p>
    <w:p w14:paraId="311D0F76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</w:p>
    <w:p w14:paraId="42E6FBDB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 QUIEN FIRMA:</w:t>
      </w:r>
    </w:p>
    <w:p w14:paraId="3258E02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169CA2C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FIRMA: _______________________</w:t>
      </w:r>
    </w:p>
    <w:p w14:paraId="121D2E8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048F4F36" w14:textId="77777777" w:rsidR="00A2081B" w:rsidRPr="00DB6E03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2"/>
          <w:szCs w:val="22"/>
        </w:rPr>
      </w:pPr>
    </w:p>
    <w:p w14:paraId="08DE6D63" w14:textId="77777777" w:rsidR="00783AAC" w:rsidRPr="00DB6E03" w:rsidRDefault="00783AAC">
      <w:pPr>
        <w:rPr>
          <w:rFonts w:ascii="Verdana" w:hAnsi="Verdana"/>
          <w:sz w:val="22"/>
          <w:szCs w:val="22"/>
        </w:rPr>
      </w:pPr>
    </w:p>
    <w:sectPr w:rsidR="00783AAC" w:rsidRPr="00DB6E03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B7627" w14:textId="77777777" w:rsidR="00B532CC" w:rsidRDefault="00B532CC">
      <w:r>
        <w:separator/>
      </w:r>
    </w:p>
  </w:endnote>
  <w:endnote w:type="continuationSeparator" w:id="0">
    <w:p w14:paraId="63D3E898" w14:textId="77777777" w:rsidR="00B532CC" w:rsidRDefault="00B53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6B45A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783AAC" w:rsidRDefault="00783AA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8418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271BB223" w14:textId="77777777" w:rsidR="00783AAC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783AAC" w:rsidRPr="0075047E" w:rsidRDefault="00783A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89A59" w14:textId="77777777" w:rsidR="00B532CC" w:rsidRDefault="00B532CC">
      <w:r>
        <w:separator/>
      </w:r>
    </w:p>
  </w:footnote>
  <w:footnote w:type="continuationSeparator" w:id="0">
    <w:p w14:paraId="1AFFB350" w14:textId="77777777" w:rsidR="00B532CC" w:rsidRDefault="00B53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D69D1" w14:textId="77777777" w:rsidR="00783AAC" w:rsidRDefault="00783AAC" w:rsidP="00262B69">
    <w:pPr>
      <w:ind w:right="20"/>
    </w:pPr>
  </w:p>
  <w:p w14:paraId="27816453" w14:textId="77777777" w:rsidR="00783AAC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783AAC" w:rsidRDefault="00783AAC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13B3" w14:textId="77777777" w:rsidR="00783AAC" w:rsidRDefault="00A2081B" w:rsidP="00F326A6">
    <w:pPr>
      <w:ind w:right="20"/>
      <w:rPr>
        <w:rFonts w:ascii="Arial Narrow" w:hAnsi="Arial Narrow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783AAC" w:rsidRDefault="00783AAC" w:rsidP="0075047E">
    <w:pPr>
      <w:ind w:right="20"/>
    </w:pPr>
  </w:p>
  <w:p w14:paraId="095E38ED" w14:textId="77777777" w:rsidR="00783AAC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783AAC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783AAC" w:rsidRDefault="00783AAC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56F7A"/>
    <w:rsid w:val="001A6397"/>
    <w:rsid w:val="001D3E67"/>
    <w:rsid w:val="002A059A"/>
    <w:rsid w:val="003561D4"/>
    <w:rsid w:val="00374EBB"/>
    <w:rsid w:val="00482CBC"/>
    <w:rsid w:val="00484E90"/>
    <w:rsid w:val="004A2D3A"/>
    <w:rsid w:val="00525225"/>
    <w:rsid w:val="00533A55"/>
    <w:rsid w:val="00560A34"/>
    <w:rsid w:val="005B70A0"/>
    <w:rsid w:val="00615D5C"/>
    <w:rsid w:val="00616439"/>
    <w:rsid w:val="006373F7"/>
    <w:rsid w:val="00751F0B"/>
    <w:rsid w:val="007738D9"/>
    <w:rsid w:val="00783AAC"/>
    <w:rsid w:val="007B6380"/>
    <w:rsid w:val="007F2C0D"/>
    <w:rsid w:val="00801915"/>
    <w:rsid w:val="008575B2"/>
    <w:rsid w:val="0086363C"/>
    <w:rsid w:val="00992107"/>
    <w:rsid w:val="009C4957"/>
    <w:rsid w:val="009F7A7E"/>
    <w:rsid w:val="00A2081B"/>
    <w:rsid w:val="00AD3689"/>
    <w:rsid w:val="00AD69C7"/>
    <w:rsid w:val="00B131CE"/>
    <w:rsid w:val="00B532CC"/>
    <w:rsid w:val="00B77041"/>
    <w:rsid w:val="00B84BAC"/>
    <w:rsid w:val="00B96652"/>
    <w:rsid w:val="00BA024E"/>
    <w:rsid w:val="00BD65F5"/>
    <w:rsid w:val="00CC7828"/>
    <w:rsid w:val="00CF6BC7"/>
    <w:rsid w:val="00D96B9D"/>
    <w:rsid w:val="00DA19BF"/>
    <w:rsid w:val="00DB6E03"/>
    <w:rsid w:val="00E403BC"/>
    <w:rsid w:val="00ED750A"/>
    <w:rsid w:val="00EF3A0A"/>
    <w:rsid w:val="00F42181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FAF8AE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kharem carabali marulanda</cp:lastModifiedBy>
  <cp:revision>23</cp:revision>
  <cp:lastPrinted>2018-09-05T15:15:00Z</cp:lastPrinted>
  <dcterms:created xsi:type="dcterms:W3CDTF">2018-04-13T14:54:00Z</dcterms:created>
  <dcterms:modified xsi:type="dcterms:W3CDTF">2026-09-23T15:45:00Z</dcterms:modified>
</cp:coreProperties>
</file>